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90ED" w14:textId="77777777" w:rsidR="00A06290" w:rsidRPr="00A06290" w:rsidRDefault="00A06290" w:rsidP="004D20EC">
      <w:pPr>
        <w:tabs>
          <w:tab w:val="left" w:pos="-2700"/>
        </w:tabs>
        <w:jc w:val="center"/>
        <w:rPr>
          <w:rFonts w:ascii="ＭＳ ゴシック" w:eastAsia="ＭＳ ゴシック" w:hAnsi="ＭＳ ゴシック"/>
          <w:color w:val="000000"/>
          <w:sz w:val="20"/>
        </w:rPr>
      </w:pPr>
    </w:p>
    <w:p w14:paraId="41740BEE" w14:textId="693D5E8F" w:rsidR="004D20EC" w:rsidRPr="00EF247A" w:rsidRDefault="003D088B" w:rsidP="004D20EC">
      <w:pPr>
        <w:tabs>
          <w:tab w:val="left" w:pos="-2700"/>
        </w:tabs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85A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DE7C6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="004A2514" w:rsidRPr="00E85A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年度　</w:t>
      </w:r>
      <w:r w:rsidR="00C52C59" w:rsidRPr="00EF247A">
        <w:rPr>
          <w:rFonts w:ascii="ＭＳ ゴシック" w:eastAsia="ＭＳ ゴシック" w:hAnsi="ＭＳ ゴシック" w:hint="eastAsia"/>
          <w:color w:val="000000"/>
          <w:sz w:val="24"/>
        </w:rPr>
        <w:t>障がい者</w:t>
      </w:r>
      <w:r w:rsidR="00FA6192" w:rsidRPr="00EF247A">
        <w:rPr>
          <w:rFonts w:ascii="ＭＳ ゴシック" w:eastAsia="ＭＳ ゴシック" w:hAnsi="ＭＳ ゴシック" w:hint="eastAsia"/>
          <w:color w:val="000000"/>
          <w:sz w:val="24"/>
        </w:rPr>
        <w:t>委託訓練カリキュラム</w:t>
      </w:r>
    </w:p>
    <w:tbl>
      <w:tblPr>
        <w:tblW w:w="9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647"/>
        <w:gridCol w:w="864"/>
        <w:gridCol w:w="285"/>
        <w:gridCol w:w="1221"/>
        <w:gridCol w:w="478"/>
        <w:gridCol w:w="1703"/>
        <w:gridCol w:w="848"/>
        <w:gridCol w:w="1137"/>
        <w:gridCol w:w="708"/>
        <w:gridCol w:w="1056"/>
        <w:gridCol w:w="25"/>
      </w:tblGrid>
      <w:tr w:rsidR="00BE235F" w:rsidRPr="00E779FB" w14:paraId="5858CBA8" w14:textId="77777777" w:rsidTr="00D94EBA">
        <w:trPr>
          <w:gridAfter w:val="1"/>
          <w:wAfter w:w="25" w:type="dxa"/>
          <w:cantSplit/>
          <w:trHeight w:val="580"/>
          <w:jc w:val="center"/>
        </w:trPr>
        <w:tc>
          <w:tcPr>
            <w:tcW w:w="2074" w:type="dxa"/>
            <w:gridSpan w:val="3"/>
            <w:vAlign w:val="center"/>
          </w:tcPr>
          <w:p w14:paraId="1BFA7537" w14:textId="77777777" w:rsidR="00BE235F" w:rsidRPr="00E779FB" w:rsidRDefault="00BE235F" w:rsidP="00BE235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訓練科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687" w:type="dxa"/>
            <w:gridSpan w:val="4"/>
            <w:vAlign w:val="center"/>
          </w:tcPr>
          <w:p w14:paraId="726F8AF4" w14:textId="77777777" w:rsidR="00B872DE" w:rsidRDefault="00BE235F" w:rsidP="00B872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視覚障がい者向けＰＣ活用科</w:t>
            </w:r>
          </w:p>
          <w:p w14:paraId="3C32B9E3" w14:textId="77777777" w:rsidR="00BE235F" w:rsidRPr="00E779FB" w:rsidRDefault="00BE235F" w:rsidP="00B872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（３か月）</w:t>
            </w:r>
          </w:p>
        </w:tc>
        <w:tc>
          <w:tcPr>
            <w:tcW w:w="848" w:type="dxa"/>
            <w:vMerge w:val="restart"/>
            <w:vAlign w:val="center"/>
          </w:tcPr>
          <w:p w14:paraId="01120E10" w14:textId="77777777" w:rsidR="00BE235F" w:rsidRDefault="00BE235F" w:rsidP="00BE2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訓練</w:t>
            </w:r>
          </w:p>
          <w:p w14:paraId="2CB23210" w14:textId="77777777" w:rsidR="00BE235F" w:rsidRPr="00E779FB" w:rsidRDefault="00BE235F" w:rsidP="00BE2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901" w:type="dxa"/>
            <w:gridSpan w:val="3"/>
            <w:vMerge w:val="restart"/>
            <w:vAlign w:val="center"/>
          </w:tcPr>
          <w:p w14:paraId="4B3756C5" w14:textId="77777777" w:rsidR="00BE235F" w:rsidRDefault="00BE235F" w:rsidP="00BE235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知識・技能習得訓練</w:t>
            </w:r>
          </w:p>
          <w:p w14:paraId="2508A96F" w14:textId="77777777" w:rsidR="00BE235F" w:rsidRPr="00E779FB" w:rsidRDefault="00BE235F" w:rsidP="00BE235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（集合訓練）</w:t>
            </w:r>
          </w:p>
        </w:tc>
      </w:tr>
      <w:tr w:rsidR="00BE235F" w:rsidRPr="00E779FB" w14:paraId="76E64A33" w14:textId="77777777" w:rsidTr="00D94EBA">
        <w:trPr>
          <w:gridAfter w:val="1"/>
          <w:wAfter w:w="25" w:type="dxa"/>
          <w:cantSplit/>
          <w:trHeight w:val="580"/>
          <w:jc w:val="center"/>
        </w:trPr>
        <w:tc>
          <w:tcPr>
            <w:tcW w:w="2074" w:type="dxa"/>
            <w:gridSpan w:val="3"/>
            <w:vAlign w:val="center"/>
          </w:tcPr>
          <w:p w14:paraId="6189DF0B" w14:textId="77777777" w:rsidR="00BE235F" w:rsidRPr="0088145C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8145C">
              <w:rPr>
                <w:rFonts w:ascii="ＭＳ ゴシック" w:eastAsia="ＭＳ ゴシック" w:hAnsi="ＭＳ ゴシック" w:hint="eastAsia"/>
                <w:sz w:val="20"/>
              </w:rPr>
              <w:t>訓練期間(年間定員)</w:t>
            </w:r>
          </w:p>
        </w:tc>
        <w:tc>
          <w:tcPr>
            <w:tcW w:w="3687" w:type="dxa"/>
            <w:gridSpan w:val="4"/>
            <w:vAlign w:val="center"/>
          </w:tcPr>
          <w:p w14:paraId="013EA23C" w14:textId="77777777" w:rsidR="00BE235F" w:rsidRPr="00E779FB" w:rsidRDefault="00BE235F" w:rsidP="00BE23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Pr="00EF24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か月　(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Pr="00EF24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名)</w:t>
            </w:r>
          </w:p>
        </w:tc>
        <w:tc>
          <w:tcPr>
            <w:tcW w:w="848" w:type="dxa"/>
            <w:vMerge/>
            <w:vAlign w:val="center"/>
          </w:tcPr>
          <w:p w14:paraId="5AE2873A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1" w:type="dxa"/>
            <w:gridSpan w:val="3"/>
            <w:vMerge/>
            <w:vAlign w:val="center"/>
          </w:tcPr>
          <w:p w14:paraId="3F6A9516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162E" w:rsidRPr="00E779FB" w14:paraId="01FEFED6" w14:textId="77777777" w:rsidTr="00D94EBA">
        <w:trPr>
          <w:gridAfter w:val="1"/>
          <w:wAfter w:w="25" w:type="dxa"/>
          <w:cantSplit/>
          <w:trHeight w:val="641"/>
          <w:jc w:val="center"/>
        </w:trPr>
        <w:tc>
          <w:tcPr>
            <w:tcW w:w="2074" w:type="dxa"/>
            <w:gridSpan w:val="3"/>
            <w:tcBorders>
              <w:bottom w:val="single" w:sz="6" w:space="0" w:color="auto"/>
            </w:tcBorders>
            <w:vAlign w:val="center"/>
          </w:tcPr>
          <w:p w14:paraId="7BB9853A" w14:textId="77777777" w:rsidR="009F162E" w:rsidRPr="00E779FB" w:rsidRDefault="009F162E" w:rsidP="009F162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訓練目標</w:t>
            </w:r>
          </w:p>
        </w:tc>
        <w:tc>
          <w:tcPr>
            <w:tcW w:w="7436" w:type="dxa"/>
            <w:gridSpan w:val="8"/>
            <w:tcBorders>
              <w:bottom w:val="single" w:sz="6" w:space="0" w:color="auto"/>
            </w:tcBorders>
            <w:vAlign w:val="center"/>
          </w:tcPr>
          <w:p w14:paraId="17390845" w14:textId="77777777" w:rsidR="009F162E" w:rsidRPr="00EF247A" w:rsidRDefault="009F162E" w:rsidP="009F162E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Wordによるビジネス文書作成とExcelによる表作成の基本や基本的な関数の利用法、グラフ作成を画面読み上げソフト（スクリーンリーダ）上でキーボード操作を主体に行う技能を身につける。</w:t>
            </w:r>
          </w:p>
        </w:tc>
      </w:tr>
      <w:tr w:rsidR="009F162E" w:rsidRPr="00E779FB" w14:paraId="17190893" w14:textId="77777777" w:rsidTr="00D94EBA">
        <w:trPr>
          <w:gridAfter w:val="1"/>
          <w:wAfter w:w="25" w:type="dxa"/>
          <w:cantSplit/>
          <w:trHeight w:val="641"/>
          <w:jc w:val="center"/>
        </w:trPr>
        <w:tc>
          <w:tcPr>
            <w:tcW w:w="2074" w:type="dxa"/>
            <w:gridSpan w:val="3"/>
            <w:tcBorders>
              <w:bottom w:val="single" w:sz="6" w:space="0" w:color="auto"/>
            </w:tcBorders>
            <w:vAlign w:val="center"/>
          </w:tcPr>
          <w:p w14:paraId="2E82FAF6" w14:textId="77777777" w:rsidR="009F162E" w:rsidRPr="00E779FB" w:rsidRDefault="009F162E" w:rsidP="009F162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仕上がり像</w:t>
            </w:r>
          </w:p>
        </w:tc>
        <w:tc>
          <w:tcPr>
            <w:tcW w:w="7436" w:type="dxa"/>
            <w:gridSpan w:val="8"/>
            <w:tcBorders>
              <w:bottom w:val="single" w:sz="6" w:space="0" w:color="auto"/>
            </w:tcBorders>
            <w:vAlign w:val="center"/>
          </w:tcPr>
          <w:p w14:paraId="71E27114" w14:textId="77777777" w:rsidR="009F162E" w:rsidRPr="00EF247A" w:rsidRDefault="009F162E" w:rsidP="009F162E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画面読み上げソフトを使用して、事務職としてパソコンを活用して仕事ができる人材を養成する。</w:t>
            </w:r>
          </w:p>
        </w:tc>
      </w:tr>
      <w:tr w:rsidR="00BF604D" w:rsidRPr="00E779FB" w14:paraId="681FE055" w14:textId="77777777" w:rsidTr="00BE235F">
        <w:trPr>
          <w:gridAfter w:val="1"/>
          <w:wAfter w:w="25" w:type="dxa"/>
          <w:cantSplit/>
          <w:trHeight w:val="410"/>
          <w:jc w:val="center"/>
        </w:trPr>
        <w:tc>
          <w:tcPr>
            <w:tcW w:w="563" w:type="dxa"/>
            <w:textDirection w:val="tbRlV"/>
            <w:vAlign w:val="center"/>
          </w:tcPr>
          <w:p w14:paraId="366AB011" w14:textId="77777777" w:rsidR="00BF604D" w:rsidRPr="00E779FB" w:rsidRDefault="00BF604D" w:rsidP="00D94EB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7" w:type="dxa"/>
            <w:gridSpan w:val="4"/>
            <w:tcBorders>
              <w:right w:val="single" w:sz="4" w:space="0" w:color="auto"/>
            </w:tcBorders>
            <w:vAlign w:val="center"/>
          </w:tcPr>
          <w:p w14:paraId="35F14CA6" w14:textId="77777777" w:rsidR="00BF604D" w:rsidRPr="00E779FB" w:rsidRDefault="00BF604D" w:rsidP="00D94E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科　　　　目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</w:tcBorders>
            <w:vAlign w:val="center"/>
          </w:tcPr>
          <w:p w14:paraId="0516594B" w14:textId="77777777" w:rsidR="00BF604D" w:rsidRPr="00E779FB" w:rsidRDefault="00BF604D" w:rsidP="00D94E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科　目　の　内　容</w:t>
            </w:r>
          </w:p>
        </w:tc>
        <w:tc>
          <w:tcPr>
            <w:tcW w:w="1056" w:type="dxa"/>
            <w:vAlign w:val="center"/>
          </w:tcPr>
          <w:p w14:paraId="456C55AE" w14:textId="77777777" w:rsidR="00BF604D" w:rsidRPr="00E779FB" w:rsidRDefault="00BF604D" w:rsidP="00D94E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時　間</w:t>
            </w:r>
          </w:p>
        </w:tc>
      </w:tr>
      <w:tr w:rsidR="00BE235F" w:rsidRPr="00E779FB" w14:paraId="66E0DD33" w14:textId="77777777" w:rsidTr="0006362F">
        <w:trPr>
          <w:gridAfter w:val="1"/>
          <w:wAfter w:w="25" w:type="dxa"/>
          <w:cantSplit/>
          <w:trHeight w:val="603"/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14:paraId="29EDFAD7" w14:textId="77777777" w:rsidR="00BE235F" w:rsidRPr="00E779FB" w:rsidRDefault="00BE235F" w:rsidP="00BE235F">
            <w:pPr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訓　　　　練　　　　内　　　容</w:t>
            </w:r>
          </w:p>
        </w:tc>
        <w:tc>
          <w:tcPr>
            <w:tcW w:w="647" w:type="dxa"/>
            <w:vMerge w:val="restart"/>
            <w:vAlign w:val="center"/>
          </w:tcPr>
          <w:p w14:paraId="29BCDB68" w14:textId="77777777" w:rsidR="00BE235F" w:rsidRPr="00E779FB" w:rsidRDefault="00BE235F" w:rsidP="0006362F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5B5">
              <w:rPr>
                <w:rFonts w:ascii="ＭＳ ゴシック" w:eastAsia="ＭＳ ゴシック" w:hAnsi="ＭＳ ゴシック" w:hint="eastAsia"/>
                <w:sz w:val="22"/>
                <w:szCs w:val="18"/>
              </w:rPr>
              <w:t>職業能力講座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14:paraId="4D39DB54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職業講義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</w:tcBorders>
            <w:vAlign w:val="center"/>
          </w:tcPr>
          <w:p w14:paraId="3FA00859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就労支援制度、視覚障がい者の主な職種、就労事例</w:t>
            </w:r>
          </w:p>
        </w:tc>
        <w:tc>
          <w:tcPr>
            <w:tcW w:w="1056" w:type="dxa"/>
            <w:vMerge w:val="restart"/>
            <w:vAlign w:val="center"/>
          </w:tcPr>
          <w:p w14:paraId="796D0835" w14:textId="77777777" w:rsidR="00BE235F" w:rsidRPr="0006362F" w:rsidRDefault="00BE235F" w:rsidP="0006362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568D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１２</w:t>
            </w:r>
          </w:p>
        </w:tc>
      </w:tr>
      <w:tr w:rsidR="00BE235F" w:rsidRPr="00E779FB" w14:paraId="70B41F4C" w14:textId="77777777" w:rsidTr="00BE235F">
        <w:trPr>
          <w:gridAfter w:val="1"/>
          <w:wAfter w:w="25" w:type="dxa"/>
          <w:cantSplit/>
          <w:trHeight w:val="603"/>
          <w:jc w:val="center"/>
        </w:trPr>
        <w:tc>
          <w:tcPr>
            <w:tcW w:w="563" w:type="dxa"/>
            <w:vMerge/>
            <w:vAlign w:val="center"/>
          </w:tcPr>
          <w:p w14:paraId="5B92E8C8" w14:textId="77777777" w:rsidR="00BE235F" w:rsidRPr="00E779FB" w:rsidRDefault="00BE235F" w:rsidP="00BE235F">
            <w:pPr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14:paraId="2DF93924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1F6EA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ビジネスマナー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A4ADF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話し方、敬語</w:t>
            </w:r>
            <w:r w:rsidR="00FF3BB2">
              <w:rPr>
                <w:rFonts w:ascii="ＭＳ ゴシック" w:eastAsia="ＭＳ ゴシック" w:hAnsi="ＭＳ ゴシック" w:hint="eastAsia"/>
                <w:szCs w:val="21"/>
              </w:rPr>
              <w:t>、接遇</w:t>
            </w:r>
          </w:p>
        </w:tc>
        <w:tc>
          <w:tcPr>
            <w:tcW w:w="1056" w:type="dxa"/>
            <w:vMerge/>
            <w:tcBorders>
              <w:bottom w:val="nil"/>
            </w:tcBorders>
            <w:vAlign w:val="center"/>
          </w:tcPr>
          <w:p w14:paraId="68571B03" w14:textId="77777777" w:rsidR="00BE235F" w:rsidRPr="00E779FB" w:rsidRDefault="00BE235F" w:rsidP="00BE235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235F" w:rsidRPr="00E779FB" w14:paraId="3E373E76" w14:textId="77777777" w:rsidTr="00BE235F">
        <w:trPr>
          <w:gridAfter w:val="1"/>
          <w:wAfter w:w="25" w:type="dxa"/>
          <w:cantSplit/>
          <w:trHeight w:val="408"/>
          <w:jc w:val="center"/>
        </w:trPr>
        <w:tc>
          <w:tcPr>
            <w:tcW w:w="563" w:type="dxa"/>
            <w:vMerge/>
            <w:vAlign w:val="center"/>
          </w:tcPr>
          <w:p w14:paraId="4921A550" w14:textId="77777777" w:rsidR="00BE235F" w:rsidRPr="00E779FB" w:rsidRDefault="00BE235F" w:rsidP="00BE235F">
            <w:pPr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14:paraId="2ACFCDE6" w14:textId="77777777" w:rsidR="00BE235F" w:rsidRDefault="00BE235F" w:rsidP="00BE235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11AB03F" w14:textId="77777777" w:rsidR="00BE235F" w:rsidRPr="00E779FB" w:rsidRDefault="00BE235F" w:rsidP="00BE235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14:paraId="77E8237F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安全衛生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</w:tcBorders>
            <w:vAlign w:val="center"/>
          </w:tcPr>
          <w:p w14:paraId="1FA6AB56" w14:textId="77777777" w:rsidR="00BE235F" w:rsidRPr="00E779FB" w:rsidRDefault="00C71FD1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安全衛生とは何か、視覚障害と労働環境、安全に仕事をする</w:t>
            </w:r>
          </w:p>
        </w:tc>
        <w:tc>
          <w:tcPr>
            <w:tcW w:w="1056" w:type="dxa"/>
            <w:vMerge w:val="restart"/>
            <w:vAlign w:val="center"/>
          </w:tcPr>
          <w:p w14:paraId="5807CC58" w14:textId="77777777" w:rsidR="00BE235F" w:rsidRPr="00E779FB" w:rsidRDefault="00BE235F" w:rsidP="0006362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8DA">
              <w:rPr>
                <w:rFonts w:ascii="ＭＳ ゴシック" w:eastAsia="ＭＳ ゴシック" w:hAnsi="ＭＳ ゴシック" w:hint="eastAsia"/>
                <w:szCs w:val="21"/>
              </w:rPr>
              <w:t>２７</w:t>
            </w:r>
          </w:p>
        </w:tc>
      </w:tr>
      <w:tr w:rsidR="00BE235F" w:rsidRPr="00E779FB" w14:paraId="5423DC47" w14:textId="77777777" w:rsidTr="00BE235F">
        <w:trPr>
          <w:gridAfter w:val="1"/>
          <w:wAfter w:w="25" w:type="dxa"/>
          <w:cantSplit/>
          <w:trHeight w:val="408"/>
          <w:jc w:val="center"/>
        </w:trPr>
        <w:tc>
          <w:tcPr>
            <w:tcW w:w="563" w:type="dxa"/>
            <w:vMerge/>
            <w:vAlign w:val="center"/>
          </w:tcPr>
          <w:p w14:paraId="6863FD52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14:paraId="5EFA256E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14:paraId="3D7AC35B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ビジネスマナー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</w:tcBorders>
            <w:vAlign w:val="center"/>
          </w:tcPr>
          <w:p w14:paraId="29A53E18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電話応対、来客応対、マナー一般</w:t>
            </w:r>
          </w:p>
        </w:tc>
        <w:tc>
          <w:tcPr>
            <w:tcW w:w="1056" w:type="dxa"/>
            <w:vMerge/>
            <w:vAlign w:val="center"/>
          </w:tcPr>
          <w:p w14:paraId="434BF5DC" w14:textId="77777777" w:rsidR="00BE235F" w:rsidRPr="00E779FB" w:rsidRDefault="00BE235F" w:rsidP="00BE235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235F" w:rsidRPr="00E779FB" w14:paraId="713120A5" w14:textId="77777777" w:rsidTr="00BE235F">
        <w:trPr>
          <w:gridAfter w:val="1"/>
          <w:wAfter w:w="25" w:type="dxa"/>
          <w:cantSplit/>
          <w:trHeight w:val="408"/>
          <w:jc w:val="center"/>
        </w:trPr>
        <w:tc>
          <w:tcPr>
            <w:tcW w:w="563" w:type="dxa"/>
            <w:vMerge/>
            <w:vAlign w:val="center"/>
          </w:tcPr>
          <w:p w14:paraId="7EC66415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14:paraId="1BFA8719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14:paraId="751D7B28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コンピューター概論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</w:tcBorders>
            <w:vAlign w:val="center"/>
          </w:tcPr>
          <w:p w14:paraId="070AACC3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コンピューターやインターネットについての解説</w:t>
            </w:r>
            <w:r w:rsidR="00FF3BB2">
              <w:rPr>
                <w:rFonts w:ascii="ＭＳ ゴシック" w:eastAsia="ＭＳ ゴシック" w:hAnsi="ＭＳ ゴシック" w:hint="eastAsia"/>
                <w:szCs w:val="21"/>
              </w:rPr>
              <w:t>、最新機器解説</w:t>
            </w:r>
          </w:p>
        </w:tc>
        <w:tc>
          <w:tcPr>
            <w:tcW w:w="1056" w:type="dxa"/>
            <w:vMerge/>
            <w:vAlign w:val="center"/>
          </w:tcPr>
          <w:p w14:paraId="3F9278CD" w14:textId="77777777" w:rsidR="00BE235F" w:rsidRPr="00E779FB" w:rsidRDefault="00BE235F" w:rsidP="00BE235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235F" w:rsidRPr="00E779FB" w14:paraId="68C00D5F" w14:textId="77777777" w:rsidTr="00BE235F">
        <w:trPr>
          <w:gridAfter w:val="1"/>
          <w:wAfter w:w="25" w:type="dxa"/>
          <w:cantSplit/>
          <w:trHeight w:val="408"/>
          <w:jc w:val="center"/>
        </w:trPr>
        <w:tc>
          <w:tcPr>
            <w:tcW w:w="563" w:type="dxa"/>
            <w:vMerge/>
            <w:vAlign w:val="center"/>
          </w:tcPr>
          <w:p w14:paraId="04BE416C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vMerge w:val="restart"/>
            <w:textDirection w:val="tbRlV"/>
            <w:vAlign w:val="center"/>
          </w:tcPr>
          <w:p w14:paraId="11E079DE" w14:textId="77777777" w:rsidR="00BE235F" w:rsidRPr="00E779FB" w:rsidRDefault="00BE235F" w:rsidP="00BE235F">
            <w:pPr>
              <w:widowControl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実　技</w:t>
            </w:r>
          </w:p>
        </w:tc>
        <w:tc>
          <w:tcPr>
            <w:tcW w:w="2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004E0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Wordによるビジネス文書作成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7ED4D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Word基本操作、ビジネス文書のレイアウト、</w:t>
            </w:r>
            <w:r w:rsidR="00FF3BB2">
              <w:rPr>
                <w:rFonts w:ascii="ＭＳ ゴシック" w:eastAsia="ＭＳ ゴシック" w:hAnsi="ＭＳ ゴシック" w:hint="eastAsia"/>
                <w:szCs w:val="21"/>
              </w:rPr>
              <w:t>差し込み印刷等</w:t>
            </w:r>
          </w:p>
        </w:tc>
        <w:tc>
          <w:tcPr>
            <w:tcW w:w="1056" w:type="dxa"/>
            <w:vMerge w:val="restart"/>
            <w:vAlign w:val="center"/>
          </w:tcPr>
          <w:p w14:paraId="5D177A6A" w14:textId="77777777" w:rsidR="00BE235F" w:rsidRPr="00E779FB" w:rsidRDefault="00BE235F" w:rsidP="0006362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8DA">
              <w:rPr>
                <w:rFonts w:ascii="ＭＳ ゴシック" w:eastAsia="ＭＳ ゴシック" w:hAnsi="ＭＳ ゴシック" w:hint="eastAsia"/>
                <w:szCs w:val="21"/>
              </w:rPr>
              <w:t>１９５</w:t>
            </w:r>
          </w:p>
        </w:tc>
      </w:tr>
      <w:tr w:rsidR="00BE235F" w:rsidRPr="00E779FB" w14:paraId="126BFCEF" w14:textId="77777777" w:rsidTr="00BE235F">
        <w:trPr>
          <w:gridAfter w:val="1"/>
          <w:wAfter w:w="25" w:type="dxa"/>
          <w:cantSplit/>
          <w:trHeight w:val="414"/>
          <w:jc w:val="center"/>
        </w:trPr>
        <w:tc>
          <w:tcPr>
            <w:tcW w:w="563" w:type="dxa"/>
            <w:vMerge/>
            <w:vAlign w:val="center"/>
          </w:tcPr>
          <w:p w14:paraId="2ACDDFB0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14:paraId="370B252D" w14:textId="77777777" w:rsidR="00BE235F" w:rsidRPr="00E779FB" w:rsidRDefault="00BE235F" w:rsidP="00BE23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F8B4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Excelによる表作成基本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AE48F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Exce</w:t>
            </w:r>
            <w:r>
              <w:rPr>
                <w:rFonts w:ascii="ＭＳ ゴシック" w:eastAsia="ＭＳ ゴシック" w:hAnsi="ＭＳ ゴシック"/>
                <w:szCs w:val="21"/>
              </w:rPr>
              <w:t>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基本操作、表作成の基本</w:t>
            </w:r>
            <w:r w:rsidR="00FF3BB2">
              <w:rPr>
                <w:rFonts w:ascii="ＭＳ ゴシック" w:eastAsia="ＭＳ ゴシック" w:hAnsi="ＭＳ ゴシック" w:hint="eastAsia"/>
                <w:szCs w:val="21"/>
              </w:rPr>
              <w:t>、基本関数を利用した効率的な表作成</w:t>
            </w:r>
          </w:p>
        </w:tc>
        <w:tc>
          <w:tcPr>
            <w:tcW w:w="1056" w:type="dxa"/>
            <w:vMerge/>
            <w:vAlign w:val="center"/>
          </w:tcPr>
          <w:p w14:paraId="0DFF339E" w14:textId="77777777" w:rsidR="00BE235F" w:rsidRPr="00E779FB" w:rsidRDefault="00BE235F" w:rsidP="00BE235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235F" w:rsidRPr="00E779FB" w14:paraId="35E99886" w14:textId="77777777" w:rsidTr="00BE235F">
        <w:trPr>
          <w:gridAfter w:val="1"/>
          <w:wAfter w:w="25" w:type="dxa"/>
          <w:cantSplit/>
          <w:trHeight w:val="406"/>
          <w:jc w:val="center"/>
        </w:trPr>
        <w:tc>
          <w:tcPr>
            <w:tcW w:w="563" w:type="dxa"/>
            <w:vMerge/>
            <w:vAlign w:val="center"/>
          </w:tcPr>
          <w:p w14:paraId="53D309B5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14:paraId="62283706" w14:textId="77777777" w:rsidR="00BE235F" w:rsidRPr="00E779FB" w:rsidRDefault="00BE235F" w:rsidP="00BE23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CBF4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Excel応用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42343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Exce</w:t>
            </w:r>
            <w:r w:rsidR="00FF3BB2">
              <w:rPr>
                <w:rFonts w:ascii="ＭＳ ゴシック" w:eastAsia="ＭＳ ゴシック" w:hAnsi="ＭＳ ゴシック"/>
                <w:szCs w:val="21"/>
              </w:rPr>
              <w:t>l</w:t>
            </w:r>
            <w:r w:rsidR="00FF3BB2">
              <w:rPr>
                <w:rFonts w:ascii="ＭＳ ゴシック" w:eastAsia="ＭＳ ゴシック" w:hAnsi="ＭＳ ゴシック" w:hint="eastAsia"/>
                <w:szCs w:val="21"/>
              </w:rPr>
              <w:t>応用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関数、グラフの作成</w:t>
            </w:r>
          </w:p>
        </w:tc>
        <w:tc>
          <w:tcPr>
            <w:tcW w:w="1056" w:type="dxa"/>
            <w:vMerge/>
            <w:vAlign w:val="center"/>
          </w:tcPr>
          <w:p w14:paraId="1C099018" w14:textId="77777777" w:rsidR="00BE235F" w:rsidRPr="00E779FB" w:rsidRDefault="00BE235F" w:rsidP="00BE235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235F" w:rsidRPr="00E779FB" w14:paraId="2D8D2190" w14:textId="77777777" w:rsidTr="0006362F">
        <w:trPr>
          <w:gridAfter w:val="1"/>
          <w:wAfter w:w="25" w:type="dxa"/>
          <w:cantSplit/>
          <w:trHeight w:val="758"/>
          <w:jc w:val="center"/>
        </w:trPr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14:paraId="5D8D222C" w14:textId="77777777" w:rsidR="00BE235F" w:rsidRPr="00E779FB" w:rsidRDefault="00BE235F" w:rsidP="00BE23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14:paraId="0A64D57E" w14:textId="77777777" w:rsidR="00BE235F" w:rsidRPr="00E779FB" w:rsidRDefault="00BE235F" w:rsidP="0006362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>就職支援</w:t>
            </w:r>
          </w:p>
        </w:tc>
        <w:tc>
          <w:tcPr>
            <w:tcW w:w="237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95EFEA4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就職支援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C5BB870" w14:textId="77777777" w:rsidR="00BE235F" w:rsidRPr="00E779FB" w:rsidRDefault="00BE235F" w:rsidP="00BE235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履歴書・職務経歴書の書き方、面接練習、職安訪問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55BF78E1" w14:textId="77777777" w:rsidR="00BE235F" w:rsidRPr="00E779FB" w:rsidRDefault="00BE235F" w:rsidP="0006362F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１８</w:t>
            </w:r>
          </w:p>
        </w:tc>
      </w:tr>
      <w:tr w:rsidR="00BE235F" w:rsidRPr="00E779FB" w14:paraId="235A33C7" w14:textId="77777777" w:rsidTr="00E85A97">
        <w:trPr>
          <w:gridAfter w:val="1"/>
          <w:wAfter w:w="25" w:type="dxa"/>
          <w:cantSplit/>
          <w:trHeight w:val="416"/>
          <w:jc w:val="center"/>
        </w:trPr>
        <w:tc>
          <w:tcPr>
            <w:tcW w:w="9510" w:type="dxa"/>
            <w:gridSpan w:val="11"/>
            <w:tcBorders>
              <w:top w:val="double" w:sz="4" w:space="0" w:color="auto"/>
            </w:tcBorders>
            <w:vAlign w:val="center"/>
          </w:tcPr>
          <w:p w14:paraId="1A4D5247" w14:textId="77777777" w:rsidR="00BE235F" w:rsidRPr="00E779FB" w:rsidRDefault="00BE235F" w:rsidP="00BE23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 xml:space="preserve">訓練時間総合計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２５２</w:t>
            </w:r>
            <w:r w:rsidRPr="00E779FB">
              <w:rPr>
                <w:rFonts w:ascii="ＭＳ ゴシック" w:eastAsia="ＭＳ ゴシック" w:hAnsi="ＭＳ ゴシック" w:hint="eastAsia"/>
                <w:szCs w:val="21"/>
              </w:rPr>
              <w:t xml:space="preserve">時間　</w:t>
            </w:r>
          </w:p>
        </w:tc>
      </w:tr>
      <w:tr w:rsidR="00BE235F" w:rsidRPr="00E779FB" w14:paraId="6086BE22" w14:textId="77777777" w:rsidTr="00D94EBA">
        <w:trPr>
          <w:cantSplit/>
          <w:trHeight w:val="479"/>
          <w:jc w:val="center"/>
        </w:trPr>
        <w:tc>
          <w:tcPr>
            <w:tcW w:w="2359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68125CB" w14:textId="77777777" w:rsidR="00BE235F" w:rsidRPr="001A7BE2" w:rsidRDefault="00BE235F" w:rsidP="00BE23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E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職業能力講座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  <w:r w:rsidRPr="001A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3C80B" w14:textId="77777777" w:rsidR="00BE235F" w:rsidRPr="001A7BE2" w:rsidRDefault="00BE235F" w:rsidP="00BE23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 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２７</w:t>
            </w:r>
            <w:r w:rsidRPr="001A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6E2C08" w14:textId="77777777" w:rsidR="00BE235F" w:rsidRPr="001A7BE2" w:rsidRDefault="00BE235F" w:rsidP="00BE23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 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１９５</w:t>
            </w:r>
            <w:r w:rsidRPr="001A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9C072B" w14:textId="77777777" w:rsidR="00BE235F" w:rsidRPr="001A7BE2" w:rsidRDefault="00BE235F" w:rsidP="00BE23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E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就職支援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  <w:r w:rsidRPr="001A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4CBFBC6" w14:textId="77777777" w:rsidR="00BE235F" w:rsidRPr="001A7BE2" w:rsidRDefault="00BE235F" w:rsidP="00BE23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E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職場実習</w:t>
            </w:r>
            <w:r w:rsidR="005341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</w:t>
            </w:r>
            <w:r w:rsidRPr="001A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</w:tr>
      <w:tr w:rsidR="00BE235F" w:rsidRPr="00E779FB" w14:paraId="4CAAD4CB" w14:textId="77777777" w:rsidTr="00D94EBA">
        <w:trPr>
          <w:cantSplit/>
          <w:trHeight w:val="479"/>
          <w:jc w:val="center"/>
        </w:trPr>
        <w:tc>
          <w:tcPr>
            <w:tcW w:w="235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C390B13" w14:textId="77777777" w:rsidR="00BE235F" w:rsidRPr="00E779FB" w:rsidRDefault="00BE235F" w:rsidP="00BE23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79FB">
              <w:rPr>
                <w:rFonts w:ascii="ＭＳ ゴシック" w:eastAsia="ＭＳ ゴシック" w:hAnsi="ＭＳ ゴシック" w:hint="eastAsia"/>
              </w:rPr>
              <w:t>訓練休講曜日</w:t>
            </w:r>
          </w:p>
        </w:tc>
        <w:tc>
          <w:tcPr>
            <w:tcW w:w="7176" w:type="dxa"/>
            <w:gridSpan w:val="8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36AA0E2" w14:textId="77777777" w:rsidR="00BE235F" w:rsidRPr="00E779FB" w:rsidRDefault="00BE235F" w:rsidP="00BE235F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779FB">
              <w:rPr>
                <w:rFonts w:ascii="ＭＳ ゴシック" w:eastAsia="ＭＳ ゴシック" w:hAnsi="ＭＳ ゴシック" w:hint="eastAsia"/>
                <w:u w:val="single"/>
              </w:rPr>
              <w:t>原則として　土・日・祝日</w:t>
            </w:r>
          </w:p>
        </w:tc>
      </w:tr>
    </w:tbl>
    <w:p w14:paraId="50B24FA7" w14:textId="77777777" w:rsidR="00295893" w:rsidRDefault="00295893" w:rsidP="00295893">
      <w:pPr>
        <w:numPr>
          <w:ilvl w:val="0"/>
          <w:numId w:val="2"/>
        </w:numPr>
        <w:tabs>
          <w:tab w:val="left" w:pos="-2700"/>
        </w:tabs>
        <w:ind w:right="282"/>
        <w:rPr>
          <w:rFonts w:ascii="ＭＳ 明朝" w:hAnsi="ＭＳ 明朝"/>
        </w:rPr>
      </w:pPr>
      <w:r w:rsidRPr="00BE311B">
        <w:rPr>
          <w:rFonts w:ascii="ＭＳ 明朝" w:hAnsi="ＭＳ 明朝" w:hint="eastAsia"/>
        </w:rPr>
        <w:t>上記訓練時間の内訳は標準時間であり、訓練の実施に際し、受講生の障がい特性、状況、能力等</w:t>
      </w:r>
    </w:p>
    <w:p w14:paraId="63A6A6B0" w14:textId="77777777" w:rsidR="00385ED7" w:rsidRPr="007138FF" w:rsidRDefault="00295893" w:rsidP="007138FF">
      <w:pPr>
        <w:tabs>
          <w:tab w:val="left" w:pos="-2700"/>
        </w:tabs>
        <w:ind w:right="282" w:firstLineChars="100" w:firstLine="210"/>
        <w:rPr>
          <w:rFonts w:ascii="ＭＳ ゴシック" w:eastAsia="ＭＳ ゴシック" w:hAnsi="ＭＳ ゴシック"/>
        </w:rPr>
      </w:pPr>
      <w:r w:rsidRPr="00BE311B">
        <w:rPr>
          <w:rFonts w:ascii="ＭＳ 明朝" w:hAnsi="ＭＳ 明朝" w:hint="eastAsia"/>
        </w:rPr>
        <w:t>に合わせて変更することがあります。</w:t>
      </w:r>
    </w:p>
    <w:sectPr w:rsidR="00385ED7" w:rsidRPr="007138FF" w:rsidSect="0059228F">
      <w:headerReference w:type="default" r:id="rId7"/>
      <w:footerReference w:type="even" r:id="rId8"/>
      <w:footerReference w:type="default" r:id="rId9"/>
      <w:type w:val="continuous"/>
      <w:pgSz w:w="11906" w:h="16838" w:code="9"/>
      <w:pgMar w:top="289" w:right="1134" w:bottom="295" w:left="1134" w:header="567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377D" w14:textId="77777777" w:rsidR="0059228F" w:rsidRDefault="0059228F">
      <w:r>
        <w:separator/>
      </w:r>
    </w:p>
  </w:endnote>
  <w:endnote w:type="continuationSeparator" w:id="0">
    <w:p w14:paraId="0CCD7DBA" w14:textId="77777777" w:rsidR="0059228F" w:rsidRDefault="005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CC53" w14:textId="77777777" w:rsidR="00FA6192" w:rsidRDefault="00FA61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A867A4" w14:textId="77777777" w:rsidR="00FA6192" w:rsidRDefault="00FA619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40E5" w14:textId="77777777" w:rsidR="00FA6192" w:rsidRDefault="00FA6192" w:rsidP="001F38B7">
    <w:pPr>
      <w:pStyle w:val="a5"/>
      <w:ind w:right="98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3BF4" w14:textId="77777777" w:rsidR="0059228F" w:rsidRDefault="0059228F">
      <w:r>
        <w:separator/>
      </w:r>
    </w:p>
  </w:footnote>
  <w:footnote w:type="continuationSeparator" w:id="0">
    <w:p w14:paraId="02C3684C" w14:textId="77777777" w:rsidR="0059228F" w:rsidRDefault="0059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F5B9" w14:textId="2050C831" w:rsidR="00AA1E9A" w:rsidRPr="00E16561" w:rsidRDefault="00E16561" w:rsidP="00AA1E9A">
    <w:pPr>
      <w:pStyle w:val="a7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【求職者訓練】N</w:t>
    </w:r>
    <w:r>
      <w:rPr>
        <w:rFonts w:ascii="ＭＳ ゴシック" w:eastAsia="ＭＳ ゴシック" w:hAnsi="ＭＳ ゴシック"/>
      </w:rPr>
      <w:t>o.1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D4C"/>
    <w:multiLevelType w:val="hybridMultilevel"/>
    <w:tmpl w:val="CE88BD66"/>
    <w:lvl w:ilvl="0" w:tplc="ECD423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BE31AB"/>
    <w:multiLevelType w:val="hybridMultilevel"/>
    <w:tmpl w:val="7ED417CC"/>
    <w:lvl w:ilvl="0" w:tplc="4CC8E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EC6"/>
    <w:rsid w:val="00000925"/>
    <w:rsid w:val="00004DA8"/>
    <w:rsid w:val="00022F82"/>
    <w:rsid w:val="00025C25"/>
    <w:rsid w:val="00037A02"/>
    <w:rsid w:val="0004108E"/>
    <w:rsid w:val="0004224B"/>
    <w:rsid w:val="00051ED9"/>
    <w:rsid w:val="00055FC1"/>
    <w:rsid w:val="0006362F"/>
    <w:rsid w:val="00085974"/>
    <w:rsid w:val="00087C9D"/>
    <w:rsid w:val="000918D3"/>
    <w:rsid w:val="000A2D3A"/>
    <w:rsid w:val="000B1115"/>
    <w:rsid w:val="000B1FD4"/>
    <w:rsid w:val="000B5245"/>
    <w:rsid w:val="000C17E3"/>
    <w:rsid w:val="000F4F10"/>
    <w:rsid w:val="00101D84"/>
    <w:rsid w:val="00117E64"/>
    <w:rsid w:val="00121BAF"/>
    <w:rsid w:val="00160513"/>
    <w:rsid w:val="00167E55"/>
    <w:rsid w:val="00172801"/>
    <w:rsid w:val="00180BC2"/>
    <w:rsid w:val="00190A9D"/>
    <w:rsid w:val="001937FC"/>
    <w:rsid w:val="001950B4"/>
    <w:rsid w:val="001A3B11"/>
    <w:rsid w:val="001C0125"/>
    <w:rsid w:val="001C7146"/>
    <w:rsid w:val="001E1783"/>
    <w:rsid w:val="001F38B7"/>
    <w:rsid w:val="00221B35"/>
    <w:rsid w:val="00223317"/>
    <w:rsid w:val="00230857"/>
    <w:rsid w:val="00257593"/>
    <w:rsid w:val="0026176A"/>
    <w:rsid w:val="002634CF"/>
    <w:rsid w:val="002766DF"/>
    <w:rsid w:val="00280A59"/>
    <w:rsid w:val="002867F5"/>
    <w:rsid w:val="00295893"/>
    <w:rsid w:val="002A003F"/>
    <w:rsid w:val="002A503C"/>
    <w:rsid w:val="002C1785"/>
    <w:rsid w:val="002F1812"/>
    <w:rsid w:val="002F21F9"/>
    <w:rsid w:val="002F5026"/>
    <w:rsid w:val="00303E47"/>
    <w:rsid w:val="0030750D"/>
    <w:rsid w:val="0032538D"/>
    <w:rsid w:val="00331EF2"/>
    <w:rsid w:val="00353B4E"/>
    <w:rsid w:val="0037743C"/>
    <w:rsid w:val="00385645"/>
    <w:rsid w:val="00385ED7"/>
    <w:rsid w:val="00390CFF"/>
    <w:rsid w:val="003B0AF6"/>
    <w:rsid w:val="003B4798"/>
    <w:rsid w:val="003B6C09"/>
    <w:rsid w:val="003C4E90"/>
    <w:rsid w:val="003D088B"/>
    <w:rsid w:val="003F42E1"/>
    <w:rsid w:val="00403AA3"/>
    <w:rsid w:val="0042075E"/>
    <w:rsid w:val="00423CEE"/>
    <w:rsid w:val="00424BC4"/>
    <w:rsid w:val="00437B73"/>
    <w:rsid w:val="00441915"/>
    <w:rsid w:val="00457865"/>
    <w:rsid w:val="0048174C"/>
    <w:rsid w:val="00494D67"/>
    <w:rsid w:val="004A2514"/>
    <w:rsid w:val="004B7055"/>
    <w:rsid w:val="004C24D9"/>
    <w:rsid w:val="004D1E62"/>
    <w:rsid w:val="004D20EC"/>
    <w:rsid w:val="00500203"/>
    <w:rsid w:val="005032CF"/>
    <w:rsid w:val="00524999"/>
    <w:rsid w:val="0053411C"/>
    <w:rsid w:val="00542B12"/>
    <w:rsid w:val="00542D74"/>
    <w:rsid w:val="00564E08"/>
    <w:rsid w:val="0057704B"/>
    <w:rsid w:val="00585A07"/>
    <w:rsid w:val="0059117C"/>
    <w:rsid w:val="0059228F"/>
    <w:rsid w:val="00593350"/>
    <w:rsid w:val="005B1794"/>
    <w:rsid w:val="005B3EDC"/>
    <w:rsid w:val="005D0008"/>
    <w:rsid w:val="005D6E04"/>
    <w:rsid w:val="005F7D40"/>
    <w:rsid w:val="0060191F"/>
    <w:rsid w:val="00622EAF"/>
    <w:rsid w:val="00625819"/>
    <w:rsid w:val="00630903"/>
    <w:rsid w:val="00630F30"/>
    <w:rsid w:val="006603D8"/>
    <w:rsid w:val="0066205E"/>
    <w:rsid w:val="006965C2"/>
    <w:rsid w:val="006C17F1"/>
    <w:rsid w:val="006D332D"/>
    <w:rsid w:val="006F4007"/>
    <w:rsid w:val="00707EA4"/>
    <w:rsid w:val="00712851"/>
    <w:rsid w:val="007138FF"/>
    <w:rsid w:val="00723BB9"/>
    <w:rsid w:val="00726289"/>
    <w:rsid w:val="007339E3"/>
    <w:rsid w:val="00743E5B"/>
    <w:rsid w:val="00751BCF"/>
    <w:rsid w:val="00771595"/>
    <w:rsid w:val="00796D53"/>
    <w:rsid w:val="007A09CA"/>
    <w:rsid w:val="007C0E52"/>
    <w:rsid w:val="007C570A"/>
    <w:rsid w:val="007C5873"/>
    <w:rsid w:val="007D4783"/>
    <w:rsid w:val="007E3813"/>
    <w:rsid w:val="007E74C2"/>
    <w:rsid w:val="007F204E"/>
    <w:rsid w:val="007F359A"/>
    <w:rsid w:val="00805B91"/>
    <w:rsid w:val="0081313D"/>
    <w:rsid w:val="00813143"/>
    <w:rsid w:val="00821270"/>
    <w:rsid w:val="00854B02"/>
    <w:rsid w:val="008805B5"/>
    <w:rsid w:val="00881EC6"/>
    <w:rsid w:val="008E0848"/>
    <w:rsid w:val="0090259B"/>
    <w:rsid w:val="00904ECA"/>
    <w:rsid w:val="00925BBE"/>
    <w:rsid w:val="009265EA"/>
    <w:rsid w:val="00950538"/>
    <w:rsid w:val="00950C65"/>
    <w:rsid w:val="00966007"/>
    <w:rsid w:val="00982D02"/>
    <w:rsid w:val="00983D9F"/>
    <w:rsid w:val="009A315A"/>
    <w:rsid w:val="009B7152"/>
    <w:rsid w:val="009C66C1"/>
    <w:rsid w:val="009C68AA"/>
    <w:rsid w:val="009D442A"/>
    <w:rsid w:val="009F162E"/>
    <w:rsid w:val="00A06290"/>
    <w:rsid w:val="00A10CE7"/>
    <w:rsid w:val="00A15A0F"/>
    <w:rsid w:val="00A40C15"/>
    <w:rsid w:val="00A4273A"/>
    <w:rsid w:val="00A66A8C"/>
    <w:rsid w:val="00A76CA9"/>
    <w:rsid w:val="00A82F78"/>
    <w:rsid w:val="00AA1E9A"/>
    <w:rsid w:val="00AA3CD5"/>
    <w:rsid w:val="00AB5917"/>
    <w:rsid w:val="00AB754C"/>
    <w:rsid w:val="00AD737B"/>
    <w:rsid w:val="00AE433E"/>
    <w:rsid w:val="00B13CC8"/>
    <w:rsid w:val="00B222F5"/>
    <w:rsid w:val="00B2480D"/>
    <w:rsid w:val="00B32C9C"/>
    <w:rsid w:val="00B523BA"/>
    <w:rsid w:val="00B70766"/>
    <w:rsid w:val="00B71C2F"/>
    <w:rsid w:val="00B872DE"/>
    <w:rsid w:val="00BA7155"/>
    <w:rsid w:val="00BD65E1"/>
    <w:rsid w:val="00BE235F"/>
    <w:rsid w:val="00BE2CB4"/>
    <w:rsid w:val="00BF604D"/>
    <w:rsid w:val="00C40E9A"/>
    <w:rsid w:val="00C52C59"/>
    <w:rsid w:val="00C566A1"/>
    <w:rsid w:val="00C56C99"/>
    <w:rsid w:val="00C71FD1"/>
    <w:rsid w:val="00CA232E"/>
    <w:rsid w:val="00CC26A3"/>
    <w:rsid w:val="00CC3209"/>
    <w:rsid w:val="00CC6FA7"/>
    <w:rsid w:val="00CE5F74"/>
    <w:rsid w:val="00D13FF0"/>
    <w:rsid w:val="00D3192C"/>
    <w:rsid w:val="00D47F28"/>
    <w:rsid w:val="00D565AF"/>
    <w:rsid w:val="00D60CD0"/>
    <w:rsid w:val="00D625D6"/>
    <w:rsid w:val="00D730E8"/>
    <w:rsid w:val="00D94EBA"/>
    <w:rsid w:val="00DB2B6D"/>
    <w:rsid w:val="00DC082F"/>
    <w:rsid w:val="00DE7C68"/>
    <w:rsid w:val="00E03FC1"/>
    <w:rsid w:val="00E11290"/>
    <w:rsid w:val="00E16561"/>
    <w:rsid w:val="00E26C3D"/>
    <w:rsid w:val="00E561EE"/>
    <w:rsid w:val="00E62E68"/>
    <w:rsid w:val="00E70B19"/>
    <w:rsid w:val="00E779FB"/>
    <w:rsid w:val="00E83273"/>
    <w:rsid w:val="00E85A97"/>
    <w:rsid w:val="00E961CD"/>
    <w:rsid w:val="00EC380F"/>
    <w:rsid w:val="00EC5E1F"/>
    <w:rsid w:val="00EC6F05"/>
    <w:rsid w:val="00EC789D"/>
    <w:rsid w:val="00ED7862"/>
    <w:rsid w:val="00EE1309"/>
    <w:rsid w:val="00EF21BC"/>
    <w:rsid w:val="00EF247A"/>
    <w:rsid w:val="00F23FD7"/>
    <w:rsid w:val="00F52130"/>
    <w:rsid w:val="00F55CE8"/>
    <w:rsid w:val="00F6074C"/>
    <w:rsid w:val="00F638F8"/>
    <w:rsid w:val="00F873C8"/>
    <w:rsid w:val="00F93BDE"/>
    <w:rsid w:val="00FA6192"/>
    <w:rsid w:val="00FB7495"/>
    <w:rsid w:val="00FE4B62"/>
    <w:rsid w:val="00FE73C1"/>
    <w:rsid w:val="00FF3BB2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1E1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margin" w:x="99" w:y="613"/>
      <w:widowControl/>
      <w:ind w:left="113" w:right="113"/>
      <w:jc w:val="center"/>
    </w:pPr>
    <w:rPr>
      <w:rFonts w:ascii="ＭＳ 明朝" w:hAnsi="ＭＳ 明朝"/>
    </w:rPr>
  </w:style>
  <w:style w:type="paragraph" w:styleId="a4">
    <w:name w:val="Body Text"/>
    <w:basedOn w:val="a"/>
    <w:rPr>
      <w:rFonts w:ascii="ＭＳ Ｐゴシック" w:eastAsia="ＭＳ Ｐゴシック" w:hAnsi="ＭＳ ゴシック"/>
      <w:b/>
      <w:bCs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85ED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51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51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2024-01-24T06:03:00Z</dcterms:created>
  <dcterms:modified xsi:type="dcterms:W3CDTF">2024-02-27T01:43:00Z</dcterms:modified>
</cp:coreProperties>
</file>