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59C49" w14:textId="77777777" w:rsidR="008542EE" w:rsidRDefault="008542EE" w:rsidP="0014498C">
      <w:pPr>
        <w:suppressAutoHyphens/>
        <w:wordWrap w:val="0"/>
        <w:autoSpaceDE w:val="0"/>
        <w:autoSpaceDN w:val="0"/>
        <w:spacing w:line="480" w:lineRule="auto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14:paraId="34E9820C" w14:textId="77777777" w:rsidR="00ED0D86" w:rsidRPr="008542EE" w:rsidRDefault="00ED0D86" w:rsidP="0014498C">
      <w:pPr>
        <w:suppressAutoHyphens/>
        <w:wordWrap w:val="0"/>
        <w:autoSpaceDE w:val="0"/>
        <w:autoSpaceDN w:val="0"/>
        <w:spacing w:line="480" w:lineRule="auto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7D2EE4E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0B10EE0E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23894B1B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513113D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27894779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5887BF87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ACB7E53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1BBA1FA7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4E5D19E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4B81473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04F575F1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57BA632F" w14:textId="11BFA77D" w:rsidR="008542EE" w:rsidRPr="008542EE" w:rsidRDefault="00CF0E27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60"/>
          <w:szCs w:val="60"/>
        </w:rPr>
      </w:pPr>
      <w:r>
        <w:rPr>
          <w:rFonts w:ascii="ＭＳ 明朝" w:eastAsia="ＭＳ 明朝" w:hAnsi="Times New Roman" w:cs="ＭＳ 明朝" w:hint="eastAsia"/>
          <w:b/>
          <w:color w:val="000000"/>
          <w:kern w:val="0"/>
          <w:sz w:val="60"/>
          <w:szCs w:val="60"/>
        </w:rPr>
        <w:t xml:space="preserve">　</w:t>
      </w:r>
      <w:r w:rsidR="002A1DDB">
        <w:rPr>
          <w:rFonts w:ascii="ＭＳ 明朝" w:eastAsia="ＭＳ 明朝" w:hAnsi="Times New Roman" w:cs="ＭＳ 明朝" w:hint="eastAsia"/>
          <w:b/>
          <w:color w:val="000000"/>
          <w:kern w:val="0"/>
          <w:sz w:val="60"/>
          <w:szCs w:val="60"/>
        </w:rPr>
        <w:t>海区漁場計画</w:t>
      </w:r>
      <w:r w:rsidR="00A74E58">
        <w:rPr>
          <w:rFonts w:ascii="ＭＳ 明朝" w:eastAsia="ＭＳ 明朝" w:hAnsi="Times New Roman" w:cs="ＭＳ 明朝" w:hint="eastAsia"/>
          <w:b/>
          <w:color w:val="000000"/>
          <w:kern w:val="0"/>
          <w:sz w:val="60"/>
          <w:szCs w:val="60"/>
        </w:rPr>
        <w:t>（素案）</w:t>
      </w:r>
    </w:p>
    <w:p w14:paraId="247BEA9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40E3D855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60"/>
          <w:szCs w:val="60"/>
        </w:rPr>
      </w:pPr>
    </w:p>
    <w:p w14:paraId="7FEF0C2B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10B2BEE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3452E310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ADD9E4C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530EC05F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77F6D29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52FA52D5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8489D01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44BC1138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7DED73B9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197D6D01" w14:textId="5BAA6D9D" w:rsidR="008542EE" w:rsidRPr="008542EE" w:rsidRDefault="00A74E58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令和４</w:t>
      </w:r>
      <w:r w:rsidR="00B875B6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年</w:t>
      </w:r>
      <w:r w:rsidR="00776FEF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３</w:t>
      </w:r>
      <w:r w:rsidR="008542EE"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月</w:t>
      </w:r>
    </w:p>
    <w:p w14:paraId="7BCB8F4F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4B45C2A2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4E48A149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53603E97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2E4E153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大</w:t>
      </w:r>
      <w:r w:rsidRPr="008542EE">
        <w:rPr>
          <w:rFonts w:ascii="ＭＳ 明朝" w:eastAsia="ＭＳ 明朝" w:hAnsi="Times New Roman" w:cs="ＭＳ 明朝"/>
          <w:b/>
          <w:color w:val="000000"/>
          <w:kern w:val="0"/>
          <w:sz w:val="50"/>
          <w:szCs w:val="50"/>
        </w:rPr>
        <w:t xml:space="preserve">  </w:t>
      </w: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阪</w:t>
      </w:r>
      <w:r w:rsidRPr="008542EE">
        <w:rPr>
          <w:rFonts w:ascii="ＭＳ 明朝" w:eastAsia="ＭＳ 明朝" w:hAnsi="Times New Roman" w:cs="ＭＳ 明朝"/>
          <w:b/>
          <w:color w:val="000000"/>
          <w:kern w:val="0"/>
          <w:sz w:val="50"/>
          <w:szCs w:val="50"/>
        </w:rPr>
        <w:t xml:space="preserve">  </w:t>
      </w:r>
      <w:r w:rsidRPr="008542EE">
        <w:rPr>
          <w:rFonts w:ascii="ＭＳ 明朝" w:eastAsia="ＭＳ 明朝" w:hAnsi="Times New Roman" w:cs="ＭＳ 明朝" w:hint="eastAsia"/>
          <w:b/>
          <w:color w:val="000000"/>
          <w:kern w:val="0"/>
          <w:sz w:val="50"/>
          <w:szCs w:val="50"/>
        </w:rPr>
        <w:t>府</w:t>
      </w:r>
    </w:p>
    <w:p w14:paraId="04911AE8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DC1D8AC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0A226A3" w14:textId="77777777" w:rsidR="008542EE" w:rsidRDefault="008542E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07B10120" w14:textId="77777777" w:rsidR="006C3675" w:rsidRPr="008542EE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C84EE29" w14:textId="77777777"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48"/>
          <w:szCs w:val="48"/>
        </w:rPr>
      </w:pPr>
    </w:p>
    <w:p w14:paraId="02B163F4" w14:textId="77777777"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48"/>
          <w:szCs w:val="48"/>
        </w:rPr>
      </w:pPr>
    </w:p>
    <w:p w14:paraId="6A543EEF" w14:textId="77777777"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48"/>
          <w:szCs w:val="48"/>
        </w:rPr>
      </w:pPr>
    </w:p>
    <w:p w14:paraId="3CFF58FA" w14:textId="77777777" w:rsidR="006C3675" w:rsidRDefault="006C3675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48"/>
          <w:szCs w:val="48"/>
        </w:rPr>
      </w:pPr>
    </w:p>
    <w:p w14:paraId="2B054CDB" w14:textId="77777777" w:rsidR="008542EE" w:rsidRPr="008542EE" w:rsidRDefault="008A09DE" w:rsidP="008542EE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48"/>
          <w:szCs w:val="48"/>
        </w:rPr>
        <w:t>第１</w:t>
      </w:r>
      <w:r w:rsidR="008542EE" w:rsidRPr="008542EE">
        <w:rPr>
          <w:rFonts w:ascii="ＭＳ 明朝" w:eastAsia="ＭＳ 明朝" w:hAnsi="ＭＳ 明朝" w:cs="ＭＳ 明朝" w:hint="eastAsia"/>
          <w:b/>
          <w:color w:val="000000"/>
          <w:kern w:val="0"/>
          <w:sz w:val="48"/>
          <w:szCs w:val="48"/>
        </w:rPr>
        <w:t>種区画漁業権</w:t>
      </w:r>
    </w:p>
    <w:p w14:paraId="056245D4" w14:textId="77777777" w:rsidR="008542EE" w:rsidRPr="008542EE" w:rsidRDefault="008542EE" w:rsidP="00382B4A">
      <w:pPr>
        <w:suppressAutoHyphens/>
        <w:wordWrap w:val="0"/>
        <w:autoSpaceDE w:val="0"/>
        <w:autoSpaceDN w:val="0"/>
        <w:spacing w:line="72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261D8872" w14:textId="77777777" w:rsidR="008542EE" w:rsidRPr="008542EE" w:rsidRDefault="008542EE" w:rsidP="008542EE">
      <w:pPr>
        <w:tabs>
          <w:tab w:val="left" w:pos="3402"/>
        </w:tabs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１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公示番号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A74E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区第２３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14:paraId="56083A41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14AFBC56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免許の内容たるべき事項</w:t>
      </w:r>
    </w:p>
    <w:p w14:paraId="34D8F839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漁業種類、漁業の名称及び漁業時期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2096"/>
        <w:gridCol w:w="4439"/>
      </w:tblGrid>
      <w:tr w:rsidR="008542EE" w:rsidRPr="008542EE" w14:paraId="7B0F0391" w14:textId="77777777" w:rsidTr="000B0109">
        <w:trPr>
          <w:trHeight w:val="59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77967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53B91DF6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漁業種類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F5363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69EEF8D2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漁業の名称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C73DF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3185F4D9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漁業時期</w:t>
            </w:r>
          </w:p>
        </w:tc>
      </w:tr>
      <w:tr w:rsidR="008542EE" w:rsidRPr="008542EE" w14:paraId="590CD87A" w14:textId="77777777" w:rsidTr="000B0109">
        <w:trPr>
          <w:trHeight w:val="60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D09C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0F3798C3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第１種区画漁業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2B22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193F9D55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かき養殖業</w:t>
            </w:r>
          </w:p>
          <w:p w14:paraId="38838186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BBA3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0B871A69" w14:textId="77777777" w:rsidR="008542EE" w:rsidRPr="008542EE" w:rsidRDefault="008542EE" w:rsidP="00854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542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１月１日から１２月３１日まで</w:t>
            </w:r>
          </w:p>
        </w:tc>
      </w:tr>
    </w:tbl>
    <w:p w14:paraId="5CD9B236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26969F0E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漁場の位置</w:t>
      </w:r>
    </w:p>
    <w:p w14:paraId="7B60A2F7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033B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貝塚市二色南町地先</w:t>
      </w:r>
    </w:p>
    <w:p w14:paraId="4558D77D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7C4FB6B1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漁場の区域</w:t>
      </w:r>
    </w:p>
    <w:p w14:paraId="19208DCD" w14:textId="64C74F2F" w:rsidR="00FD5D6A" w:rsidRDefault="008542EE" w:rsidP="00FD5D6A">
      <w:pPr>
        <w:suppressAutoHyphens/>
        <w:wordWrap w:val="0"/>
        <w:autoSpaceDE w:val="0"/>
        <w:autoSpaceDN w:val="0"/>
        <w:spacing w:line="298" w:lineRule="exact"/>
        <w:ind w:left="738" w:hangingChars="300" w:hanging="738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CC3921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次の基点２６号、ア、イ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、ウ及び基点２７</w:t>
      </w:r>
      <w:r w:rsidR="00CC3921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  <w:r w:rsidR="00A74E58">
        <w:rPr>
          <w:rFonts w:ascii="ＭＳ 明朝" w:eastAsia="ＭＳ 明朝" w:hAnsi="ＭＳ 明朝" w:cs="ＭＳ 明朝" w:hint="eastAsia"/>
          <w:kern w:val="0"/>
          <w:sz w:val="24"/>
          <w:szCs w:val="24"/>
        </w:rPr>
        <w:t>の各点を順次に結んだ線と最大高潮時線と</w:t>
      </w:r>
      <w:r w:rsidR="00A71088">
        <w:rPr>
          <w:rFonts w:ascii="ＭＳ 明朝" w:eastAsia="ＭＳ 明朝" w:hAnsi="ＭＳ 明朝" w:cs="ＭＳ 明朝" w:hint="eastAsia"/>
          <w:kern w:val="0"/>
          <w:sz w:val="24"/>
          <w:szCs w:val="24"/>
        </w:rPr>
        <w:t>によって</w:t>
      </w:r>
      <w:r w:rsidR="00A74E58">
        <w:rPr>
          <w:rFonts w:ascii="ＭＳ 明朝" w:eastAsia="ＭＳ 明朝" w:hAnsi="ＭＳ 明朝" w:cs="ＭＳ 明朝" w:hint="eastAsia"/>
          <w:kern w:val="0"/>
          <w:sz w:val="24"/>
          <w:szCs w:val="24"/>
        </w:rPr>
        <w:t>囲まれた区域</w:t>
      </w:r>
    </w:p>
    <w:p w14:paraId="10ECC1B9" w14:textId="7AE027E9" w:rsid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="00033BD2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基点第２６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  <w:r w:rsidR="00033BD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8D632B">
        <w:rPr>
          <w:rFonts w:ascii="ＭＳ 明朝" w:eastAsia="ＭＳ 明朝" w:hAnsi="ＭＳ 明朝" w:cs="ＭＳ 明朝" w:hint="eastAsia"/>
          <w:kern w:val="0"/>
          <w:sz w:val="24"/>
          <w:szCs w:val="24"/>
        </w:rPr>
        <w:t>阪南６区内水域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西防波堤基部東端</w:t>
      </w:r>
    </w:p>
    <w:p w14:paraId="65D09E49" w14:textId="77777777" w:rsidR="005B2A2B" w:rsidRDefault="005B2A2B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北緯３４度２６分５９．８秒　東経１３５度１９分４１．８秒</w:t>
      </w:r>
    </w:p>
    <w:p w14:paraId="0F554CAF" w14:textId="45AA3DFB" w:rsidR="00033BD2" w:rsidRDefault="00033BD2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基点第２７号　</w:t>
      </w:r>
      <w:r w:rsidR="008D632B">
        <w:rPr>
          <w:rFonts w:ascii="ＭＳ 明朝" w:eastAsia="ＭＳ 明朝" w:hAnsi="ＭＳ 明朝" w:cs="ＭＳ 明朝" w:hint="eastAsia"/>
          <w:kern w:val="0"/>
          <w:sz w:val="24"/>
          <w:szCs w:val="24"/>
        </w:rPr>
        <w:t>阪南６区内水域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東防波堤基部西端</w:t>
      </w:r>
    </w:p>
    <w:p w14:paraId="566B9A35" w14:textId="2DE000B6" w:rsidR="005B2A2B" w:rsidRPr="008542EE" w:rsidRDefault="005B2A2B" w:rsidP="005B2A2B">
      <w:pPr>
        <w:suppressAutoHyphens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</w:t>
      </w:r>
      <w:r w:rsidR="0077647C" w:rsidRPr="0077647C">
        <w:rPr>
          <w:rFonts w:ascii="ＭＳ 明朝" w:eastAsia="ＭＳ 明朝" w:hAnsi="Times New Roman" w:cs="Times New Roman" w:hint="eastAsia"/>
          <w:spacing w:val="3"/>
          <w:kern w:val="0"/>
          <w:sz w:val="24"/>
          <w:szCs w:val="24"/>
          <w:fitText w:val="6888" w:id="-1673800704"/>
        </w:rPr>
        <w:t>北緯３４度２６分５４．３秒　東経１３５度１９分４９．</w:t>
      </w:r>
      <w:r w:rsidR="0077647C">
        <w:rPr>
          <w:rFonts w:ascii="ＭＳ 明朝" w:eastAsia="ＭＳ 明朝" w:hAnsi="Times New Roman" w:cs="Times New Roman" w:hint="eastAsia"/>
          <w:spacing w:val="3"/>
          <w:kern w:val="0"/>
          <w:sz w:val="24"/>
          <w:szCs w:val="24"/>
          <w:fitText w:val="6888" w:id="-1673800704"/>
        </w:rPr>
        <w:t>４</w:t>
      </w:r>
      <w:r w:rsidRPr="0077647C">
        <w:rPr>
          <w:rFonts w:ascii="ＭＳ 明朝" w:eastAsia="ＭＳ 明朝" w:hAnsi="Times New Roman" w:cs="Times New Roman" w:hint="eastAsia"/>
          <w:spacing w:val="3"/>
          <w:kern w:val="0"/>
          <w:sz w:val="24"/>
          <w:szCs w:val="24"/>
          <w:fitText w:val="6888" w:id="-1673800704"/>
        </w:rPr>
        <w:t>秒</w:t>
      </w:r>
    </w:p>
    <w:p w14:paraId="7907CBC7" w14:textId="70A09027" w:rsidR="008542EE" w:rsidRPr="008542E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基点第２６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号から真方位</w:t>
      </w:r>
      <w:r w:rsidR="00AB25FB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072385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AB25FB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度</w:t>
      </w:r>
      <w:r w:rsidR="00AB25FB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２５</w:t>
      </w:r>
      <w:r w:rsidR="00B70BB0">
        <w:rPr>
          <w:rFonts w:ascii="ＭＳ 明朝" w:eastAsia="ＭＳ 明朝" w:hAnsi="ＭＳ 明朝" w:cs="ＭＳ 明朝" w:hint="eastAsia"/>
          <w:kern w:val="0"/>
          <w:sz w:val="24"/>
          <w:szCs w:val="24"/>
        </w:rPr>
        <w:t>分、１９４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メートルの点</w:t>
      </w:r>
    </w:p>
    <w:p w14:paraId="3B217A0B" w14:textId="77777777" w:rsidR="0062385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北緯３４度２６</w:t>
      </w:r>
      <w:r w:rsidR="00B70BB0">
        <w:rPr>
          <w:rFonts w:ascii="ＭＳ 明朝" w:eastAsia="ＭＳ 明朝" w:hAnsi="ＭＳ 明朝" w:cs="ＭＳ 明朝" w:hint="eastAsia"/>
          <w:kern w:val="0"/>
          <w:sz w:val="24"/>
          <w:szCs w:val="24"/>
        </w:rPr>
        <w:t>分５４．５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秒　東</w:t>
      </w:r>
      <w:r w:rsidR="00B70BB0">
        <w:rPr>
          <w:rFonts w:ascii="ＭＳ 明朝" w:eastAsia="ＭＳ 明朝" w:hAnsi="ＭＳ 明朝" w:cs="ＭＳ 明朝" w:hint="eastAsia"/>
          <w:kern w:val="0"/>
          <w:sz w:val="24"/>
          <w:szCs w:val="24"/>
        </w:rPr>
        <w:t>経１３５度１９</w:t>
      </w:r>
      <w:r w:rsidR="001E79EA">
        <w:rPr>
          <w:rFonts w:ascii="ＭＳ 明朝" w:eastAsia="ＭＳ 明朝" w:hAnsi="ＭＳ 明朝" w:cs="ＭＳ 明朝" w:hint="eastAsia"/>
          <w:kern w:val="0"/>
          <w:sz w:val="24"/>
          <w:szCs w:val="24"/>
        </w:rPr>
        <w:t>分３７．９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秒</w:t>
      </w:r>
    </w:p>
    <w:p w14:paraId="0E53CF71" w14:textId="36242FFF" w:rsidR="008542EE" w:rsidRPr="008542EE" w:rsidRDefault="008542EE" w:rsidP="0062385E">
      <w:pPr>
        <w:suppressAutoHyphens/>
        <w:wordWrap w:val="0"/>
        <w:autoSpaceDE w:val="0"/>
        <w:autoSpaceDN w:val="0"/>
        <w:spacing w:line="298" w:lineRule="exact"/>
        <w:ind w:firstLineChars="300" w:firstLine="738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基点第２６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号から真方位</w:t>
      </w:r>
      <w:r w:rsidR="00AB25FB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１７３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度</w:t>
      </w:r>
      <w:r w:rsidR="00AB25FB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２５</w:t>
      </w:r>
      <w:r w:rsidR="0077647C">
        <w:rPr>
          <w:rFonts w:ascii="ＭＳ 明朝" w:eastAsia="ＭＳ 明朝" w:hAnsi="ＭＳ 明朝" w:cs="ＭＳ 明朝" w:hint="eastAsia"/>
          <w:kern w:val="0"/>
          <w:sz w:val="24"/>
          <w:szCs w:val="24"/>
        </w:rPr>
        <w:t>分、２８０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メートルの点</w:t>
      </w:r>
    </w:p>
    <w:p w14:paraId="4049D48E" w14:textId="77777777" w:rsidR="0062385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北緯３４度２６</w:t>
      </w:r>
      <w:r w:rsidR="001E79EA">
        <w:rPr>
          <w:rFonts w:ascii="ＭＳ 明朝" w:eastAsia="ＭＳ 明朝" w:hAnsi="ＭＳ 明朝" w:cs="ＭＳ 明朝" w:hint="eastAsia"/>
          <w:kern w:val="0"/>
          <w:sz w:val="24"/>
          <w:szCs w:val="24"/>
        </w:rPr>
        <w:t>分５０．８</w:t>
      </w:r>
      <w:r w:rsidR="005B2A2B" w:rsidRP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秒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B70BB0">
        <w:rPr>
          <w:rFonts w:ascii="ＭＳ 明朝" w:eastAsia="ＭＳ 明朝" w:hAnsi="ＭＳ 明朝" w:cs="ＭＳ 明朝" w:hint="eastAsia"/>
          <w:kern w:val="0"/>
          <w:sz w:val="24"/>
          <w:szCs w:val="24"/>
        </w:rPr>
        <w:t>東経１３５度１９</w:t>
      </w:r>
      <w:r w:rsidR="001E79EA">
        <w:rPr>
          <w:rFonts w:ascii="ＭＳ 明朝" w:eastAsia="ＭＳ 明朝" w:hAnsi="ＭＳ 明朝" w:cs="ＭＳ 明朝" w:hint="eastAsia"/>
          <w:kern w:val="0"/>
          <w:sz w:val="24"/>
          <w:szCs w:val="24"/>
        </w:rPr>
        <w:t>分４３．１</w:t>
      </w:r>
      <w:r w:rsidR="005B2A2B" w:rsidRP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秒</w:t>
      </w:r>
    </w:p>
    <w:p w14:paraId="6B6C0F65" w14:textId="503FB0B6" w:rsidR="008542EE" w:rsidRPr="008542EE" w:rsidRDefault="008542EE" w:rsidP="0062385E">
      <w:pPr>
        <w:suppressAutoHyphens/>
        <w:wordWrap w:val="0"/>
        <w:autoSpaceDE w:val="0"/>
        <w:autoSpaceDN w:val="0"/>
        <w:spacing w:line="298" w:lineRule="exact"/>
        <w:ind w:firstLineChars="300" w:firstLine="738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</w:t>
      </w:r>
      <w:r w:rsid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基点第２７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号から真方位</w:t>
      </w:r>
      <w:r w:rsidR="00F159B4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２１９</w:t>
      </w:r>
      <w:r w:rsidR="00FD5D6A">
        <w:rPr>
          <w:rFonts w:ascii="ＭＳ 明朝" w:eastAsia="ＭＳ 明朝" w:hAnsi="ＭＳ 明朝" w:cs="ＭＳ 明朝" w:hint="eastAsia"/>
          <w:kern w:val="0"/>
          <w:sz w:val="24"/>
          <w:szCs w:val="24"/>
        </w:rPr>
        <w:t>度</w:t>
      </w:r>
      <w:r w:rsidR="00F159B4">
        <w:rPr>
          <w:rFonts w:ascii="ＭＳ 明朝" w:eastAsia="ＭＳ 明朝" w:hAnsi="ＭＳ 明朝" w:cs="ＭＳ 明朝" w:hint="eastAsia"/>
          <w:kern w:val="0"/>
          <w:sz w:val="24"/>
          <w:szCs w:val="24"/>
        </w:rPr>
        <w:t>７５</w:t>
      </w:r>
      <w:r w:rsidR="0077647C">
        <w:rPr>
          <w:rFonts w:ascii="ＭＳ 明朝" w:eastAsia="ＭＳ 明朝" w:hAnsi="ＭＳ 明朝" w:cs="ＭＳ 明朝" w:hint="eastAsia"/>
          <w:kern w:val="0"/>
          <w:sz w:val="24"/>
          <w:szCs w:val="24"/>
        </w:rPr>
        <w:t>分、１７９</w:t>
      </w:r>
      <w:r w:rsidRPr="008542EE">
        <w:rPr>
          <w:rFonts w:ascii="ＭＳ 明朝" w:eastAsia="ＭＳ 明朝" w:hAnsi="ＭＳ 明朝" w:cs="ＭＳ 明朝" w:hint="eastAsia"/>
          <w:kern w:val="0"/>
          <w:sz w:val="24"/>
          <w:szCs w:val="24"/>
        </w:rPr>
        <w:t>メートルの点</w:t>
      </w:r>
    </w:p>
    <w:p w14:paraId="2B977E4B" w14:textId="77777777" w:rsidR="0062385E" w:rsidRDefault="008542EE" w:rsidP="008542EE">
      <w:pPr>
        <w:suppressAutoHyphens/>
        <w:wordWrap w:val="0"/>
        <w:autoSpaceDE w:val="0"/>
        <w:autoSpaceDN w:val="0"/>
        <w:spacing w:line="298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="00B70BB0" w:rsidRPr="008542E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</w:t>
      </w:r>
      <w:r w:rsidR="00B70BB0">
        <w:rPr>
          <w:rFonts w:ascii="ＭＳ 明朝" w:eastAsia="ＭＳ 明朝" w:hAnsi="ＭＳ 明朝" w:cs="ＭＳ 明朝" w:hint="eastAsia"/>
          <w:kern w:val="0"/>
          <w:sz w:val="24"/>
          <w:szCs w:val="24"/>
        </w:rPr>
        <w:t>北緯３４度２６</w:t>
      </w:r>
      <w:r w:rsidR="001E79EA">
        <w:rPr>
          <w:rFonts w:ascii="ＭＳ 明朝" w:eastAsia="ＭＳ 明朝" w:hAnsi="ＭＳ 明朝" w:cs="ＭＳ 明朝" w:hint="eastAsia"/>
          <w:kern w:val="0"/>
          <w:sz w:val="24"/>
          <w:szCs w:val="24"/>
        </w:rPr>
        <w:t>分４９．８</w:t>
      </w:r>
      <w:r w:rsidR="00B70BB0" w:rsidRP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秒</w:t>
      </w:r>
      <w:r w:rsidR="00B70BB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東経１３５度１９分</w:t>
      </w:r>
      <w:r w:rsidR="001E79EA">
        <w:rPr>
          <w:rFonts w:ascii="ＭＳ 明朝" w:eastAsia="ＭＳ 明朝" w:hAnsi="ＭＳ 明朝" w:cs="ＭＳ 明朝" w:hint="eastAsia"/>
          <w:kern w:val="0"/>
          <w:sz w:val="24"/>
          <w:szCs w:val="24"/>
        </w:rPr>
        <w:t>４５．０</w:t>
      </w:r>
      <w:r w:rsidR="00B70BB0" w:rsidRPr="005B2A2B">
        <w:rPr>
          <w:rFonts w:ascii="ＭＳ 明朝" w:eastAsia="ＭＳ 明朝" w:hAnsi="ＭＳ 明朝" w:cs="ＭＳ 明朝" w:hint="eastAsia"/>
          <w:kern w:val="0"/>
          <w:sz w:val="24"/>
          <w:szCs w:val="24"/>
        </w:rPr>
        <w:t>秒</w:t>
      </w:r>
    </w:p>
    <w:p w14:paraId="6DD4CC99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17BA031E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免許予定日</w:t>
      </w:r>
    </w:p>
    <w:p w14:paraId="5616615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A74E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</w:t>
      </w:r>
      <w:r w:rsidR="005545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年９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月１日</w:t>
      </w:r>
    </w:p>
    <w:p w14:paraId="33A1902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58246643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申請期間</w:t>
      </w:r>
    </w:p>
    <w:p w14:paraId="0773EB5D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C78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　　　定</w:t>
      </w:r>
    </w:p>
    <w:p w14:paraId="05190C28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2CF404F1" w14:textId="1E5AC8FF" w:rsidR="00E62ED6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2C338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地区</w:t>
      </w:r>
    </w:p>
    <w:p w14:paraId="1BDD9EDA" w14:textId="3B457295" w:rsidR="001D58C1" w:rsidRDefault="001D58C1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2499472" w14:textId="356956E2" w:rsidR="003107F7" w:rsidRDefault="003107F7" w:rsidP="00AE46BB">
      <w:pPr>
        <w:suppressAutoHyphens/>
        <w:wordWrap w:val="0"/>
        <w:autoSpaceDE w:val="0"/>
        <w:autoSpaceDN w:val="0"/>
        <w:spacing w:line="280" w:lineRule="exact"/>
        <w:ind w:firstLineChars="200" w:firstLine="49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大阪市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此花区春日出北</w:t>
      </w:r>
    </w:p>
    <w:p w14:paraId="0955D8F4" w14:textId="4653355E" w:rsidR="003107F7" w:rsidRDefault="003107F7" w:rsidP="00AE46BB">
      <w:pPr>
        <w:suppressAutoHyphens/>
        <w:wordWrap w:val="0"/>
        <w:autoSpaceDE w:val="0"/>
        <w:autoSpaceDN w:val="0"/>
        <w:spacing w:line="280" w:lineRule="exact"/>
        <w:ind w:firstLineChars="200" w:firstLine="49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堺市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東区白鷺町、西区鳳南町、南区茶山台、南区三原台、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南区桃山台</w:t>
      </w:r>
    </w:p>
    <w:p w14:paraId="0F0EAF2D" w14:textId="1C2B46F6" w:rsidR="003107F7" w:rsidRDefault="003107F7" w:rsidP="00AE46BB">
      <w:pPr>
        <w:suppressAutoHyphens/>
        <w:wordWrap w:val="0"/>
        <w:autoSpaceDE w:val="0"/>
        <w:autoSpaceDN w:val="0"/>
        <w:spacing w:line="280" w:lineRule="exact"/>
        <w:ind w:firstLineChars="200" w:firstLine="49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和泉市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箕形町</w:t>
      </w:r>
    </w:p>
    <w:p w14:paraId="1FA52463" w14:textId="1760847B" w:rsidR="003107F7" w:rsidRDefault="003107F7" w:rsidP="00D63391">
      <w:pPr>
        <w:suppressAutoHyphens/>
        <w:autoSpaceDE w:val="0"/>
        <w:autoSpaceDN w:val="0"/>
        <w:adjustRightInd w:val="0"/>
        <w:spacing w:line="280" w:lineRule="exact"/>
        <w:ind w:leftChars="200" w:left="2154" w:hangingChars="700" w:hanging="172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泉大津市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条南町、助松町、菅原町、なぎさ町、東豊中町、寿町、戎町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池浦町、千原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</w:t>
      </w:r>
    </w:p>
    <w:p w14:paraId="08511526" w14:textId="38210263" w:rsidR="003107F7" w:rsidRDefault="003107F7" w:rsidP="00F37DDF">
      <w:pPr>
        <w:suppressAutoHyphens/>
        <w:autoSpaceDE w:val="0"/>
        <w:autoSpaceDN w:val="0"/>
        <w:spacing w:line="280" w:lineRule="exact"/>
        <w:ind w:firstLineChars="200" w:firstLine="49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泉北郡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忠岡町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忠岡北、忠岡中、忠岡南、忠岡東、北出</w:t>
      </w:r>
    </w:p>
    <w:p w14:paraId="76CA292D" w14:textId="77777777" w:rsidR="00F37DDF" w:rsidRDefault="003107F7" w:rsidP="00F37DDF">
      <w:pPr>
        <w:suppressAutoHyphens/>
        <w:autoSpaceDE w:val="0"/>
        <w:autoSpaceDN w:val="0"/>
        <w:spacing w:line="280" w:lineRule="exact"/>
        <w:ind w:leftChars="200" w:left="4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岸和田市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春木大小路町、春木若松町、春木泉町、春木本町、春木北浜町、春木南</w:t>
      </w:r>
    </w:p>
    <w:p w14:paraId="5E8CF8AD" w14:textId="77777777" w:rsidR="00F37DDF" w:rsidRDefault="003107F7" w:rsidP="00F37DDF">
      <w:pPr>
        <w:suppressAutoHyphens/>
        <w:autoSpaceDE w:val="0"/>
        <w:autoSpaceDN w:val="0"/>
        <w:spacing w:line="280" w:lineRule="exact"/>
        <w:ind w:leftChars="200" w:left="432" w:firstLineChars="700" w:firstLine="17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浜町、春木大国町、春木戎町、磯上町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上野町、下池田町、小松里町、</w:t>
      </w:r>
    </w:p>
    <w:p w14:paraId="58ECDE8B" w14:textId="77777777" w:rsidR="00F37DDF" w:rsidRDefault="003107F7" w:rsidP="00F37DDF">
      <w:pPr>
        <w:suppressAutoHyphens/>
        <w:autoSpaceDE w:val="0"/>
        <w:autoSpaceDN w:val="0"/>
        <w:spacing w:line="280" w:lineRule="exact"/>
        <w:ind w:leftChars="200" w:left="432" w:firstLineChars="700" w:firstLine="17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中井町、土生町、野田町、大町、東大路町、西大路町、大工町、南町、</w:t>
      </w:r>
    </w:p>
    <w:p w14:paraId="1ED0C5A7" w14:textId="77777777" w:rsidR="00F37DDF" w:rsidRDefault="003107F7" w:rsidP="00F37DDF">
      <w:pPr>
        <w:suppressAutoHyphens/>
        <w:autoSpaceDE w:val="0"/>
        <w:autoSpaceDN w:val="0"/>
        <w:spacing w:line="280" w:lineRule="exact"/>
        <w:ind w:leftChars="200" w:left="432" w:firstLineChars="700" w:firstLine="17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紙屋町、中之浜町、西之宮町、大北町、中北町、尾生町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五軒家町、門</w:t>
      </w:r>
    </w:p>
    <w:p w14:paraId="31F3761B" w14:textId="4EB55D80" w:rsidR="003107F7" w:rsidRDefault="00AE46BB" w:rsidP="00F37DDF">
      <w:pPr>
        <w:suppressAutoHyphens/>
        <w:autoSpaceDE w:val="0"/>
        <w:autoSpaceDN w:val="0"/>
        <w:spacing w:line="280" w:lineRule="exact"/>
        <w:ind w:leftChars="200" w:left="432" w:firstLineChars="700" w:firstLine="17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前町、南上町、岡山町</w:t>
      </w:r>
    </w:p>
    <w:p w14:paraId="0EE1717E" w14:textId="77777777" w:rsidR="00F37DDF" w:rsidRDefault="003107F7" w:rsidP="00F37DDF">
      <w:pPr>
        <w:suppressAutoHyphens/>
        <w:wordWrap w:val="0"/>
        <w:autoSpaceDE w:val="0"/>
        <w:autoSpaceDN w:val="0"/>
        <w:spacing w:line="280" w:lineRule="exact"/>
        <w:ind w:firstLineChars="200" w:firstLine="49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泉佐野市</w:t>
      </w:r>
      <w:r w:rsidR="00AE46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7D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鶴原、上瓦屋、下瓦屋、湊、中庄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3107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新町、春日町、本町、元町、</w:t>
      </w:r>
      <w:r w:rsidR="00D329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野出</w:t>
      </w:r>
    </w:p>
    <w:p w14:paraId="286E640C" w14:textId="711006CA" w:rsidR="00A355A9" w:rsidRDefault="00D329F0" w:rsidP="00F37DDF">
      <w:pPr>
        <w:suppressAutoHyphens/>
        <w:wordWrap w:val="0"/>
        <w:autoSpaceDE w:val="0"/>
        <w:autoSpaceDN w:val="0"/>
        <w:spacing w:line="280" w:lineRule="exact"/>
        <w:ind w:firstLineChars="900" w:firstLine="221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町、笠松、旭町、高松東、高松西、日根野、南中安松</w:t>
      </w:r>
    </w:p>
    <w:p w14:paraId="2E00F9AD" w14:textId="77777777" w:rsidR="008542EE" w:rsidRPr="009B16D9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7677291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６　個別漁業権又は団体漁業権の別</w:t>
      </w:r>
    </w:p>
    <w:p w14:paraId="5470C0AE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lastRenderedPageBreak/>
        <w:t xml:space="preserve">　　団体漁業権</w:t>
      </w:r>
    </w:p>
    <w:p w14:paraId="049CC555" w14:textId="664D7311" w:rsid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0D4AF37F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条件</w:t>
      </w:r>
    </w:p>
    <w:p w14:paraId="3EBB468D" w14:textId="4532FE16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6A410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養殖施設のあることを表示するため、標識及び灯火を設置しなければならない。</w:t>
      </w:r>
    </w:p>
    <w:p w14:paraId="318E64DE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3EC063BA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存続期間</w:t>
      </w:r>
    </w:p>
    <w:p w14:paraId="75BEB08E" w14:textId="77777777" w:rsidR="008542EE" w:rsidRPr="008542EE" w:rsidRDefault="008542EE" w:rsidP="008542EE">
      <w:pPr>
        <w:suppressAutoHyphens/>
        <w:wordWrap w:val="0"/>
        <w:autoSpaceDE w:val="0"/>
        <w:autoSpaceDN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A74E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</w:t>
      </w:r>
      <w:r w:rsidR="005545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年９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月１日から</w:t>
      </w:r>
    </w:p>
    <w:p w14:paraId="2F883D8F" w14:textId="77777777" w:rsidR="006972A5" w:rsidRDefault="008542EE" w:rsidP="00B70BB0">
      <w:pPr>
        <w:suppressAutoHyphens/>
        <w:wordWrap w:val="0"/>
        <w:autoSpaceDE w:val="0"/>
        <w:autoSpaceDN w:val="0"/>
        <w:spacing w:line="298" w:lineRule="exact"/>
        <w:textAlignment w:val="baseline"/>
      </w:pPr>
      <w:r w:rsidRPr="008542E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8542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令和５年８月３１日まで</w:t>
      </w:r>
    </w:p>
    <w:sectPr w:rsidR="006972A5" w:rsidSect="00B70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1134" w:left="1021" w:header="720" w:footer="720" w:gutter="0"/>
      <w:pgNumType w:start="1"/>
      <w:cols w:space="720"/>
      <w:noEndnote/>
      <w:docGrid w:type="linesAndChars" w:linePitch="2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0F2AD" w14:textId="77777777" w:rsidR="008542EE" w:rsidRDefault="008542EE" w:rsidP="008542EE">
      <w:r>
        <w:separator/>
      </w:r>
    </w:p>
  </w:endnote>
  <w:endnote w:type="continuationSeparator" w:id="0">
    <w:p w14:paraId="1F576A43" w14:textId="77777777" w:rsidR="008542EE" w:rsidRDefault="008542EE" w:rsidP="008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5634" w14:textId="77777777" w:rsidR="005A627C" w:rsidRDefault="005A62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45D3" w14:textId="5EB6D9B1" w:rsidR="001969C1" w:rsidRDefault="008542EE" w:rsidP="007C39A9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5A627C" w:rsidRPr="005A627C">
      <w:rPr>
        <w:noProof/>
        <w:lang w:val="ja-JP"/>
      </w:rPr>
      <w:t>1</w:t>
    </w:r>
    <w:r>
      <w:fldChar w:fldCharType="end"/>
    </w:r>
  </w:p>
  <w:p w14:paraId="73ED7050" w14:textId="77777777" w:rsidR="001969C1" w:rsidRDefault="005A627C" w:rsidP="00FA714F">
    <w:pPr>
      <w:framePr w:wrap="auto" w:vAnchor="text" w:hAnchor="margin" w:xAlign="center" w:y="1"/>
      <w:rPr>
        <w:rFonts w:hAnsi="Times New Roman" w:cs="Times New Roman"/>
        <w:spacing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0E4A" w14:textId="77777777" w:rsidR="005A627C" w:rsidRDefault="005A62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6819" w14:textId="77777777" w:rsidR="008542EE" w:rsidRDefault="008542EE" w:rsidP="008542EE">
      <w:r>
        <w:separator/>
      </w:r>
    </w:p>
  </w:footnote>
  <w:footnote w:type="continuationSeparator" w:id="0">
    <w:p w14:paraId="20DE4229" w14:textId="77777777" w:rsidR="008542EE" w:rsidRDefault="008542EE" w:rsidP="0085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66C2" w14:textId="77777777" w:rsidR="005A627C" w:rsidRDefault="005A62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9350" w14:textId="77777777" w:rsidR="005A627C" w:rsidRDefault="005A62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2AAF" w14:textId="77777777" w:rsidR="005A627C" w:rsidRDefault="005A62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2"/>
    <w:rsid w:val="00033BD2"/>
    <w:rsid w:val="00072385"/>
    <w:rsid w:val="000963F8"/>
    <w:rsid w:val="0014498C"/>
    <w:rsid w:val="001D58C1"/>
    <w:rsid w:val="001E79EA"/>
    <w:rsid w:val="00212BC2"/>
    <w:rsid w:val="002A1DDB"/>
    <w:rsid w:val="002C338B"/>
    <w:rsid w:val="002E0A77"/>
    <w:rsid w:val="00307BEF"/>
    <w:rsid w:val="003107F7"/>
    <w:rsid w:val="0036190A"/>
    <w:rsid w:val="00373B8C"/>
    <w:rsid w:val="0037549B"/>
    <w:rsid w:val="00382B4A"/>
    <w:rsid w:val="00465979"/>
    <w:rsid w:val="0049415E"/>
    <w:rsid w:val="004F433B"/>
    <w:rsid w:val="00554520"/>
    <w:rsid w:val="0056688C"/>
    <w:rsid w:val="00574A63"/>
    <w:rsid w:val="005A627C"/>
    <w:rsid w:val="005B2A2B"/>
    <w:rsid w:val="0062385E"/>
    <w:rsid w:val="00632062"/>
    <w:rsid w:val="0064748C"/>
    <w:rsid w:val="006A410F"/>
    <w:rsid w:val="006C3675"/>
    <w:rsid w:val="006D61B7"/>
    <w:rsid w:val="006E106D"/>
    <w:rsid w:val="00766B40"/>
    <w:rsid w:val="0077647C"/>
    <w:rsid w:val="00776FEF"/>
    <w:rsid w:val="007F2402"/>
    <w:rsid w:val="008542EE"/>
    <w:rsid w:val="008A09DE"/>
    <w:rsid w:val="008D632B"/>
    <w:rsid w:val="00903D3D"/>
    <w:rsid w:val="009B16D9"/>
    <w:rsid w:val="009D61F4"/>
    <w:rsid w:val="00A355A9"/>
    <w:rsid w:val="00A71088"/>
    <w:rsid w:val="00A74E58"/>
    <w:rsid w:val="00AB25FB"/>
    <w:rsid w:val="00AE46BB"/>
    <w:rsid w:val="00B1112C"/>
    <w:rsid w:val="00B43EE4"/>
    <w:rsid w:val="00B520E2"/>
    <w:rsid w:val="00B70BB0"/>
    <w:rsid w:val="00B875B6"/>
    <w:rsid w:val="00B94EE9"/>
    <w:rsid w:val="00BF394D"/>
    <w:rsid w:val="00CC3921"/>
    <w:rsid w:val="00CF0E27"/>
    <w:rsid w:val="00D329F0"/>
    <w:rsid w:val="00D51B90"/>
    <w:rsid w:val="00D60CB1"/>
    <w:rsid w:val="00D63391"/>
    <w:rsid w:val="00DC78AA"/>
    <w:rsid w:val="00E62ED6"/>
    <w:rsid w:val="00E87524"/>
    <w:rsid w:val="00ED0D86"/>
    <w:rsid w:val="00F159B4"/>
    <w:rsid w:val="00F37DDF"/>
    <w:rsid w:val="00F4640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84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EE"/>
  </w:style>
  <w:style w:type="paragraph" w:styleId="a5">
    <w:name w:val="footer"/>
    <w:basedOn w:val="a"/>
    <w:link w:val="a6"/>
    <w:uiPriority w:val="99"/>
    <w:unhideWhenUsed/>
    <w:rsid w:val="00854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EE"/>
  </w:style>
  <w:style w:type="numbering" w:customStyle="1" w:styleId="1">
    <w:name w:val="リストなし1"/>
    <w:next w:val="a2"/>
    <w:uiPriority w:val="99"/>
    <w:semiHidden/>
    <w:unhideWhenUsed/>
    <w:rsid w:val="008542EE"/>
  </w:style>
  <w:style w:type="paragraph" w:styleId="a7">
    <w:name w:val="Date"/>
    <w:basedOn w:val="a"/>
    <w:next w:val="a"/>
    <w:link w:val="a8"/>
    <w:uiPriority w:val="99"/>
    <w:rsid w:val="008542EE"/>
    <w:pPr>
      <w:suppressAutoHyphens/>
      <w:wordWrap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日付 (文字)"/>
    <w:basedOn w:val="a0"/>
    <w:link w:val="a7"/>
    <w:uiPriority w:val="99"/>
    <w:rsid w:val="008542E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0">
    <w:name w:val="吹き出し1"/>
    <w:basedOn w:val="a"/>
    <w:next w:val="a9"/>
    <w:link w:val="aa"/>
    <w:uiPriority w:val="99"/>
    <w:semiHidden/>
    <w:unhideWhenUsed/>
    <w:rsid w:val="008542EE"/>
    <w:pPr>
      <w:suppressAutoHyphens/>
      <w:wordWrap w:val="0"/>
      <w:autoSpaceDE w:val="0"/>
      <w:autoSpaceDN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10"/>
    <w:uiPriority w:val="99"/>
    <w:semiHidden/>
    <w:locked/>
    <w:rsid w:val="008542EE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8542E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uiPriority w:val="99"/>
    <w:rsid w:val="008542E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11"/>
    <w:uiPriority w:val="99"/>
    <w:semiHidden/>
    <w:unhideWhenUsed/>
    <w:rsid w:val="00854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9"/>
    <w:uiPriority w:val="99"/>
    <w:semiHidden/>
    <w:rsid w:val="00854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1321-8281-47B8-ACD3-2115F33F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2022-03-25T08:41:00Z</dcterms:created>
  <dcterms:modified xsi:type="dcterms:W3CDTF">2022-03-25T08:41:00Z</dcterms:modified>
</cp:coreProperties>
</file>