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864B44">
        <w:rPr>
          <w:rFonts w:hint="eastAsia"/>
          <w:sz w:val="24"/>
          <w:szCs w:val="24"/>
        </w:rPr>
        <w:t>３</w:t>
      </w:r>
      <w:r w:rsidR="003B46B1" w:rsidRPr="003B46B1">
        <w:rPr>
          <w:rFonts w:hint="eastAsia"/>
          <w:sz w:val="24"/>
          <w:szCs w:val="24"/>
        </w:rPr>
        <w:t>（委員会決裁事項（規則第３条第１号））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042C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>
        <w:rPr>
          <w:rFonts w:hint="eastAsia"/>
          <w:sz w:val="24"/>
          <w:szCs w:val="24"/>
        </w:rPr>
        <w:t>における</w:t>
      </w:r>
      <w:r w:rsidR="003B46B1" w:rsidRPr="003B46B1">
        <w:rPr>
          <w:rFonts w:hint="eastAsia"/>
          <w:sz w:val="24"/>
          <w:szCs w:val="24"/>
        </w:rPr>
        <w:t>平成</w:t>
      </w:r>
      <w:r w:rsidR="00E451CA" w:rsidRPr="00E451CA">
        <w:rPr>
          <w:rFonts w:asciiTheme="minorEastAsia" w:hAnsiTheme="minorEastAsia" w:hint="eastAsia"/>
          <w:sz w:val="24"/>
          <w:szCs w:val="24"/>
        </w:rPr>
        <w:t>29</w:t>
      </w:r>
      <w:r w:rsidR="003B46B1" w:rsidRPr="003B46B1">
        <w:rPr>
          <w:rFonts w:hint="eastAsia"/>
          <w:sz w:val="24"/>
          <w:szCs w:val="24"/>
        </w:rPr>
        <w:t>年度使用教科用図書の採択について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3B46B1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E451CA">
        <w:rPr>
          <w:rFonts w:asciiTheme="minorEastAsia" w:hAnsiTheme="minorEastAsia" w:hint="eastAsia"/>
          <w:sz w:val="24"/>
          <w:szCs w:val="24"/>
        </w:rPr>
        <w:t>平成</w:t>
      </w:r>
      <w:r w:rsidR="00377B8A" w:rsidRPr="00E451CA">
        <w:rPr>
          <w:rFonts w:asciiTheme="minorEastAsia" w:hAnsiTheme="minorEastAsia" w:hint="eastAsia"/>
          <w:sz w:val="24"/>
          <w:szCs w:val="24"/>
        </w:rPr>
        <w:t>28</w:t>
      </w:r>
      <w:r w:rsidRPr="00E451CA">
        <w:rPr>
          <w:rFonts w:asciiTheme="minorEastAsia" w:hAnsiTheme="minorEastAsia" w:hint="eastAsia"/>
          <w:sz w:val="24"/>
          <w:szCs w:val="24"/>
        </w:rPr>
        <w:t>年８月</w:t>
      </w:r>
      <w:r w:rsidR="00377B8A" w:rsidRPr="00E451CA">
        <w:rPr>
          <w:rFonts w:asciiTheme="minorEastAsia" w:hAnsiTheme="minorEastAsia" w:hint="eastAsia"/>
          <w:sz w:val="24"/>
          <w:szCs w:val="24"/>
        </w:rPr>
        <w:t>19</w:t>
      </w:r>
      <w:r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 xml:space="preserve">　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3B46B1" w:rsidRPr="003B46B1" w:rsidRDefault="00E451CA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3B46B1" w:rsidRDefault="00E451CA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 w:rsidR="003B46B1" w:rsidRPr="003B46B1">
        <w:rPr>
          <w:rFonts w:hint="eastAsia"/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>
        <w:rPr>
          <w:rFonts w:hint="eastAsia"/>
          <w:sz w:val="24"/>
          <w:szCs w:val="24"/>
        </w:rPr>
        <w:t>教科用図書を使用する年度の前年度の８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日までに行わなければならない。</w:t>
      </w:r>
    </w:p>
    <w:p w:rsidR="003B46B1" w:rsidRPr="003B46B1" w:rsidRDefault="00E451CA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50D8">
        <w:rPr>
          <w:rFonts w:hint="eastAsia"/>
          <w:sz w:val="24"/>
          <w:szCs w:val="24"/>
        </w:rPr>
        <w:t xml:space="preserve">     </w:t>
      </w:r>
      <w:r w:rsidR="00E550D8">
        <w:rPr>
          <w:rFonts w:hint="eastAsia"/>
          <w:sz w:val="24"/>
          <w:szCs w:val="24"/>
        </w:rPr>
        <w:t>２</w:t>
      </w:r>
      <w:r w:rsidR="00E550D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９月１日以後において新たに教科用図書を採択する必要が生じたときは、速やかに教科用図書の採択を行わなければならない。</w:t>
      </w:r>
    </w:p>
    <w:p w:rsidR="003B46B1" w:rsidRP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Pr="00AF10A7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C4484F">
      <w:pPr>
        <w:jc w:val="center"/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864B44" w:rsidP="00C4484F">
      <w:pPr>
        <w:jc w:val="center"/>
        <w:rPr>
          <w:sz w:val="22"/>
        </w:rPr>
      </w:pPr>
      <w:r>
        <w:rPr>
          <w:rFonts w:hint="eastAsia"/>
          <w:sz w:val="22"/>
        </w:rPr>
        <w:t>３</w:t>
      </w:r>
      <w:bookmarkStart w:id="0" w:name="_GoBack"/>
      <w:bookmarkEnd w:id="0"/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F"/>
    <w:rsid w:val="000E3364"/>
    <w:rsid w:val="001A2FA4"/>
    <w:rsid w:val="002E5C2D"/>
    <w:rsid w:val="003042C1"/>
    <w:rsid w:val="00377B8A"/>
    <w:rsid w:val="003B46B1"/>
    <w:rsid w:val="0054762E"/>
    <w:rsid w:val="006B4D52"/>
    <w:rsid w:val="00864B44"/>
    <w:rsid w:val="00897833"/>
    <w:rsid w:val="00972C8A"/>
    <w:rsid w:val="00A64BC0"/>
    <w:rsid w:val="00AE4342"/>
    <w:rsid w:val="00AF10A7"/>
    <w:rsid w:val="00B82C7E"/>
    <w:rsid w:val="00B92441"/>
    <w:rsid w:val="00C04B81"/>
    <w:rsid w:val="00C4484F"/>
    <w:rsid w:val="00C54664"/>
    <w:rsid w:val="00C73E1F"/>
    <w:rsid w:val="00D74DD0"/>
    <w:rsid w:val="00E07D70"/>
    <w:rsid w:val="00E451CA"/>
    <w:rsid w:val="00E550D8"/>
    <w:rsid w:val="00F447D1"/>
    <w:rsid w:val="00F5256D"/>
    <w:rsid w:val="00F818D6"/>
    <w:rsid w:val="00FF0622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2016-08-09T07:54:00Z</cp:lastPrinted>
  <dcterms:created xsi:type="dcterms:W3CDTF">2016-08-17T01:04:00Z</dcterms:created>
  <dcterms:modified xsi:type="dcterms:W3CDTF">2016-08-17T01:05:00Z</dcterms:modified>
</cp:coreProperties>
</file>