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6F6" w:rsidRDefault="00AB0F68" w:rsidP="00130A5C">
      <w:pPr>
        <w:jc w:val="right"/>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961031A" wp14:editId="69C0AB46">
                <wp:simplePos x="0" y="0"/>
                <wp:positionH relativeFrom="column">
                  <wp:posOffset>-38100</wp:posOffset>
                </wp:positionH>
                <wp:positionV relativeFrom="paragraph">
                  <wp:posOffset>-276225</wp:posOffset>
                </wp:positionV>
                <wp:extent cx="4514850" cy="323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F68" w:rsidRDefault="00AB0F68" w:rsidP="00AB0F68">
                            <w:r>
                              <w:rPr>
                                <w:rFonts w:hint="eastAsia"/>
                              </w:rPr>
                              <w:t>平成</w:t>
                            </w:r>
                            <w:r w:rsidR="00C16189">
                              <w:rPr>
                                <w:rFonts w:hint="eastAsia"/>
                              </w:rPr>
                              <w:t>２７</w:t>
                            </w:r>
                            <w:r>
                              <w:rPr>
                                <w:rFonts w:hint="eastAsia"/>
                              </w:rPr>
                              <w:t>年11月</w:t>
                            </w:r>
                            <w:r w:rsidR="00C16189">
                              <w:rPr>
                                <w:rFonts w:hint="eastAsia"/>
                              </w:rPr>
                              <w:t>９</w:t>
                            </w:r>
                            <w:r>
                              <w:rPr>
                                <w:rFonts w:hint="eastAsia"/>
                              </w:rPr>
                              <w:t>日大阪府公私立高等学校連絡協議会資料より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pt;margin-top:-21.75pt;width:35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8zoAIAAB4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" stroked="f">
                <v:textbox inset="5.85pt,.7pt,5.85pt,.7pt">
                  <w:txbxContent>
                    <w:p w:rsidR="00AB0F68" w:rsidRDefault="00AB0F68" w:rsidP="00AB0F68">
                      <w:r>
                        <w:rPr>
                          <w:rFonts w:hint="eastAsia"/>
                        </w:rPr>
                        <w:t>平成</w:t>
                      </w:r>
                      <w:r w:rsidR="00C16189">
                        <w:rPr>
                          <w:rFonts w:hint="eastAsia"/>
                        </w:rPr>
                        <w:t>２７</w:t>
                      </w:r>
                      <w:r>
                        <w:rPr>
                          <w:rFonts w:hint="eastAsia"/>
                        </w:rPr>
                        <w:t>年11月</w:t>
                      </w:r>
                      <w:r w:rsidR="00C16189">
                        <w:rPr>
                          <w:rFonts w:hint="eastAsia"/>
                        </w:rPr>
                        <w:t>９</w:t>
                      </w:r>
                      <w:r>
                        <w:rPr>
                          <w:rFonts w:hint="eastAsia"/>
                        </w:rPr>
                        <w:t>日大阪府公私立高等学校連絡協議会資料より</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6F7D1AD2" wp14:editId="2D7ACB2C">
                <wp:simplePos x="0" y="0"/>
                <wp:positionH relativeFrom="column">
                  <wp:posOffset>5324475</wp:posOffset>
                </wp:positionH>
                <wp:positionV relativeFrom="paragraph">
                  <wp:posOffset>-342900</wp:posOffset>
                </wp:positionV>
                <wp:extent cx="809625" cy="3905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90525"/>
                        </a:xfrm>
                        <a:prstGeom prst="rect">
                          <a:avLst/>
                        </a:prstGeom>
                        <a:solidFill>
                          <a:srgbClr val="FFFFFF"/>
                        </a:solidFill>
                        <a:ln w="9525">
                          <a:solidFill>
                            <a:srgbClr val="000000"/>
                          </a:solidFill>
                          <a:miter lim="800000"/>
                          <a:headEnd/>
                          <a:tailEnd/>
                        </a:ln>
                      </wps:spPr>
                      <wps:txbx>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19.25pt;margin-top:-27pt;width:63.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">
                <v:textbox inset="5.85pt,.7pt,5.85pt,.7pt">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v:textbox>
              </v:rect>
            </w:pict>
          </mc:Fallback>
        </mc:AlternateContent>
      </w:r>
    </w:p>
    <w:p w:rsidR="00130A5C" w:rsidRDefault="00130A5C" w:rsidP="00130A5C">
      <w:pPr>
        <w:jc w:val="right"/>
        <w:rPr>
          <w:b/>
          <w:sz w:val="28"/>
          <w:szCs w:val="28"/>
        </w:rPr>
      </w:pPr>
    </w:p>
    <w:p w:rsidR="00ED53CB" w:rsidRPr="009C7DA7" w:rsidRDefault="002F3E13" w:rsidP="002F3E13">
      <w:pPr>
        <w:jc w:val="center"/>
        <w:rPr>
          <w:b/>
          <w:sz w:val="28"/>
          <w:szCs w:val="28"/>
        </w:rPr>
      </w:pPr>
      <w:r w:rsidRPr="009C7DA7">
        <w:rPr>
          <w:rFonts w:hint="eastAsia"/>
          <w:b/>
          <w:sz w:val="28"/>
          <w:szCs w:val="28"/>
        </w:rPr>
        <w:t>平成</w:t>
      </w:r>
      <w:r w:rsidR="00C16189">
        <w:rPr>
          <w:rFonts w:hint="eastAsia"/>
          <w:b/>
          <w:sz w:val="28"/>
          <w:szCs w:val="28"/>
        </w:rPr>
        <w:t>２８</w:t>
      </w:r>
      <w:r w:rsidRPr="009C7DA7">
        <w:rPr>
          <w:rFonts w:hint="eastAsia"/>
          <w:b/>
          <w:sz w:val="28"/>
          <w:szCs w:val="28"/>
        </w:rPr>
        <w:t>年度入学者選抜に</w:t>
      </w:r>
      <w:r w:rsidR="00D47547" w:rsidRPr="009C7DA7">
        <w:rPr>
          <w:rFonts w:hint="eastAsia"/>
          <w:b/>
          <w:sz w:val="28"/>
          <w:szCs w:val="28"/>
        </w:rPr>
        <w:t>おける公立・私立高校の募集人数</w:t>
      </w:r>
      <w:r w:rsidRPr="009C7DA7">
        <w:rPr>
          <w:rFonts w:hint="eastAsia"/>
          <w:b/>
          <w:sz w:val="28"/>
          <w:szCs w:val="28"/>
        </w:rPr>
        <w:t>について</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9F56D7" w:rsidRDefault="009F56D7" w:rsidP="009F56D7">
      <w:pPr>
        <w:spacing w:line="276" w:lineRule="auto"/>
        <w:rPr>
          <w:sz w:val="28"/>
          <w:szCs w:val="28"/>
        </w:rPr>
      </w:pPr>
      <w:r w:rsidRPr="009F56D7">
        <w:rPr>
          <w:rFonts w:hint="eastAsia"/>
          <w:sz w:val="28"/>
          <w:szCs w:val="28"/>
        </w:rPr>
        <w:t>■</w:t>
      </w:r>
      <w:r w:rsidR="00C16189" w:rsidRPr="009F56D7">
        <w:rPr>
          <w:rFonts w:hint="eastAsia"/>
          <w:sz w:val="28"/>
          <w:szCs w:val="28"/>
        </w:rPr>
        <w:t>平成</w:t>
      </w:r>
      <w:r w:rsidR="00C16189">
        <w:rPr>
          <w:rFonts w:hint="eastAsia"/>
          <w:sz w:val="28"/>
          <w:szCs w:val="28"/>
        </w:rPr>
        <w:t>２８</w:t>
      </w:r>
      <w:r w:rsidR="00C16189" w:rsidRPr="009F56D7">
        <w:rPr>
          <w:rFonts w:hint="eastAsia"/>
          <w:sz w:val="28"/>
          <w:szCs w:val="28"/>
        </w:rPr>
        <w:t>年度　公</w:t>
      </w:r>
      <w:r w:rsidR="00C16189" w:rsidRPr="00DE5DA0">
        <w:rPr>
          <w:rFonts w:hint="eastAsia"/>
          <w:color w:val="000000" w:themeColor="text1"/>
          <w:sz w:val="28"/>
          <w:szCs w:val="28"/>
        </w:rPr>
        <w:t>立・私</w:t>
      </w:r>
      <w:r w:rsidR="00C16189" w:rsidRPr="009F56D7">
        <w:rPr>
          <w:rFonts w:hint="eastAsia"/>
          <w:sz w:val="28"/>
          <w:szCs w:val="28"/>
        </w:rPr>
        <w:t>立高校の募集人数（昼間の高等学校）</w:t>
      </w:r>
    </w:p>
    <w:p w:rsidR="00A54DED" w:rsidRPr="0057117D" w:rsidRDefault="00C74F9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-77470</wp:posOffset>
                </wp:positionH>
                <wp:positionV relativeFrom="paragraph">
                  <wp:posOffset>56514</wp:posOffset>
                </wp:positionV>
                <wp:extent cx="6325870" cy="2562225"/>
                <wp:effectExtent l="0" t="0" r="1778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2562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189" w:rsidRPr="009F56D7" w:rsidRDefault="00C16189" w:rsidP="00C16189">
                            <w:pPr>
                              <w:spacing w:line="276" w:lineRule="auto"/>
                              <w:ind w:leftChars="20" w:left="44" w:firstLineChars="125" w:firstLine="350"/>
                              <w:rPr>
                                <w:sz w:val="28"/>
                                <w:szCs w:val="28"/>
                              </w:rPr>
                            </w:pPr>
                            <w:r w:rsidRPr="009F56D7">
                              <w:rPr>
                                <w:rFonts w:hint="eastAsia"/>
                                <w:sz w:val="28"/>
                                <w:szCs w:val="28"/>
                              </w:rPr>
                              <w:t>公立高校、私立高校の募集人数</w:t>
                            </w:r>
                          </w:p>
                          <w:p w:rsidR="00C16189" w:rsidRPr="009F56D7" w:rsidRDefault="00C16189" w:rsidP="00C16189">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Pr>
                                <w:rFonts w:hint="eastAsia"/>
                                <w:sz w:val="28"/>
                                <w:szCs w:val="28"/>
                              </w:rPr>
                              <w:t>６</w:t>
                            </w:r>
                            <w:r w:rsidRPr="009F56D7">
                              <w:rPr>
                                <w:rFonts w:hint="eastAsia"/>
                                <w:sz w:val="28"/>
                                <w:szCs w:val="28"/>
                              </w:rPr>
                              <w:t>，</w:t>
                            </w:r>
                            <w:r>
                              <w:rPr>
                                <w:rFonts w:hint="eastAsia"/>
                                <w:sz w:val="28"/>
                                <w:szCs w:val="28"/>
                              </w:rPr>
                              <w:t>１７０</w:t>
                            </w:r>
                            <w:r w:rsidRPr="009F56D7">
                              <w:rPr>
                                <w:rFonts w:hint="eastAsia"/>
                                <w:sz w:val="28"/>
                                <w:szCs w:val="28"/>
                              </w:rPr>
                              <w:t>人</w:t>
                            </w:r>
                          </w:p>
                          <w:p w:rsidR="00C16189" w:rsidRDefault="00C16189" w:rsidP="00C16189">
                            <w:pPr>
                              <w:spacing w:line="276" w:lineRule="auto"/>
                              <w:ind w:leftChars="20" w:left="44" w:firstLineChars="225" w:firstLine="630"/>
                              <w:rPr>
                                <w:sz w:val="28"/>
                                <w:szCs w:val="28"/>
                              </w:rPr>
                            </w:pPr>
                            <w:r w:rsidRPr="009F56D7">
                              <w:rPr>
                                <w:rFonts w:hint="eastAsia"/>
                                <w:sz w:val="28"/>
                                <w:szCs w:val="28"/>
                              </w:rPr>
                              <w:t>私立　２５，</w:t>
                            </w:r>
                            <w:r>
                              <w:rPr>
                                <w:rFonts w:hint="eastAsia"/>
                                <w:sz w:val="28"/>
                                <w:szCs w:val="28"/>
                              </w:rPr>
                              <w:t>２５５</w:t>
                            </w:r>
                            <w:r w:rsidRPr="009F56D7">
                              <w:rPr>
                                <w:rFonts w:hint="eastAsia"/>
                                <w:sz w:val="28"/>
                                <w:szCs w:val="28"/>
                              </w:rPr>
                              <w:t>人</w:t>
                            </w:r>
                          </w:p>
                          <w:p w:rsidR="00C16189" w:rsidRPr="00130A5C" w:rsidRDefault="00C16189" w:rsidP="00C16189">
                            <w:pPr>
                              <w:spacing w:line="276" w:lineRule="auto"/>
                              <w:ind w:leftChars="20" w:left="44" w:firstLineChars="224" w:firstLine="630"/>
                              <w:rPr>
                                <w:sz w:val="28"/>
                                <w:szCs w:val="28"/>
                              </w:rPr>
                            </w:pPr>
                            <w:r w:rsidRPr="009F56D7">
                              <w:rPr>
                                <w:rFonts w:hint="eastAsia"/>
                                <w:b/>
                                <w:sz w:val="28"/>
                                <w:szCs w:val="28"/>
                              </w:rPr>
                              <w:t xml:space="preserve">合計　</w:t>
                            </w:r>
                            <w:r w:rsidRPr="009F56D7">
                              <w:rPr>
                                <w:rFonts w:hint="eastAsia"/>
                                <w:b/>
                                <w:sz w:val="28"/>
                                <w:szCs w:val="28"/>
                                <w:u w:val="single"/>
                              </w:rPr>
                              <w:t>７</w:t>
                            </w:r>
                            <w:r>
                              <w:rPr>
                                <w:rFonts w:hint="eastAsia"/>
                                <w:b/>
                                <w:sz w:val="28"/>
                                <w:szCs w:val="28"/>
                                <w:u w:val="single"/>
                              </w:rPr>
                              <w:t>１</w:t>
                            </w:r>
                            <w:r w:rsidRPr="009F56D7">
                              <w:rPr>
                                <w:rFonts w:hint="eastAsia"/>
                                <w:b/>
                                <w:sz w:val="28"/>
                                <w:szCs w:val="28"/>
                                <w:u w:val="single"/>
                              </w:rPr>
                              <w:t>，</w:t>
                            </w:r>
                            <w:r>
                              <w:rPr>
                                <w:rFonts w:hint="eastAsia"/>
                                <w:b/>
                                <w:sz w:val="28"/>
                                <w:szCs w:val="28"/>
                                <w:u w:val="single"/>
                              </w:rPr>
                              <w:t>４２５</w:t>
                            </w:r>
                            <w:r w:rsidRPr="009F56D7">
                              <w:rPr>
                                <w:rFonts w:hint="eastAsia"/>
                                <w:b/>
                                <w:sz w:val="28"/>
                                <w:szCs w:val="28"/>
                              </w:rPr>
                              <w:t xml:space="preserve">人　</w:t>
                            </w:r>
                            <w:r>
                              <w:rPr>
                                <w:rFonts w:hint="eastAsia"/>
                                <w:sz w:val="28"/>
                                <w:szCs w:val="28"/>
                              </w:rPr>
                              <w:t xml:space="preserve">　＞（府内進学予定者数　6７，４９0人）</w:t>
                            </w:r>
                          </w:p>
                          <w:p w:rsidR="00C16189" w:rsidRPr="00835D59" w:rsidRDefault="00C16189" w:rsidP="00C16189">
                            <w:pPr>
                              <w:spacing w:line="276" w:lineRule="auto"/>
                              <w:ind w:leftChars="20" w:left="44" w:firstLineChars="125" w:firstLine="300"/>
                              <w:rPr>
                                <w:sz w:val="24"/>
                              </w:rPr>
                            </w:pPr>
                          </w:p>
                          <w:p w:rsidR="00C16189" w:rsidRPr="0057117D" w:rsidRDefault="00C16189" w:rsidP="00C16189">
                            <w:pPr>
                              <w:spacing w:line="276" w:lineRule="auto"/>
                              <w:ind w:leftChars="20" w:left="44" w:firstLineChars="125" w:firstLine="300"/>
                              <w:rPr>
                                <w:sz w:val="24"/>
                              </w:rPr>
                            </w:pPr>
                            <w:r w:rsidRPr="009C7DA7">
                              <w:rPr>
                                <w:rFonts w:hint="eastAsia"/>
                                <w:sz w:val="24"/>
                              </w:rPr>
                              <w:t xml:space="preserve">　</w:t>
                            </w:r>
                            <w:r>
                              <w:rPr>
                                <w:rFonts w:hint="eastAsia"/>
                                <w:sz w:val="24"/>
                              </w:rPr>
                              <w:t xml:space="preserve">　</w:t>
                            </w:r>
                            <w:r w:rsidRPr="009C7DA7">
                              <w:rPr>
                                <w:rFonts w:hint="eastAsia"/>
                                <w:sz w:val="24"/>
                              </w:rPr>
                              <w:t>※募集人</w:t>
                            </w:r>
                            <w:r>
                              <w:rPr>
                                <w:rFonts w:hint="eastAsia"/>
                                <w:sz w:val="24"/>
                              </w:rPr>
                              <w:t>数及び府内進学予定者数は</w:t>
                            </w:r>
                            <w:r w:rsidRPr="009C7DA7">
                              <w:rPr>
                                <w:rFonts w:hint="eastAsia"/>
                                <w:sz w:val="24"/>
                              </w:rPr>
                              <w:t>、併設中学校からの内部進学者数を除く。</w:t>
                            </w:r>
                          </w:p>
                          <w:p w:rsidR="00064717" w:rsidRPr="00C16189" w:rsidRDefault="00064717" w:rsidP="005B4F57">
                            <w:pPr>
                              <w:spacing w:line="276" w:lineRule="auto"/>
                              <w:ind w:leftChars="20" w:left="44" w:firstLineChars="125" w:firstLine="30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6.1pt;margin-top:4.45pt;width:498.1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1YggIAAA4F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" filled="f" strokeweight="1.5pt">
                <v:textbox inset="5.85pt,.7pt,5.85pt,.7pt">
                  <w:txbxContent>
                    <w:p w:rsidR="00C16189" w:rsidRPr="009F56D7" w:rsidRDefault="00C16189" w:rsidP="00C16189">
                      <w:pPr>
                        <w:spacing w:line="276" w:lineRule="auto"/>
                        <w:ind w:leftChars="20" w:left="44" w:firstLineChars="125" w:firstLine="350"/>
                        <w:rPr>
                          <w:sz w:val="28"/>
                          <w:szCs w:val="28"/>
                        </w:rPr>
                      </w:pPr>
                      <w:r w:rsidRPr="009F56D7">
                        <w:rPr>
                          <w:rFonts w:hint="eastAsia"/>
                          <w:sz w:val="28"/>
                          <w:szCs w:val="28"/>
                        </w:rPr>
                        <w:t>公立高校、私立高校の募集人数</w:t>
                      </w:r>
                    </w:p>
                    <w:p w:rsidR="00C16189" w:rsidRPr="009F56D7" w:rsidRDefault="00C16189" w:rsidP="00C16189">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Pr>
                          <w:rFonts w:hint="eastAsia"/>
                          <w:sz w:val="28"/>
                          <w:szCs w:val="28"/>
                        </w:rPr>
                        <w:t>６</w:t>
                      </w:r>
                      <w:r w:rsidRPr="009F56D7">
                        <w:rPr>
                          <w:rFonts w:hint="eastAsia"/>
                          <w:sz w:val="28"/>
                          <w:szCs w:val="28"/>
                        </w:rPr>
                        <w:t>，</w:t>
                      </w:r>
                      <w:r>
                        <w:rPr>
                          <w:rFonts w:hint="eastAsia"/>
                          <w:sz w:val="28"/>
                          <w:szCs w:val="28"/>
                        </w:rPr>
                        <w:t>１７０</w:t>
                      </w:r>
                      <w:r w:rsidRPr="009F56D7">
                        <w:rPr>
                          <w:rFonts w:hint="eastAsia"/>
                          <w:sz w:val="28"/>
                          <w:szCs w:val="28"/>
                        </w:rPr>
                        <w:t>人</w:t>
                      </w:r>
                    </w:p>
                    <w:p w:rsidR="00C16189" w:rsidRDefault="00C16189" w:rsidP="00C16189">
                      <w:pPr>
                        <w:spacing w:line="276" w:lineRule="auto"/>
                        <w:ind w:leftChars="20" w:left="44" w:firstLineChars="225" w:firstLine="630"/>
                        <w:rPr>
                          <w:sz w:val="28"/>
                          <w:szCs w:val="28"/>
                        </w:rPr>
                      </w:pPr>
                      <w:r w:rsidRPr="009F56D7">
                        <w:rPr>
                          <w:rFonts w:hint="eastAsia"/>
                          <w:sz w:val="28"/>
                          <w:szCs w:val="28"/>
                        </w:rPr>
                        <w:t>私立　２５，</w:t>
                      </w:r>
                      <w:r>
                        <w:rPr>
                          <w:rFonts w:hint="eastAsia"/>
                          <w:sz w:val="28"/>
                          <w:szCs w:val="28"/>
                        </w:rPr>
                        <w:t>２５５</w:t>
                      </w:r>
                      <w:r w:rsidRPr="009F56D7">
                        <w:rPr>
                          <w:rFonts w:hint="eastAsia"/>
                          <w:sz w:val="28"/>
                          <w:szCs w:val="28"/>
                        </w:rPr>
                        <w:t>人</w:t>
                      </w:r>
                    </w:p>
                    <w:p w:rsidR="00C16189" w:rsidRPr="00130A5C" w:rsidRDefault="00C16189" w:rsidP="00C16189">
                      <w:pPr>
                        <w:spacing w:line="276" w:lineRule="auto"/>
                        <w:ind w:leftChars="20" w:left="44" w:firstLineChars="224" w:firstLine="630"/>
                        <w:rPr>
                          <w:sz w:val="28"/>
                          <w:szCs w:val="28"/>
                        </w:rPr>
                      </w:pPr>
                      <w:r w:rsidRPr="009F56D7">
                        <w:rPr>
                          <w:rFonts w:hint="eastAsia"/>
                          <w:b/>
                          <w:sz w:val="28"/>
                          <w:szCs w:val="28"/>
                        </w:rPr>
                        <w:t xml:space="preserve">合計　</w:t>
                      </w:r>
                      <w:r w:rsidRPr="009F56D7">
                        <w:rPr>
                          <w:rFonts w:hint="eastAsia"/>
                          <w:b/>
                          <w:sz w:val="28"/>
                          <w:szCs w:val="28"/>
                          <w:u w:val="single"/>
                        </w:rPr>
                        <w:t>７</w:t>
                      </w:r>
                      <w:r>
                        <w:rPr>
                          <w:rFonts w:hint="eastAsia"/>
                          <w:b/>
                          <w:sz w:val="28"/>
                          <w:szCs w:val="28"/>
                          <w:u w:val="single"/>
                        </w:rPr>
                        <w:t>１</w:t>
                      </w:r>
                      <w:r w:rsidRPr="009F56D7">
                        <w:rPr>
                          <w:rFonts w:hint="eastAsia"/>
                          <w:b/>
                          <w:sz w:val="28"/>
                          <w:szCs w:val="28"/>
                          <w:u w:val="single"/>
                        </w:rPr>
                        <w:t>，</w:t>
                      </w:r>
                      <w:r>
                        <w:rPr>
                          <w:rFonts w:hint="eastAsia"/>
                          <w:b/>
                          <w:sz w:val="28"/>
                          <w:szCs w:val="28"/>
                          <w:u w:val="single"/>
                        </w:rPr>
                        <w:t>４２５</w:t>
                      </w:r>
                      <w:r w:rsidRPr="009F56D7">
                        <w:rPr>
                          <w:rFonts w:hint="eastAsia"/>
                          <w:b/>
                          <w:sz w:val="28"/>
                          <w:szCs w:val="28"/>
                        </w:rPr>
                        <w:t xml:space="preserve">人　</w:t>
                      </w:r>
                      <w:r>
                        <w:rPr>
                          <w:rFonts w:hint="eastAsia"/>
                          <w:sz w:val="28"/>
                          <w:szCs w:val="28"/>
                        </w:rPr>
                        <w:t xml:space="preserve">　＞（府内進学予定者数　6７，４９0人）</w:t>
                      </w:r>
                    </w:p>
                    <w:p w:rsidR="00C16189" w:rsidRPr="00835D59" w:rsidRDefault="00C16189" w:rsidP="00C16189">
                      <w:pPr>
                        <w:spacing w:line="276" w:lineRule="auto"/>
                        <w:ind w:leftChars="20" w:left="44" w:firstLineChars="125" w:firstLine="300"/>
                        <w:rPr>
                          <w:sz w:val="24"/>
                        </w:rPr>
                      </w:pPr>
                    </w:p>
                    <w:p w:rsidR="00C16189" w:rsidRPr="0057117D" w:rsidRDefault="00C16189" w:rsidP="00C16189">
                      <w:pPr>
                        <w:spacing w:line="276" w:lineRule="auto"/>
                        <w:ind w:leftChars="20" w:left="44" w:firstLineChars="125" w:firstLine="300"/>
                        <w:rPr>
                          <w:sz w:val="24"/>
                        </w:rPr>
                      </w:pPr>
                      <w:r w:rsidRPr="009C7DA7">
                        <w:rPr>
                          <w:rFonts w:hint="eastAsia"/>
                          <w:sz w:val="24"/>
                        </w:rPr>
                        <w:t xml:space="preserve">　</w:t>
                      </w:r>
                      <w:r>
                        <w:rPr>
                          <w:rFonts w:hint="eastAsia"/>
                          <w:sz w:val="24"/>
                        </w:rPr>
                        <w:t xml:space="preserve">　</w:t>
                      </w:r>
                      <w:r w:rsidRPr="009C7DA7">
                        <w:rPr>
                          <w:rFonts w:hint="eastAsia"/>
                          <w:sz w:val="24"/>
                        </w:rPr>
                        <w:t>※募集人</w:t>
                      </w:r>
                      <w:r>
                        <w:rPr>
                          <w:rFonts w:hint="eastAsia"/>
                          <w:sz w:val="24"/>
                        </w:rPr>
                        <w:t>数及び府内進学予定者数は</w:t>
                      </w:r>
                      <w:r w:rsidRPr="009C7DA7">
                        <w:rPr>
                          <w:rFonts w:hint="eastAsia"/>
                          <w:sz w:val="24"/>
                        </w:rPr>
                        <w:t>、併設中学校からの内部進学者数を除く。</w:t>
                      </w:r>
                    </w:p>
                    <w:p w:rsidR="00064717" w:rsidRPr="00C16189" w:rsidRDefault="00064717" w:rsidP="005B4F57">
                      <w:pPr>
                        <w:spacing w:line="276" w:lineRule="auto"/>
                        <w:ind w:leftChars="20" w:left="44" w:firstLineChars="125" w:firstLine="300"/>
                        <w:rPr>
                          <w:sz w:val="24"/>
                        </w:rPr>
                      </w:pP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C16189" w:rsidP="009F56D7">
      <w:pPr>
        <w:spacing w:line="440" w:lineRule="exact"/>
        <w:ind w:firstLineChars="100" w:firstLine="280"/>
        <w:rPr>
          <w:sz w:val="28"/>
          <w:szCs w:val="28"/>
        </w:rPr>
      </w:pPr>
      <w:r>
        <w:rPr>
          <w:rFonts w:hint="eastAsia"/>
          <w:sz w:val="28"/>
          <w:szCs w:val="28"/>
        </w:rPr>
        <w:t>上記のとおり、平成２８年度入学者選抜における公私トータルの募集人数は、府内公立中学校卒業者の府内進学予定者数を上回っていることを確認する。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CC0C34">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7807BD" w:rsidRPr="009F56D7"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r w:rsidR="00F3702B" w:rsidRPr="009F56D7">
        <w:rPr>
          <w:rFonts w:hint="eastAsia"/>
          <w:sz w:val="24"/>
        </w:rPr>
        <w:t>本会議</w:t>
      </w:r>
      <w:r w:rsidRPr="009F56D7">
        <w:rPr>
          <w:rFonts w:hint="eastAsia"/>
          <w:sz w:val="24"/>
        </w:rPr>
        <w:t>の確認事項）</w:t>
      </w:r>
    </w:p>
    <w:sectPr w:rsidR="007807BD" w:rsidRPr="009F56D7" w:rsidSect="00724F50">
      <w:footerReference w:type="default" r:id="rId7"/>
      <w:pgSz w:w="11906" w:h="16838" w:code="9"/>
      <w:pgMar w:top="1701"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6" w:rsidRDefault="00C83F46" w:rsidP="002103E3">
      <w:r>
        <w:separator/>
      </w:r>
    </w:p>
  </w:endnote>
  <w:endnote w:type="continuationSeparator" w:id="0">
    <w:p w:rsidR="00C83F46" w:rsidRDefault="00C83F46"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B4" w:rsidRPr="008A0AB4" w:rsidRDefault="008A0AB4" w:rsidP="008A0AB4">
    <w:pPr>
      <w:pStyle w:val="a7"/>
      <w:jc w:val="center"/>
      <w:rPr>
        <w:rFonts w:asciiTheme="minorEastAsia" w:eastAsiaTheme="minorEastAsia" w:hAnsiTheme="minorEastAsia"/>
      </w:rPr>
    </w:pPr>
    <w:r w:rsidRPr="008A0AB4">
      <w:rPr>
        <w:rFonts w:asciiTheme="minorEastAsia" w:eastAsiaTheme="minorEastAsia" w:hAnsiTheme="minorEastAsia" w:hint="eastAsia"/>
      </w:rPr>
      <w:t>－１－１０－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6" w:rsidRDefault="00C83F46" w:rsidP="002103E3">
      <w:r>
        <w:separator/>
      </w:r>
    </w:p>
  </w:footnote>
  <w:footnote w:type="continuationSeparator" w:id="0">
    <w:p w:rsidR="00C83F46" w:rsidRDefault="00C83F46"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333F"/>
    <w:rsid w:val="000F3658"/>
    <w:rsid w:val="000F3F2C"/>
    <w:rsid w:val="000F43D1"/>
    <w:rsid w:val="000F4EC4"/>
    <w:rsid w:val="000F7832"/>
    <w:rsid w:val="0010188C"/>
    <w:rsid w:val="001040BE"/>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3336"/>
    <w:rsid w:val="001A1EB1"/>
    <w:rsid w:val="001A1FA1"/>
    <w:rsid w:val="001A2866"/>
    <w:rsid w:val="001A763F"/>
    <w:rsid w:val="001A7711"/>
    <w:rsid w:val="001B0560"/>
    <w:rsid w:val="001B0CF4"/>
    <w:rsid w:val="001B1E8D"/>
    <w:rsid w:val="001B3C0F"/>
    <w:rsid w:val="001B5952"/>
    <w:rsid w:val="001B75E9"/>
    <w:rsid w:val="001C1021"/>
    <w:rsid w:val="001C23D2"/>
    <w:rsid w:val="001C51FD"/>
    <w:rsid w:val="001D033B"/>
    <w:rsid w:val="001D1041"/>
    <w:rsid w:val="001E03B9"/>
    <w:rsid w:val="001E34F9"/>
    <w:rsid w:val="001E535B"/>
    <w:rsid w:val="001E6F8A"/>
    <w:rsid w:val="001F3693"/>
    <w:rsid w:val="001F4B78"/>
    <w:rsid w:val="001F6894"/>
    <w:rsid w:val="00200726"/>
    <w:rsid w:val="00202433"/>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6188"/>
    <w:rsid w:val="0028748A"/>
    <w:rsid w:val="002916B8"/>
    <w:rsid w:val="00291FC7"/>
    <w:rsid w:val="00296BBC"/>
    <w:rsid w:val="002A1BB7"/>
    <w:rsid w:val="002B36F6"/>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3A65"/>
    <w:rsid w:val="003D3FF0"/>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55EC"/>
    <w:rsid w:val="00445E0B"/>
    <w:rsid w:val="00447D0A"/>
    <w:rsid w:val="00450DA2"/>
    <w:rsid w:val="004513A3"/>
    <w:rsid w:val="00460BD3"/>
    <w:rsid w:val="004647A0"/>
    <w:rsid w:val="00470A98"/>
    <w:rsid w:val="00472978"/>
    <w:rsid w:val="00476161"/>
    <w:rsid w:val="00476596"/>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0791"/>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DE7"/>
    <w:rsid w:val="005D2076"/>
    <w:rsid w:val="005D5725"/>
    <w:rsid w:val="005D7B77"/>
    <w:rsid w:val="005E3443"/>
    <w:rsid w:val="005E3606"/>
    <w:rsid w:val="005E3F9B"/>
    <w:rsid w:val="005F46E2"/>
    <w:rsid w:val="005F564A"/>
    <w:rsid w:val="005F6232"/>
    <w:rsid w:val="006020D9"/>
    <w:rsid w:val="0060523C"/>
    <w:rsid w:val="00607CAE"/>
    <w:rsid w:val="006146F5"/>
    <w:rsid w:val="00616315"/>
    <w:rsid w:val="006236DD"/>
    <w:rsid w:val="006323E3"/>
    <w:rsid w:val="00643343"/>
    <w:rsid w:val="0064377F"/>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5DF3"/>
    <w:rsid w:val="006C603D"/>
    <w:rsid w:val="006C7E35"/>
    <w:rsid w:val="006D098F"/>
    <w:rsid w:val="006D1E6B"/>
    <w:rsid w:val="006D2548"/>
    <w:rsid w:val="006D4B06"/>
    <w:rsid w:val="006D525E"/>
    <w:rsid w:val="006D61CD"/>
    <w:rsid w:val="006D77F8"/>
    <w:rsid w:val="006E2B89"/>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67B"/>
    <w:rsid w:val="00743F5B"/>
    <w:rsid w:val="00753486"/>
    <w:rsid w:val="00755ED0"/>
    <w:rsid w:val="00757056"/>
    <w:rsid w:val="00757703"/>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2E85"/>
    <w:rsid w:val="00793830"/>
    <w:rsid w:val="0079446F"/>
    <w:rsid w:val="00794B56"/>
    <w:rsid w:val="00796AB8"/>
    <w:rsid w:val="007A23B9"/>
    <w:rsid w:val="007A3E7E"/>
    <w:rsid w:val="007A50EC"/>
    <w:rsid w:val="007B02FA"/>
    <w:rsid w:val="007B1BFC"/>
    <w:rsid w:val="007B70F1"/>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0AB4"/>
    <w:rsid w:val="008A1913"/>
    <w:rsid w:val="008A2A51"/>
    <w:rsid w:val="008A4342"/>
    <w:rsid w:val="008A4A18"/>
    <w:rsid w:val="008A751B"/>
    <w:rsid w:val="008B3C05"/>
    <w:rsid w:val="008B6285"/>
    <w:rsid w:val="008C485F"/>
    <w:rsid w:val="008D0755"/>
    <w:rsid w:val="008D2EB7"/>
    <w:rsid w:val="008D3377"/>
    <w:rsid w:val="008E1734"/>
    <w:rsid w:val="008E1ACF"/>
    <w:rsid w:val="008E1B37"/>
    <w:rsid w:val="008E47F8"/>
    <w:rsid w:val="008E5141"/>
    <w:rsid w:val="008E5D32"/>
    <w:rsid w:val="008E64C1"/>
    <w:rsid w:val="008E7952"/>
    <w:rsid w:val="008F66DF"/>
    <w:rsid w:val="008F744D"/>
    <w:rsid w:val="00906BBB"/>
    <w:rsid w:val="00910276"/>
    <w:rsid w:val="0091549E"/>
    <w:rsid w:val="00920649"/>
    <w:rsid w:val="00927CA4"/>
    <w:rsid w:val="00937202"/>
    <w:rsid w:val="0094440D"/>
    <w:rsid w:val="00950C0D"/>
    <w:rsid w:val="009563F7"/>
    <w:rsid w:val="00967522"/>
    <w:rsid w:val="00972517"/>
    <w:rsid w:val="00973383"/>
    <w:rsid w:val="00973CDA"/>
    <w:rsid w:val="0097441A"/>
    <w:rsid w:val="0097662F"/>
    <w:rsid w:val="0098022D"/>
    <w:rsid w:val="0098456D"/>
    <w:rsid w:val="0098530F"/>
    <w:rsid w:val="009865C9"/>
    <w:rsid w:val="00992843"/>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E0B"/>
    <w:rsid w:val="00A1127E"/>
    <w:rsid w:val="00A11B8E"/>
    <w:rsid w:val="00A136B4"/>
    <w:rsid w:val="00A1439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D06"/>
    <w:rsid w:val="00A8651E"/>
    <w:rsid w:val="00A87ECE"/>
    <w:rsid w:val="00A95DE8"/>
    <w:rsid w:val="00AA0A63"/>
    <w:rsid w:val="00AA18AC"/>
    <w:rsid w:val="00AA2E06"/>
    <w:rsid w:val="00AA4236"/>
    <w:rsid w:val="00AA59C2"/>
    <w:rsid w:val="00AB0F68"/>
    <w:rsid w:val="00AB1F05"/>
    <w:rsid w:val="00AB66B4"/>
    <w:rsid w:val="00AB799E"/>
    <w:rsid w:val="00AC3CFB"/>
    <w:rsid w:val="00AC5D5C"/>
    <w:rsid w:val="00AC6057"/>
    <w:rsid w:val="00AD026A"/>
    <w:rsid w:val="00AD168B"/>
    <w:rsid w:val="00AD2FC6"/>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E0439"/>
    <w:rsid w:val="00BE1874"/>
    <w:rsid w:val="00BE4683"/>
    <w:rsid w:val="00BF0C0C"/>
    <w:rsid w:val="00BF395E"/>
    <w:rsid w:val="00C0027F"/>
    <w:rsid w:val="00C01D49"/>
    <w:rsid w:val="00C03D56"/>
    <w:rsid w:val="00C049A8"/>
    <w:rsid w:val="00C057AB"/>
    <w:rsid w:val="00C07D7F"/>
    <w:rsid w:val="00C11212"/>
    <w:rsid w:val="00C16189"/>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3F46"/>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0C34"/>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263E"/>
    <w:rsid w:val="00DC2314"/>
    <w:rsid w:val="00DC7080"/>
    <w:rsid w:val="00DD7531"/>
    <w:rsid w:val="00DE1D60"/>
    <w:rsid w:val="00DE2F2D"/>
    <w:rsid w:val="00DE340B"/>
    <w:rsid w:val="00DE4686"/>
    <w:rsid w:val="00DF5451"/>
    <w:rsid w:val="00DF724E"/>
    <w:rsid w:val="00DF77E8"/>
    <w:rsid w:val="00E02FBA"/>
    <w:rsid w:val="00E1004B"/>
    <w:rsid w:val="00E10F0F"/>
    <w:rsid w:val="00E110FA"/>
    <w:rsid w:val="00E11A15"/>
    <w:rsid w:val="00E1429E"/>
    <w:rsid w:val="00E17491"/>
    <w:rsid w:val="00E23706"/>
    <w:rsid w:val="00E245C6"/>
    <w:rsid w:val="00E25ACD"/>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E01C1"/>
    <w:rsid w:val="00FE421D"/>
    <w:rsid w:val="00FE4632"/>
    <w:rsid w:val="00FE6934"/>
    <w:rsid w:val="00FF04BF"/>
    <w:rsid w:val="00FF239E"/>
    <w:rsid w:val="00FF3B22"/>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HOSTNAME</cp:lastModifiedBy>
  <cp:revision>2</cp:revision>
  <cp:lastPrinted>2014-11-04T08:03:00Z</cp:lastPrinted>
  <dcterms:created xsi:type="dcterms:W3CDTF">2015-11-26T04:04:00Z</dcterms:created>
  <dcterms:modified xsi:type="dcterms:W3CDTF">2015-11-26T04:04:00Z</dcterms:modified>
</cp:coreProperties>
</file>