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7" w:rsidRPr="001356AD" w:rsidRDefault="00B53212" w:rsidP="001356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56AD">
        <w:rPr>
          <w:rFonts w:ascii="ＭＳ ゴシック" w:eastAsia="ＭＳ ゴシック" w:hAnsi="ＭＳ ゴシック" w:hint="eastAsia"/>
          <w:sz w:val="28"/>
          <w:szCs w:val="28"/>
        </w:rPr>
        <w:t>教科書全冊調査結果　総括表</w:t>
      </w:r>
      <w:r w:rsidR="000A4996">
        <w:rPr>
          <w:rFonts w:ascii="ＭＳ ゴシック" w:eastAsia="ＭＳ ゴシック" w:hAnsi="ＭＳ ゴシック" w:hint="eastAsia"/>
          <w:sz w:val="28"/>
          <w:szCs w:val="28"/>
        </w:rPr>
        <w:t>（府立支援学校）</w:t>
      </w:r>
    </w:p>
    <w:p w:rsidR="00B53212" w:rsidRPr="00D262C8" w:rsidRDefault="00DA53D9" w:rsidP="001356A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平成25年8月30日</w:t>
      </w:r>
    </w:p>
    <w:p w:rsidR="00B53212" w:rsidRPr="00D262C8" w:rsidRDefault="00B53212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１　対象となる教科書</w:t>
      </w:r>
    </w:p>
    <w:p w:rsidR="00B53212" w:rsidRPr="00D262C8" w:rsidRDefault="00B53212" w:rsidP="00B27B17">
      <w:pPr>
        <w:ind w:leftChars="472" w:left="991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附則第9条関係教科用図書選定資料に掲載されていない一般図書のうち、府立支援学校高等部が平成26年度使用教科書として選定したもの</w:t>
      </w:r>
    </w:p>
    <w:tbl>
      <w:tblPr>
        <w:tblStyle w:val="a5"/>
        <w:tblpPr w:leftFromText="142" w:rightFromText="142" w:vertAnchor="text" w:horzAnchor="page" w:tblpX="5400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2556"/>
        <w:gridCol w:w="3456"/>
        <w:gridCol w:w="3240"/>
      </w:tblGrid>
      <w:tr w:rsidR="00DF5A4B" w:rsidTr="00B27B17">
        <w:tc>
          <w:tcPr>
            <w:tcW w:w="3312" w:type="dxa"/>
            <w:gridSpan w:val="2"/>
            <w:vAlign w:val="center"/>
          </w:tcPr>
          <w:p w:rsidR="00DF5A4B" w:rsidRPr="00B70BD5" w:rsidRDefault="00DF5A4B" w:rsidP="00B27B17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:rsidR="00DF5A4B" w:rsidRPr="00B70BD5" w:rsidRDefault="00DF5A4B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小中学部</w:t>
            </w:r>
          </w:p>
        </w:tc>
        <w:tc>
          <w:tcPr>
            <w:tcW w:w="3240" w:type="dxa"/>
            <w:vAlign w:val="center"/>
          </w:tcPr>
          <w:p w:rsidR="00DF5A4B" w:rsidRPr="00B70BD5" w:rsidRDefault="00DF5A4B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高等部</w:t>
            </w:r>
          </w:p>
        </w:tc>
      </w:tr>
      <w:tr w:rsidR="00DF5A4B" w:rsidTr="00B27B17">
        <w:tc>
          <w:tcPr>
            <w:tcW w:w="3312" w:type="dxa"/>
            <w:gridSpan w:val="2"/>
            <w:vAlign w:val="center"/>
          </w:tcPr>
          <w:p w:rsidR="00DF5A4B" w:rsidRPr="00B70BD5" w:rsidRDefault="00DF5A4B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文部科学省検定済教科書</w:t>
            </w:r>
          </w:p>
        </w:tc>
        <w:tc>
          <w:tcPr>
            <w:tcW w:w="3456" w:type="dxa"/>
            <w:vAlign w:val="center"/>
          </w:tcPr>
          <w:p w:rsidR="00DF5A4B" w:rsidRPr="00B70BD5" w:rsidRDefault="00DF5A4B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選定資料作成時に小中学校課が確認</w:t>
            </w:r>
            <w:r w:rsidR="000A4996">
              <w:rPr>
                <w:rFonts w:asciiTheme="minorEastAsia" w:hAnsiTheme="minorEastAsia" w:hint="eastAsia"/>
                <w:sz w:val="18"/>
                <w:szCs w:val="18"/>
              </w:rPr>
              <w:t>済</w:t>
            </w:r>
          </w:p>
        </w:tc>
        <w:tc>
          <w:tcPr>
            <w:tcW w:w="3240" w:type="dxa"/>
            <w:vAlign w:val="center"/>
          </w:tcPr>
          <w:p w:rsidR="00DF5A4B" w:rsidRPr="00B70BD5" w:rsidRDefault="00DF5A4B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高等学校課が確認</w:t>
            </w:r>
          </w:p>
        </w:tc>
      </w:tr>
      <w:tr w:rsidR="00B70BD5" w:rsidTr="00B27B17">
        <w:tc>
          <w:tcPr>
            <w:tcW w:w="3312" w:type="dxa"/>
            <w:gridSpan w:val="2"/>
            <w:vAlign w:val="center"/>
          </w:tcPr>
          <w:p w:rsidR="00B70BD5" w:rsidRPr="00B70BD5" w:rsidRDefault="00B70BD5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文部科学省著作教科書</w:t>
            </w:r>
          </w:p>
        </w:tc>
        <w:tc>
          <w:tcPr>
            <w:tcW w:w="6696" w:type="dxa"/>
            <w:gridSpan w:val="2"/>
            <w:vAlign w:val="center"/>
          </w:tcPr>
          <w:p w:rsidR="00B70BD5" w:rsidRPr="00B70BD5" w:rsidRDefault="00B70BD5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支援教育課が確認済</w:t>
            </w:r>
          </w:p>
        </w:tc>
      </w:tr>
      <w:tr w:rsidR="000A4996" w:rsidTr="00B27B17">
        <w:tc>
          <w:tcPr>
            <w:tcW w:w="756" w:type="dxa"/>
            <w:vMerge w:val="restart"/>
            <w:vAlign w:val="center"/>
          </w:tcPr>
          <w:p w:rsidR="00B27B17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  <w:p w:rsidR="000A4996" w:rsidRPr="00B70BD5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図書</w:t>
            </w:r>
          </w:p>
        </w:tc>
        <w:tc>
          <w:tcPr>
            <w:tcW w:w="2556" w:type="dxa"/>
            <w:vAlign w:val="center"/>
          </w:tcPr>
          <w:p w:rsidR="000A4996" w:rsidRPr="00B70BD5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附則第9条関係教科用図書</w:t>
            </w:r>
          </w:p>
          <w:p w:rsidR="000A4996" w:rsidRPr="00B70BD5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選定資料掲載図書</w:t>
            </w:r>
          </w:p>
        </w:tc>
        <w:tc>
          <w:tcPr>
            <w:tcW w:w="6696" w:type="dxa"/>
            <w:gridSpan w:val="2"/>
            <w:vAlign w:val="center"/>
          </w:tcPr>
          <w:p w:rsidR="000A4996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選定資料作成時に支援教育課が確認（大阪府教科用図書選定審議会の答申に</w:t>
            </w:r>
          </w:p>
          <w:p w:rsidR="000A4996" w:rsidRPr="00B70BD5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基づき、府又は市町村の指導主事を含む専門調査員が中心となり作成）</w:t>
            </w:r>
          </w:p>
        </w:tc>
      </w:tr>
      <w:tr w:rsidR="000A4996" w:rsidTr="00B27B17">
        <w:tc>
          <w:tcPr>
            <w:tcW w:w="756" w:type="dxa"/>
            <w:vMerge/>
            <w:vAlign w:val="center"/>
          </w:tcPr>
          <w:p w:rsidR="000A4996" w:rsidRPr="00B70BD5" w:rsidRDefault="000A4996" w:rsidP="00B27B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0A4996" w:rsidRPr="00B70BD5" w:rsidRDefault="00D1268C" w:rsidP="00B27B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3456" w:type="dxa"/>
            <w:vAlign w:val="center"/>
          </w:tcPr>
          <w:p w:rsidR="000A4996" w:rsidRPr="00B70BD5" w:rsidRDefault="000A4996" w:rsidP="00B27B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0BD5">
              <w:rPr>
                <w:rFonts w:asciiTheme="minorEastAsia" w:hAnsiTheme="minorEastAsia" w:hint="eastAsia"/>
                <w:sz w:val="18"/>
                <w:szCs w:val="18"/>
              </w:rPr>
              <w:t>（選定不可）</w:t>
            </w:r>
          </w:p>
        </w:tc>
        <w:tc>
          <w:tcPr>
            <w:tcW w:w="3240" w:type="dxa"/>
            <w:vAlign w:val="center"/>
          </w:tcPr>
          <w:p w:rsidR="000A4996" w:rsidRPr="00B70BD5" w:rsidRDefault="000A4996" w:rsidP="00B27B1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D59BC">
              <w:rPr>
                <w:rFonts w:asciiTheme="minorEastAsia" w:hAnsiTheme="minorEastAsia" w:hint="eastAsia"/>
                <w:sz w:val="18"/>
                <w:szCs w:val="18"/>
              </w:rPr>
              <w:t>支援教育課が確認</w:t>
            </w:r>
          </w:p>
        </w:tc>
      </w:tr>
    </w:tbl>
    <w:p w:rsidR="00DF5A4B" w:rsidRDefault="00B53212" w:rsidP="00B27B17">
      <w:pPr>
        <w:ind w:leftChars="443" w:left="930" w:firstLineChars="34" w:firstLine="61"/>
        <w:rPr>
          <w:rFonts w:ascii="ＭＳ ゴシック" w:eastAsia="ＭＳ ゴシック" w:hAnsi="ＭＳ ゴシック"/>
          <w:sz w:val="18"/>
          <w:szCs w:val="18"/>
        </w:rPr>
      </w:pPr>
      <w:r w:rsidRPr="001356AD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DA53D9" w:rsidRPr="001356A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F5A4B">
        <w:rPr>
          <w:rFonts w:ascii="ＭＳ ゴシック" w:eastAsia="ＭＳ ゴシック" w:hAnsi="ＭＳ ゴシック" w:hint="eastAsia"/>
          <w:sz w:val="18"/>
          <w:szCs w:val="18"/>
        </w:rPr>
        <w:t>他の教科書については、右記の通り</w:t>
      </w:r>
    </w:p>
    <w:p w:rsidR="00DF5A4B" w:rsidRDefault="00DF5A4B" w:rsidP="00B27B17">
      <w:pPr>
        <w:rPr>
          <w:rFonts w:ascii="ＭＳ ゴシック" w:eastAsia="ＭＳ ゴシック" w:hAnsi="ＭＳ ゴシック"/>
          <w:sz w:val="24"/>
          <w:szCs w:val="24"/>
        </w:rPr>
      </w:pPr>
    </w:p>
    <w:p w:rsidR="00DF5A4B" w:rsidRDefault="00DF5A4B" w:rsidP="00B27B17">
      <w:pPr>
        <w:ind w:left="485" w:hangingChars="202" w:hanging="485"/>
        <w:rPr>
          <w:rFonts w:ascii="ＭＳ ゴシック" w:eastAsia="ＭＳ ゴシック" w:hAnsi="ＭＳ ゴシック"/>
          <w:sz w:val="24"/>
          <w:szCs w:val="24"/>
        </w:rPr>
      </w:pPr>
    </w:p>
    <w:p w:rsidR="00DF5A4B" w:rsidRDefault="00DF5A4B" w:rsidP="00D262C8">
      <w:pPr>
        <w:ind w:left="485" w:hangingChars="202" w:hanging="485"/>
        <w:rPr>
          <w:rFonts w:ascii="ＭＳ ゴシック" w:eastAsia="ＭＳ ゴシック" w:hAnsi="ＭＳ ゴシック"/>
          <w:sz w:val="24"/>
          <w:szCs w:val="24"/>
        </w:rPr>
      </w:pPr>
    </w:p>
    <w:p w:rsidR="00B27B17" w:rsidRDefault="00B27B17" w:rsidP="00D262C8">
      <w:pPr>
        <w:ind w:left="485" w:hangingChars="202" w:hanging="485"/>
        <w:rPr>
          <w:rFonts w:ascii="ＭＳ ゴシック" w:eastAsia="ＭＳ ゴシック" w:hAnsi="ＭＳ ゴシック" w:hint="eastAsia"/>
          <w:sz w:val="24"/>
          <w:szCs w:val="24"/>
        </w:rPr>
      </w:pPr>
    </w:p>
    <w:p w:rsidR="00476EAE" w:rsidRDefault="00476EAE" w:rsidP="00D262C8">
      <w:pPr>
        <w:ind w:left="485" w:hangingChars="202" w:hanging="485"/>
        <w:rPr>
          <w:rFonts w:ascii="ＭＳ ゴシック" w:eastAsia="ＭＳ ゴシック" w:hAnsi="ＭＳ ゴシック" w:hint="eastAsia"/>
          <w:sz w:val="24"/>
          <w:szCs w:val="24"/>
        </w:rPr>
      </w:pPr>
    </w:p>
    <w:p w:rsidR="00476EAE" w:rsidRDefault="00476EAE" w:rsidP="00476EAE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２　対象教科書数　751冊</w:t>
      </w:r>
    </w:p>
    <w:p w:rsidR="00DA53D9" w:rsidRPr="00D262C8" w:rsidRDefault="00B27B17" w:rsidP="00476EAE">
      <w:pPr>
        <w:ind w:left="424" w:hangingChars="202" w:hanging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E2034BD" wp14:editId="64942FE2">
            <wp:extent cx="381000" cy="5238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53D9" w:rsidRPr="00D262C8">
        <w:rPr>
          <w:rFonts w:ascii="ＭＳ ゴシック" w:eastAsia="ＭＳ ゴシック" w:hAnsi="ＭＳ ゴシック" w:hint="eastAsia"/>
          <w:sz w:val="24"/>
          <w:szCs w:val="24"/>
        </w:rPr>
        <w:t>３　調査時期　平成25年８月19日（月）～８月26日（月）</w:t>
      </w:r>
    </w:p>
    <w:p w:rsidR="00DA53D9" w:rsidRPr="00D262C8" w:rsidRDefault="00DA53D9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DA53D9" w:rsidRPr="00D262C8" w:rsidRDefault="00DA53D9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４　調査員　府教育委員会事務局　11人</w:t>
      </w:r>
    </w:p>
    <w:p w:rsidR="00DA53D9" w:rsidRPr="00D262C8" w:rsidRDefault="00DA53D9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pPr w:leftFromText="142" w:rightFromText="142" w:vertAnchor="text" w:horzAnchor="page" w:tblpX="3548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11376"/>
      </w:tblGrid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1376" w:type="dxa"/>
            <w:vAlign w:val="center"/>
          </w:tcPr>
          <w:p w:rsidR="00DA53D9" w:rsidRPr="00B27B17" w:rsidRDefault="00DA53D9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特定の事項、事象、分野などに偏りがある、全体として調和がとれていない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1376" w:type="dxa"/>
            <w:vAlign w:val="center"/>
          </w:tcPr>
          <w:p w:rsidR="00DA53D9" w:rsidRPr="00B27B17" w:rsidRDefault="00DA53D9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特定の事柄を特別に強調し過ぎている、一面的な見解を十分な配慮なく取り上げている。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1376" w:type="dxa"/>
            <w:vAlign w:val="center"/>
          </w:tcPr>
          <w:p w:rsidR="00DA53D9" w:rsidRPr="00B27B17" w:rsidRDefault="00DA53D9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特定の営利企業、商品などの宣伝や非難になるおそれがある。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1376" w:type="dxa"/>
            <w:vAlign w:val="center"/>
          </w:tcPr>
          <w:p w:rsidR="00DA53D9" w:rsidRPr="00B27B17" w:rsidRDefault="00DA53D9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特定の個人、団体などの活動について、政治的又は宗教的な援助や助長となるおそれがある、その権利や利益を侵害するおそれがある。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1376" w:type="dxa"/>
            <w:vAlign w:val="center"/>
          </w:tcPr>
          <w:p w:rsidR="00DA53D9" w:rsidRPr="00B27B17" w:rsidRDefault="00DA53D9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引用、掲載された教材、写真、挿絵、統計資料などは、信頼性のある適切なものが選ばれていない</w:t>
            </w:r>
            <w:r w:rsidR="001356AD"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1376" w:type="dxa"/>
            <w:vAlign w:val="center"/>
          </w:tcPr>
          <w:p w:rsidR="00DA53D9" w:rsidRPr="00B27B17" w:rsidRDefault="007306C8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人権尊重の観点から、偏見や差別意識を助長する表記</w:t>
            </w:r>
            <w:r w:rsidR="001356AD"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・表現や挿絵・写真等の掲載がある。</w:t>
            </w:r>
          </w:p>
        </w:tc>
      </w:tr>
      <w:tr w:rsidR="00DA53D9" w:rsidRPr="00B27B17" w:rsidTr="00B27B17">
        <w:tc>
          <w:tcPr>
            <w:tcW w:w="516" w:type="dxa"/>
            <w:vAlign w:val="center"/>
          </w:tcPr>
          <w:p w:rsidR="00DA53D9" w:rsidRPr="00B27B17" w:rsidRDefault="00DA53D9" w:rsidP="00B27B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1376" w:type="dxa"/>
            <w:vAlign w:val="center"/>
          </w:tcPr>
          <w:p w:rsidR="00DA53D9" w:rsidRPr="00B27B17" w:rsidRDefault="001356AD" w:rsidP="00B27B17">
            <w:pPr>
              <w:ind w:leftChars="23" w:left="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B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実際に使用する際、教員や生徒に誤解を招く。</w:t>
            </w:r>
          </w:p>
        </w:tc>
      </w:tr>
    </w:tbl>
    <w:p w:rsidR="00DA53D9" w:rsidRPr="00D262C8" w:rsidRDefault="00DA53D9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 xml:space="preserve">５　調査の観点　</w:t>
      </w:r>
    </w:p>
    <w:p w:rsidR="00DA53D9" w:rsidRPr="00D262C8" w:rsidRDefault="00DA53D9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366A7D">
      <w:pPr>
        <w:rPr>
          <w:rFonts w:ascii="ＭＳ ゴシック" w:eastAsia="ＭＳ ゴシック" w:hAnsi="ＭＳ ゴシック"/>
          <w:sz w:val="24"/>
          <w:szCs w:val="24"/>
        </w:rPr>
      </w:pPr>
    </w:p>
    <w:p w:rsidR="001356AD" w:rsidRPr="00D262C8" w:rsidRDefault="001356AD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６　調査結果</w:t>
      </w:r>
    </w:p>
    <w:p w:rsidR="001356AD" w:rsidRDefault="001356AD" w:rsidP="00B27B17">
      <w:pPr>
        <w:ind w:leftChars="472" w:left="991"/>
        <w:rPr>
          <w:rFonts w:ascii="ＭＳ ゴシック" w:eastAsia="ＭＳ ゴシック" w:hAnsi="ＭＳ ゴシック"/>
          <w:sz w:val="24"/>
          <w:szCs w:val="24"/>
        </w:rPr>
      </w:pPr>
      <w:r w:rsidRPr="00D262C8">
        <w:rPr>
          <w:rFonts w:ascii="ＭＳ ゴシック" w:eastAsia="ＭＳ ゴシック" w:hAnsi="ＭＳ ゴシック" w:hint="eastAsia"/>
          <w:sz w:val="24"/>
          <w:szCs w:val="24"/>
        </w:rPr>
        <w:t>課題があるものはなかった。</w:t>
      </w:r>
    </w:p>
    <w:p w:rsidR="00167802" w:rsidRDefault="00167802" w:rsidP="00B27B17">
      <w:pPr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（参考）一般図書の例</w:t>
      </w:r>
    </w:p>
    <w:p w:rsidR="003B54E4" w:rsidRDefault="003B54E4" w:rsidP="0016780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11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3326"/>
        <w:gridCol w:w="7264"/>
      </w:tblGrid>
      <w:tr w:rsidR="007A17A7" w:rsidRPr="00B46E5F" w:rsidTr="00B27B17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校種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発行者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教科書名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視覚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医道の日本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東洋医学臨床論あん摩マッサージ指圧編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聴覚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中災防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ガス溶接・溶断作業の安全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知的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大阪手をつなぐ育成会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ホームヘルパー養成講座テキスト（３級課程）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中央法規出版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「働く」の教科書１５人の先輩とやりたい仕事を見つけよう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東洋館出版社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くらしに役立つ社会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同成社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ゆっくり学ぶ子のための「こくご」</w:t>
            </w:r>
          </w:p>
        </w:tc>
      </w:tr>
      <w:tr w:rsidR="00B46E5F" w:rsidRPr="00B46E5F" w:rsidTr="00B27B17">
        <w:trPr>
          <w:trHeight w:val="3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肢体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ひさかたチャイルド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漢字えほん</w:t>
            </w:r>
          </w:p>
        </w:tc>
      </w:tr>
      <w:tr w:rsidR="00B46E5F" w:rsidRPr="00B46E5F" w:rsidTr="00B27B17">
        <w:trPr>
          <w:trHeight w:val="30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全日本手をつなぐ育成会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自立生活ハンドブック11ひとりだち</w:t>
            </w:r>
          </w:p>
        </w:tc>
      </w:tr>
      <w:tr w:rsidR="00B46E5F" w:rsidRPr="00B46E5F" w:rsidTr="00B27B17">
        <w:trPr>
          <w:trHeight w:val="30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成美堂出版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5F" w:rsidRPr="00B46E5F" w:rsidRDefault="00B46E5F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はじめてのえんぴつちょう</w:t>
            </w:r>
          </w:p>
        </w:tc>
      </w:tr>
      <w:tr w:rsidR="007A17A7" w:rsidRPr="00B46E5F" w:rsidTr="00B27B17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B46E5F" w:rsidP="00B27B17">
            <w:pPr>
              <w:widowControl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病弱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学研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A7" w:rsidRPr="00B46E5F" w:rsidRDefault="007A17A7" w:rsidP="00B27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46E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新・学研の英語ずかん4巻　おもしろかいわひとくち表現集</w:t>
            </w:r>
          </w:p>
        </w:tc>
      </w:tr>
    </w:tbl>
    <w:p w:rsidR="003B54E4" w:rsidRDefault="003B54E4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B27B17" w:rsidRPr="00010F92" w:rsidRDefault="00B27B17" w:rsidP="00167802">
      <w:pPr>
        <w:rPr>
          <w:rFonts w:ascii="ＭＳ ゴシック" w:eastAsia="ＭＳ ゴシック" w:hAnsi="ＭＳ ゴシック"/>
          <w:szCs w:val="21"/>
        </w:rPr>
      </w:pPr>
    </w:p>
    <w:p w:rsidR="00010F92" w:rsidRPr="00010F92" w:rsidRDefault="00B27B17" w:rsidP="001678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491490" cy="586740"/>
            <wp:effectExtent l="0" t="0" r="381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F92" w:rsidRPr="00010F92" w:rsidSect="00B27B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A4996"/>
    <w:rsid w:val="001356AD"/>
    <w:rsid w:val="00167802"/>
    <w:rsid w:val="0017766B"/>
    <w:rsid w:val="001A7B54"/>
    <w:rsid w:val="00366A7D"/>
    <w:rsid w:val="003B54E4"/>
    <w:rsid w:val="00476EAE"/>
    <w:rsid w:val="00541E3F"/>
    <w:rsid w:val="006F1DAD"/>
    <w:rsid w:val="007306C8"/>
    <w:rsid w:val="007A17A7"/>
    <w:rsid w:val="008968FD"/>
    <w:rsid w:val="008E003A"/>
    <w:rsid w:val="009D59BC"/>
    <w:rsid w:val="00A566F7"/>
    <w:rsid w:val="00AB033C"/>
    <w:rsid w:val="00B27B17"/>
    <w:rsid w:val="00B46E5F"/>
    <w:rsid w:val="00B53212"/>
    <w:rsid w:val="00B70BD5"/>
    <w:rsid w:val="00B76384"/>
    <w:rsid w:val="00D1268C"/>
    <w:rsid w:val="00D262C8"/>
    <w:rsid w:val="00DA53D9"/>
    <w:rsid w:val="00DF5A4B"/>
    <w:rsid w:val="00E96355"/>
    <w:rsid w:val="00F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2013-08-28T22:05:00Z</cp:lastPrinted>
  <dcterms:created xsi:type="dcterms:W3CDTF">2013-08-28T01:27:00Z</dcterms:created>
  <dcterms:modified xsi:type="dcterms:W3CDTF">2013-08-28T22:06:00Z</dcterms:modified>
</cp:coreProperties>
</file>