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08E56" w14:textId="1CDD7850" w:rsidR="00821581" w:rsidRDefault="00821581" w:rsidP="00FB1621">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58294B40" wp14:editId="775D4863">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430C4B9E" w14:textId="758C283F"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A47A53">
                              <w:rPr>
                                <w:rFonts w:ascii="ＭＳ ゴシック" w:eastAsia="ＭＳ ゴシック" w:hAnsi="ＭＳ ゴシック" w:hint="eastAsia"/>
                                <w:b/>
                                <w:sz w:val="28"/>
                                <w:szCs w:val="28"/>
                              </w:rPr>
                              <w:t>２</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4B40" id="正方形/長方形 1" o:spid="_x0000_s1026" style="position:absolute;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14:paraId="430C4B9E" w14:textId="758C283F"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A47A53">
                        <w:rPr>
                          <w:rFonts w:ascii="ＭＳ ゴシック" w:eastAsia="ＭＳ ゴシック" w:hAnsi="ＭＳ ゴシック" w:hint="eastAsia"/>
                          <w:b/>
                          <w:sz w:val="28"/>
                          <w:szCs w:val="28"/>
                        </w:rPr>
                        <w:t>２</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14:paraId="4D515999" w14:textId="77777777" w:rsidR="00821581" w:rsidRDefault="00821581" w:rsidP="00821581">
      <w:pPr>
        <w:spacing w:line="0" w:lineRule="atLeast"/>
        <w:rPr>
          <w:rFonts w:asciiTheme="majorEastAsia" w:eastAsiaTheme="majorEastAsia" w:hAnsiTheme="majorEastAsia"/>
          <w:szCs w:val="21"/>
        </w:rPr>
      </w:pPr>
    </w:p>
    <w:p w14:paraId="44E7330D" w14:textId="77777777" w:rsidR="00821581" w:rsidRDefault="00821581" w:rsidP="00821581">
      <w:pPr>
        <w:spacing w:line="0" w:lineRule="atLeast"/>
        <w:rPr>
          <w:rFonts w:asciiTheme="majorEastAsia" w:eastAsiaTheme="majorEastAsia" w:hAnsiTheme="majorEastAsia"/>
          <w:szCs w:val="21"/>
        </w:rPr>
      </w:pPr>
    </w:p>
    <w:p w14:paraId="749E45D9" w14:textId="3ACEEDC6" w:rsidR="00755C2E" w:rsidRPr="00DB0651" w:rsidRDefault="00755C2E" w:rsidP="00821581">
      <w:pPr>
        <w:spacing w:line="0" w:lineRule="atLeast"/>
        <w:jc w:val="center"/>
        <w:rPr>
          <w:rFonts w:asciiTheme="majorEastAsia" w:eastAsiaTheme="majorEastAsia" w:hAnsiTheme="majorEastAsia"/>
          <w:sz w:val="24"/>
          <w:szCs w:val="24"/>
        </w:rPr>
      </w:pPr>
      <w:bookmarkStart w:id="0" w:name="_GoBack"/>
      <w:bookmarkEnd w:id="0"/>
    </w:p>
    <w:tbl>
      <w:tblPr>
        <w:tblStyle w:val="a3"/>
        <w:tblW w:w="0" w:type="auto"/>
        <w:tblInd w:w="250" w:type="dxa"/>
        <w:shd w:val="clear" w:color="auto" w:fill="FFFF00"/>
        <w:tblLook w:val="04A0" w:firstRow="1" w:lastRow="0" w:firstColumn="1" w:lastColumn="0" w:noHBand="0" w:noVBand="1"/>
      </w:tblPr>
      <w:tblGrid>
        <w:gridCol w:w="10064"/>
      </w:tblGrid>
      <w:tr w:rsidR="00821581" w:rsidRPr="004C0078" w14:paraId="6B15FCB0" w14:textId="77777777" w:rsidTr="00850DFB">
        <w:trPr>
          <w:trHeight w:val="3077"/>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14:paraId="76EA84A6" w14:textId="17A22A3E"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w:t>
            </w:r>
            <w:r w:rsidR="00A47A53">
              <w:rPr>
                <w:rFonts w:asciiTheme="majorEastAsia" w:eastAsiaTheme="majorEastAsia" w:hAnsiTheme="majorEastAsia" w:hint="eastAsia"/>
                <w:sz w:val="22"/>
              </w:rPr>
              <w:t>２</w:t>
            </w:r>
            <w:r w:rsidR="00821581" w:rsidRPr="004C0078">
              <w:rPr>
                <w:rFonts w:asciiTheme="majorEastAsia" w:eastAsiaTheme="majorEastAsia" w:hAnsiTheme="majorEastAsia" w:hint="eastAsia"/>
                <w:sz w:val="22"/>
              </w:rPr>
              <w:t>年度決算に基づく「健全化判断比率」（実質赤字比率、連結実質赤字比率、実質公債費比</w:t>
            </w:r>
            <w:r w:rsidR="00821581" w:rsidRPr="00132EFA">
              <w:rPr>
                <w:rFonts w:asciiTheme="majorEastAsia" w:eastAsiaTheme="majorEastAsia" w:hAnsiTheme="majorEastAsia" w:hint="eastAsia"/>
                <w:sz w:val="22"/>
              </w:rPr>
              <w:t>率及び将来負担比率）は、いずれも「早期健全化基準」に該当しない状況。</w:t>
            </w:r>
          </w:p>
          <w:p w14:paraId="1DEFC706" w14:textId="77777777"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14:paraId="12B2E841" w14:textId="78C7DE67" w:rsidR="00821581" w:rsidRPr="004C0078" w:rsidRDefault="00821581" w:rsidP="00755C2E">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sidRPr="004C0078">
              <w:rPr>
                <w:rFonts w:asciiTheme="majorEastAsia" w:eastAsiaTheme="majorEastAsia" w:hAnsiTheme="majorEastAsia" w:hint="eastAsia"/>
                <w:sz w:val="22"/>
              </w:rPr>
              <w:t>また、各公営企業における「資金不足比率」についても、資金不足が生じた公営企業はないため、いずれの会計においても「経営健全化基準」に該当しない状況。</w:t>
            </w:r>
          </w:p>
          <w:p w14:paraId="7484CC7E" w14:textId="77777777" w:rsidR="00821581" w:rsidRPr="004C0078" w:rsidRDefault="00821581" w:rsidP="00821581">
            <w:pPr>
              <w:spacing w:line="0" w:lineRule="atLeast"/>
              <w:rPr>
                <w:rFonts w:asciiTheme="majorEastAsia" w:eastAsiaTheme="majorEastAsia" w:hAnsiTheme="majorEastAsia"/>
                <w:sz w:val="22"/>
              </w:rPr>
            </w:pPr>
          </w:p>
          <w:p w14:paraId="25A5F789" w14:textId="3142B69E" w:rsidR="00821581" w:rsidRPr="004C0078" w:rsidRDefault="00E8502C" w:rsidP="00B3149A">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なお、各比率については、令和</w:t>
            </w:r>
            <w:r w:rsidR="005F775C">
              <w:rPr>
                <w:rFonts w:asciiTheme="majorEastAsia" w:eastAsiaTheme="majorEastAsia" w:hAnsiTheme="majorEastAsia" w:hint="eastAsia"/>
                <w:sz w:val="22"/>
              </w:rPr>
              <w:t>３</w:t>
            </w:r>
            <w:r w:rsidRPr="0010443C">
              <w:rPr>
                <w:rFonts w:asciiTheme="majorEastAsia" w:eastAsiaTheme="majorEastAsia" w:hAnsiTheme="majorEastAsia" w:hint="eastAsia"/>
                <w:sz w:val="22"/>
              </w:rPr>
              <w:t>年</w:t>
            </w:r>
            <w:r w:rsidR="005F775C">
              <w:rPr>
                <w:rFonts w:asciiTheme="majorEastAsia" w:eastAsiaTheme="majorEastAsia" w:hAnsiTheme="majorEastAsia" w:hint="eastAsia"/>
                <w:sz w:val="22"/>
              </w:rPr>
              <w:t>９</w:t>
            </w:r>
            <w:r w:rsidRPr="0010443C">
              <w:rPr>
                <w:rFonts w:asciiTheme="majorEastAsia" w:eastAsiaTheme="majorEastAsia" w:hAnsiTheme="majorEastAsia" w:hint="eastAsia"/>
                <w:sz w:val="22"/>
              </w:rPr>
              <w:t>月</w:t>
            </w:r>
            <w:r w:rsidR="005F775C">
              <w:rPr>
                <w:rFonts w:asciiTheme="majorEastAsia" w:eastAsiaTheme="majorEastAsia" w:hAnsiTheme="majorEastAsia" w:hint="eastAsia"/>
                <w:sz w:val="22"/>
              </w:rPr>
              <w:t>２１</w:t>
            </w:r>
            <w:r>
              <w:rPr>
                <w:rFonts w:asciiTheme="majorEastAsia" w:eastAsiaTheme="majorEastAsia" w:hAnsiTheme="majorEastAsia" w:hint="eastAsia"/>
                <w:sz w:val="22"/>
              </w:rPr>
              <w:t>日に公表し</w:t>
            </w:r>
            <w:r w:rsidRPr="0010443C">
              <w:rPr>
                <w:rFonts w:asciiTheme="majorEastAsia" w:eastAsiaTheme="majorEastAsia" w:hAnsiTheme="majorEastAsia" w:hint="eastAsia"/>
                <w:sz w:val="22"/>
              </w:rPr>
              <w:t>た「暫定値」から変更</w:t>
            </w:r>
            <w:r>
              <w:rPr>
                <w:rFonts w:asciiTheme="majorEastAsia" w:eastAsiaTheme="majorEastAsia" w:hAnsiTheme="majorEastAsia" w:hint="eastAsia"/>
                <w:sz w:val="22"/>
              </w:rPr>
              <w:t>なし</w:t>
            </w:r>
            <w:r w:rsidRPr="00AE49C4">
              <w:rPr>
                <w:rFonts w:asciiTheme="majorEastAsia" w:eastAsiaTheme="majorEastAsia" w:hAnsiTheme="majorEastAsia" w:hint="eastAsia"/>
                <w:sz w:val="22"/>
              </w:rPr>
              <w:t>。</w:t>
            </w:r>
          </w:p>
        </w:tc>
      </w:tr>
    </w:tbl>
    <w:p w14:paraId="458BD570" w14:textId="5F2E042B" w:rsidR="00821581" w:rsidRPr="00850DFB" w:rsidRDefault="00821581" w:rsidP="00821581">
      <w:pPr>
        <w:spacing w:line="0" w:lineRule="atLeast"/>
        <w:rPr>
          <w:rFonts w:asciiTheme="majorEastAsia" w:eastAsiaTheme="majorEastAsia" w:hAnsiTheme="majorEastAsia"/>
          <w:sz w:val="24"/>
          <w:szCs w:val="24"/>
        </w:rPr>
      </w:pPr>
    </w:p>
    <w:p w14:paraId="2087F9F0" w14:textId="580C36E0"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CD5DA4">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CD5DA4">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14:paraId="1B8C3445" w14:textId="54B7ED8C" w:rsidR="00DE157E" w:rsidRDefault="005D121C" w:rsidP="00BE17E7">
      <w:pPr>
        <w:spacing w:afterLines="50" w:after="145" w:line="0" w:lineRule="atLeast"/>
        <w:ind w:firstLineChars="440" w:firstLine="847"/>
        <w:rPr>
          <w:rFonts w:asciiTheme="majorEastAsia" w:eastAsiaTheme="majorEastAsia" w:hAnsiTheme="majorEastAsia"/>
          <w:noProof/>
          <w:szCs w:val="21"/>
        </w:rPr>
      </w:pPr>
      <w:r>
        <w:rPr>
          <w:noProof/>
        </w:rPr>
        <w:drawing>
          <wp:anchor distT="0" distB="0" distL="114300" distR="114300" simplePos="0" relativeHeight="251927552" behindDoc="0" locked="0" layoutInCell="1" allowOverlap="1" wp14:anchorId="6092C899" wp14:editId="7882604C">
            <wp:simplePos x="0" y="0"/>
            <wp:positionH relativeFrom="column">
              <wp:posOffset>373380</wp:posOffset>
            </wp:positionH>
            <wp:positionV relativeFrom="paragraph">
              <wp:posOffset>23866</wp:posOffset>
            </wp:positionV>
            <wp:extent cx="5651500" cy="2028190"/>
            <wp:effectExtent l="0" t="0" r="0" b="0"/>
            <wp:wrapNone/>
            <wp:docPr id="62" name="図 2">
              <a:extLst xmlns:a="http://schemas.openxmlformats.org/drawingml/2006/main">
                <a:ext uri="{FF2B5EF4-FFF2-40B4-BE49-F238E27FC236}">
                  <a16:creationId xmlns:a16="http://schemas.microsoft.com/office/drawing/2014/main" id="{D90E1C49-54D8-4FE1-A1D3-A3B8FB89C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D90E1C49-54D8-4FE1-A1D3-A3B8FB89CF5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0" cy="2028190"/>
                    </a:xfrm>
                    <a:prstGeom prst="rect">
                      <a:avLst/>
                    </a:prstGeom>
                    <a:noFill/>
                  </pic:spPr>
                </pic:pic>
              </a:graphicData>
            </a:graphic>
            <wp14:sizeRelH relativeFrom="margin">
              <wp14:pctWidth>0</wp14:pctWidth>
            </wp14:sizeRelH>
            <wp14:sizeRelV relativeFrom="margin">
              <wp14:pctHeight>0</wp14:pctHeight>
            </wp14:sizeRelV>
          </wp:anchor>
        </w:drawing>
      </w:r>
    </w:p>
    <w:p w14:paraId="042A41CC" w14:textId="3EBDEA4F"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C88C6B8" w14:textId="246FC3C0"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A2B898E" w14:textId="7D5393E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703EA08" w14:textId="50BE6F7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0646E03" w14:textId="604C55A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B602D65" w14:textId="15907F5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2F0C039" w14:textId="6E4FA19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CBE0ADD" w14:textId="07C59102"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14:paraId="51B3AB48" w14:textId="77777777"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14:paraId="74BED1AE" w14:textId="77777777"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14:paraId="577EE8F6" w14:textId="2E1305DB"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14:paraId="3ABBFCCF" w14:textId="1B7D5AF6" w:rsidR="00DB0651" w:rsidRDefault="00DB0651" w:rsidP="00A841C1">
      <w:pPr>
        <w:spacing w:line="0" w:lineRule="atLeast"/>
        <w:rPr>
          <w:rFonts w:asciiTheme="majorEastAsia" w:eastAsiaTheme="majorEastAsia" w:hAnsiTheme="majorEastAsia"/>
          <w:szCs w:val="21"/>
        </w:rPr>
      </w:pPr>
    </w:p>
    <w:p w14:paraId="58DE6A10" w14:textId="77777777" w:rsidR="006D1295" w:rsidRDefault="006D1295" w:rsidP="006D1295">
      <w:pPr>
        <w:spacing w:line="0" w:lineRule="atLeast"/>
        <w:rPr>
          <w:rFonts w:asciiTheme="majorEastAsia" w:eastAsiaTheme="majorEastAsia" w:hAnsiTheme="majorEastAsia"/>
          <w:szCs w:val="21"/>
        </w:rPr>
      </w:pPr>
    </w:p>
    <w:p w14:paraId="6797D1FC" w14:textId="77777777"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30404D">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30404D">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14:paraId="465F9926" w14:textId="77777777" w:rsidR="00DE157E" w:rsidRDefault="001032CB" w:rsidP="00BE17E7">
      <w:pPr>
        <w:spacing w:afterLines="50" w:after="145" w:line="0" w:lineRule="atLeast"/>
        <w:ind w:firstLineChars="440" w:firstLine="847"/>
        <w:rPr>
          <w:rFonts w:asciiTheme="majorEastAsia" w:eastAsiaTheme="majorEastAsia" w:hAnsiTheme="majorEastAsia"/>
          <w:szCs w:val="21"/>
        </w:rPr>
      </w:pPr>
      <w:r w:rsidRPr="001032CB">
        <w:rPr>
          <w:rFonts w:asciiTheme="majorEastAsia" w:eastAsiaTheme="majorEastAsia" w:hAnsiTheme="majorEastAsia"/>
          <w:noProof/>
          <w:szCs w:val="21"/>
        </w:rPr>
        <w:drawing>
          <wp:inline distT="0" distB="0" distL="0" distR="0" wp14:anchorId="39CE14D8" wp14:editId="320284A0">
            <wp:extent cx="5398920" cy="234360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920" cy="2343606"/>
                    </a:xfrm>
                    <a:prstGeom prst="rect">
                      <a:avLst/>
                    </a:prstGeom>
                    <a:noFill/>
                    <a:ln>
                      <a:noFill/>
                    </a:ln>
                  </pic:spPr>
                </pic:pic>
              </a:graphicData>
            </a:graphic>
          </wp:inline>
        </w:drawing>
      </w:r>
    </w:p>
    <w:p w14:paraId="5C831028" w14:textId="77777777" w:rsidR="00DD4F95" w:rsidRPr="004C0078" w:rsidRDefault="00174BED"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826176" behindDoc="0" locked="0" layoutInCell="1" allowOverlap="1" wp14:anchorId="25A6C605" wp14:editId="0A0763C5">
                <wp:simplePos x="0" y="0"/>
                <wp:positionH relativeFrom="column">
                  <wp:posOffset>2540</wp:posOffset>
                </wp:positionH>
                <wp:positionV relativeFrom="paragraph">
                  <wp:posOffset>563880</wp:posOffset>
                </wp:positionV>
                <wp:extent cx="6487795" cy="285115"/>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85115"/>
                        </a:xfrm>
                        <a:prstGeom prst="rect">
                          <a:avLst/>
                        </a:prstGeom>
                        <a:noFill/>
                        <a:ln w="9525">
                          <a:noFill/>
                          <a:miter lim="800000"/>
                          <a:headEnd/>
                          <a:tailEnd/>
                        </a:ln>
                      </wps:spPr>
                      <wps:txbx>
                        <w:txbxContent>
                          <w:p w14:paraId="0D6B665E" w14:textId="77777777" w:rsidR="003601F1" w:rsidRDefault="003601F1" w:rsidP="00942B7F">
                            <w:pPr>
                              <w:jc w:val="center"/>
                            </w:pPr>
                            <w:r>
                              <w:rPr>
                                <w:rFonts w:hint="eastAsia"/>
                              </w:rPr>
                              <w:t>－</w:t>
                            </w:r>
                            <w:r>
                              <w:rPr>
                                <w:rFonts w:hint="eastAsia"/>
                              </w:rPr>
                              <w:t xml:space="preserve"> </w:t>
                            </w:r>
                            <w:r>
                              <w:t>1</w:t>
                            </w:r>
                            <w:r>
                              <w:rPr>
                                <w:rFonts w:hint="eastAsia"/>
                              </w:rPr>
                              <w:t xml:space="preserve">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6C605" id="_x0000_s1031" type="#_x0000_t202" style="position:absolute;left:0;text-align:left;margin-left:.2pt;margin-top:44.4pt;width:510.85pt;height:22.4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CKLQIAAAsEAAAOAAAAZHJzL2Uyb0RvYy54bWysU0tu2zAQ3RfoHQjua1mCFduC5SBN6qJA&#10;+gHSHoCmKIsofyVpS+4yBoIeolcouu55dJEOKccx2l1RLQgOR/Nm3uPj4rKTAu2YdVyrEqejMUZM&#10;UV1xtSnxp4+rFzOMnCeqIkIrVuI9c/hy+fzZojUFy3SjRcUsAhDlitaUuPHeFEniaMMkcSNtmIJk&#10;ra0kHkK7SSpLWkCXIsnG44uk1bYyVlPmHJzeDEm8jPh1zah/X9eOeSRKDLP5uNq4rsOaLBek2Fhi&#10;Gk6PY5B/mEISrqDpCeqGeIK2lv8FJTm12unaj6iWia5rTlnkAGzS8R9s7hpiWOQC4jhzksn9P1j6&#10;bvfBIl7B3U0wUkTCHfWHh/7+R3//qz98Q/3he3849Pc/IUZZ0Ks1roCyOwOFvnupO6iN3J251fSz&#10;Q0pfN0Rt2JW1um0YqWDeNFQmZ6UDjgsg6/atrqAv2XodgbrayiAmyIMAHe5tf7or1nlE4fBiMptO&#10;5zlGFHLZLE/TPLYgxWO1sc6/ZlqisCmxBS9EdLK7dT5MQ4rHX0IzpVdciOgHoVBb4nme5bHgLCO5&#10;B7sKLks8G4dvMFAg+UpVsdgTLoY9NBDqyDoQHSj7bt1FweO8QZG1rvYgg9WDO+E1wabR9itGLTiz&#10;xO7LlliGkXijQMp5OpkEK8dgkk8zCOx5Zn2eIYoCVIk9RsP22kf7B8rOXIHkKx7VeJrkODI4Lop0&#10;fB3B0udx/OvpDS9/AwAA//8DAFBLAwQUAAYACAAAACEA3SLAtN0AAAAIAQAADwAAAGRycy9kb3du&#10;cmV2LnhtbEyPwU7DMBBE70j8g7VI3KjdFNEoxKkq1JYjUCLObrxNosZry3bT8Pe4J3qb1Yxm3par&#10;yQxsRB96SxLmMwEMqbG6p1ZC/b19yoGFqEirwRJK+MUAq+r+rlSFthf6wnEfW5ZKKBRKQhejKzgP&#10;TYdGhZl1SMk7Wm9UTKdvufbqksrNwDMhXrhRPaWFTjl867A57c9Ggotut3z3H5/rzXYU9c+uzvp2&#10;I+Xjw7R+BRZxiv9huOIndKgS08GeSQc2SHhOOQl5nvivrsiyObBDUovFEnhV8tsHqj8AAAD//wMA&#10;UEsBAi0AFAAGAAgAAAAhALaDOJL+AAAA4QEAABMAAAAAAAAAAAAAAAAAAAAAAFtDb250ZW50X1R5&#10;cGVzXS54bWxQSwECLQAUAAYACAAAACEAOP0h/9YAAACUAQAACwAAAAAAAAAAAAAAAAAvAQAAX3Jl&#10;bHMvLnJlbHNQSwECLQAUAAYACAAAACEAzStwii0CAAALBAAADgAAAAAAAAAAAAAAAAAuAgAAZHJz&#10;L2Uyb0RvYy54bWxQSwECLQAUAAYACAAAACEA3SLAtN0AAAAIAQAADwAAAAAAAAAAAAAAAACHBAAA&#10;ZHJzL2Rvd25yZXYueG1sUEsFBgAAAAAEAAQA8wAAAJEFAAAAAA==&#10;" filled="f" stroked="f">
                <v:textbox style="mso-fit-shape-to-text:t">
                  <w:txbxContent>
                    <w:p w14:paraId="0D6B665E" w14:textId="77777777" w:rsidR="003601F1" w:rsidRDefault="003601F1" w:rsidP="00942B7F">
                      <w:pPr>
                        <w:jc w:val="center"/>
                      </w:pPr>
                      <w:r>
                        <w:rPr>
                          <w:rFonts w:hint="eastAsia"/>
                        </w:rPr>
                        <w:t>－</w:t>
                      </w:r>
                      <w:r>
                        <w:rPr>
                          <w:rFonts w:hint="eastAsia"/>
                        </w:rPr>
                        <w:t xml:space="preserve"> </w:t>
                      </w:r>
                      <w:r>
                        <w:t>1</w:t>
                      </w:r>
                      <w:r>
                        <w:rPr>
                          <w:rFonts w:hint="eastAsia"/>
                        </w:rPr>
                        <w:t xml:space="preserve"> </w:t>
                      </w:r>
                      <w:r>
                        <w:rPr>
                          <w:rFonts w:hint="eastAsia"/>
                        </w:rPr>
                        <w:t>－</w:t>
                      </w:r>
                    </w:p>
                  </w:txbxContent>
                </v:textbox>
              </v:shape>
            </w:pict>
          </mc:Fallback>
        </mc:AlternateContent>
      </w:r>
      <w:r w:rsidR="00DD4F95" w:rsidRPr="004C0078">
        <w:rPr>
          <w:rFonts w:asciiTheme="majorEastAsia" w:eastAsiaTheme="majorEastAsia" w:hAnsiTheme="majorEastAsia" w:hint="eastAsia"/>
          <w:sz w:val="18"/>
          <w:szCs w:val="18"/>
        </w:rPr>
        <w:t>経営健全化基準：自主的な改善努力による経営健全化が必要な水準</w:t>
      </w:r>
    </w:p>
    <w:p w14:paraId="0A1C8CFB" w14:textId="77777777" w:rsidR="00CD5DA4" w:rsidRDefault="00DD4F95" w:rsidP="00CD5DA4">
      <w:pPr>
        <w:spacing w:line="0" w:lineRule="atLeast"/>
        <w:ind w:firstLineChars="782" w:firstLine="1271"/>
        <w:rPr>
          <w:rFonts w:asciiTheme="minorEastAsia" w:hAnsiTheme="minorEastAsia"/>
          <w:sz w:val="24"/>
          <w:szCs w:val="24"/>
        </w:rPr>
      </w:pPr>
      <w:r w:rsidRPr="0026276A">
        <w:rPr>
          <w:rFonts w:asciiTheme="minorEastAsia" w:hAnsiTheme="minorEastAsia" w:hint="eastAsia"/>
          <w:sz w:val="18"/>
          <w:szCs w:val="18"/>
        </w:rPr>
        <w:t>→　経営健全化計画の策定・外部監査の義務付け、総務大臣による必要な勧告等</w:t>
      </w:r>
    </w:p>
    <w:p w14:paraId="1E8EDFFC" w14:textId="7837A75D" w:rsidR="00A841C1" w:rsidRPr="00A841C1" w:rsidRDefault="00134DFD" w:rsidP="00CD5DA4">
      <w:pPr>
        <w:spacing w:line="0" w:lineRule="atLeast"/>
        <w:rPr>
          <w:rFonts w:asciiTheme="majorEastAsia" w:eastAsiaTheme="majorEastAsia" w:hAnsiTheme="majorEastAsia"/>
          <w:b/>
          <w:color w:val="000000" w:themeColor="text1"/>
          <w:sz w:val="24"/>
          <w:szCs w:val="24"/>
          <w:bdr w:val="single" w:sz="4" w:space="0" w:color="auto"/>
        </w:rPr>
      </w:pPr>
      <w:r>
        <w:rPr>
          <w:noProof/>
        </w:rPr>
        <w:br w:type="page"/>
      </w:r>
      <w:r w:rsidR="00A841C1" w:rsidRPr="00E8502C">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00A841C1" w:rsidRPr="00E8502C">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14:paraId="6A338C87" w14:textId="045925C5" w:rsidR="00137991" w:rsidRDefault="00137991" w:rsidP="00A841C1">
      <w:pPr>
        <w:spacing w:line="100" w:lineRule="exact"/>
        <w:rPr>
          <w:rFonts w:asciiTheme="majorEastAsia" w:eastAsiaTheme="majorEastAsia" w:hAnsiTheme="majorEastAsia"/>
          <w:sz w:val="20"/>
          <w:szCs w:val="20"/>
        </w:rPr>
      </w:pPr>
    </w:p>
    <w:p w14:paraId="6B0AACF6" w14:textId="77777777" w:rsidR="00CD5DA4" w:rsidRDefault="00CD5DA4" w:rsidP="00A841C1">
      <w:pPr>
        <w:spacing w:line="100" w:lineRule="exact"/>
        <w:rPr>
          <w:rFonts w:asciiTheme="majorEastAsia" w:eastAsiaTheme="majorEastAsia" w:hAnsiTheme="majorEastAsia"/>
          <w:sz w:val="20"/>
          <w:szCs w:val="20"/>
        </w:rPr>
      </w:pPr>
    </w:p>
    <w:p w14:paraId="56A309E8" w14:textId="77777777"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14:paraId="47BFF494" w14:textId="77777777"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409F2477" wp14:editId="3446B762">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44B6318D" w:rsidR="003601F1" w:rsidRPr="004068ED" w:rsidRDefault="003601F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▲５９</w:t>
                            </w:r>
                            <w:r w:rsidR="00212DE2">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sidR="00212DE2">
                              <w:rPr>
                                <w:rFonts w:eastAsia="ＭＳ 明朝" w:hAnsi="ＭＳ 明朝" w:hint="eastAsia"/>
                                <w:spacing w:val="0"/>
                                <w:position w:val="6"/>
                                <w:sz w:val="20"/>
                                <w:szCs w:val="20"/>
                              </w:rPr>
                              <w:t>９</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9F2477" id="角丸四角形 9" o:spid="_x0000_s1033"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DHWAIAAHsEAAAOAAAAZHJzL2Uyb0RvYy54bWysVMGO0zAQvSPxD5bvbJpC0jZqulp2twhp&#10;gRULH+DaTmNwbDN2m5bP4Lo3LvzCXvgbVuIzmDjd0sIN0YM1kxm/mfdm3OnpptFkLcEra0qangwo&#10;kYZbocyypO/fzZ+MKfGBGcG0NbKkW+np6ezxo2nrCjm0tdVCAkEQ44vWlbQOwRVJ4nktG+ZPrJMG&#10;g5WFhgV0YZkIYC2iNzoZDgZ50loQDiyX3uPXiz5IZxG/qiQPb6rKy0B0SbG3EE+I56I7k9mUFUtg&#10;rlZ81wb7hy4apgwW3UNdsMDICtRfUI3iYL2twgm3TWKrSnEZOSCbdPAHm5uaORm5oDje7WXy/w+W&#10;v15fA1GipBNKDGtwRD+/fflxd3d/e4vG/fevZNKJ1DpfYO6Nu4aOpndXln/0xNjzmpmlPAOwbS2Z&#10;wNbSLj85utA5Hq+SRfvKCqzBVsFGvTYVNB0gKkE2cSzb/VjkJhCOH7PxJJuMMko4xtLBeIC/WIMV&#10;D9cd+PBC2oZ0RknBrox4i8OPNdj6yoc4HLGjyMQHSqpG46jXTJM0z/PRDnGXnLDiATPytVqJudI6&#10;OrBcnGsgeLWkF88vs3lPGWU5TNOGtChrNsxiF0cxfwjR8dkzOkqLPOKKdtpeGhHtwJTubexSm53Y&#10;nb79nMJmsYkjjZw67RdWbFF9sP3+43tFo7bwmZIWd7+k/tOKgaREvzQ4wdGz4QTlDtF5mnfNEYhO&#10;lqc5OovDCDMcoUrKA1DSO+ehf2IrB2pZY600SmDsGc69UuFhQfq+dgRww9E6ekKHfsz6/Z8x+wUA&#10;AP//AwBQSwMEFAAGAAgAAAAhABLrz7beAAAACQEAAA8AAABkcnMvZG93bnJldi54bWxMj8FOwzAQ&#10;RO9I/IO1SNyo09BGaRqnKpXgiEQBqdzc2LUj7HUUO234e5YTPe7M6O1MvZm8Y2c9xC6ggPksA6ax&#10;DapDI+Dj/fmhBBaTRCVdQC3gR0fYNLc3taxUuOCbPu+TYQTBWEkBNqW+4jy2VnsZZ6HXSN4pDF4m&#10;OgfD1SAvBPeO51lWcC87pA9W9npndfu9Hz1RDoedHbcvxoQ+PuHncv71mjkh7u+m7RpY0lP6D8Nf&#10;faoODXU6hhFVZE7AcrGgJOlFDoz8VZmvgB1JKItH4E3Nrxc0vwAAAP//AwBQSwECLQAUAAYACAAA&#10;ACEAtoM4kv4AAADhAQAAEwAAAAAAAAAAAAAAAAAAAAAAW0NvbnRlbnRfVHlwZXNdLnhtbFBLAQIt&#10;ABQABgAIAAAAIQA4/SH/1gAAAJQBAAALAAAAAAAAAAAAAAAAAC8BAABfcmVscy8ucmVsc1BLAQIt&#10;ABQABgAIAAAAIQAs49DHWAIAAHsEAAAOAAAAAAAAAAAAAAAAAC4CAABkcnMvZTJvRG9jLnhtbFBL&#10;AQItABQABgAIAAAAIQAS68+23gAAAAkBAAAPAAAAAAAAAAAAAAAAALIEAABkcnMvZG93bnJldi54&#10;bWxQSwUGAAAAAAQABADzAAAAvQUAAAAA&#10;" fillcolor="#dbe5f1">
                <v:textbox inset="5.85pt,1mm,1.56mm,1mm">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44B6318D" w:rsidR="003601F1" w:rsidRPr="004068ED" w:rsidRDefault="003601F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▲５９</w:t>
                      </w:r>
                      <w:r w:rsidR="00212DE2">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sidR="00212DE2">
                        <w:rPr>
                          <w:rFonts w:eastAsia="ＭＳ 明朝" w:hAnsi="ＭＳ 明朝" w:hint="eastAsia"/>
                          <w:spacing w:val="0"/>
                          <w:position w:val="6"/>
                          <w:sz w:val="20"/>
                          <w:szCs w:val="20"/>
                        </w:rPr>
                        <w:t>９</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w:t>
                      </w:r>
                    </w:p>
                  </w:txbxContent>
                </v:textbox>
                <w10:wrap type="topAndBottom"/>
              </v:roundrect>
            </w:pict>
          </mc:Fallback>
        </mc:AlternateContent>
      </w:r>
    </w:p>
    <w:p w14:paraId="2A16AFCD" w14:textId="77777777" w:rsidR="008D48B7" w:rsidRPr="00A841C1" w:rsidRDefault="008D48B7" w:rsidP="00A841C1">
      <w:pPr>
        <w:spacing w:line="200" w:lineRule="exact"/>
        <w:rPr>
          <w:rFonts w:asciiTheme="minorEastAsia" w:hAnsiTheme="minorEastAsia"/>
          <w:sz w:val="20"/>
          <w:szCs w:val="20"/>
        </w:rPr>
      </w:pPr>
    </w:p>
    <w:p w14:paraId="436323BD" w14:textId="77777777"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14:paraId="4D5EE273" w14:textId="77777777"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14:paraId="4F174A43" w14:textId="77777777" w:rsidTr="00511F85">
        <w:trPr>
          <w:trHeight w:val="349"/>
        </w:trPr>
        <w:tc>
          <w:tcPr>
            <w:tcW w:w="2093" w:type="dxa"/>
            <w:vMerge w:val="restart"/>
            <w:shd w:val="clear" w:color="auto" w:fill="CCFFFF"/>
            <w:vAlign w:val="center"/>
          </w:tcPr>
          <w:p w14:paraId="4C2238FB" w14:textId="77777777"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14:paraId="57F0E1E7" w14:textId="77777777"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14:paraId="494CBD95" w14:textId="77777777" w:rsidTr="00511F85">
        <w:trPr>
          <w:trHeight w:val="349"/>
        </w:trPr>
        <w:tc>
          <w:tcPr>
            <w:tcW w:w="2093" w:type="dxa"/>
            <w:vMerge/>
            <w:shd w:val="clear" w:color="auto" w:fill="CCFFFF"/>
            <w:vAlign w:val="center"/>
          </w:tcPr>
          <w:p w14:paraId="4B88C308" w14:textId="77777777"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14:paraId="58AEE9D0" w14:textId="77777777"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2011E1FC" w14:textId="77777777" w:rsidR="00B23749" w:rsidRDefault="00B23749" w:rsidP="00511F85">
      <w:pPr>
        <w:spacing w:line="200" w:lineRule="exact"/>
        <w:rPr>
          <w:rFonts w:asciiTheme="majorEastAsia" w:eastAsiaTheme="majorEastAsia" w:hAnsiTheme="majorEastAsia"/>
          <w:sz w:val="20"/>
          <w:szCs w:val="20"/>
        </w:rPr>
      </w:pPr>
    </w:p>
    <w:p w14:paraId="691746C1" w14:textId="77777777" w:rsidR="00EE0D70" w:rsidRDefault="00EE0D70" w:rsidP="00511F85">
      <w:pPr>
        <w:spacing w:line="200" w:lineRule="exact"/>
        <w:rPr>
          <w:rFonts w:asciiTheme="majorEastAsia" w:eastAsiaTheme="majorEastAsia" w:hAnsiTheme="majorEastAsia"/>
          <w:sz w:val="20"/>
          <w:szCs w:val="20"/>
        </w:rPr>
      </w:pPr>
    </w:p>
    <w:p w14:paraId="3D023B85" w14:textId="77777777" w:rsidR="00511F85" w:rsidRDefault="00511F85" w:rsidP="00511F85">
      <w:pPr>
        <w:spacing w:line="200" w:lineRule="exact"/>
        <w:rPr>
          <w:rFonts w:asciiTheme="majorEastAsia" w:eastAsiaTheme="majorEastAsia" w:hAnsiTheme="majorEastAsia"/>
          <w:sz w:val="20"/>
          <w:szCs w:val="20"/>
        </w:rPr>
      </w:pPr>
    </w:p>
    <w:p w14:paraId="19B23C41" w14:textId="77777777" w:rsidR="00EE0D70" w:rsidRDefault="00EE0D70" w:rsidP="00511F85">
      <w:pPr>
        <w:spacing w:line="200" w:lineRule="exact"/>
        <w:rPr>
          <w:rFonts w:asciiTheme="majorEastAsia" w:eastAsiaTheme="majorEastAsia" w:hAnsiTheme="majorEastAsia"/>
          <w:sz w:val="20"/>
          <w:szCs w:val="20"/>
        </w:rPr>
      </w:pPr>
    </w:p>
    <w:p w14:paraId="65BE4268" w14:textId="77777777"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14:paraId="4F0683D8" w14:textId="77777777"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14:paraId="47FCDD2B" w14:textId="77777777"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14:paraId="4ABDA372" w14:textId="01111576"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14:paraId="68342AAC" w14:textId="65E2090C" w:rsidR="00FE0774" w:rsidRDefault="00E424E3" w:rsidP="00DE545A">
      <w:pPr>
        <w:rPr>
          <w:rFonts w:asciiTheme="minorEastAsia" w:hAnsiTheme="minorEastAsia"/>
          <w:noProof/>
          <w:sz w:val="18"/>
          <w:szCs w:val="18"/>
        </w:rPr>
      </w:pPr>
      <w:r w:rsidRPr="00212DE2">
        <w:rPr>
          <w:noProof/>
        </w:rPr>
        <w:drawing>
          <wp:anchor distT="0" distB="0" distL="114300" distR="114300" simplePos="0" relativeHeight="251854848" behindDoc="0" locked="0" layoutInCell="1" allowOverlap="1" wp14:anchorId="6476AF4C" wp14:editId="2B81FD42">
            <wp:simplePos x="0" y="0"/>
            <wp:positionH relativeFrom="margin">
              <wp:align>left</wp:align>
            </wp:positionH>
            <wp:positionV relativeFrom="paragraph">
              <wp:posOffset>53115</wp:posOffset>
            </wp:positionV>
            <wp:extent cx="6615430" cy="5086350"/>
            <wp:effectExtent l="0" t="0" r="0" b="0"/>
            <wp:wrapNone/>
            <wp:docPr id="7184" name="図 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5430" cy="5086350"/>
                    </a:xfrm>
                    <a:prstGeom prst="rect">
                      <a:avLst/>
                    </a:prstGeom>
                    <a:noFill/>
                    <a:ln>
                      <a:noFill/>
                    </a:ln>
                  </pic:spPr>
                </pic:pic>
              </a:graphicData>
            </a:graphic>
          </wp:anchor>
        </w:drawing>
      </w:r>
    </w:p>
    <w:p w14:paraId="5A674FC1" w14:textId="67B35573" w:rsidR="00212DE2" w:rsidRDefault="00212DE2" w:rsidP="00DE545A">
      <w:pPr>
        <w:rPr>
          <w:rFonts w:asciiTheme="minorEastAsia" w:hAnsiTheme="minorEastAsia"/>
          <w:noProof/>
          <w:sz w:val="18"/>
          <w:szCs w:val="18"/>
        </w:rPr>
      </w:pPr>
    </w:p>
    <w:p w14:paraId="24C8C1E3" w14:textId="34DD9608" w:rsidR="00212DE2" w:rsidRDefault="00212DE2" w:rsidP="00DE545A">
      <w:pPr>
        <w:rPr>
          <w:rFonts w:asciiTheme="minorEastAsia" w:hAnsiTheme="minorEastAsia"/>
          <w:noProof/>
          <w:sz w:val="18"/>
          <w:szCs w:val="18"/>
        </w:rPr>
      </w:pPr>
    </w:p>
    <w:p w14:paraId="33D18E91" w14:textId="2EA45587" w:rsidR="00E424E3" w:rsidRDefault="00E424E3" w:rsidP="00DE545A">
      <w:pPr>
        <w:rPr>
          <w:rFonts w:asciiTheme="minorEastAsia" w:hAnsiTheme="minorEastAsia"/>
          <w:noProof/>
          <w:sz w:val="18"/>
          <w:szCs w:val="18"/>
        </w:rPr>
      </w:pPr>
    </w:p>
    <w:p w14:paraId="7171DFED" w14:textId="38A876AB" w:rsidR="00E424E3" w:rsidRDefault="00E424E3" w:rsidP="00DE545A">
      <w:pPr>
        <w:rPr>
          <w:rFonts w:asciiTheme="minorEastAsia" w:hAnsiTheme="minorEastAsia"/>
          <w:noProof/>
          <w:sz w:val="18"/>
          <w:szCs w:val="18"/>
        </w:rPr>
      </w:pPr>
    </w:p>
    <w:p w14:paraId="31DD436E" w14:textId="1070AD7A" w:rsidR="00E424E3" w:rsidRDefault="00E424E3" w:rsidP="00DE545A">
      <w:pPr>
        <w:rPr>
          <w:rFonts w:asciiTheme="minorEastAsia" w:hAnsiTheme="minorEastAsia"/>
          <w:noProof/>
          <w:sz w:val="18"/>
          <w:szCs w:val="18"/>
        </w:rPr>
      </w:pPr>
    </w:p>
    <w:p w14:paraId="4DBBE4FB" w14:textId="3C4C4BD9" w:rsidR="00E424E3" w:rsidRDefault="00E424E3" w:rsidP="00DE545A">
      <w:pPr>
        <w:rPr>
          <w:rFonts w:asciiTheme="minorEastAsia" w:hAnsiTheme="minorEastAsia"/>
          <w:noProof/>
          <w:sz w:val="18"/>
          <w:szCs w:val="18"/>
        </w:rPr>
      </w:pPr>
    </w:p>
    <w:p w14:paraId="5606956E" w14:textId="559F6F62" w:rsidR="00E424E3" w:rsidRDefault="00E424E3" w:rsidP="00DE545A">
      <w:pPr>
        <w:rPr>
          <w:rFonts w:asciiTheme="minorEastAsia" w:hAnsiTheme="minorEastAsia"/>
          <w:noProof/>
          <w:sz w:val="18"/>
          <w:szCs w:val="18"/>
        </w:rPr>
      </w:pPr>
    </w:p>
    <w:p w14:paraId="6080D4F2" w14:textId="497639A8" w:rsidR="00E424E3" w:rsidRDefault="00E424E3" w:rsidP="00DE545A">
      <w:pPr>
        <w:rPr>
          <w:rFonts w:asciiTheme="minorEastAsia" w:hAnsiTheme="minorEastAsia"/>
          <w:noProof/>
          <w:sz w:val="18"/>
          <w:szCs w:val="18"/>
        </w:rPr>
      </w:pPr>
    </w:p>
    <w:p w14:paraId="578EB187" w14:textId="183D7D89" w:rsidR="00E424E3" w:rsidRDefault="00E424E3" w:rsidP="00DE545A">
      <w:pPr>
        <w:rPr>
          <w:rFonts w:asciiTheme="minorEastAsia" w:hAnsiTheme="minorEastAsia"/>
          <w:noProof/>
          <w:sz w:val="18"/>
          <w:szCs w:val="18"/>
        </w:rPr>
      </w:pPr>
    </w:p>
    <w:p w14:paraId="0A059D0E" w14:textId="1466E2FA" w:rsidR="00E424E3" w:rsidRDefault="00E424E3" w:rsidP="00DE545A">
      <w:pPr>
        <w:rPr>
          <w:rFonts w:asciiTheme="minorEastAsia" w:hAnsiTheme="minorEastAsia"/>
          <w:noProof/>
          <w:sz w:val="18"/>
          <w:szCs w:val="18"/>
        </w:rPr>
      </w:pPr>
    </w:p>
    <w:p w14:paraId="4A1E4FD6" w14:textId="07E9955E" w:rsidR="00E424E3" w:rsidRDefault="00E424E3" w:rsidP="00DE545A">
      <w:pPr>
        <w:rPr>
          <w:rFonts w:asciiTheme="minorEastAsia" w:hAnsiTheme="minorEastAsia"/>
          <w:noProof/>
          <w:sz w:val="18"/>
          <w:szCs w:val="18"/>
        </w:rPr>
      </w:pPr>
    </w:p>
    <w:p w14:paraId="2713FBB6" w14:textId="44AC3050" w:rsidR="00E424E3" w:rsidRDefault="00E424E3" w:rsidP="00DE545A">
      <w:pPr>
        <w:rPr>
          <w:rFonts w:asciiTheme="minorEastAsia" w:hAnsiTheme="minorEastAsia"/>
          <w:noProof/>
          <w:sz w:val="18"/>
          <w:szCs w:val="18"/>
        </w:rPr>
      </w:pPr>
    </w:p>
    <w:p w14:paraId="1CC63393" w14:textId="77777777" w:rsidR="00E424E3" w:rsidRDefault="00E424E3" w:rsidP="00DE545A">
      <w:pPr>
        <w:rPr>
          <w:rFonts w:asciiTheme="minorEastAsia" w:hAnsiTheme="minorEastAsia"/>
          <w:noProof/>
          <w:sz w:val="18"/>
          <w:szCs w:val="18"/>
        </w:rPr>
      </w:pPr>
    </w:p>
    <w:p w14:paraId="02F6E1A3" w14:textId="543AEC3A" w:rsidR="00212DE2" w:rsidRDefault="00212DE2" w:rsidP="00DE545A">
      <w:pPr>
        <w:rPr>
          <w:rFonts w:asciiTheme="minorEastAsia" w:hAnsiTheme="minorEastAsia"/>
          <w:noProof/>
          <w:sz w:val="18"/>
          <w:szCs w:val="18"/>
        </w:rPr>
      </w:pPr>
    </w:p>
    <w:p w14:paraId="738547E2" w14:textId="5B239FA3" w:rsidR="00212DE2" w:rsidRDefault="00212DE2" w:rsidP="00DE545A">
      <w:pPr>
        <w:rPr>
          <w:rFonts w:asciiTheme="minorEastAsia" w:hAnsiTheme="minorEastAsia"/>
          <w:noProof/>
          <w:sz w:val="18"/>
          <w:szCs w:val="18"/>
        </w:rPr>
      </w:pPr>
    </w:p>
    <w:p w14:paraId="00B017D8" w14:textId="7E8F74F5" w:rsidR="00212DE2" w:rsidRDefault="00212DE2" w:rsidP="00DE545A">
      <w:pPr>
        <w:rPr>
          <w:rFonts w:asciiTheme="minorEastAsia" w:hAnsiTheme="minorEastAsia"/>
          <w:noProof/>
          <w:sz w:val="18"/>
          <w:szCs w:val="18"/>
        </w:rPr>
      </w:pPr>
    </w:p>
    <w:p w14:paraId="6086E3BF" w14:textId="31DC0ECC" w:rsidR="00212DE2" w:rsidRDefault="00212DE2" w:rsidP="00DE545A">
      <w:pPr>
        <w:rPr>
          <w:rFonts w:asciiTheme="minorEastAsia" w:hAnsiTheme="minorEastAsia"/>
          <w:noProof/>
          <w:sz w:val="18"/>
          <w:szCs w:val="18"/>
        </w:rPr>
      </w:pPr>
    </w:p>
    <w:p w14:paraId="62307DFA" w14:textId="795DBFCD" w:rsidR="00212DE2" w:rsidRDefault="00212DE2" w:rsidP="00DE545A">
      <w:pPr>
        <w:rPr>
          <w:rFonts w:asciiTheme="minorEastAsia" w:hAnsiTheme="minorEastAsia"/>
          <w:noProof/>
          <w:sz w:val="18"/>
          <w:szCs w:val="18"/>
        </w:rPr>
      </w:pPr>
    </w:p>
    <w:p w14:paraId="1C940F77" w14:textId="77220299" w:rsidR="00212DE2" w:rsidRDefault="00212DE2" w:rsidP="00DE545A">
      <w:pPr>
        <w:rPr>
          <w:rFonts w:asciiTheme="minorEastAsia" w:hAnsiTheme="minorEastAsia"/>
          <w:noProof/>
          <w:sz w:val="18"/>
          <w:szCs w:val="18"/>
        </w:rPr>
      </w:pPr>
    </w:p>
    <w:p w14:paraId="6ECA9486" w14:textId="6CB0DD13" w:rsidR="00212DE2" w:rsidRDefault="00212DE2" w:rsidP="00DE545A">
      <w:pPr>
        <w:rPr>
          <w:rFonts w:asciiTheme="minorEastAsia" w:hAnsiTheme="minorEastAsia"/>
          <w:noProof/>
          <w:sz w:val="18"/>
          <w:szCs w:val="18"/>
        </w:rPr>
      </w:pPr>
    </w:p>
    <w:p w14:paraId="581E209B" w14:textId="16D5BA25" w:rsidR="00212DE2" w:rsidRDefault="00212DE2" w:rsidP="00DE545A">
      <w:pPr>
        <w:rPr>
          <w:rFonts w:asciiTheme="minorEastAsia" w:hAnsiTheme="minorEastAsia"/>
          <w:noProof/>
          <w:sz w:val="18"/>
          <w:szCs w:val="18"/>
        </w:rPr>
      </w:pPr>
    </w:p>
    <w:p w14:paraId="2052DD22" w14:textId="25FA23F7" w:rsidR="00212DE2" w:rsidRDefault="00212DE2" w:rsidP="00DE545A">
      <w:pPr>
        <w:rPr>
          <w:rFonts w:asciiTheme="minorEastAsia" w:hAnsiTheme="minorEastAsia"/>
          <w:noProof/>
          <w:sz w:val="18"/>
          <w:szCs w:val="18"/>
        </w:rPr>
      </w:pPr>
    </w:p>
    <w:p w14:paraId="08428091" w14:textId="7A4AF93D" w:rsidR="00212DE2" w:rsidRDefault="00212DE2" w:rsidP="00DE545A">
      <w:pPr>
        <w:rPr>
          <w:rFonts w:asciiTheme="minorEastAsia" w:hAnsiTheme="minorEastAsia"/>
          <w:noProof/>
          <w:sz w:val="18"/>
          <w:szCs w:val="18"/>
        </w:rPr>
      </w:pPr>
    </w:p>
    <w:p w14:paraId="29488CB4" w14:textId="5F4A8C76" w:rsidR="00212DE2" w:rsidRDefault="00212DE2" w:rsidP="00DE545A">
      <w:pPr>
        <w:rPr>
          <w:rFonts w:asciiTheme="minorEastAsia" w:hAnsiTheme="minorEastAsia"/>
          <w:noProof/>
          <w:sz w:val="18"/>
          <w:szCs w:val="18"/>
        </w:rPr>
      </w:pPr>
    </w:p>
    <w:p w14:paraId="49FB781D" w14:textId="4F3BC3EE" w:rsidR="00212DE2" w:rsidRDefault="00212DE2" w:rsidP="00DE545A">
      <w:pPr>
        <w:rPr>
          <w:rFonts w:asciiTheme="minorEastAsia" w:hAnsiTheme="minorEastAsia"/>
          <w:noProof/>
          <w:sz w:val="18"/>
          <w:szCs w:val="18"/>
        </w:rPr>
      </w:pPr>
    </w:p>
    <w:p w14:paraId="42D861AB" w14:textId="0227BFA8" w:rsidR="00212DE2" w:rsidRDefault="00212DE2" w:rsidP="00DE545A">
      <w:pPr>
        <w:rPr>
          <w:rFonts w:asciiTheme="minorEastAsia" w:hAnsiTheme="minorEastAsia"/>
          <w:noProof/>
          <w:sz w:val="18"/>
          <w:szCs w:val="18"/>
        </w:rPr>
      </w:pPr>
    </w:p>
    <w:p w14:paraId="49F03E09" w14:textId="77777777" w:rsidR="00212DE2" w:rsidRDefault="00212DE2" w:rsidP="00DE545A">
      <w:pPr>
        <w:rPr>
          <w:rFonts w:asciiTheme="minorEastAsia" w:hAnsiTheme="minorEastAsia"/>
          <w:sz w:val="18"/>
          <w:szCs w:val="18"/>
        </w:rPr>
      </w:pPr>
    </w:p>
    <w:p w14:paraId="3455F5A8" w14:textId="77777777"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414A3B52" wp14:editId="4C40F0AC">
                <wp:simplePos x="0" y="0"/>
                <wp:positionH relativeFrom="column">
                  <wp:posOffset>257283</wp:posOffset>
                </wp:positionH>
                <wp:positionV relativeFrom="paragraph">
                  <wp:posOffset>16428</wp:posOffset>
                </wp:positionV>
                <wp:extent cx="5823585" cy="4863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383"/>
                        </a:xfrm>
                        <a:prstGeom prst="rect">
                          <a:avLst/>
                        </a:prstGeom>
                        <a:noFill/>
                        <a:ln w="9525">
                          <a:noFill/>
                          <a:miter lim="800000"/>
                          <a:headEnd/>
                          <a:tailEnd/>
                        </a:ln>
                      </wps:spPr>
                      <wps:txbx>
                        <w:txbxContent>
                          <w:p w14:paraId="26646C5F" w14:textId="77777777"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3601F1" w:rsidRDefault="003601F1"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A3B52" id="_x0000_s1034" type="#_x0000_t202" style="position:absolute;left:0;text-align:left;margin-left:20.25pt;margin-top:1.3pt;width:458.55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UMLQIAAAsEAAAOAAAAZHJzL2Uyb0RvYy54bWysU02O0zAU3iNxB8t7mjZthkzUdDTMMAhp&#10;BpAGDuA6TmPhP2y3SVm2EuIQXAGx5jy5CM9OWyrYIbKw/Pzyvve+z5/nV50UaMOs41qVeDIaY8QU&#10;1RVXqxJ/eH/3LMfIeaIqIrRiJd4yh68WT5/MW1OwVDdaVMwiAFGuaE2JG+9NkSSONkwSN9KGKUjW&#10;2kriIbSrpLKkBXQpknQ8vkhabStjNWXOwentkMSLiF/XjPq3de2YR6LEMJuPq43rMqzJYk6KlSWm&#10;4fQwBvmHKSThCpqeoG6JJ2ht+V9QklOrna79iGqZ6LrmlEUOwGYy/oPNY0MMi1xAHGdOMrn/B0vf&#10;bN5ZxKsSpxOMFJFwR/3+S7/73u9+9vuvqN9/6/f7fvcDYpQGvVrjCih7NFDouxe6g3uP3J251/Sj&#10;Q0rfNESt2LW1um0YqWDeSahMzkoHHBdAlu2DrqAvWXsdgbrayiAmyIMAHe5te7or1nlE4TDL02mW&#10;ZxhRyM3yi2k+jS1Icaw21vlXTEsUNiW24IWITjb3zodpSHH8JTRT+o4LEf0gFGpLfJmlWSw4y0ju&#10;wa6CyxLn4/ANBgokX6oqFnvCxbCHBkIdWAeiA2XfLbsoeH4Uc6mrLchg9eBOeE2wabT9jFELziyx&#10;+7QmlmEkXiuQ8nIymwUrx2CWPU8hsOeZ5XmGKApQJfYYDdsbH+0/UL4GyWse1Qh3M0xyGBkcF0U6&#10;vI5g6fM4/vX7DS9+AQAA//8DAFBLAwQUAAYACAAAACEAC6lQd9sAAAAHAQAADwAAAGRycy9kb3du&#10;cmV2LnhtbEyOwU7DMBBE70j8g7VI3KhN1LRNyKZCIK4gClTi5ibbJCJeR7HbhL9nOcFtRjOaecV2&#10;dr060xg6zwi3CwOKuPJ1xw3C+9vTzQZUiJZr23smhG8KsC0vLwqb137iVzrvYqNkhENuEdoYh1zr&#10;ULXkbFj4gViyox+djWLHRtejnWTc9ToxZqWd7VgeWjvQQ0vV1+7kED6ej5/7pXlpHl06TH42ml2m&#10;Ea+v5vs7UJHm+FeGX3xBh1KYDv7EdVA9wtKk0kRIVqAkztK1iAPCOktAl4X+z1/+AAAA//8DAFBL&#10;AQItABQABgAIAAAAIQC2gziS/gAAAOEBAAATAAAAAAAAAAAAAAAAAAAAAABbQ29udGVudF9UeXBl&#10;c10ueG1sUEsBAi0AFAAGAAgAAAAhADj9If/WAAAAlAEAAAsAAAAAAAAAAAAAAAAALwEAAF9yZWxz&#10;Ly5yZWxzUEsBAi0AFAAGAAgAAAAhAIyQ1QwtAgAACwQAAA4AAAAAAAAAAAAAAAAALgIAAGRycy9l&#10;Mm9Eb2MueG1sUEsBAi0AFAAGAAgAAAAhAAupUHfbAAAABwEAAA8AAAAAAAAAAAAAAAAAhwQAAGRy&#10;cy9kb3ducmV2LnhtbFBLBQYAAAAABAAEAPMAAACPBQAAAAA=&#10;" filled="f" stroked="f">
                <v:textbox>
                  <w:txbxContent>
                    <w:p w14:paraId="26646C5F" w14:textId="77777777"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１．［</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p w14:paraId="759E4E60" w14:textId="77777777" w:rsidR="003601F1" w:rsidRDefault="003601F1" w:rsidP="00F35272">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２．</w:t>
                      </w:r>
                      <w:r w:rsidRPr="002D2E6C">
                        <w:rPr>
                          <w:rFonts w:asciiTheme="minorEastAsia" w:hAnsiTheme="minorEastAsia" w:hint="eastAsia"/>
                          <w:sz w:val="18"/>
                          <w:szCs w:val="18"/>
                        </w:rPr>
                        <w:t>単位未満は、四捨五入を原則としたため、内訳の計と合計、歳入と歳出の差引等が一致しない場合がある。</w:t>
                      </w:r>
                    </w:p>
                  </w:txbxContent>
                </v:textbox>
              </v:shape>
            </w:pict>
          </mc:Fallback>
        </mc:AlternateContent>
      </w:r>
    </w:p>
    <w:p w14:paraId="60BDFA75" w14:textId="77777777"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14:paraId="6B561E1E" w14:textId="77777777" w:rsidR="00664054" w:rsidRDefault="00664054">
      <w:pPr>
        <w:widowControl/>
        <w:jc w:val="left"/>
        <w:rPr>
          <w:rFonts w:asciiTheme="minorEastAsia" w:hAnsiTheme="minorEastAsia"/>
          <w:sz w:val="18"/>
          <w:szCs w:val="18"/>
        </w:rPr>
      </w:pPr>
    </w:p>
    <w:p w14:paraId="451DB2CC" w14:textId="77777777" w:rsidR="00664054" w:rsidRDefault="00664054">
      <w:pPr>
        <w:widowControl/>
        <w:jc w:val="left"/>
        <w:rPr>
          <w:rFonts w:asciiTheme="minorEastAsia" w:hAnsiTheme="minorEastAsia"/>
          <w:sz w:val="18"/>
          <w:szCs w:val="18"/>
        </w:rPr>
      </w:pPr>
    </w:p>
    <w:p w14:paraId="68287D70" w14:textId="592F8EE1" w:rsidR="0077666E" w:rsidRDefault="002A0447" w:rsidP="000B0EDA">
      <w:pPr>
        <w:widowControl/>
        <w:jc w:val="left"/>
        <w:rPr>
          <w:rFonts w:asciiTheme="majorEastAsia" w:eastAsiaTheme="majorEastAsia" w:hAnsiTheme="majorEastAsia"/>
          <w:sz w:val="28"/>
          <w:szCs w:val="28"/>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440AFF44" wp14:editId="74EF9CE8">
                <wp:simplePos x="0" y="0"/>
                <wp:positionH relativeFrom="column">
                  <wp:posOffset>20320</wp:posOffset>
                </wp:positionH>
                <wp:positionV relativeFrom="paragraph">
                  <wp:posOffset>398145</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BFF6C7C" w14:textId="77777777" w:rsidR="003601F1" w:rsidRDefault="003601F1"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AFF44" id="_x0000_s1035" type="#_x0000_t202" style="position:absolute;margin-left:1.6pt;margin-top:31.35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1xMAIAAA4EAAAOAAAAZHJzL2Uyb0RvYy54bWysU82O0zAQviPxDpbvNElpt23UdLXsUoS0&#10;C0gLD+A6TmPhP2y3STm2EuIheAXEmefJizB22lLBDZGD5fFkvpnvm5n5dSsF2jLruFYFzgYpRkxR&#10;XXK1LvCH98tnU4ycJ6okQitW4B1z+Hrx9Mm8MTkb6lqLklkEIMrljSlw7b3Jk8TRmkniBtowBc5K&#10;W0k8mHadlJY0gC5FMkzTq6TRtjRWU+YcvN71TryI+FXFqH9bVY55JAoMtfl42niuwpks5iRfW2Jq&#10;To9lkH+oQhKuIOkZ6o54gjaW/wUlObXa6coPqJaJripOWeQAbLL0DzaPNTEscgFxnDnL5P4fLH2z&#10;fWcRLws8yWZjjBSR0KXu8KXbf+/2P7vDV9QdvnWHQ7f/ATYaBsUa43IIfDQQ6tsXuoXOR/bO3Gv6&#10;0SGlb2ui1uzGWt3UjJRQcRYik4vQHscFkFXzoEvISzZeR6C2sjLICQIhQIfO7c7dYq1HFB6vRtPJ&#10;JNRMwZeN0uez6TjmIPkp3FjnXzEtUbgU2MI4RHiyvXc+lEPy0y8hm9JLLkQcCaFQU+DZeDiOARce&#10;yT1MrOCywNM0fP0MBZYvVRmDPeGiv0MCoY60A9Oes29XbdR8dlJzpcsd6GB1P6CwUHCptf2MUQPD&#10;WWD3aUMsw0i8VqDlLBuNwjRHYzSeDMGwl57VpYcoClAF9hj111sfNyBQduYGNF/yqEZoTl/JsWQY&#10;uijScUHCVF/a8a/fa7z4BQAA//8DAFBLAwQUAAYACAAAACEAQtp8Ot4AAAAJAQAADwAAAGRycy9k&#10;b3ducmV2LnhtbEyPwU7DMBBE70j8g7VI3KiNi9o0zaaqUFuOQIk4u7FJIuJ1ZLtp+HvcExxHM5p5&#10;U2wm27PR+NA5QnicCWCGaqc7ahCqj/1DBixERVr1jgzCjwmwKW9vCpVrd6F3Mx5jw1IJhVwhtDEO&#10;Oeehbo1VYeYGQ8n7ct6qmKRvuPbqksptz6UQC25VR2mhVYN5bk39fTxbhCEOh+WLf33b7vajqD4P&#10;leyaHeL93bRdA4tmin9huOIndCgT08mdSQfWI8xlCiIs5BLY1RbyaQXshCCzeQa8LPj/B+UvAAAA&#10;//8DAFBLAQItABQABgAIAAAAIQC2gziS/gAAAOEBAAATAAAAAAAAAAAAAAAAAAAAAABbQ29udGVu&#10;dF9UeXBlc10ueG1sUEsBAi0AFAAGAAgAAAAhADj9If/WAAAAlAEAAAsAAAAAAAAAAAAAAAAALwEA&#10;AF9yZWxzLy5yZWxzUEsBAi0AFAAGAAgAAAAhAIK0zXEwAgAADgQAAA4AAAAAAAAAAAAAAAAALgIA&#10;AGRycy9lMm9Eb2MueG1sUEsBAi0AFAAGAAgAAAAhAELafDreAAAACQEAAA8AAAAAAAAAAAAAAAAA&#10;igQAAGRycy9kb3ducmV2LnhtbFBLBQYAAAAABAAEAPMAAACVBQAAAAA=&#10;" filled="f" stroked="f">
                <v:textbox style="mso-fit-shape-to-text:t">
                  <w:txbxContent>
                    <w:p w14:paraId="3BFF6C7C" w14:textId="77777777" w:rsidR="003601F1" w:rsidRDefault="003601F1" w:rsidP="00610E4A">
                      <w:pPr>
                        <w:jc w:val="center"/>
                      </w:pPr>
                      <w:r>
                        <w:rPr>
                          <w:rFonts w:hint="eastAsia"/>
                        </w:rPr>
                        <w:t>－</w:t>
                      </w:r>
                      <w:r>
                        <w:rPr>
                          <w:rFonts w:hint="eastAsia"/>
                        </w:rPr>
                        <w:t xml:space="preserve"> 2 </w:t>
                      </w:r>
                      <w:r>
                        <w:rPr>
                          <w:rFonts w:hint="eastAsia"/>
                        </w:rPr>
                        <w:t>－</w:t>
                      </w:r>
                    </w:p>
                  </w:txbxContent>
                </v:textbox>
              </v:shape>
            </w:pict>
          </mc:Fallback>
        </mc:AlternateContent>
      </w:r>
      <w:r w:rsidR="00C83109" w:rsidRPr="00C83109">
        <w:rPr>
          <w:rFonts w:asciiTheme="majorEastAsia" w:eastAsiaTheme="majorEastAsia" w:hAnsiTheme="majorEastAsia"/>
          <w:sz w:val="28"/>
          <w:szCs w:val="28"/>
        </w:rPr>
        <w:br w:type="page"/>
      </w:r>
    </w:p>
    <w:p w14:paraId="74610EAC" w14:textId="77777777"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14:paraId="4A7CC648" w14:textId="77777777"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DCE4802" wp14:editId="3DAD3A7C">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23094BD"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▲１，３</w:t>
                            </w:r>
                            <w:r w:rsidR="00FA0959">
                              <w:rPr>
                                <w:rFonts w:eastAsia="ＭＳ 明朝" w:hAnsi="ＭＳ 明朝" w:hint="eastAsia"/>
                                <w:spacing w:val="0"/>
                                <w:sz w:val="21"/>
                                <w:szCs w:val="21"/>
                              </w:rPr>
                              <w:t>９８</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▲２，３</w:t>
                            </w:r>
                            <w:r w:rsidR="00FA0959">
                              <w:rPr>
                                <w:rFonts w:eastAsia="ＭＳ 明朝" w:hAnsi="ＭＳ 明朝" w:hint="eastAsia"/>
                                <w:spacing w:val="0"/>
                                <w:sz w:val="21"/>
                                <w:szCs w:val="21"/>
                              </w:rPr>
                              <w:t>９７</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CE4802" id="角丸四角形 2" o:spid="_x0000_s1037"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ZDWQIAAHwEAAAOAAAAZHJzL2Uyb0RvYy54bWysVM1uEzEQviPxDpbvdLOBbNtVN1XpD0Iq&#10;UFF4AMf2Zg1ejxk72ZTH4NobF16hF96GSjwGs940JHBD5GDNrMef5/s+T46OV61lS43BgKt4vjfi&#10;TDsJyrh5xd+/u3hywFmIwilhwemK3+jAj6ePHx11vtRjaMAqjYxAXCg7X/EmRl9mWZCNbkXYA68d&#10;bdaArYiU4jxTKDpCb202Ho2KrANUHkHqEOjr2bDJpwm/rrWMb+o66Mhsxam3mFZM66xfs+mRKOco&#10;fGPkug3xD120wji6dAN1JqJgCzR/QbVGIgSo456ENoO6NlInDsQmH/3B5roRXicuJE7wG5nC/4OV&#10;r5dXyIyq+JgzJ1qy6Oe3Lz/u7u5vbym4//6VjXuROh9Kqr32V9jTDP4S5MfAHJw2ws31CSJ0jRaK&#10;Wsv7+mznQJ8EOspm3StQdIdYREh6rWpse0BSgq2SLTcbW/QqMkkfJweHxeiA3JO0l1NEv3SHKB+O&#10;ewzxhYaW9UHFERZOvSXz0x1ieRliMketKQr1gbO6tWT1UliWF0Wxv0ZcF2eifMBMfMEadWGsTQnO&#10;Z6cWGR2t+Nnz88nFQJlk2S6zjnUVP5yMJ6mLnb2wDdHz2TDaKUs80hPttT13KsVRGDvE1KV1a7F7&#10;fQef4mq2Spbmqa9e/BmoG5IfYRgAGlgKGsDPnHX0+CsePi0Eas7sS0cW7j8bH05oWlLytOi7Y5iS&#10;SZEXlMy2d4STBFVxGZGzITmNw4wtPJp5Q3flSQMHJ2R8beLDCxn6WjOgJ07Rzgxt56nq95/G9BcA&#10;AAD//wMAUEsDBBQABgAIAAAAIQBDHsSq2wAAAAcBAAAPAAAAZHJzL2Rvd25yZXYueG1sTI/BTsMw&#10;DIbvSLxDZCRuLN2kjVKaTmMSHJHYQBq3rDFJReJUTbqVt8c7wdH/b33+XK+n4MUJh9RFUjCfFSCQ&#10;2mg6sgre9893JYiUNRntI6GCH0ywbq6val2ZeKY3PO2yFQyhVGkFLue+kjK1DoNOs9gjcfcVh6Az&#10;j4OVZtBnhgcvF0WxkkF3xBec7nHrsP3ejYEph8PWjZsXa2OfnuhjOf98LbxStzfT5hFExin/LcNF&#10;n9WhYadjHMkk4RXwI5nTcgWC24dFuQRxvATlPcimlv/9m18AAAD//wMAUEsBAi0AFAAGAAgAAAAh&#10;ALaDOJL+AAAA4QEAABMAAAAAAAAAAAAAAAAAAAAAAFtDb250ZW50X1R5cGVzXS54bWxQSwECLQAU&#10;AAYACAAAACEAOP0h/9YAAACUAQAACwAAAAAAAAAAAAAAAAAvAQAAX3JlbHMvLnJlbHNQSwECLQAU&#10;AAYACAAAACEA+fS2Q1kCAAB8BAAADgAAAAAAAAAAAAAAAAAuAgAAZHJzL2Uyb0RvYy54bWxQSwEC&#10;LQAUAAYACAAAACEAQx7EqtsAAAAHAQAADwAAAAAAAAAAAAAAAACzBAAAZHJzL2Rvd25yZXYueG1s&#10;UEsFBgAAAAAEAAQA8wAAALsFAAAAAA==&#10;" fillcolor="#dbe5f1">
                <v:textbox inset="5.85pt,1mm,1.56mm,1mm">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23094BD"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▲１，３</w:t>
                      </w:r>
                      <w:r w:rsidR="00FA0959">
                        <w:rPr>
                          <w:rFonts w:eastAsia="ＭＳ 明朝" w:hAnsi="ＭＳ 明朝" w:hint="eastAsia"/>
                          <w:spacing w:val="0"/>
                          <w:sz w:val="21"/>
                          <w:szCs w:val="21"/>
                        </w:rPr>
                        <w:t>９８</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▲２，３</w:t>
                      </w:r>
                      <w:r w:rsidR="00FA0959">
                        <w:rPr>
                          <w:rFonts w:eastAsia="ＭＳ 明朝" w:hAnsi="ＭＳ 明朝" w:hint="eastAsia"/>
                          <w:spacing w:val="0"/>
                          <w:sz w:val="21"/>
                          <w:szCs w:val="21"/>
                        </w:rPr>
                        <w:t>９７</w:t>
                      </w:r>
                      <w:r w:rsidRPr="001D540A">
                        <w:rPr>
                          <w:rFonts w:eastAsia="ＭＳ 明朝" w:hAnsi="ＭＳ 明朝" w:hint="eastAsia"/>
                          <w:spacing w:val="0"/>
                          <w:sz w:val="21"/>
                          <w:szCs w:val="21"/>
                        </w:rPr>
                        <w:t>億円</w:t>
                      </w:r>
                    </w:p>
                  </w:txbxContent>
                </v:textbox>
                <w10:wrap type="topAndBottom"/>
              </v:roundrect>
            </w:pict>
          </mc:Fallback>
        </mc:AlternateContent>
      </w:r>
    </w:p>
    <w:p w14:paraId="2FCFA447" w14:textId="77777777"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14:paraId="4BDE15C1" w14:textId="77777777"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14:paraId="25355EEB" w14:textId="77777777" w:rsidTr="009724AF">
        <w:trPr>
          <w:trHeight w:val="421"/>
        </w:trPr>
        <w:tc>
          <w:tcPr>
            <w:tcW w:w="2518" w:type="dxa"/>
            <w:vMerge w:val="restart"/>
            <w:shd w:val="clear" w:color="auto" w:fill="CCFFFF"/>
            <w:vAlign w:val="center"/>
          </w:tcPr>
          <w:p w14:paraId="21F55E6A" w14:textId="77777777"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14:paraId="5D33BF0E" w14:textId="77777777"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14:paraId="3575A990" w14:textId="77777777" w:rsidTr="009724AF">
        <w:trPr>
          <w:trHeight w:val="421"/>
        </w:trPr>
        <w:tc>
          <w:tcPr>
            <w:tcW w:w="2518" w:type="dxa"/>
            <w:vMerge/>
            <w:shd w:val="clear" w:color="auto" w:fill="CCFFFF"/>
            <w:vAlign w:val="center"/>
          </w:tcPr>
          <w:p w14:paraId="0B872741" w14:textId="77777777"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14:paraId="5AF99FD6" w14:textId="77777777"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7DF6C476" w14:textId="77777777" w:rsidR="009B3BD7" w:rsidRDefault="009B3BD7" w:rsidP="009B3BD7">
      <w:pPr>
        <w:spacing w:line="0" w:lineRule="atLeast"/>
        <w:rPr>
          <w:rFonts w:asciiTheme="majorEastAsia" w:eastAsiaTheme="majorEastAsia" w:hAnsiTheme="majorEastAsia"/>
          <w:sz w:val="20"/>
          <w:szCs w:val="20"/>
        </w:rPr>
      </w:pPr>
    </w:p>
    <w:p w14:paraId="7EDBEA2F" w14:textId="77777777" w:rsidR="009B3BD7" w:rsidRDefault="009B3BD7" w:rsidP="009B3BD7">
      <w:pPr>
        <w:spacing w:line="0" w:lineRule="atLeast"/>
        <w:rPr>
          <w:rFonts w:asciiTheme="majorEastAsia" w:eastAsiaTheme="majorEastAsia" w:hAnsiTheme="majorEastAsia"/>
          <w:sz w:val="20"/>
          <w:szCs w:val="20"/>
        </w:rPr>
      </w:pPr>
    </w:p>
    <w:p w14:paraId="55B40F13" w14:textId="77777777" w:rsidR="009B3BD7" w:rsidRDefault="009B3BD7" w:rsidP="009B3BD7">
      <w:pPr>
        <w:spacing w:line="0" w:lineRule="atLeast"/>
        <w:rPr>
          <w:rFonts w:asciiTheme="majorEastAsia" w:eastAsiaTheme="majorEastAsia" w:hAnsiTheme="majorEastAsia"/>
          <w:sz w:val="20"/>
          <w:szCs w:val="20"/>
        </w:rPr>
      </w:pPr>
    </w:p>
    <w:p w14:paraId="77B32B6F" w14:textId="77777777" w:rsidR="009B3BD7" w:rsidRDefault="009B3BD7" w:rsidP="009B3BD7">
      <w:pPr>
        <w:spacing w:line="0" w:lineRule="atLeast"/>
        <w:rPr>
          <w:rFonts w:asciiTheme="majorEastAsia" w:eastAsiaTheme="majorEastAsia" w:hAnsiTheme="majorEastAsia"/>
          <w:sz w:val="20"/>
          <w:szCs w:val="20"/>
        </w:rPr>
      </w:pPr>
    </w:p>
    <w:p w14:paraId="2F9631DE" w14:textId="59323730" w:rsidR="002A0447"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14:paraId="631BB025" w14:textId="767C0ED1" w:rsidR="00FA0959" w:rsidRDefault="00CD5DA4" w:rsidP="00365D6A">
      <w:pPr>
        <w:spacing w:afterLines="50" w:after="145" w:line="0" w:lineRule="atLeast"/>
        <w:ind w:firstLineChars="400" w:firstLine="770"/>
        <w:rPr>
          <w:rFonts w:asciiTheme="minorEastAsia" w:hAnsiTheme="minorEastAsia"/>
          <w:sz w:val="20"/>
          <w:szCs w:val="20"/>
        </w:rPr>
      </w:pPr>
      <w:r w:rsidRPr="00FA0959">
        <w:rPr>
          <w:rFonts w:hint="eastAsia"/>
          <w:noProof/>
        </w:rPr>
        <w:drawing>
          <wp:anchor distT="0" distB="0" distL="114300" distR="114300" simplePos="0" relativeHeight="251867136" behindDoc="0" locked="0" layoutInCell="1" allowOverlap="1" wp14:anchorId="313B625A" wp14:editId="15FA8C2A">
            <wp:simplePos x="0" y="0"/>
            <wp:positionH relativeFrom="margin">
              <wp:posOffset>639132</wp:posOffset>
            </wp:positionH>
            <wp:positionV relativeFrom="paragraph">
              <wp:posOffset>49170</wp:posOffset>
            </wp:positionV>
            <wp:extent cx="5562600" cy="4561205"/>
            <wp:effectExtent l="0" t="0" r="0" b="0"/>
            <wp:wrapNone/>
            <wp:docPr id="7192" name="図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4561205"/>
                    </a:xfrm>
                    <a:prstGeom prst="rect">
                      <a:avLst/>
                    </a:prstGeom>
                    <a:noFill/>
                    <a:ln>
                      <a:noFill/>
                    </a:ln>
                  </pic:spPr>
                </pic:pic>
              </a:graphicData>
            </a:graphic>
          </wp:anchor>
        </w:drawing>
      </w:r>
    </w:p>
    <w:p w14:paraId="4C7AB0C4" w14:textId="496304A8" w:rsidR="00FA0959" w:rsidRDefault="00FA0959" w:rsidP="00365D6A">
      <w:pPr>
        <w:spacing w:afterLines="50" w:after="145" w:line="0" w:lineRule="atLeast"/>
        <w:ind w:firstLineChars="400" w:firstLine="730"/>
        <w:rPr>
          <w:rFonts w:asciiTheme="minorEastAsia" w:hAnsiTheme="minorEastAsia"/>
          <w:sz w:val="20"/>
          <w:szCs w:val="20"/>
        </w:rPr>
      </w:pPr>
    </w:p>
    <w:p w14:paraId="323D8775" w14:textId="7D825F07" w:rsidR="00FA0959" w:rsidRDefault="00FA0959" w:rsidP="00365D6A">
      <w:pPr>
        <w:spacing w:afterLines="50" w:after="145" w:line="0" w:lineRule="atLeast"/>
        <w:ind w:firstLineChars="400" w:firstLine="730"/>
        <w:rPr>
          <w:rFonts w:asciiTheme="minorEastAsia" w:hAnsiTheme="minorEastAsia"/>
          <w:sz w:val="20"/>
          <w:szCs w:val="20"/>
        </w:rPr>
      </w:pPr>
    </w:p>
    <w:p w14:paraId="0D849358" w14:textId="32155DED" w:rsidR="00FA0959" w:rsidRDefault="00FA0959" w:rsidP="00365D6A">
      <w:pPr>
        <w:spacing w:afterLines="50" w:after="145" w:line="0" w:lineRule="atLeast"/>
        <w:ind w:firstLineChars="400" w:firstLine="730"/>
        <w:rPr>
          <w:rFonts w:asciiTheme="minorEastAsia" w:hAnsiTheme="minorEastAsia"/>
          <w:sz w:val="20"/>
          <w:szCs w:val="20"/>
        </w:rPr>
      </w:pPr>
    </w:p>
    <w:p w14:paraId="78C12775" w14:textId="2513B5F5" w:rsidR="00FA0959" w:rsidRDefault="00FA0959" w:rsidP="00365D6A">
      <w:pPr>
        <w:spacing w:afterLines="50" w:after="145" w:line="0" w:lineRule="atLeast"/>
        <w:ind w:firstLineChars="400" w:firstLine="730"/>
        <w:rPr>
          <w:rFonts w:asciiTheme="minorEastAsia" w:hAnsiTheme="minorEastAsia"/>
          <w:sz w:val="20"/>
          <w:szCs w:val="20"/>
        </w:rPr>
      </w:pPr>
    </w:p>
    <w:p w14:paraId="003834A0" w14:textId="07478F95" w:rsidR="00FA0959" w:rsidRDefault="00FA0959" w:rsidP="00365D6A">
      <w:pPr>
        <w:spacing w:afterLines="50" w:after="145" w:line="0" w:lineRule="atLeast"/>
        <w:ind w:firstLineChars="400" w:firstLine="730"/>
        <w:rPr>
          <w:rFonts w:asciiTheme="minorEastAsia" w:hAnsiTheme="minorEastAsia"/>
          <w:sz w:val="20"/>
          <w:szCs w:val="20"/>
        </w:rPr>
      </w:pPr>
    </w:p>
    <w:p w14:paraId="5F5BF61C" w14:textId="65FD741D" w:rsidR="00FA0959" w:rsidRDefault="00FA0959" w:rsidP="00365D6A">
      <w:pPr>
        <w:spacing w:afterLines="50" w:after="145" w:line="0" w:lineRule="atLeast"/>
        <w:ind w:firstLineChars="400" w:firstLine="730"/>
        <w:rPr>
          <w:rFonts w:asciiTheme="minorEastAsia" w:hAnsiTheme="minorEastAsia"/>
          <w:sz w:val="20"/>
          <w:szCs w:val="20"/>
        </w:rPr>
      </w:pPr>
    </w:p>
    <w:p w14:paraId="475C794A" w14:textId="41A5F648" w:rsidR="00FA0959" w:rsidRDefault="00FA0959" w:rsidP="00365D6A">
      <w:pPr>
        <w:spacing w:afterLines="50" w:after="145" w:line="0" w:lineRule="atLeast"/>
        <w:ind w:firstLineChars="400" w:firstLine="730"/>
        <w:rPr>
          <w:rFonts w:asciiTheme="minorEastAsia" w:hAnsiTheme="minorEastAsia"/>
          <w:sz w:val="20"/>
          <w:szCs w:val="20"/>
        </w:rPr>
      </w:pPr>
    </w:p>
    <w:p w14:paraId="16E5FF4D" w14:textId="107FE9F8" w:rsidR="00FA0959" w:rsidRDefault="00FA0959" w:rsidP="00365D6A">
      <w:pPr>
        <w:spacing w:afterLines="50" w:after="145" w:line="0" w:lineRule="atLeast"/>
        <w:ind w:firstLineChars="400" w:firstLine="730"/>
        <w:rPr>
          <w:rFonts w:asciiTheme="minorEastAsia" w:hAnsiTheme="minorEastAsia"/>
          <w:sz w:val="20"/>
          <w:szCs w:val="20"/>
        </w:rPr>
      </w:pPr>
    </w:p>
    <w:p w14:paraId="163F7D07" w14:textId="1CAC3649" w:rsidR="00FA0959" w:rsidRDefault="00FA0959" w:rsidP="00365D6A">
      <w:pPr>
        <w:spacing w:afterLines="50" w:after="145" w:line="0" w:lineRule="atLeast"/>
        <w:ind w:firstLineChars="400" w:firstLine="730"/>
        <w:rPr>
          <w:rFonts w:asciiTheme="minorEastAsia" w:hAnsiTheme="minorEastAsia"/>
          <w:sz w:val="20"/>
          <w:szCs w:val="20"/>
        </w:rPr>
      </w:pPr>
    </w:p>
    <w:p w14:paraId="15AB3F9A" w14:textId="65B3A972" w:rsidR="00FA0959" w:rsidRDefault="00FA0959" w:rsidP="00365D6A">
      <w:pPr>
        <w:spacing w:afterLines="50" w:after="145" w:line="0" w:lineRule="atLeast"/>
        <w:ind w:firstLineChars="400" w:firstLine="730"/>
        <w:rPr>
          <w:rFonts w:asciiTheme="minorEastAsia" w:hAnsiTheme="minorEastAsia"/>
          <w:sz w:val="20"/>
          <w:szCs w:val="20"/>
        </w:rPr>
      </w:pPr>
    </w:p>
    <w:p w14:paraId="38786497" w14:textId="7DB7B717" w:rsidR="00FA0959" w:rsidRDefault="00FA0959" w:rsidP="00365D6A">
      <w:pPr>
        <w:spacing w:afterLines="50" w:after="145" w:line="0" w:lineRule="atLeast"/>
        <w:ind w:firstLineChars="400" w:firstLine="730"/>
        <w:rPr>
          <w:rFonts w:asciiTheme="minorEastAsia" w:hAnsiTheme="minorEastAsia"/>
          <w:sz w:val="20"/>
          <w:szCs w:val="20"/>
        </w:rPr>
      </w:pPr>
    </w:p>
    <w:p w14:paraId="0BF7DD14" w14:textId="3EE8F526" w:rsidR="00FA0959" w:rsidRDefault="00FA0959" w:rsidP="00365D6A">
      <w:pPr>
        <w:spacing w:afterLines="50" w:after="145" w:line="0" w:lineRule="atLeast"/>
        <w:ind w:firstLineChars="400" w:firstLine="730"/>
        <w:rPr>
          <w:rFonts w:asciiTheme="minorEastAsia" w:hAnsiTheme="minorEastAsia"/>
          <w:sz w:val="20"/>
          <w:szCs w:val="20"/>
        </w:rPr>
      </w:pPr>
    </w:p>
    <w:p w14:paraId="0A118514" w14:textId="5D2B14AC" w:rsidR="00FA0959" w:rsidRDefault="00FA0959" w:rsidP="00365D6A">
      <w:pPr>
        <w:spacing w:afterLines="50" w:after="145" w:line="0" w:lineRule="atLeast"/>
        <w:ind w:firstLineChars="400" w:firstLine="730"/>
        <w:rPr>
          <w:rFonts w:asciiTheme="minorEastAsia" w:hAnsiTheme="minorEastAsia"/>
          <w:sz w:val="20"/>
          <w:szCs w:val="20"/>
        </w:rPr>
      </w:pPr>
    </w:p>
    <w:p w14:paraId="58C50477" w14:textId="19493E59" w:rsidR="00FA0959" w:rsidRDefault="00FA0959" w:rsidP="00365D6A">
      <w:pPr>
        <w:spacing w:afterLines="50" w:after="145" w:line="0" w:lineRule="atLeast"/>
        <w:ind w:firstLineChars="400" w:firstLine="730"/>
        <w:rPr>
          <w:rFonts w:asciiTheme="minorEastAsia" w:hAnsiTheme="minorEastAsia"/>
          <w:sz w:val="20"/>
          <w:szCs w:val="20"/>
        </w:rPr>
      </w:pPr>
    </w:p>
    <w:p w14:paraId="29E98C23" w14:textId="7FB1F034" w:rsidR="00FA0959" w:rsidRDefault="00FA0959" w:rsidP="00365D6A">
      <w:pPr>
        <w:spacing w:afterLines="50" w:after="145" w:line="0" w:lineRule="atLeast"/>
        <w:ind w:firstLineChars="400" w:firstLine="730"/>
        <w:rPr>
          <w:rFonts w:asciiTheme="minorEastAsia" w:hAnsiTheme="minorEastAsia"/>
          <w:sz w:val="20"/>
          <w:szCs w:val="20"/>
        </w:rPr>
      </w:pPr>
    </w:p>
    <w:p w14:paraId="685904C2" w14:textId="77777777" w:rsidR="00FA0959" w:rsidRPr="00365D6A" w:rsidRDefault="00FA0959" w:rsidP="00365D6A">
      <w:pPr>
        <w:spacing w:afterLines="50" w:after="145" w:line="0" w:lineRule="atLeast"/>
        <w:ind w:firstLineChars="400" w:firstLine="730"/>
        <w:rPr>
          <w:rFonts w:asciiTheme="minorEastAsia" w:hAnsiTheme="minorEastAsia"/>
          <w:sz w:val="20"/>
          <w:szCs w:val="20"/>
        </w:rPr>
      </w:pPr>
    </w:p>
    <w:p w14:paraId="3003E4E5" w14:textId="13E2ABD4" w:rsidR="00280CA8" w:rsidRDefault="00280CA8" w:rsidP="00280CA8">
      <w:pPr>
        <w:ind w:leftChars="181" w:left="348" w:firstLineChars="429" w:firstLine="783"/>
        <w:jc w:val="left"/>
        <w:rPr>
          <w:rFonts w:asciiTheme="minorEastAsia" w:hAnsiTheme="minorEastAsia"/>
          <w:sz w:val="20"/>
          <w:szCs w:val="20"/>
        </w:rPr>
      </w:pPr>
    </w:p>
    <w:p w14:paraId="2070F777" w14:textId="77777777"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14:paraId="28D254A4" w14:textId="77777777"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09901618" wp14:editId="77AC532F">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14:paraId="4F76880B" w14:textId="77777777"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3601F1" w:rsidRPr="00750757" w:rsidRDefault="003601F1"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01618" id="_x0000_s1038"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OA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GU5KswZn1B++9Pvv/f5nf/hK+sO3/nDo9z8wJlnQqzUux7I7g4W+ew4dzj1yd+YW+EdH&#10;NFzXTG/ElbXQ1oKV2G8aKpOz0gHHBZB1+xpKvJdtPUSgrrJNEBPlIYiOc7s/zUp0nnA8nKazbDrF&#10;FMfcbP50ksVhJix/qDbW+ZcCGhI2BbXohYjOdrfOh25Y/vBLuEzDSioV/aA0aQs6n2bTWHCWaaRH&#10;uyrZFPRiHL7BQIHkC13GYs+kGvZ4gdJH1oHoQNl36y4Knp7UXEN5jzpYGOyJzwk3NdjPlLRozYK6&#10;T1tmBSXqlUYt5+lkErwcg8n0GTIn9jyzPs8wzRGqoJ6SYXvto/8DZ2euUPOVjHKE4QydHHtGy0WV&#10;js8jePo8jn/9fsTLX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GeDOALgIAAAwEAAAOAAAAAAAAAAAAAAAAAC4CAABk&#10;cnMvZTJvRG9jLnhtbFBLAQItABQABgAIAAAAIQD4QJ7i3gAAAAoBAAAPAAAAAAAAAAAAAAAAAIgE&#10;AABkcnMvZG93bnJldi54bWxQSwUGAAAAAAQABADzAAAAkwUAAAAA&#10;" filled="f" stroked="f">
                <v:textbox style="mso-fit-shape-to-text:t">
                  <w:txbxContent>
                    <w:p w14:paraId="4F76880B" w14:textId="77777777"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114DF999" w14:textId="77777777"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Pr="00040598">
                        <w:rPr>
                          <w:rFonts w:asciiTheme="minorEastAsia" w:hAnsiTheme="minorEastAsia" w:hint="eastAsia"/>
                          <w:sz w:val="18"/>
                          <w:szCs w:val="18"/>
                        </w:rPr>
                        <w:t>単位未満は、四捨五入を原則としたため、内訳の計と合計とが一致しない場合がある。</w:t>
                      </w:r>
                    </w:p>
                    <w:p w14:paraId="776D0FC3" w14:textId="77777777" w:rsidR="003601F1" w:rsidRPr="00750757" w:rsidRDefault="003601F1"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３．「法適用</w:t>
                      </w:r>
                      <w:r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14:paraId="2805EB33" w14:textId="77777777" w:rsidR="00B5188C" w:rsidRPr="00B5188C" w:rsidRDefault="00B5188C" w:rsidP="00B5188C">
      <w:pPr>
        <w:rPr>
          <w:rFonts w:asciiTheme="majorEastAsia" w:eastAsiaTheme="majorEastAsia" w:hAnsiTheme="majorEastAsia"/>
          <w:sz w:val="20"/>
          <w:szCs w:val="20"/>
        </w:rPr>
      </w:pPr>
    </w:p>
    <w:p w14:paraId="061CD248" w14:textId="77777777"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9002252" wp14:editId="05315B2A">
                <wp:simplePos x="0" y="0"/>
                <wp:positionH relativeFrom="column">
                  <wp:posOffset>-6985</wp:posOffset>
                </wp:positionH>
                <wp:positionV relativeFrom="paragraph">
                  <wp:posOffset>1668145</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4DA32FD" w14:textId="77777777" w:rsidR="003601F1" w:rsidRDefault="003601F1"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02252" id="_x0000_s1039" type="#_x0000_t202" style="position:absolute;margin-left:-.55pt;margin-top:131.3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BuMgIAAA8EAAAOAAAAZHJzL2Uyb0RvYy54bWysU9uO0zAQfUfiHyy/0yTdXqOmq2WXIqTl&#10;Ii18gOs4jYVv2G6T5bGVEB/BLyCe+Z78CGOnLRW8IfJgeTyZM3POzCyuWynQjlnHtSpwNkgxYorq&#10;kqtNgT+8Xz2bYeQ8USURWrECPzKHr5dPnywak7OhrrUomUUAolzemALX3ps8SRytmSRuoA1T4Ky0&#10;lcSDaTdJaUkD6FIkwzSdJI22pbGaMufg9a534mXErypG/duqcswjUWCozcfTxnMdzmS5IPnGElNz&#10;eiyD/EMVknAFSc9Qd8QTtLX8LyjJqdVOV35AtUx0VXHKIgdgk6V/sHmoiWGRC4jjzFkm9/9g6Zvd&#10;O4t4WeBpNp9gpIiELnWHL93+e7f/2R2+ou7wrTscuv0PsNEwKNYYl0Pgg4FQ3z7XLXQ+snfmXtOP&#10;Dil9WxO1YTfW6qZmpISKsxCZXIT2OC6ArJvXuoS8ZOt1BGorK4OcIBACdOjc47lbrPWIwuNkNJtO&#10;52OMKPiyUXo1n41jDpKfwo11/iXTEoVLgS2MQ4Qnu3vnQzkkP/0Ssim94kLEkRAKNQWej4fjGHDh&#10;kdzDxAouCzxLw9fPUGD5QpUx2BMu+jskEOpIOzDtOft23UbNs6uTnGtdPoIQVvcTChsFl1rbzxg1&#10;MJ0Fdp+2xDKMxCsFYs6z0SiMczRG4+kQDHvpWV96iKIAVWCPUX+99XEFAmdnbkD0FY9yhO70lRxr&#10;hqmLKh03JIz1pR3/+r3Hy18AAAD//wMAUEsDBBQABgAIAAAAIQA4Nzlb3wAAAAsBAAAPAAAAZHJz&#10;L2Rvd25yZXYueG1sTI/BTsMwEETvlfgHa5G4tXYMSqMQp6pQW46UEnF2Y5NExGvLdtPw97gnOK7m&#10;aeZttZnNSCbtw2BRQLZiQDS2Vg3YCWg+9ssCSIgSlRwtagE/OsCmvltUslT2iu96OsWOpBIMpRTQ&#10;x+hKSkPbayPDyjqNKfuy3siYTt9R5eU1lZuRcsZyauSAaaGXTr/0uv0+XYwAF91h/erfjtvdfmLN&#10;56HhQ7cT4uF+3j4DiXqOfzDc9JM61MnpbC+oAhkFLLMskQJ4ztdAbgDjLAdyFvBUPBZA64r+/6H+&#10;BQAA//8DAFBLAQItABQABgAIAAAAIQC2gziS/gAAAOEBAAATAAAAAAAAAAAAAAAAAAAAAABbQ29u&#10;dGVudF9UeXBlc10ueG1sUEsBAi0AFAAGAAgAAAAhADj9If/WAAAAlAEAAAsAAAAAAAAAAAAAAAAA&#10;LwEAAF9yZWxzLy5yZWxzUEsBAi0AFAAGAAgAAAAhACELQG4yAgAADwQAAA4AAAAAAAAAAAAAAAAA&#10;LgIAAGRycy9lMm9Eb2MueG1sUEsBAi0AFAAGAAgAAAAhADg3OVvfAAAACwEAAA8AAAAAAAAAAAAA&#10;AAAAjAQAAGRycy9kb3ducmV2LnhtbFBLBQYAAAAABAAEAPMAAACYBQAAAAA=&#10;" filled="f" stroked="f">
                <v:textbox style="mso-fit-shape-to-text:t">
                  <w:txbxContent>
                    <w:p w14:paraId="34DA32FD" w14:textId="77777777" w:rsidR="003601F1" w:rsidRDefault="003601F1"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14:paraId="4991AB4D" w14:textId="5A7F8C18"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B638CB">
        <w:rPr>
          <w:rFonts w:asciiTheme="majorEastAsia" w:eastAsiaTheme="majorEastAsia" w:hAnsiTheme="majorEastAsia" w:hint="eastAsia"/>
          <w:b/>
          <w:sz w:val="28"/>
          <w:szCs w:val="28"/>
          <w:u w:val="single"/>
        </w:rPr>
        <w:t>３</w:t>
      </w:r>
      <w:r w:rsidR="008234C7" w:rsidRPr="008E72F3">
        <w:rPr>
          <w:rFonts w:asciiTheme="majorEastAsia" w:eastAsiaTheme="majorEastAsia" w:hAnsiTheme="majorEastAsia" w:hint="eastAsia"/>
          <w:b/>
          <w:sz w:val="28"/>
          <w:szCs w:val="28"/>
          <w:u w:val="single"/>
        </w:rPr>
        <w:t>.</w:t>
      </w:r>
      <w:r w:rsidR="00B638CB">
        <w:rPr>
          <w:rFonts w:asciiTheme="majorEastAsia" w:eastAsiaTheme="majorEastAsia" w:hAnsiTheme="majorEastAsia" w:hint="eastAsia"/>
          <w:b/>
          <w:sz w:val="28"/>
          <w:szCs w:val="28"/>
          <w:u w:val="single"/>
        </w:rPr>
        <w:t>７</w:t>
      </w:r>
      <w:r w:rsidRPr="008E72F3">
        <w:rPr>
          <w:rFonts w:asciiTheme="majorEastAsia" w:eastAsiaTheme="majorEastAsia" w:hAnsiTheme="majorEastAsia" w:hint="eastAsia"/>
          <w:b/>
          <w:sz w:val="28"/>
          <w:szCs w:val="28"/>
          <w:u w:val="single"/>
        </w:rPr>
        <w:t xml:space="preserve">％ </w:t>
      </w:r>
    </w:p>
    <w:p w14:paraId="74657433" w14:textId="5A61A579"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06B8467E" wp14:editId="36892706">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14:paraId="0BA4017A" w14:textId="092BC741"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実質公債費比率（平成</w:t>
                            </w:r>
                            <w:r w:rsidR="00B638CB">
                              <w:rPr>
                                <w:rFonts w:ascii="ＭＳ ゴシック" w:hAnsi="ＭＳ ゴシック" w:hint="eastAsia"/>
                                <w:spacing w:val="0"/>
                                <w:sz w:val="22"/>
                                <w:szCs w:val="22"/>
                              </w:rPr>
                              <w:t>３０</w:t>
                            </w:r>
                            <w:r>
                              <w:rPr>
                                <w:rFonts w:ascii="ＭＳ ゴシック" w:hAnsi="ＭＳ ゴシック" w:hint="eastAsia"/>
                                <w:spacing w:val="0"/>
                                <w:sz w:val="22"/>
                                <w:szCs w:val="22"/>
                              </w:rPr>
                              <w:t>～令和</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年度平均）は、前年度（平成２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w:t>
                            </w:r>
                            <w:r w:rsidR="00B638CB">
                              <w:rPr>
                                <w:rFonts w:ascii="ＭＳ ゴシック" w:hAnsi="ＭＳ ゴシック" w:hint="eastAsia"/>
                                <w:spacing w:val="0"/>
                                <w:sz w:val="22"/>
                                <w:szCs w:val="22"/>
                              </w:rPr>
                              <w:t>令和元</w:t>
                            </w:r>
                            <w:r>
                              <w:rPr>
                                <w:rFonts w:ascii="ＭＳ ゴシック" w:hAnsi="ＭＳ ゴシック" w:hint="eastAsia"/>
                                <w:spacing w:val="0"/>
                                <w:sz w:val="22"/>
                                <w:szCs w:val="22"/>
                              </w:rPr>
                              <w:t>年度平均）から</w:t>
                            </w:r>
                          </w:p>
                          <w:p w14:paraId="2DD965E9" w14:textId="40905C86"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６</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w:t>
                            </w:r>
                            <w:r w:rsidR="00B638CB">
                              <w:rPr>
                                <w:rFonts w:ascii="ＭＳ ゴシック" w:hAnsi="ＭＳ ゴシック" w:hint="eastAsia"/>
                                <w:spacing w:val="0"/>
                                <w:sz w:val="22"/>
                                <w:szCs w:val="22"/>
                              </w:rPr>
                              <w:t>３</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08276527" w14:textId="40846AAF"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年度の単年度比率（１</w:t>
                            </w:r>
                            <w:r w:rsidR="00B638CB">
                              <w:rPr>
                                <w:rFonts w:ascii="ＭＳ ゴシック" w:hAnsi="ＭＳ ゴシック" w:hint="eastAsia"/>
                                <w:spacing w:val="0"/>
                                <w:sz w:val="22"/>
                                <w:szCs w:val="22"/>
                              </w:rPr>
                              <w:t>２</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w:t>
                            </w:r>
                          </w:p>
                          <w:p w14:paraId="6A6043E9" w14:textId="0B2CE542" w:rsidR="003601F1" w:rsidRPr="0030404D"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る２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年度（１</w:t>
                            </w:r>
                            <w:r w:rsidR="00B638CB">
                              <w:rPr>
                                <w:rFonts w:ascii="ＭＳ ゴシック" w:hAnsi="ＭＳ ゴシック" w:hint="eastAsia"/>
                                <w:spacing w:val="0"/>
                                <w:sz w:val="22"/>
                                <w:szCs w:val="22"/>
                              </w:rPr>
                              <w:t>７</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％）と比べ、</w:t>
                            </w:r>
                            <w:r w:rsidR="00B638CB">
                              <w:rPr>
                                <w:rFonts w:ascii="ＭＳ ゴシック" w:hAnsi="ＭＳ ゴシック" w:hint="eastAsia"/>
                                <w:spacing w:val="0"/>
                                <w:sz w:val="22"/>
                                <w:szCs w:val="22"/>
                              </w:rPr>
                              <w:t>５</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０</w:t>
                            </w:r>
                            <w:r w:rsidRPr="008017C9">
                              <w:rPr>
                                <w:rFonts w:ascii="ＭＳ ゴシック" w:hAnsi="ＭＳ ゴシック" w:hint="eastAsia"/>
                                <w:spacing w:val="0"/>
                                <w:sz w:val="22"/>
                                <w:szCs w:val="22"/>
                              </w:rPr>
                              <w:t>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B8467E" id="角丸四角形 3" o:spid="_x0000_s1041"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1NUQIAAHsEAAAOAAAAZHJzL2Uyb0RvYy54bWysVM1uEzEQviPxDpbvdPOjpO2qm6qkDUIq&#10;UFF4AMf2Zg1ejxk72bSPwbU3LrxCL7wNlXgMZr1Jm8ANcbFmdsaf5/s+e09O17VlK43BgCt4/6DH&#10;mXYSlHGLgn/8MHtxxFmIwilhwemC3+jATyfPn500PtcDqMAqjYxAXMgbX/AqRp9nWZCVrkU4AK8d&#10;FUvAWkRKcZEpFA2h1zYb9HrjrAFUHkHqEOjreVfkk4RfllrGd2UZdGS24DRbTCumdd6u2eRE5AsU&#10;vjJyM4b4hylqYRwd+gh1LqJgSzR/QdVGIgQo44GEOoOyNFInDsSm3/uDzXUlvE5cSJzgH2UK/w9W&#10;vl1dITOq4EPOnKjJol/fv/68v3+4u6Pg4cc3NmxFanzIqffaX2FLM/hLkJ8DczCthFvoM0RoKi0U&#10;jdZv+7O9DW0SaCubN29A0RliGSHptS6xbgFJCbZOttw82qLXkUn6ODo6HveOyD1JteNDsj35lol8&#10;u9tjiK801KwNCo6wdOo9eZ+OEKvLEJM3asNQqE+clbUlp1fCsv54PD5MQ4t800zYW8xEF6xRM2Nt&#10;SnAxn1pktLXg5y8vRrOOMamy22Yda2jc0WCUptirhV0IovPEaK8t8Ug3tJX2wqkUR2FsF9OU1m20&#10;buXtbIrr+To52h9tnZuDuiH1Ebr7T++VggrwlrOG7n7Bw5elQM2Zfe3IwU5iFlMyHLfTMdytzHcr&#10;wkmCKriMyFmXTGP3xJYezaKis/pJAwdn5Htp4vaCdHNtGNANp2jvCe3mqevpnzH5DQAA//8DAFBL&#10;AwQUAAYACAAAACEAPfV+p90AAAAJAQAADwAAAGRycy9kb3ducmV2LnhtbEyPy07DMBBF90j8gzVI&#10;bBB1+qAhaZwKECy6rMsHTGPnUeJxFLtt+HuGFSxH9+jOucV2cr242DF0nhTMZwkIS5U3HTUKPg8f&#10;j88gQkQy2HuyCr5tgG15e1NgbvyV9vaiYyO4hEKOCtoYh1zKULXWYZj5wRJntR8dRj7HRpoRr1zu&#10;erlIkrV02BF/aHGwb62tvvTZKUjn8R1jvTuluno91EvU++lBK3V/N71sQEQ7xT8YfvVZHUp2Ovoz&#10;mSB6BaunFZMKFmtewHmWLjMQRwbTLANZFvL/gvIHAAD//wMAUEsBAi0AFAAGAAgAAAAhALaDOJL+&#10;AAAA4QEAABMAAAAAAAAAAAAAAAAAAAAAAFtDb250ZW50X1R5cGVzXS54bWxQSwECLQAUAAYACAAA&#10;ACEAOP0h/9YAAACUAQAACwAAAAAAAAAAAAAAAAAvAQAAX3JlbHMvLnJlbHNQSwECLQAUAAYACAAA&#10;ACEAQx+tTVECAAB7BAAADgAAAAAAAAAAAAAAAAAuAgAAZHJzL2Uyb0RvYy54bWxQSwECLQAUAAYA&#10;CAAAACEAPfV+p90AAAAJAQAADwAAAAAAAAAAAAAAAACrBAAAZHJzL2Rvd25yZXYueG1sUEsFBgAA&#10;AAAEAAQA8wAAALUFAAAAAA==&#10;" fillcolor="#dbe5f1">
                <v:textbox inset="2mm,1mm,2mm,1mm">
                  <w:txbxContent>
                    <w:p w14:paraId="0BA4017A" w14:textId="092BC741"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実質公債費比率（平成</w:t>
                      </w:r>
                      <w:r w:rsidR="00B638CB">
                        <w:rPr>
                          <w:rFonts w:ascii="ＭＳ ゴシック" w:hAnsi="ＭＳ ゴシック" w:hint="eastAsia"/>
                          <w:spacing w:val="0"/>
                          <w:sz w:val="22"/>
                          <w:szCs w:val="22"/>
                        </w:rPr>
                        <w:t>３０</w:t>
                      </w:r>
                      <w:r>
                        <w:rPr>
                          <w:rFonts w:ascii="ＭＳ ゴシック" w:hAnsi="ＭＳ ゴシック" w:hint="eastAsia"/>
                          <w:spacing w:val="0"/>
                          <w:sz w:val="22"/>
                          <w:szCs w:val="22"/>
                        </w:rPr>
                        <w:t>～令和</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年度平均）は、前年度（平成２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w:t>
                      </w:r>
                      <w:r w:rsidR="00B638CB">
                        <w:rPr>
                          <w:rFonts w:ascii="ＭＳ ゴシック" w:hAnsi="ＭＳ ゴシック" w:hint="eastAsia"/>
                          <w:spacing w:val="0"/>
                          <w:sz w:val="22"/>
                          <w:szCs w:val="22"/>
                        </w:rPr>
                        <w:t>令和元</w:t>
                      </w:r>
                      <w:r>
                        <w:rPr>
                          <w:rFonts w:ascii="ＭＳ ゴシック" w:hAnsi="ＭＳ ゴシック" w:hint="eastAsia"/>
                          <w:spacing w:val="0"/>
                          <w:sz w:val="22"/>
                          <w:szCs w:val="22"/>
                        </w:rPr>
                        <w:t>年度平均）から</w:t>
                      </w:r>
                    </w:p>
                    <w:p w14:paraId="2DD965E9" w14:textId="40905C86"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６</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w:t>
                      </w:r>
                      <w:r w:rsidR="00B638CB">
                        <w:rPr>
                          <w:rFonts w:ascii="ＭＳ ゴシック" w:hAnsi="ＭＳ ゴシック" w:hint="eastAsia"/>
                          <w:spacing w:val="0"/>
                          <w:sz w:val="22"/>
                          <w:szCs w:val="22"/>
                        </w:rPr>
                        <w:t>３</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08276527" w14:textId="40846AAF"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年度の単年度比率（１</w:t>
                      </w:r>
                      <w:r w:rsidR="00B638CB">
                        <w:rPr>
                          <w:rFonts w:ascii="ＭＳ ゴシック" w:hAnsi="ＭＳ ゴシック" w:hint="eastAsia"/>
                          <w:spacing w:val="0"/>
                          <w:sz w:val="22"/>
                          <w:szCs w:val="22"/>
                        </w:rPr>
                        <w:t>２</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w:t>
                      </w:r>
                    </w:p>
                    <w:p w14:paraId="6A6043E9" w14:textId="0B2CE542" w:rsidR="003601F1" w:rsidRPr="0030404D"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る２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年度（１</w:t>
                      </w:r>
                      <w:r w:rsidR="00B638CB">
                        <w:rPr>
                          <w:rFonts w:ascii="ＭＳ ゴシック" w:hAnsi="ＭＳ ゴシック" w:hint="eastAsia"/>
                          <w:spacing w:val="0"/>
                          <w:sz w:val="22"/>
                          <w:szCs w:val="22"/>
                        </w:rPr>
                        <w:t>７</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％）と比べ、</w:t>
                      </w:r>
                      <w:r w:rsidR="00B638CB">
                        <w:rPr>
                          <w:rFonts w:ascii="ＭＳ ゴシック" w:hAnsi="ＭＳ ゴシック" w:hint="eastAsia"/>
                          <w:spacing w:val="0"/>
                          <w:sz w:val="22"/>
                          <w:szCs w:val="22"/>
                        </w:rPr>
                        <w:t>５</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０</w:t>
                      </w:r>
                      <w:r w:rsidRPr="008017C9">
                        <w:rPr>
                          <w:rFonts w:ascii="ＭＳ ゴシック" w:hAnsi="ＭＳ ゴシック" w:hint="eastAsia"/>
                          <w:spacing w:val="0"/>
                          <w:sz w:val="22"/>
                          <w:szCs w:val="22"/>
                        </w:rPr>
                        <w:t>ポイント改善したため。</w:t>
                      </w:r>
                    </w:p>
                  </w:txbxContent>
                </v:textbox>
                <w10:wrap type="topAndBottom"/>
              </v:roundrect>
            </w:pict>
          </mc:Fallback>
        </mc:AlternateContent>
      </w:r>
    </w:p>
    <w:p w14:paraId="7327B073" w14:textId="7A2BEB3F" w:rsidR="00B5188C" w:rsidRPr="00B23749" w:rsidRDefault="00B5188C" w:rsidP="00B5188C">
      <w:pPr>
        <w:spacing w:line="0" w:lineRule="atLeast"/>
        <w:rPr>
          <w:rFonts w:asciiTheme="majorEastAsia" w:eastAsiaTheme="majorEastAsia" w:hAnsiTheme="majorEastAsia"/>
          <w:sz w:val="20"/>
          <w:szCs w:val="20"/>
        </w:rPr>
      </w:pPr>
    </w:p>
    <w:p w14:paraId="54A92995" w14:textId="77777777"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14:paraId="78AD1211" w14:textId="35D8CEA0"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14:paraId="229B0752" w14:textId="77777777"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14:paraId="6C8306A7" w14:textId="77777777" w:rsidTr="001032CB">
        <w:trPr>
          <w:trHeight w:val="421"/>
        </w:trPr>
        <w:tc>
          <w:tcPr>
            <w:tcW w:w="1843" w:type="dxa"/>
            <w:vMerge w:val="restart"/>
            <w:shd w:val="clear" w:color="auto" w:fill="CCFFFF"/>
            <w:tcMar>
              <w:left w:w="0" w:type="dxa"/>
              <w:right w:w="0" w:type="dxa"/>
            </w:tcMar>
            <w:vAlign w:val="center"/>
          </w:tcPr>
          <w:p w14:paraId="3074930E" w14:textId="77777777"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14:paraId="033A57C2" w14:textId="59BE92B9"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14:paraId="70454E84" w14:textId="77777777"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14:paraId="2DE22221" w14:textId="77777777"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14:paraId="5744266D" w14:textId="77777777"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14:paraId="7193C3A6" w14:textId="77777777" w:rsidTr="001032CB">
        <w:trPr>
          <w:trHeight w:val="421"/>
        </w:trPr>
        <w:tc>
          <w:tcPr>
            <w:tcW w:w="1843" w:type="dxa"/>
            <w:vMerge/>
            <w:shd w:val="clear" w:color="auto" w:fill="CCFFFF"/>
            <w:vAlign w:val="center"/>
          </w:tcPr>
          <w:p w14:paraId="79A31373" w14:textId="77777777"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14:paraId="002E1A71" w14:textId="470693D3"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14:paraId="03B917AD" w14:textId="77777777"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14:paraId="6ECE0B48" w14:textId="77777777" w:rsidR="00330508" w:rsidRPr="00FB7F98" w:rsidRDefault="00330508" w:rsidP="00A831B3">
            <w:pPr>
              <w:spacing w:line="0" w:lineRule="atLeast"/>
              <w:jc w:val="center"/>
              <w:rPr>
                <w:rFonts w:asciiTheme="majorEastAsia" w:eastAsiaTheme="majorEastAsia" w:hAnsiTheme="majorEastAsia"/>
                <w:sz w:val="20"/>
                <w:szCs w:val="20"/>
              </w:rPr>
            </w:pPr>
          </w:p>
        </w:tc>
      </w:tr>
    </w:tbl>
    <w:p w14:paraId="4CC59FFB" w14:textId="75D1589E" w:rsidR="00330508" w:rsidRDefault="00330508" w:rsidP="00E648AE">
      <w:pPr>
        <w:spacing w:line="0" w:lineRule="atLeast"/>
        <w:jc w:val="left"/>
        <w:rPr>
          <w:rFonts w:asciiTheme="minorEastAsia" w:hAnsiTheme="minorEastAsia"/>
          <w:sz w:val="20"/>
          <w:szCs w:val="20"/>
        </w:rPr>
      </w:pPr>
    </w:p>
    <w:p w14:paraId="54973095" w14:textId="294AA6DE"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14:paraId="472F9A25" w14:textId="61B5EDFE"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14:paraId="08396B5D" w14:textId="6AFC8B3E"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14:paraId="1DD8942C" w14:textId="414EA5AE"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14:paraId="18B9171B" w14:textId="32203F26"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14:paraId="0FB8265A" w14:textId="750DAF96" w:rsidR="00E648AE" w:rsidRDefault="00E648AE" w:rsidP="00E648AE">
      <w:pPr>
        <w:spacing w:line="0" w:lineRule="atLeast"/>
        <w:rPr>
          <w:rFonts w:asciiTheme="minorEastAsia" w:hAnsiTheme="minorEastAsia"/>
          <w:sz w:val="20"/>
          <w:szCs w:val="20"/>
        </w:rPr>
      </w:pPr>
    </w:p>
    <w:p w14:paraId="441D5AEB" w14:textId="2915F951" w:rsidR="00C20C8D" w:rsidRDefault="00C20C8D" w:rsidP="00E648AE">
      <w:pPr>
        <w:spacing w:line="0" w:lineRule="atLeast"/>
        <w:rPr>
          <w:rFonts w:asciiTheme="minorEastAsia" w:hAnsiTheme="minorEastAsia"/>
          <w:sz w:val="20"/>
          <w:szCs w:val="20"/>
        </w:rPr>
      </w:pPr>
      <w:r w:rsidRPr="00C20C8D">
        <w:rPr>
          <w:noProof/>
        </w:rPr>
        <w:drawing>
          <wp:anchor distT="0" distB="0" distL="114300" distR="114300" simplePos="0" relativeHeight="251919360" behindDoc="0" locked="0" layoutInCell="1" allowOverlap="1" wp14:anchorId="499E2A35" wp14:editId="203E8535">
            <wp:simplePos x="0" y="0"/>
            <wp:positionH relativeFrom="margin">
              <wp:posOffset>43815</wp:posOffset>
            </wp:positionH>
            <wp:positionV relativeFrom="paragraph">
              <wp:posOffset>7147</wp:posOffset>
            </wp:positionV>
            <wp:extent cx="6443330" cy="360239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3330" cy="360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6C956" w14:textId="55ADA9BE" w:rsidR="001F2800" w:rsidRDefault="001F2800" w:rsidP="00E648AE">
      <w:pPr>
        <w:spacing w:line="0" w:lineRule="atLeast"/>
        <w:rPr>
          <w:rFonts w:asciiTheme="minorEastAsia" w:hAnsiTheme="minorEastAsia"/>
          <w:sz w:val="20"/>
          <w:szCs w:val="20"/>
        </w:rPr>
      </w:pPr>
    </w:p>
    <w:p w14:paraId="10440B42" w14:textId="634C8D35" w:rsidR="001F2800" w:rsidRDefault="001F2800" w:rsidP="00E648AE">
      <w:pPr>
        <w:spacing w:line="0" w:lineRule="atLeast"/>
        <w:rPr>
          <w:rFonts w:asciiTheme="minorEastAsia" w:hAnsiTheme="minorEastAsia"/>
          <w:sz w:val="20"/>
          <w:szCs w:val="20"/>
        </w:rPr>
      </w:pPr>
    </w:p>
    <w:p w14:paraId="042327FD" w14:textId="1BDF245C" w:rsidR="001F2800" w:rsidRDefault="001F2800" w:rsidP="00E648AE">
      <w:pPr>
        <w:spacing w:line="0" w:lineRule="atLeast"/>
        <w:rPr>
          <w:rFonts w:asciiTheme="minorEastAsia" w:hAnsiTheme="minorEastAsia"/>
          <w:sz w:val="20"/>
          <w:szCs w:val="20"/>
        </w:rPr>
      </w:pPr>
    </w:p>
    <w:p w14:paraId="4B2E9B47" w14:textId="4049DC3A" w:rsidR="001F2800" w:rsidRDefault="001F2800" w:rsidP="00E648AE">
      <w:pPr>
        <w:spacing w:line="0" w:lineRule="atLeast"/>
        <w:rPr>
          <w:rFonts w:asciiTheme="minorEastAsia" w:hAnsiTheme="minorEastAsia"/>
          <w:sz w:val="20"/>
          <w:szCs w:val="20"/>
        </w:rPr>
      </w:pPr>
    </w:p>
    <w:p w14:paraId="02484B4A" w14:textId="568C27A5" w:rsidR="001F2800" w:rsidRDefault="001F2800" w:rsidP="00E648AE">
      <w:pPr>
        <w:spacing w:line="0" w:lineRule="atLeast"/>
        <w:rPr>
          <w:rFonts w:asciiTheme="minorEastAsia" w:hAnsiTheme="minorEastAsia"/>
          <w:sz w:val="20"/>
          <w:szCs w:val="20"/>
        </w:rPr>
      </w:pPr>
    </w:p>
    <w:p w14:paraId="70228761" w14:textId="77777777" w:rsidR="001F2800" w:rsidRDefault="001F2800" w:rsidP="00E648AE">
      <w:pPr>
        <w:spacing w:line="0" w:lineRule="atLeast"/>
        <w:rPr>
          <w:rFonts w:asciiTheme="minorEastAsia" w:hAnsiTheme="minorEastAsia"/>
          <w:sz w:val="20"/>
          <w:szCs w:val="20"/>
        </w:rPr>
      </w:pPr>
    </w:p>
    <w:p w14:paraId="1941A715" w14:textId="06B39305" w:rsidR="001F2800" w:rsidRDefault="001F2800" w:rsidP="00E648AE">
      <w:pPr>
        <w:spacing w:line="0" w:lineRule="atLeast"/>
        <w:rPr>
          <w:rFonts w:asciiTheme="minorEastAsia" w:hAnsiTheme="minorEastAsia"/>
          <w:sz w:val="20"/>
          <w:szCs w:val="20"/>
        </w:rPr>
      </w:pPr>
    </w:p>
    <w:p w14:paraId="26A3FF5F" w14:textId="5B85FC93" w:rsidR="008749DA" w:rsidRDefault="008749DA" w:rsidP="00304ED1">
      <w:pPr>
        <w:spacing w:line="0" w:lineRule="atLeast"/>
        <w:ind w:left="709"/>
        <w:rPr>
          <w:rFonts w:asciiTheme="minorEastAsia" w:hAnsiTheme="minorEastAsia"/>
          <w:noProof/>
          <w:sz w:val="20"/>
          <w:szCs w:val="20"/>
        </w:rPr>
      </w:pPr>
    </w:p>
    <w:p w14:paraId="53113A90" w14:textId="367AA4B7" w:rsidR="001F2800" w:rsidRDefault="001F2800" w:rsidP="00304ED1">
      <w:pPr>
        <w:spacing w:line="0" w:lineRule="atLeast"/>
        <w:ind w:left="709"/>
        <w:rPr>
          <w:rFonts w:asciiTheme="minorEastAsia" w:hAnsiTheme="minorEastAsia"/>
          <w:noProof/>
          <w:sz w:val="20"/>
          <w:szCs w:val="20"/>
        </w:rPr>
      </w:pPr>
    </w:p>
    <w:p w14:paraId="52768819" w14:textId="09499C5C" w:rsidR="001F2800" w:rsidRDefault="001F2800" w:rsidP="00304ED1">
      <w:pPr>
        <w:spacing w:line="0" w:lineRule="atLeast"/>
        <w:ind w:left="709"/>
        <w:rPr>
          <w:rFonts w:asciiTheme="minorEastAsia" w:hAnsiTheme="minorEastAsia"/>
          <w:noProof/>
          <w:sz w:val="20"/>
          <w:szCs w:val="20"/>
        </w:rPr>
      </w:pPr>
    </w:p>
    <w:p w14:paraId="1EB940FF" w14:textId="72252411" w:rsidR="001F2800" w:rsidRDefault="001F2800" w:rsidP="00304ED1">
      <w:pPr>
        <w:spacing w:line="0" w:lineRule="atLeast"/>
        <w:ind w:left="709"/>
        <w:rPr>
          <w:rFonts w:asciiTheme="minorEastAsia" w:hAnsiTheme="minorEastAsia"/>
          <w:noProof/>
          <w:sz w:val="20"/>
          <w:szCs w:val="20"/>
        </w:rPr>
      </w:pPr>
    </w:p>
    <w:p w14:paraId="326F04A2" w14:textId="6811992F" w:rsidR="001F2800" w:rsidRDefault="001F2800" w:rsidP="00304ED1">
      <w:pPr>
        <w:spacing w:line="0" w:lineRule="atLeast"/>
        <w:ind w:left="709"/>
        <w:rPr>
          <w:rFonts w:asciiTheme="minorEastAsia" w:hAnsiTheme="minorEastAsia"/>
          <w:noProof/>
          <w:sz w:val="20"/>
          <w:szCs w:val="20"/>
        </w:rPr>
      </w:pPr>
    </w:p>
    <w:p w14:paraId="062E9438" w14:textId="43F8CA49" w:rsidR="001F2800" w:rsidRDefault="001F2800" w:rsidP="00304ED1">
      <w:pPr>
        <w:spacing w:line="0" w:lineRule="atLeast"/>
        <w:ind w:left="709"/>
        <w:rPr>
          <w:rFonts w:asciiTheme="minorEastAsia" w:hAnsiTheme="minorEastAsia"/>
          <w:noProof/>
          <w:sz w:val="20"/>
          <w:szCs w:val="20"/>
        </w:rPr>
      </w:pPr>
    </w:p>
    <w:p w14:paraId="3A753739" w14:textId="3DD46458" w:rsidR="001F2800" w:rsidRDefault="001F2800" w:rsidP="00304ED1">
      <w:pPr>
        <w:spacing w:line="0" w:lineRule="atLeast"/>
        <w:ind w:left="709"/>
        <w:rPr>
          <w:rFonts w:asciiTheme="minorEastAsia" w:hAnsiTheme="minorEastAsia"/>
          <w:noProof/>
          <w:sz w:val="20"/>
          <w:szCs w:val="20"/>
        </w:rPr>
      </w:pPr>
    </w:p>
    <w:p w14:paraId="181A4742" w14:textId="432C66CC" w:rsidR="001F2800" w:rsidRDefault="001F2800" w:rsidP="00304ED1">
      <w:pPr>
        <w:spacing w:line="0" w:lineRule="atLeast"/>
        <w:ind w:left="709"/>
        <w:rPr>
          <w:rFonts w:asciiTheme="minorEastAsia" w:hAnsiTheme="minorEastAsia"/>
          <w:noProof/>
          <w:sz w:val="20"/>
          <w:szCs w:val="20"/>
        </w:rPr>
      </w:pPr>
    </w:p>
    <w:p w14:paraId="19708650" w14:textId="0CDD7B9D" w:rsidR="001F2800" w:rsidRDefault="001F2800" w:rsidP="00304ED1">
      <w:pPr>
        <w:spacing w:line="0" w:lineRule="atLeast"/>
        <w:ind w:left="709"/>
        <w:rPr>
          <w:rFonts w:asciiTheme="minorEastAsia" w:hAnsiTheme="minorEastAsia"/>
          <w:noProof/>
          <w:sz w:val="20"/>
          <w:szCs w:val="20"/>
        </w:rPr>
      </w:pPr>
    </w:p>
    <w:p w14:paraId="27DBF3A1" w14:textId="3C1E26CE" w:rsidR="001F2800" w:rsidRDefault="001F2800" w:rsidP="00304ED1">
      <w:pPr>
        <w:spacing w:line="0" w:lineRule="atLeast"/>
        <w:ind w:left="709"/>
        <w:rPr>
          <w:rFonts w:asciiTheme="minorEastAsia" w:hAnsiTheme="minorEastAsia"/>
          <w:noProof/>
          <w:sz w:val="20"/>
          <w:szCs w:val="20"/>
        </w:rPr>
      </w:pPr>
    </w:p>
    <w:p w14:paraId="6BC372F7" w14:textId="441E6E88" w:rsidR="001F2800" w:rsidRDefault="001F2800" w:rsidP="00304ED1">
      <w:pPr>
        <w:spacing w:line="0" w:lineRule="atLeast"/>
        <w:ind w:left="709"/>
        <w:rPr>
          <w:rFonts w:asciiTheme="minorEastAsia" w:hAnsiTheme="minorEastAsia"/>
          <w:noProof/>
          <w:sz w:val="20"/>
          <w:szCs w:val="20"/>
        </w:rPr>
      </w:pPr>
    </w:p>
    <w:p w14:paraId="5E833A89" w14:textId="6B697F85" w:rsidR="001F2800" w:rsidRDefault="001F2800" w:rsidP="00304ED1">
      <w:pPr>
        <w:spacing w:line="0" w:lineRule="atLeast"/>
        <w:ind w:left="709"/>
        <w:rPr>
          <w:rFonts w:asciiTheme="minorEastAsia" w:hAnsiTheme="minorEastAsia"/>
          <w:noProof/>
          <w:sz w:val="20"/>
          <w:szCs w:val="20"/>
        </w:rPr>
      </w:pPr>
    </w:p>
    <w:p w14:paraId="494E04C8" w14:textId="511A430C" w:rsidR="001F2800" w:rsidRDefault="001F2800" w:rsidP="00304ED1">
      <w:pPr>
        <w:spacing w:line="0" w:lineRule="atLeast"/>
        <w:ind w:left="709"/>
        <w:rPr>
          <w:rFonts w:asciiTheme="minorEastAsia" w:hAnsiTheme="minorEastAsia"/>
          <w:noProof/>
          <w:sz w:val="20"/>
          <w:szCs w:val="20"/>
        </w:rPr>
      </w:pPr>
    </w:p>
    <w:p w14:paraId="778B0DC1" w14:textId="77777777" w:rsidR="001F2800" w:rsidRDefault="001F2800" w:rsidP="00304ED1">
      <w:pPr>
        <w:spacing w:line="0" w:lineRule="atLeast"/>
        <w:ind w:left="709"/>
        <w:rPr>
          <w:rFonts w:asciiTheme="minorEastAsia" w:hAnsiTheme="minorEastAsia"/>
          <w:sz w:val="20"/>
          <w:szCs w:val="20"/>
        </w:rPr>
      </w:pPr>
    </w:p>
    <w:p w14:paraId="7C88AD95" w14:textId="79389868"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18"/>
          <w:szCs w:val="18"/>
        </w:rPr>
        <w:t>（注）単位未満は、四捨五入を原則としたため、内訳の計と合計とが一致しない場合がある。</w:t>
      </w:r>
    </w:p>
    <w:p w14:paraId="78FC95C7" w14:textId="77777777" w:rsidR="00B64624" w:rsidRPr="00B70E6D" w:rsidRDefault="00B64624" w:rsidP="00B70E6D">
      <w:pPr>
        <w:rPr>
          <w:rFonts w:asciiTheme="majorEastAsia" w:eastAsiaTheme="majorEastAsia" w:hAnsiTheme="majorEastAsia"/>
          <w:sz w:val="20"/>
          <w:szCs w:val="20"/>
        </w:rPr>
      </w:pPr>
    </w:p>
    <w:p w14:paraId="0D0ADA66" w14:textId="77777777" w:rsidR="00D20C39" w:rsidRDefault="00163DE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39D00FF1" wp14:editId="7E0075A0">
                <wp:simplePos x="0" y="0"/>
                <wp:positionH relativeFrom="column">
                  <wp:posOffset>-14605</wp:posOffset>
                </wp:positionH>
                <wp:positionV relativeFrom="paragraph">
                  <wp:posOffset>1672590</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28F31AD2" w14:textId="77777777" w:rsidR="003601F1" w:rsidRDefault="003601F1"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00FF1" id="_x0000_s1042" type="#_x0000_t202" style="position:absolute;margin-left:-1.15pt;margin-top:131.7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lSMQIAAA8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aFXikjoUnf40u2/d/uf3eEr6g7fusOh2/8AGw2DYo1xOQQ+GAj17QvdQucje2fuNP3o&#10;kNI3NVEbdm2tbmpGSqg4C5HJRWiP4wLIurnXJeQlW68jUFtZGeQEgRCgQ+cez91irUcUHiej2XQ6&#10;H2NEwZeN0ufz2TjmIPkp3FjnXzEtUbgU2MI4RHiyu3M+lEPy0y8hm9IrLkQcCaFQU+D5eDiOARce&#10;yT1MrOCywLM0fP0MBZYvVRmDPeGiv0MCoY60A9Oes2/XbdQ8m5zkXOvyEYSwup9Q2Ci41Np+xqiB&#10;6Syw+7QllmEkXisQc56NRmGcozEaT4dg2EvP+tJDFAWoAnuM+uuNjysQODtzDaKveJQjdKev5Fgz&#10;TF1U6bghYawv7fjX7z1e/gIAAP//AwBQSwMEFAAGAAgAAAAhAFNsA2XfAAAACwEAAA8AAABkcnMv&#10;ZG93bnJldi54bWxMj01PwzAMhu9I/IfISNy2tF03jVJ3mviQOHBhlLvXhKaicaomW7t/T3aCmy0/&#10;ev285W62vTjr0XeOEdJlAkJz41THLUL9+brYgvCBWFHvWCNctIdddXtTUqHcxB/6fAitiCHsC0Iw&#10;IQyFlL4x2pJfukFzvH270VKI69hKNdIUw20vsyTZSEsdxw+GBv1kdPNzOFmEENQ+vdQv1r99ze/P&#10;k0maNdWI93fz/hFE0HP4g+GqH9Whik5Hd2LlRY+wyFaRRMg2qxzEFUjShzgdEfJtvgZZlfJ/h+oX&#10;AAD//wMAUEsBAi0AFAAGAAgAAAAhALaDOJL+AAAA4QEAABMAAAAAAAAAAAAAAAAAAAAAAFtDb250&#10;ZW50X1R5cGVzXS54bWxQSwECLQAUAAYACAAAACEAOP0h/9YAAACUAQAACwAAAAAAAAAAAAAAAAAv&#10;AQAAX3JlbHMvLnJlbHNQSwECLQAUAAYACAAAACEAdljJUjECAAAPBAAADgAAAAAAAAAAAAAAAAAu&#10;AgAAZHJzL2Uyb0RvYy54bWxQSwECLQAUAAYACAAAACEAU2wDZd8AAAALAQAADwAAAAAAAAAAAAAA&#10;AACLBAAAZHJzL2Rvd25yZXYueG1sUEsFBgAAAAAEAAQA8wAAAJcFAAAAAA==&#10;" filled="f" stroked="f">
                <v:textbox style="mso-fit-shape-to-text:t">
                  <w:txbxContent>
                    <w:p w14:paraId="28F31AD2" w14:textId="77777777" w:rsidR="003601F1" w:rsidRDefault="003601F1"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14:paraId="3A2A9E0D" w14:textId="017D52AA" w:rsidR="00B70E6D" w:rsidRPr="00352902" w:rsidRDefault="00B70E6D" w:rsidP="0030404D">
      <w:pPr>
        <w:spacing w:line="0" w:lineRule="atLeast"/>
        <w:ind w:firstLineChars="100" w:firstLine="264"/>
        <w:rPr>
          <w:rFonts w:asciiTheme="majorEastAsia" w:eastAsiaTheme="majorEastAsia" w:hAnsiTheme="majorEastAsia"/>
          <w:b/>
          <w:sz w:val="28"/>
          <w:szCs w:val="28"/>
          <w:u w:val="single"/>
        </w:rPr>
      </w:pPr>
      <w:r w:rsidRPr="00B70E6D">
        <w:rPr>
          <w:rFonts w:asciiTheme="majorEastAsia" w:eastAsiaTheme="majorEastAsia" w:hAnsiTheme="majorEastAsia" w:hint="eastAsia"/>
          <w:b/>
          <w:sz w:val="28"/>
          <w:szCs w:val="28"/>
          <w:u w:val="single"/>
        </w:rPr>
        <w:lastRenderedPageBreak/>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率</w:t>
      </w:r>
      <w:r w:rsidRPr="000011F3">
        <w:rPr>
          <w:rFonts w:asciiTheme="majorEastAsia" w:eastAsiaTheme="majorEastAsia" w:hAnsiTheme="majorEastAsia" w:hint="eastAsia"/>
          <w:b/>
          <w:color w:val="000000" w:themeColor="text1"/>
          <w:sz w:val="28"/>
          <w:szCs w:val="28"/>
          <w:u w:val="single"/>
        </w:rPr>
        <w:t xml:space="preserve">　</w:t>
      </w:r>
      <w:r w:rsidR="00B96020" w:rsidRPr="000011F3">
        <w:rPr>
          <w:rFonts w:asciiTheme="majorEastAsia" w:eastAsiaTheme="majorEastAsia" w:hAnsiTheme="majorEastAsia" w:hint="eastAsia"/>
          <w:b/>
          <w:color w:val="000000" w:themeColor="text1"/>
          <w:sz w:val="28"/>
          <w:szCs w:val="28"/>
          <w:u w:val="single"/>
        </w:rPr>
        <w:t>１</w:t>
      </w:r>
      <w:r w:rsidR="000011F3" w:rsidRPr="000011F3">
        <w:rPr>
          <w:rFonts w:asciiTheme="majorEastAsia" w:eastAsiaTheme="majorEastAsia" w:hAnsiTheme="majorEastAsia" w:hint="eastAsia"/>
          <w:b/>
          <w:color w:val="000000" w:themeColor="text1"/>
          <w:sz w:val="28"/>
          <w:szCs w:val="28"/>
          <w:u w:val="single"/>
        </w:rPr>
        <w:t>５３</w:t>
      </w:r>
      <w:r w:rsidR="008234C7" w:rsidRPr="000011F3">
        <w:rPr>
          <w:rFonts w:asciiTheme="majorEastAsia" w:eastAsiaTheme="majorEastAsia" w:hAnsiTheme="majorEastAsia" w:hint="eastAsia"/>
          <w:b/>
          <w:color w:val="000000" w:themeColor="text1"/>
          <w:sz w:val="28"/>
          <w:szCs w:val="28"/>
          <w:u w:val="single"/>
        </w:rPr>
        <w:t>.</w:t>
      </w:r>
      <w:r w:rsidR="002F2B03">
        <w:rPr>
          <w:rFonts w:asciiTheme="majorEastAsia" w:eastAsiaTheme="majorEastAsia" w:hAnsiTheme="majorEastAsia" w:hint="eastAsia"/>
          <w:b/>
          <w:color w:val="000000" w:themeColor="text1"/>
          <w:sz w:val="28"/>
          <w:szCs w:val="28"/>
          <w:u w:val="single"/>
        </w:rPr>
        <w:t>４</w:t>
      </w:r>
      <w:r w:rsidRPr="000011F3">
        <w:rPr>
          <w:rFonts w:asciiTheme="majorEastAsia" w:eastAsiaTheme="majorEastAsia" w:hAnsiTheme="majorEastAsia" w:hint="eastAsia"/>
          <w:b/>
          <w:color w:val="000000" w:themeColor="text1"/>
          <w:sz w:val="28"/>
          <w:szCs w:val="28"/>
          <w:u w:val="single"/>
        </w:rPr>
        <w:t xml:space="preserve">％ </w:t>
      </w:r>
    </w:p>
    <w:p w14:paraId="0FFE3BEE" w14:textId="06607BDF"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1FE9E5B6" wp14:editId="53FE106D">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0BDE99"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00AAEB81" wp14:editId="38196F48">
                <wp:simplePos x="0" y="0"/>
                <wp:positionH relativeFrom="column">
                  <wp:align>center</wp:align>
                </wp:positionH>
                <wp:positionV relativeFrom="paragraph">
                  <wp:posOffset>44450</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14:paraId="6114D357" w14:textId="52C4BFCA" w:rsidR="003601F1" w:rsidRPr="00A05F0D" w:rsidRDefault="003601F1"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sidR="00271203" w:rsidRPr="000011F3">
                              <w:rPr>
                                <w:rFonts w:ascii="ＭＳ ゴシック" w:hAnsi="ＭＳ ゴシック" w:hint="eastAsia"/>
                                <w:color w:val="000000" w:themeColor="text1"/>
                                <w:spacing w:val="0"/>
                                <w:sz w:val="22"/>
                                <w:szCs w:val="22"/>
                              </w:rPr>
                              <w:t>６４</w:t>
                            </w:r>
                            <w:r w:rsidRPr="000011F3">
                              <w:rPr>
                                <w:rFonts w:ascii="ＭＳ ゴシック" w:hAnsi="ＭＳ ゴシック" w:hint="eastAsia"/>
                                <w:color w:val="000000" w:themeColor="text1"/>
                                <w:spacing w:val="0"/>
                                <w:sz w:val="22"/>
                                <w:szCs w:val="22"/>
                              </w:rPr>
                              <w:t>.</w:t>
                            </w:r>
                            <w:r w:rsidR="00271203" w:rsidRPr="000011F3">
                              <w:rPr>
                                <w:rFonts w:ascii="ＭＳ ゴシック" w:hAnsi="ＭＳ ゴシック" w:hint="eastAsia"/>
                                <w:color w:val="000000" w:themeColor="text1"/>
                                <w:spacing w:val="0"/>
                                <w:sz w:val="22"/>
                                <w:szCs w:val="22"/>
                              </w:rPr>
                              <w:t>３</w:t>
                            </w:r>
                            <w:r w:rsidRPr="000011F3">
                              <w:rPr>
                                <w:rFonts w:ascii="ＭＳ ゴシック" w:hAnsi="ＭＳ ゴシック" w:hint="eastAsia"/>
                                <w:color w:val="000000" w:themeColor="text1"/>
                                <w:spacing w:val="0"/>
                                <w:sz w:val="22"/>
                                <w:szCs w:val="22"/>
                              </w:rPr>
                              <w:t>％）より</w:t>
                            </w:r>
                            <w:r w:rsidR="000011F3" w:rsidRPr="000011F3">
                              <w:rPr>
                                <w:rFonts w:ascii="ＭＳ ゴシック" w:hAnsi="ＭＳ ゴシック" w:hint="eastAsia"/>
                                <w:color w:val="000000" w:themeColor="text1"/>
                                <w:spacing w:val="0"/>
                                <w:sz w:val="22"/>
                                <w:szCs w:val="22"/>
                              </w:rPr>
                              <w:t>１</w:t>
                            </w:r>
                            <w:r w:rsidR="002F2B03">
                              <w:rPr>
                                <w:rFonts w:ascii="ＭＳ ゴシック" w:hAnsi="ＭＳ ゴシック" w:hint="eastAsia"/>
                                <w:color w:val="000000" w:themeColor="text1"/>
                                <w:spacing w:val="0"/>
                                <w:sz w:val="22"/>
                                <w:szCs w:val="22"/>
                              </w:rPr>
                              <w:t>０</w:t>
                            </w:r>
                            <w:r w:rsidRPr="000011F3">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９</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sidR="000011F3" w:rsidRPr="00A05F0D">
                              <w:rPr>
                                <w:rFonts w:ascii="ＭＳ ゴシック" w:hAnsi="ＭＳ ゴシック" w:hint="eastAsia"/>
                                <w:color w:val="000000" w:themeColor="text1"/>
                                <w:spacing w:val="0"/>
                                <w:sz w:val="22"/>
                                <w:szCs w:val="22"/>
                              </w:rPr>
                              <w:t>５３</w:t>
                            </w:r>
                            <w:r w:rsidRPr="00A05F0D">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４</w:t>
                            </w:r>
                            <w:r w:rsidRPr="00A05F0D">
                              <w:rPr>
                                <w:rFonts w:ascii="ＭＳ ゴシック" w:hAnsi="ＭＳ ゴシック" w:hint="eastAsia"/>
                                <w:color w:val="000000" w:themeColor="text1"/>
                                <w:spacing w:val="0"/>
                                <w:sz w:val="22"/>
                                <w:szCs w:val="22"/>
                              </w:rPr>
                              <w:t>％となった。</w:t>
                            </w:r>
                          </w:p>
                          <w:p w14:paraId="534C3295" w14:textId="49DB8566" w:rsidR="003601F1" w:rsidRPr="00A05F0D" w:rsidRDefault="003601F1"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これは、減債</w:t>
                            </w:r>
                            <w:r w:rsidRPr="00A05F0D">
                              <w:rPr>
                                <w:rFonts w:ascii="ＭＳ ゴシック" w:hAnsi="ＭＳ ゴシック"/>
                                <w:color w:val="000000" w:themeColor="text1"/>
                                <w:spacing w:val="0"/>
                                <w:sz w:val="22"/>
                                <w:szCs w:val="22"/>
                              </w:rPr>
                              <w:t>基金</w:t>
                            </w:r>
                            <w:r w:rsidRPr="00A05F0D">
                              <w:rPr>
                                <w:rFonts w:ascii="ＭＳ ゴシック" w:hAnsi="ＭＳ ゴシック" w:hint="eastAsia"/>
                                <w:color w:val="000000" w:themeColor="text1"/>
                                <w:spacing w:val="0"/>
                                <w:sz w:val="22"/>
                                <w:szCs w:val="22"/>
                              </w:rPr>
                              <w:t>などの地方債</w:t>
                            </w:r>
                            <w:r w:rsidRPr="00A05F0D">
                              <w:rPr>
                                <w:rFonts w:ascii="ＭＳ ゴシック" w:hAnsi="ＭＳ ゴシック"/>
                                <w:color w:val="000000" w:themeColor="text1"/>
                                <w:spacing w:val="0"/>
                                <w:sz w:val="22"/>
                                <w:szCs w:val="22"/>
                              </w:rPr>
                              <w:t>の</w:t>
                            </w:r>
                            <w:r w:rsidRPr="00A05F0D">
                              <w:rPr>
                                <w:rFonts w:ascii="ＭＳ ゴシック" w:hAnsi="ＭＳ ゴシック" w:hint="eastAsia"/>
                                <w:color w:val="000000" w:themeColor="text1"/>
                                <w:spacing w:val="0"/>
                                <w:sz w:val="22"/>
                                <w:szCs w:val="22"/>
                              </w:rPr>
                              <w:t>償還等に充当</w:t>
                            </w:r>
                            <w:r w:rsidRPr="00A05F0D">
                              <w:rPr>
                                <w:rFonts w:ascii="ＭＳ ゴシック" w:hAnsi="ＭＳ ゴシック"/>
                                <w:color w:val="000000" w:themeColor="text1"/>
                                <w:spacing w:val="0"/>
                                <w:sz w:val="22"/>
                                <w:szCs w:val="22"/>
                              </w:rPr>
                              <w:t>可能な基金残高</w:t>
                            </w:r>
                            <w:r w:rsidRPr="00A05F0D">
                              <w:rPr>
                                <w:rFonts w:ascii="ＭＳ ゴシック" w:hAnsi="ＭＳ ゴシック" w:hint="eastAsia"/>
                                <w:color w:val="000000" w:themeColor="text1"/>
                                <w:spacing w:val="0"/>
                                <w:sz w:val="22"/>
                                <w:szCs w:val="22"/>
                              </w:rPr>
                              <w:t>の増などにより分子</w:t>
                            </w:r>
                            <w:r w:rsidRPr="00A05F0D">
                              <w:rPr>
                                <w:rFonts w:ascii="ＭＳ ゴシック" w:hAnsi="ＭＳ ゴシック"/>
                                <w:color w:val="000000" w:themeColor="text1"/>
                                <w:spacing w:val="0"/>
                                <w:sz w:val="22"/>
                                <w:szCs w:val="22"/>
                              </w:rPr>
                              <w:t>が</w:t>
                            </w:r>
                            <w:r w:rsidRPr="00A05F0D">
                              <w:rPr>
                                <w:rFonts w:ascii="ＭＳ ゴシック" w:hAnsi="ＭＳ ゴシック" w:hint="eastAsia"/>
                                <w:color w:val="000000" w:themeColor="text1"/>
                                <w:spacing w:val="0"/>
                                <w:sz w:val="22"/>
                                <w:szCs w:val="22"/>
                              </w:rPr>
                              <w:t>改善</w:t>
                            </w:r>
                            <w:r w:rsidRPr="00A05F0D">
                              <w:rPr>
                                <w:rFonts w:ascii="ＭＳ ゴシック" w:hAnsi="ＭＳ ゴシック"/>
                                <w:color w:val="000000" w:themeColor="text1"/>
                                <w:spacing w:val="0"/>
                                <w:sz w:val="22"/>
                                <w:szCs w:val="22"/>
                              </w:rPr>
                              <w:t>する</w:t>
                            </w:r>
                            <w:r w:rsidRPr="00A05F0D">
                              <w:rPr>
                                <w:rFonts w:ascii="ＭＳ ゴシック" w:hAnsi="ＭＳ ゴシック" w:hint="eastAsia"/>
                                <w:color w:val="000000" w:themeColor="text1"/>
                                <w:spacing w:val="0"/>
                                <w:sz w:val="22"/>
                                <w:szCs w:val="22"/>
                              </w:rPr>
                              <w:t>とともに、標準</w:t>
                            </w:r>
                            <w:r w:rsidRPr="00A05F0D">
                              <w:rPr>
                                <w:rFonts w:ascii="ＭＳ ゴシック" w:hAnsi="ＭＳ ゴシック"/>
                                <w:color w:val="000000" w:themeColor="text1"/>
                                <w:spacing w:val="0"/>
                                <w:sz w:val="22"/>
                                <w:szCs w:val="22"/>
                              </w:rPr>
                              <w:t>財政規模の増な</w:t>
                            </w:r>
                            <w:r w:rsidRPr="00A05F0D">
                              <w:rPr>
                                <w:rFonts w:ascii="ＭＳ ゴシック" w:hAnsi="ＭＳ ゴシック" w:hint="eastAsia"/>
                                <w:color w:val="000000" w:themeColor="text1"/>
                                <w:spacing w:val="0"/>
                                <w:sz w:val="22"/>
                                <w:szCs w:val="22"/>
                              </w:rPr>
                              <w:t>どに伴い</w:t>
                            </w:r>
                            <w:r w:rsidRPr="00A05F0D">
                              <w:rPr>
                                <w:rFonts w:ascii="ＭＳ ゴシック" w:hAnsi="ＭＳ ゴシック"/>
                                <w:color w:val="000000" w:themeColor="text1"/>
                                <w:spacing w:val="0"/>
                                <w:sz w:val="22"/>
                                <w:szCs w:val="22"/>
                              </w:rPr>
                              <w:t>分母も改善したことによ</w:t>
                            </w:r>
                            <w:r w:rsidRPr="00A05F0D">
                              <w:rPr>
                                <w:rFonts w:ascii="ＭＳ ゴシック" w:hAnsi="ＭＳ ゴシック" w:hint="eastAsia"/>
                                <w:color w:val="000000" w:themeColor="text1"/>
                                <w:spacing w:val="0"/>
                                <w:sz w:val="22"/>
                                <w:szCs w:val="22"/>
                              </w:rPr>
                              <w:t>るもの。</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00611951"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（ｱ+ｲ+ｳ+ｴ+ｵ+ｶ）（６兆３</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w:t>
                            </w:r>
                            <w:r w:rsidR="00A05F0D">
                              <w:rPr>
                                <w:rFonts w:asciiTheme="minorEastAsia" w:eastAsiaTheme="minorEastAsia" w:hAnsiTheme="minorEastAsia" w:hint="eastAsia"/>
                                <w:spacing w:val="0"/>
                                <w:sz w:val="18"/>
                                <w:szCs w:val="18"/>
                              </w:rPr>
                              <w:t>６７</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A05F0D">
                              <w:rPr>
                                <w:rFonts w:asciiTheme="minorEastAsia" w:eastAsiaTheme="minorEastAsia" w:hAnsiTheme="minorEastAsia" w:hint="eastAsia"/>
                                <w:spacing w:val="0"/>
                                <w:sz w:val="18"/>
                                <w:szCs w:val="18"/>
                              </w:rPr>
                              <w:t>２</w:t>
                            </w:r>
                            <w:r w:rsidR="004E3BEF"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４３</w:t>
                            </w:r>
                            <w:r w:rsidR="002F2B03">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億円）</w:t>
                            </w:r>
                          </w:p>
                          <w:p w14:paraId="18C795FA" w14:textId="607103CF"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w:t>
                            </w:r>
                            <w:r w:rsidR="00A05F0D">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w:t>
                            </w:r>
                            <w:r w:rsidR="002F2B03">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14:paraId="3BD15244" w14:textId="591BFA15" w:rsidR="003601F1" w:rsidRPr="001C6EB6" w:rsidRDefault="003601F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９８０</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w:t>
                            </w:r>
                            <w:r w:rsidR="00A05F0D">
                              <w:rPr>
                                <w:rFonts w:asciiTheme="minorEastAsia" w:eastAsiaTheme="minorEastAsia" w:hAnsiTheme="minorEastAsia" w:hint="eastAsia"/>
                                <w:spacing w:val="0"/>
                                <w:sz w:val="18"/>
                                <w:szCs w:val="18"/>
                              </w:rPr>
                              <w:t>３６</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AAEB81" id="角丸四角形 4" o:spid="_x0000_s1044" style="position:absolute;left:0;text-align:left;margin-left:0;margin-top:3.5pt;width:514.45pt;height:93.5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JaVAIAAHAEAAAOAAAAZHJzL2Uyb0RvYy54bWysVM1uEzEQviPxDpbvdLNpkqarbqrSH4TE&#10;T0XhARzbmzV4PWbsZFMeg2tvXHiFXngbKvEYzHqTtoEb4mLNrMef5/s+zx4drxvLVhqDAVfyfG/A&#10;mXYSlHGLkn94f/FsylmIwilhwemSX+vAj2dPnxy1vtBDqMEqjYxAXChaX/I6Rl9kWZC1bkTYA68d&#10;bVaAjYiU4iJTKFpCb2w2HAwmWQuoPILUIdDXs36TzxJ+VWkZ31ZV0JHZklNvMa2Y1nm3ZrMjUSxQ&#10;+NrITRviH7pohHF06T3UmYiCLdH8BdUYiRCginsSmgyqykidOBCbfPAHm6taeJ24kDjB38sU/h+s&#10;fLO6RGZUyUecOdGQRb++f/15e3t3c0PB3Y9vbNSJ1PpQUO2Vv8SOZvCvQH4KzMFpLdxCnyBCW2uh&#10;qLW8q892DnRJoKNs3r4GRXeIZYSk17rCpgMkJdg62XJ9b4teRybp42S8vz8ZkXuS9vJ8Oh0MknGZ&#10;KLbHPYb4QkPDuqDkCEun3pH56Q6xehViMkdtKAr1kbOqsWT1SliWTyaTg9S1KDbFhL3FTHzBGnVh&#10;rE0JLuanFhkdLfnZ8/PxRU+ZZHlcZh1rS344Ho5TFzt74TEE0XlgtFOWeKQn2ml77lSKozC2j6lL&#10;6zZid/r2PsX1fJ0szadb6+agrkl+hH4AaGApqAG/cNbS4y95+LwUqDmzLx1ZeDAaHo5pWlJCwuM2&#10;mG8D4SQdL7mMyFmfnMZ+rpYezaIm/DzxdnBCZlcmbl9F38uma3rWFO3MzeM8VT38KGa/AQAA//8D&#10;AFBLAwQUAAYACAAAACEAN8QzgN8AAAAHAQAADwAAAGRycy9kb3ducmV2LnhtbEyPQU/CQBCF7yb8&#10;h82YeJMtSBBKt8RgNNGgRiSG49Id24bubN3dQv33Dic9zZu8yXvfZMveNuKIPtSOFIyGCQikwpma&#10;SgXbj4frGYgQNRndOEIFPxhgmQ8uMp0ad6J3PG5iKTiEQqoVVDG2qZShqNDqMHQtEntfzlsdefWl&#10;NF6fONw2cpwkU2l1TdxQ6RZXFRaHTWcVdDs5uf989FP3unoz25u1+X56flHq6rK/W4CI2Me/Yzjj&#10;MzrkzLR3HZkgGgX8SFRwy+NsJuPZHMSe1XwyApln8j9//gsAAP//AwBQSwECLQAUAAYACAAAACEA&#10;toM4kv4AAADhAQAAEwAAAAAAAAAAAAAAAAAAAAAAW0NvbnRlbnRfVHlwZXNdLnhtbFBLAQItABQA&#10;BgAIAAAAIQA4/SH/1gAAAJQBAAALAAAAAAAAAAAAAAAAAC8BAABfcmVscy8ucmVsc1BLAQItABQA&#10;BgAIAAAAIQD6t8JaVAIAAHAEAAAOAAAAAAAAAAAAAAAAAC4CAABkcnMvZTJvRG9jLnhtbFBLAQIt&#10;ABQABgAIAAAAIQA3xDOA3wAAAAcBAAAPAAAAAAAAAAAAAAAAAK4EAABkcnMvZG93bnJldi54bWxQ&#10;SwUGAAAAAAQABADzAAAAugUAAAAA&#10;" fillcolor="#dbe5f1">
                <v:textbox inset="5.85pt,0,0,0">
                  <w:txbxContent>
                    <w:p w14:paraId="6114D357" w14:textId="52C4BFCA" w:rsidR="003601F1" w:rsidRPr="00A05F0D" w:rsidRDefault="003601F1"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sidR="00271203" w:rsidRPr="000011F3">
                        <w:rPr>
                          <w:rFonts w:ascii="ＭＳ ゴシック" w:hAnsi="ＭＳ ゴシック" w:hint="eastAsia"/>
                          <w:color w:val="000000" w:themeColor="text1"/>
                          <w:spacing w:val="0"/>
                          <w:sz w:val="22"/>
                          <w:szCs w:val="22"/>
                        </w:rPr>
                        <w:t>６４</w:t>
                      </w:r>
                      <w:r w:rsidRPr="000011F3">
                        <w:rPr>
                          <w:rFonts w:ascii="ＭＳ ゴシック" w:hAnsi="ＭＳ ゴシック" w:hint="eastAsia"/>
                          <w:color w:val="000000" w:themeColor="text1"/>
                          <w:spacing w:val="0"/>
                          <w:sz w:val="22"/>
                          <w:szCs w:val="22"/>
                        </w:rPr>
                        <w:t>.</w:t>
                      </w:r>
                      <w:r w:rsidR="00271203" w:rsidRPr="000011F3">
                        <w:rPr>
                          <w:rFonts w:ascii="ＭＳ ゴシック" w:hAnsi="ＭＳ ゴシック" w:hint="eastAsia"/>
                          <w:color w:val="000000" w:themeColor="text1"/>
                          <w:spacing w:val="0"/>
                          <w:sz w:val="22"/>
                          <w:szCs w:val="22"/>
                        </w:rPr>
                        <w:t>３</w:t>
                      </w:r>
                      <w:r w:rsidRPr="000011F3">
                        <w:rPr>
                          <w:rFonts w:ascii="ＭＳ ゴシック" w:hAnsi="ＭＳ ゴシック" w:hint="eastAsia"/>
                          <w:color w:val="000000" w:themeColor="text1"/>
                          <w:spacing w:val="0"/>
                          <w:sz w:val="22"/>
                          <w:szCs w:val="22"/>
                        </w:rPr>
                        <w:t>％）より</w:t>
                      </w:r>
                      <w:r w:rsidR="000011F3" w:rsidRPr="000011F3">
                        <w:rPr>
                          <w:rFonts w:ascii="ＭＳ ゴシック" w:hAnsi="ＭＳ ゴシック" w:hint="eastAsia"/>
                          <w:color w:val="000000" w:themeColor="text1"/>
                          <w:spacing w:val="0"/>
                          <w:sz w:val="22"/>
                          <w:szCs w:val="22"/>
                        </w:rPr>
                        <w:t>１</w:t>
                      </w:r>
                      <w:r w:rsidR="002F2B03">
                        <w:rPr>
                          <w:rFonts w:ascii="ＭＳ ゴシック" w:hAnsi="ＭＳ ゴシック" w:hint="eastAsia"/>
                          <w:color w:val="000000" w:themeColor="text1"/>
                          <w:spacing w:val="0"/>
                          <w:sz w:val="22"/>
                          <w:szCs w:val="22"/>
                        </w:rPr>
                        <w:t>０</w:t>
                      </w:r>
                      <w:r w:rsidRPr="000011F3">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９</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sidR="000011F3" w:rsidRPr="00A05F0D">
                        <w:rPr>
                          <w:rFonts w:ascii="ＭＳ ゴシック" w:hAnsi="ＭＳ ゴシック" w:hint="eastAsia"/>
                          <w:color w:val="000000" w:themeColor="text1"/>
                          <w:spacing w:val="0"/>
                          <w:sz w:val="22"/>
                          <w:szCs w:val="22"/>
                        </w:rPr>
                        <w:t>５３</w:t>
                      </w:r>
                      <w:r w:rsidRPr="00A05F0D">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４</w:t>
                      </w:r>
                      <w:r w:rsidRPr="00A05F0D">
                        <w:rPr>
                          <w:rFonts w:ascii="ＭＳ ゴシック" w:hAnsi="ＭＳ ゴシック" w:hint="eastAsia"/>
                          <w:color w:val="000000" w:themeColor="text1"/>
                          <w:spacing w:val="0"/>
                          <w:sz w:val="22"/>
                          <w:szCs w:val="22"/>
                        </w:rPr>
                        <w:t>％となった。</w:t>
                      </w:r>
                    </w:p>
                    <w:p w14:paraId="534C3295" w14:textId="49DB8566" w:rsidR="003601F1" w:rsidRPr="00A05F0D" w:rsidRDefault="003601F1"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これは、減債</w:t>
                      </w:r>
                      <w:r w:rsidRPr="00A05F0D">
                        <w:rPr>
                          <w:rFonts w:ascii="ＭＳ ゴシック" w:hAnsi="ＭＳ ゴシック"/>
                          <w:color w:val="000000" w:themeColor="text1"/>
                          <w:spacing w:val="0"/>
                          <w:sz w:val="22"/>
                          <w:szCs w:val="22"/>
                        </w:rPr>
                        <w:t>基金</w:t>
                      </w:r>
                      <w:r w:rsidRPr="00A05F0D">
                        <w:rPr>
                          <w:rFonts w:ascii="ＭＳ ゴシック" w:hAnsi="ＭＳ ゴシック" w:hint="eastAsia"/>
                          <w:color w:val="000000" w:themeColor="text1"/>
                          <w:spacing w:val="0"/>
                          <w:sz w:val="22"/>
                          <w:szCs w:val="22"/>
                        </w:rPr>
                        <w:t>などの地方債</w:t>
                      </w:r>
                      <w:r w:rsidRPr="00A05F0D">
                        <w:rPr>
                          <w:rFonts w:ascii="ＭＳ ゴシック" w:hAnsi="ＭＳ ゴシック"/>
                          <w:color w:val="000000" w:themeColor="text1"/>
                          <w:spacing w:val="0"/>
                          <w:sz w:val="22"/>
                          <w:szCs w:val="22"/>
                        </w:rPr>
                        <w:t>の</w:t>
                      </w:r>
                      <w:r w:rsidRPr="00A05F0D">
                        <w:rPr>
                          <w:rFonts w:ascii="ＭＳ ゴシック" w:hAnsi="ＭＳ ゴシック" w:hint="eastAsia"/>
                          <w:color w:val="000000" w:themeColor="text1"/>
                          <w:spacing w:val="0"/>
                          <w:sz w:val="22"/>
                          <w:szCs w:val="22"/>
                        </w:rPr>
                        <w:t>償還等に充当</w:t>
                      </w:r>
                      <w:r w:rsidRPr="00A05F0D">
                        <w:rPr>
                          <w:rFonts w:ascii="ＭＳ ゴシック" w:hAnsi="ＭＳ ゴシック"/>
                          <w:color w:val="000000" w:themeColor="text1"/>
                          <w:spacing w:val="0"/>
                          <w:sz w:val="22"/>
                          <w:szCs w:val="22"/>
                        </w:rPr>
                        <w:t>可能な基金残高</w:t>
                      </w:r>
                      <w:r w:rsidRPr="00A05F0D">
                        <w:rPr>
                          <w:rFonts w:ascii="ＭＳ ゴシック" w:hAnsi="ＭＳ ゴシック" w:hint="eastAsia"/>
                          <w:color w:val="000000" w:themeColor="text1"/>
                          <w:spacing w:val="0"/>
                          <w:sz w:val="22"/>
                          <w:szCs w:val="22"/>
                        </w:rPr>
                        <w:t>の増などにより分子</w:t>
                      </w:r>
                      <w:r w:rsidRPr="00A05F0D">
                        <w:rPr>
                          <w:rFonts w:ascii="ＭＳ ゴシック" w:hAnsi="ＭＳ ゴシック"/>
                          <w:color w:val="000000" w:themeColor="text1"/>
                          <w:spacing w:val="0"/>
                          <w:sz w:val="22"/>
                          <w:szCs w:val="22"/>
                        </w:rPr>
                        <w:t>が</w:t>
                      </w:r>
                      <w:r w:rsidRPr="00A05F0D">
                        <w:rPr>
                          <w:rFonts w:ascii="ＭＳ ゴシック" w:hAnsi="ＭＳ ゴシック" w:hint="eastAsia"/>
                          <w:color w:val="000000" w:themeColor="text1"/>
                          <w:spacing w:val="0"/>
                          <w:sz w:val="22"/>
                          <w:szCs w:val="22"/>
                        </w:rPr>
                        <w:t>改善</w:t>
                      </w:r>
                      <w:r w:rsidRPr="00A05F0D">
                        <w:rPr>
                          <w:rFonts w:ascii="ＭＳ ゴシック" w:hAnsi="ＭＳ ゴシック"/>
                          <w:color w:val="000000" w:themeColor="text1"/>
                          <w:spacing w:val="0"/>
                          <w:sz w:val="22"/>
                          <w:szCs w:val="22"/>
                        </w:rPr>
                        <w:t>する</w:t>
                      </w:r>
                      <w:r w:rsidRPr="00A05F0D">
                        <w:rPr>
                          <w:rFonts w:ascii="ＭＳ ゴシック" w:hAnsi="ＭＳ ゴシック" w:hint="eastAsia"/>
                          <w:color w:val="000000" w:themeColor="text1"/>
                          <w:spacing w:val="0"/>
                          <w:sz w:val="22"/>
                          <w:szCs w:val="22"/>
                        </w:rPr>
                        <w:t>とともに、標準</w:t>
                      </w:r>
                      <w:r w:rsidRPr="00A05F0D">
                        <w:rPr>
                          <w:rFonts w:ascii="ＭＳ ゴシック" w:hAnsi="ＭＳ ゴシック"/>
                          <w:color w:val="000000" w:themeColor="text1"/>
                          <w:spacing w:val="0"/>
                          <w:sz w:val="22"/>
                          <w:szCs w:val="22"/>
                        </w:rPr>
                        <w:t>財政規模の増な</w:t>
                      </w:r>
                      <w:r w:rsidRPr="00A05F0D">
                        <w:rPr>
                          <w:rFonts w:ascii="ＭＳ ゴシック" w:hAnsi="ＭＳ ゴシック" w:hint="eastAsia"/>
                          <w:color w:val="000000" w:themeColor="text1"/>
                          <w:spacing w:val="0"/>
                          <w:sz w:val="22"/>
                          <w:szCs w:val="22"/>
                        </w:rPr>
                        <w:t>どに伴い</w:t>
                      </w:r>
                      <w:r w:rsidRPr="00A05F0D">
                        <w:rPr>
                          <w:rFonts w:ascii="ＭＳ ゴシック" w:hAnsi="ＭＳ ゴシック"/>
                          <w:color w:val="000000" w:themeColor="text1"/>
                          <w:spacing w:val="0"/>
                          <w:sz w:val="22"/>
                          <w:szCs w:val="22"/>
                        </w:rPr>
                        <w:t>分母も改善したことによ</w:t>
                      </w:r>
                      <w:r w:rsidRPr="00A05F0D">
                        <w:rPr>
                          <w:rFonts w:ascii="ＭＳ ゴシック" w:hAnsi="ＭＳ ゴシック" w:hint="eastAsia"/>
                          <w:color w:val="000000" w:themeColor="text1"/>
                          <w:spacing w:val="0"/>
                          <w:sz w:val="22"/>
                          <w:szCs w:val="22"/>
                        </w:rPr>
                        <w:t>るもの。</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00611951"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（ｱ+ｲ+ｳ+ｴ+ｵ+ｶ）（６兆３</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w:t>
                      </w:r>
                      <w:r w:rsidR="00A05F0D">
                        <w:rPr>
                          <w:rFonts w:asciiTheme="minorEastAsia" w:eastAsiaTheme="minorEastAsia" w:hAnsiTheme="minorEastAsia" w:hint="eastAsia"/>
                          <w:spacing w:val="0"/>
                          <w:sz w:val="18"/>
                          <w:szCs w:val="18"/>
                        </w:rPr>
                        <w:t>６７</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A05F0D">
                        <w:rPr>
                          <w:rFonts w:asciiTheme="minorEastAsia" w:eastAsiaTheme="minorEastAsia" w:hAnsiTheme="minorEastAsia" w:hint="eastAsia"/>
                          <w:spacing w:val="0"/>
                          <w:sz w:val="18"/>
                          <w:szCs w:val="18"/>
                        </w:rPr>
                        <w:t>２</w:t>
                      </w:r>
                      <w:r w:rsidR="004E3BEF"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４３</w:t>
                      </w:r>
                      <w:r w:rsidR="002F2B03">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億円）</w:t>
                      </w:r>
                    </w:p>
                    <w:p w14:paraId="18C795FA" w14:textId="607103CF"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w:t>
                      </w:r>
                      <w:r w:rsidR="00A05F0D">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w:t>
                      </w:r>
                      <w:r w:rsidR="002F2B03">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14:paraId="3BD15244" w14:textId="591BFA15" w:rsidR="003601F1" w:rsidRPr="001C6EB6" w:rsidRDefault="003601F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９８０</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w:t>
                      </w:r>
                      <w:r w:rsidR="00A05F0D">
                        <w:rPr>
                          <w:rFonts w:asciiTheme="minorEastAsia" w:eastAsiaTheme="minorEastAsia" w:hAnsiTheme="minorEastAsia" w:hint="eastAsia"/>
                          <w:spacing w:val="0"/>
                          <w:sz w:val="18"/>
                          <w:szCs w:val="18"/>
                        </w:rPr>
                        <w:t>３６</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14:paraId="274DDFD2" w14:textId="146D9D40"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14:paraId="71904444" w14:textId="5839303A"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14:paraId="47799AC1" w14:textId="77777777" w:rsidTr="009F2AF5">
        <w:trPr>
          <w:trHeight w:val="1474"/>
        </w:trPr>
        <w:tc>
          <w:tcPr>
            <w:tcW w:w="1519" w:type="dxa"/>
            <w:vMerge w:val="restart"/>
            <w:shd w:val="clear" w:color="auto" w:fill="CCFFFF"/>
          </w:tcPr>
          <w:p w14:paraId="4697E1C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4BBCAF76"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20A40F7F"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0F33581"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1D5882D0"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679F1D15"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E2B9F5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14:paraId="4A8BEDD2"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14:paraId="752F73BE" w14:textId="46B306A9"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42CEF892" wp14:editId="75767ECE">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1400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14:paraId="387833CA" w14:textId="75AD540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14:paraId="76679848" w14:textId="212133C2"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14:paraId="7F4A026E" w14:textId="72063BF2"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14:paraId="554C34F7" w14:textId="72F0B9D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14:paraId="6798BD12" w14:textId="0829072D"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14:paraId="699A5778" w14:textId="77777777"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676E3A01" wp14:editId="0AB4241D">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14:paraId="611A8111"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14:paraId="50D64749"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14:paraId="3C6BD560" w14:textId="77777777" w:rsidTr="009F2AF5">
        <w:trPr>
          <w:trHeight w:val="782"/>
        </w:trPr>
        <w:tc>
          <w:tcPr>
            <w:tcW w:w="1519" w:type="dxa"/>
            <w:vMerge/>
            <w:shd w:val="clear" w:color="auto" w:fill="CCFFFF"/>
          </w:tcPr>
          <w:p w14:paraId="1F32B2C9"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14:paraId="7701863C"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14:paraId="10879500" w14:textId="77777777"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14:paraId="0F58EA04" w14:textId="77777777" w:rsidTr="009F2AF5">
        <w:trPr>
          <w:trHeight w:val="661"/>
        </w:trPr>
        <w:tc>
          <w:tcPr>
            <w:tcW w:w="1519" w:type="dxa"/>
            <w:vMerge/>
            <w:shd w:val="clear" w:color="auto" w:fill="CCFFFF"/>
            <w:vAlign w:val="center"/>
          </w:tcPr>
          <w:p w14:paraId="0FE59C72" w14:textId="77777777"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14:paraId="76AF6959" w14:textId="77777777"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14:paraId="4269746B" w14:textId="77777777"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14:paraId="62A3F4BA" w14:textId="2B9B2F48"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14:paraId="46F064D4" w14:textId="77777777"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14:paraId="61165C7D" w14:textId="211531AC" w:rsidR="002B40EC" w:rsidRDefault="00406711" w:rsidP="00446364">
      <w:pPr>
        <w:rPr>
          <w:rFonts w:asciiTheme="minorEastAsia" w:hAnsiTheme="minorEastAsia"/>
          <w:noProof/>
          <w:sz w:val="18"/>
          <w:szCs w:val="18"/>
        </w:rPr>
      </w:pPr>
      <w:r>
        <w:rPr>
          <w:noProof/>
        </w:rPr>
        <w:drawing>
          <wp:anchor distT="0" distB="0" distL="114300" distR="114300" simplePos="0" relativeHeight="251930624" behindDoc="0" locked="0" layoutInCell="1" allowOverlap="1" wp14:anchorId="26355716" wp14:editId="261EFFED">
            <wp:simplePos x="0" y="0"/>
            <wp:positionH relativeFrom="page">
              <wp:posOffset>533070</wp:posOffset>
            </wp:positionH>
            <wp:positionV relativeFrom="paragraph">
              <wp:posOffset>1955165</wp:posOffset>
            </wp:positionV>
            <wp:extent cx="6614718" cy="5368925"/>
            <wp:effectExtent l="0" t="0" r="0" b="0"/>
            <wp:wrapNone/>
            <wp:docPr id="7171" name="図 2">
              <a:extLst xmlns:a="http://schemas.openxmlformats.org/drawingml/2006/main">
                <a:ext uri="{FF2B5EF4-FFF2-40B4-BE49-F238E27FC236}">
                  <a16:creationId xmlns:a16="http://schemas.microsoft.com/office/drawing/2014/main" id="{F773DF3B-6A76-41B4-A584-D32876022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F773DF3B-6A76-41B4-A584-D3287602270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4718" cy="5368925"/>
                    </a:xfrm>
                    <a:prstGeom prst="rect">
                      <a:avLst/>
                    </a:prstGeom>
                    <a:noFill/>
                  </pic:spPr>
                </pic:pic>
              </a:graphicData>
            </a:graphic>
            <wp14:sizeRelV relativeFrom="margin">
              <wp14:pctHeight>0</wp14:pctHeight>
            </wp14:sizeRelV>
          </wp:anchor>
        </w:drawing>
      </w:r>
    </w:p>
    <w:p w14:paraId="38E485DC" w14:textId="5A3AAD28" w:rsidR="000011F3" w:rsidRDefault="000011F3" w:rsidP="00446364">
      <w:pPr>
        <w:rPr>
          <w:rFonts w:asciiTheme="minorEastAsia" w:hAnsiTheme="minorEastAsia"/>
          <w:noProof/>
          <w:sz w:val="18"/>
          <w:szCs w:val="18"/>
        </w:rPr>
      </w:pPr>
    </w:p>
    <w:p w14:paraId="4F0C8BE1" w14:textId="6A34BE8F" w:rsidR="000011F3" w:rsidRDefault="000011F3" w:rsidP="00446364">
      <w:pPr>
        <w:rPr>
          <w:rFonts w:asciiTheme="minorEastAsia" w:hAnsiTheme="minorEastAsia"/>
          <w:noProof/>
          <w:sz w:val="18"/>
          <w:szCs w:val="18"/>
        </w:rPr>
      </w:pPr>
    </w:p>
    <w:p w14:paraId="7297FE12" w14:textId="70931212" w:rsidR="000011F3" w:rsidRDefault="000011F3" w:rsidP="00446364">
      <w:pPr>
        <w:rPr>
          <w:rFonts w:asciiTheme="minorEastAsia" w:hAnsiTheme="minorEastAsia"/>
          <w:noProof/>
          <w:sz w:val="18"/>
          <w:szCs w:val="18"/>
        </w:rPr>
      </w:pPr>
    </w:p>
    <w:p w14:paraId="3DD60B3B" w14:textId="5779B97D" w:rsidR="000011F3" w:rsidRDefault="000011F3" w:rsidP="00446364">
      <w:pPr>
        <w:rPr>
          <w:rFonts w:asciiTheme="minorEastAsia" w:hAnsiTheme="minorEastAsia"/>
          <w:noProof/>
          <w:sz w:val="18"/>
          <w:szCs w:val="18"/>
        </w:rPr>
      </w:pPr>
    </w:p>
    <w:p w14:paraId="73CDCF31" w14:textId="06A57EE8" w:rsidR="000011F3" w:rsidRDefault="000011F3" w:rsidP="00446364">
      <w:pPr>
        <w:rPr>
          <w:rFonts w:asciiTheme="minorEastAsia" w:hAnsiTheme="minorEastAsia"/>
          <w:noProof/>
          <w:sz w:val="18"/>
          <w:szCs w:val="18"/>
        </w:rPr>
      </w:pPr>
    </w:p>
    <w:p w14:paraId="44A0E5E8" w14:textId="41CEF70A" w:rsidR="000011F3" w:rsidRDefault="000011F3" w:rsidP="00446364">
      <w:pPr>
        <w:rPr>
          <w:rFonts w:asciiTheme="minorEastAsia" w:hAnsiTheme="minorEastAsia"/>
          <w:noProof/>
          <w:sz w:val="18"/>
          <w:szCs w:val="18"/>
        </w:rPr>
      </w:pPr>
    </w:p>
    <w:p w14:paraId="152DB34E" w14:textId="220BC425" w:rsidR="000011F3" w:rsidRDefault="000011F3" w:rsidP="00446364">
      <w:pPr>
        <w:rPr>
          <w:rFonts w:asciiTheme="minorEastAsia" w:hAnsiTheme="minorEastAsia"/>
          <w:noProof/>
          <w:sz w:val="18"/>
          <w:szCs w:val="18"/>
        </w:rPr>
      </w:pPr>
    </w:p>
    <w:p w14:paraId="7DDC328F" w14:textId="1EEE0395" w:rsidR="000011F3" w:rsidRDefault="000011F3" w:rsidP="00446364">
      <w:pPr>
        <w:rPr>
          <w:rFonts w:asciiTheme="minorEastAsia" w:hAnsiTheme="minorEastAsia"/>
          <w:noProof/>
          <w:sz w:val="18"/>
          <w:szCs w:val="18"/>
        </w:rPr>
      </w:pPr>
    </w:p>
    <w:p w14:paraId="409C859C" w14:textId="6DC001EC" w:rsidR="000011F3" w:rsidRDefault="000011F3" w:rsidP="00446364">
      <w:pPr>
        <w:rPr>
          <w:rFonts w:asciiTheme="minorEastAsia" w:hAnsiTheme="minorEastAsia"/>
          <w:noProof/>
          <w:sz w:val="18"/>
          <w:szCs w:val="18"/>
        </w:rPr>
      </w:pPr>
    </w:p>
    <w:p w14:paraId="5AEF9E4A" w14:textId="359855E6" w:rsidR="000011F3" w:rsidRDefault="000011F3" w:rsidP="00446364">
      <w:pPr>
        <w:rPr>
          <w:rFonts w:asciiTheme="minorEastAsia" w:hAnsiTheme="minorEastAsia"/>
          <w:noProof/>
          <w:sz w:val="18"/>
          <w:szCs w:val="18"/>
        </w:rPr>
      </w:pPr>
    </w:p>
    <w:p w14:paraId="30242A4E" w14:textId="7677AC54" w:rsidR="000011F3" w:rsidRDefault="000011F3" w:rsidP="00446364">
      <w:pPr>
        <w:rPr>
          <w:rFonts w:asciiTheme="minorEastAsia" w:hAnsiTheme="minorEastAsia"/>
          <w:noProof/>
          <w:sz w:val="18"/>
          <w:szCs w:val="18"/>
        </w:rPr>
      </w:pPr>
    </w:p>
    <w:p w14:paraId="681B02FB" w14:textId="6F4E49BF" w:rsidR="000011F3" w:rsidRDefault="000011F3" w:rsidP="00446364">
      <w:pPr>
        <w:rPr>
          <w:rFonts w:asciiTheme="minorEastAsia" w:hAnsiTheme="minorEastAsia"/>
          <w:noProof/>
          <w:sz w:val="18"/>
          <w:szCs w:val="18"/>
        </w:rPr>
      </w:pPr>
    </w:p>
    <w:p w14:paraId="29701A2D" w14:textId="4CA8F881" w:rsidR="000011F3" w:rsidRDefault="000011F3" w:rsidP="00446364">
      <w:pPr>
        <w:rPr>
          <w:rFonts w:asciiTheme="minorEastAsia" w:hAnsiTheme="minorEastAsia"/>
          <w:noProof/>
          <w:sz w:val="18"/>
          <w:szCs w:val="18"/>
        </w:rPr>
      </w:pPr>
    </w:p>
    <w:p w14:paraId="095243A2" w14:textId="33F95E5E" w:rsidR="000011F3" w:rsidRDefault="000011F3" w:rsidP="00446364">
      <w:pPr>
        <w:rPr>
          <w:rFonts w:asciiTheme="minorEastAsia" w:hAnsiTheme="minorEastAsia"/>
          <w:noProof/>
          <w:sz w:val="18"/>
          <w:szCs w:val="18"/>
        </w:rPr>
      </w:pPr>
    </w:p>
    <w:p w14:paraId="00A5FEB0" w14:textId="7B2864CD" w:rsidR="000011F3" w:rsidRDefault="000011F3" w:rsidP="00446364">
      <w:pPr>
        <w:rPr>
          <w:rFonts w:asciiTheme="minorEastAsia" w:hAnsiTheme="minorEastAsia"/>
          <w:noProof/>
          <w:sz w:val="18"/>
          <w:szCs w:val="18"/>
        </w:rPr>
      </w:pPr>
    </w:p>
    <w:p w14:paraId="57AFF586" w14:textId="146AEE06" w:rsidR="000011F3" w:rsidRDefault="000011F3" w:rsidP="00446364">
      <w:pPr>
        <w:rPr>
          <w:rFonts w:asciiTheme="minorEastAsia" w:hAnsiTheme="minorEastAsia"/>
          <w:noProof/>
          <w:sz w:val="18"/>
          <w:szCs w:val="18"/>
        </w:rPr>
      </w:pPr>
    </w:p>
    <w:p w14:paraId="653A1593" w14:textId="005A877E" w:rsidR="000011F3" w:rsidRDefault="000011F3" w:rsidP="00446364">
      <w:pPr>
        <w:rPr>
          <w:rFonts w:asciiTheme="minorEastAsia" w:hAnsiTheme="minorEastAsia"/>
          <w:noProof/>
          <w:sz w:val="18"/>
          <w:szCs w:val="18"/>
        </w:rPr>
      </w:pPr>
    </w:p>
    <w:p w14:paraId="2C0C8D25" w14:textId="788F89E6" w:rsidR="000011F3" w:rsidRDefault="000011F3" w:rsidP="00446364">
      <w:pPr>
        <w:rPr>
          <w:rFonts w:asciiTheme="minorEastAsia" w:hAnsiTheme="minorEastAsia"/>
          <w:noProof/>
          <w:sz w:val="18"/>
          <w:szCs w:val="18"/>
        </w:rPr>
      </w:pPr>
    </w:p>
    <w:p w14:paraId="35AA3364" w14:textId="5D826076" w:rsidR="000011F3" w:rsidRDefault="000011F3" w:rsidP="00446364">
      <w:pPr>
        <w:rPr>
          <w:rFonts w:asciiTheme="minorEastAsia" w:hAnsiTheme="minorEastAsia"/>
          <w:noProof/>
          <w:sz w:val="18"/>
          <w:szCs w:val="18"/>
        </w:rPr>
      </w:pPr>
    </w:p>
    <w:p w14:paraId="6DBB869A" w14:textId="4E27A5D3" w:rsidR="000011F3" w:rsidRDefault="000011F3" w:rsidP="00446364">
      <w:pPr>
        <w:rPr>
          <w:rFonts w:asciiTheme="minorEastAsia" w:hAnsiTheme="minorEastAsia"/>
          <w:noProof/>
          <w:sz w:val="18"/>
          <w:szCs w:val="18"/>
        </w:rPr>
      </w:pPr>
    </w:p>
    <w:p w14:paraId="62116E6F" w14:textId="51C68FE9" w:rsidR="000011F3" w:rsidRDefault="000011F3" w:rsidP="00446364">
      <w:pPr>
        <w:rPr>
          <w:rFonts w:asciiTheme="minorEastAsia" w:hAnsiTheme="minorEastAsia"/>
          <w:noProof/>
          <w:sz w:val="18"/>
          <w:szCs w:val="18"/>
        </w:rPr>
      </w:pPr>
    </w:p>
    <w:p w14:paraId="498BB396" w14:textId="0F756872" w:rsidR="000011F3" w:rsidRDefault="000011F3" w:rsidP="00446364">
      <w:pPr>
        <w:rPr>
          <w:rFonts w:asciiTheme="minorEastAsia" w:hAnsiTheme="minorEastAsia"/>
          <w:noProof/>
          <w:sz w:val="18"/>
          <w:szCs w:val="18"/>
        </w:rPr>
      </w:pPr>
    </w:p>
    <w:p w14:paraId="2634A6EC" w14:textId="4CF4667A" w:rsidR="000011F3" w:rsidRDefault="000011F3" w:rsidP="00446364">
      <w:pPr>
        <w:rPr>
          <w:rFonts w:asciiTheme="minorEastAsia" w:hAnsiTheme="minorEastAsia"/>
          <w:noProof/>
          <w:sz w:val="18"/>
          <w:szCs w:val="18"/>
        </w:rPr>
      </w:pPr>
    </w:p>
    <w:p w14:paraId="570C3FBE" w14:textId="0BF64BAC" w:rsidR="000011F3" w:rsidRDefault="000011F3" w:rsidP="00446364">
      <w:pPr>
        <w:rPr>
          <w:rFonts w:asciiTheme="minorEastAsia" w:hAnsiTheme="minorEastAsia"/>
          <w:noProof/>
          <w:sz w:val="18"/>
          <w:szCs w:val="18"/>
        </w:rPr>
      </w:pPr>
    </w:p>
    <w:p w14:paraId="02C1AB54" w14:textId="5AD65E93" w:rsidR="000011F3" w:rsidRDefault="000011F3" w:rsidP="00446364">
      <w:pPr>
        <w:rPr>
          <w:rFonts w:asciiTheme="minorEastAsia" w:hAnsiTheme="minorEastAsia"/>
          <w:noProof/>
          <w:sz w:val="18"/>
          <w:szCs w:val="18"/>
        </w:rPr>
      </w:pPr>
    </w:p>
    <w:p w14:paraId="6CF71BEC" w14:textId="11C2120F" w:rsidR="000011F3" w:rsidRDefault="000011F3" w:rsidP="00446364">
      <w:pPr>
        <w:rPr>
          <w:rFonts w:asciiTheme="minorEastAsia" w:hAnsiTheme="minorEastAsia"/>
          <w:noProof/>
          <w:sz w:val="18"/>
          <w:szCs w:val="18"/>
        </w:rPr>
      </w:pPr>
    </w:p>
    <w:p w14:paraId="48C0A4C0" w14:textId="77777777" w:rsidR="000011F3" w:rsidRDefault="000011F3" w:rsidP="00446364">
      <w:pPr>
        <w:rPr>
          <w:rFonts w:asciiTheme="minorEastAsia" w:hAnsiTheme="minorEastAsia"/>
          <w:noProof/>
          <w:sz w:val="18"/>
          <w:szCs w:val="18"/>
        </w:rPr>
      </w:pPr>
    </w:p>
    <w:p w14:paraId="6C48583B" w14:textId="77777777" w:rsidR="000011F3" w:rsidRDefault="000011F3" w:rsidP="00446364">
      <w:pPr>
        <w:rPr>
          <w:rFonts w:asciiTheme="minorEastAsia" w:hAnsiTheme="minorEastAsia"/>
          <w:sz w:val="18"/>
          <w:szCs w:val="18"/>
        </w:rPr>
      </w:pPr>
    </w:p>
    <w:p w14:paraId="31E71ABA" w14:textId="77777777"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F051714" wp14:editId="41532857">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14:paraId="0B083F62" w14:textId="77777777"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051714" id="_x0000_s1045"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RoMQIAAA4EAAAOAAAAZHJzL2Uyb0RvYy54bWysU8uO0zAU3SPxD5b3NE3bzLRR09EwQxHS&#10;8JAGPsB1nMbCL2y3SVm2EuIj+AXEmu/Jj3DttKWCHSILy9c39/iec4/nN60UaMus41oVOB0MMWKK&#10;6pKrdYE/vF8+m2LkPFElEVqxAu+YwzeLp0/mjcnZSNdalMwiAFEub0yBa+9NniSO1kwSN9CGKUhW&#10;2kriIbTrpLSkAXQpktFweJU02pbGasqcg9P7PokXEb+qGPVvq8oxj0SBoTcfVxvXVViTxZzka0tM&#10;zemxDfIPXUjCFVx6hronnqCN5X9BSU6tdrryA6ploquKUxY5AJt0+Aebx5oYFrmAOM6cZXL/D5a+&#10;2b6ziJcFvk6vYFaKSJhSd/jS7b93+5/d4SvqDt+6w6Hb/4AYjYJijXE5FD4aKPXtc93C5CN7Zx40&#10;/eiQ0nc1UWt2a61uakZK6DgNlclFaY/jAsiqea1LuJdsvI5AbWVlkBMEQoAOk9udp8VajygcZtPR&#10;OJtmGFHIjbPJeBzHmZD8VG2s8y+ZlihsCmzBDRGdbB+cD92Q/PRLuEzpJRciOkIo1BR4lo2yWHCR&#10;kdyDYQWXBZ4Ow9dbKJB8ocpY7AkX/R4uEOrIOhDtKft21UbJ09lJzZUud6CD1b1B4UHBptb2M0YN&#10;mLPA7tOGWIaReKVAy1k6mQQ3x2CSXY8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DvtIRoMQIAAA4EAAAOAAAAAAAAAAAAAAAAAC4C&#10;AABkcnMvZTJvRG9jLnhtbFBLAQItABQABgAIAAAAIQB70Csy3gAAAAgBAAAPAAAAAAAAAAAAAAAA&#10;AIsEAABkcnMvZG93bnJldi54bWxQSwUGAAAAAAQABADzAAAAlgUAAAAA&#10;" filled="f" stroked="f">
                <v:textbox style="mso-fit-shape-to-text:t">
                  <w:txbxContent>
                    <w:p w14:paraId="0B083F62" w14:textId="77777777"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１．［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p w14:paraId="567436F1" w14:textId="77777777"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２．単位未満は、四捨五入を原則としたため、内訳の計と合計</w:t>
                      </w:r>
                      <w:r>
                        <w:rPr>
                          <w:rFonts w:asciiTheme="minorEastAsia" w:hAnsiTheme="minorEastAsia" w:hint="eastAsia"/>
                          <w:sz w:val="16"/>
                          <w:szCs w:val="16"/>
                        </w:rPr>
                        <w:t>と</w:t>
                      </w:r>
                      <w:r w:rsidRPr="001555ED">
                        <w:rPr>
                          <w:rFonts w:asciiTheme="minorEastAsia" w:hAnsiTheme="minorEastAsia" w:hint="eastAsia"/>
                          <w:sz w:val="16"/>
                          <w:szCs w:val="16"/>
                        </w:rPr>
                        <w:t>が一致しない場合がある。</w:t>
                      </w:r>
                    </w:p>
                  </w:txbxContent>
                </v:textbox>
              </v:shape>
            </w:pict>
          </mc:Fallback>
        </mc:AlternateContent>
      </w:r>
      <w:r w:rsidR="00D20C39" w:rsidRPr="00697BE7">
        <w:rPr>
          <w:rFonts w:asciiTheme="minorEastAsia" w:hAnsiTheme="minorEastAsia" w:hint="eastAsia"/>
          <w:sz w:val="16"/>
          <w:szCs w:val="16"/>
        </w:rPr>
        <w:t>（注）</w:t>
      </w:r>
    </w:p>
    <w:p w14:paraId="09F919F4" w14:textId="77777777" w:rsidR="001555ED" w:rsidRPr="00697BE7" w:rsidRDefault="001555ED" w:rsidP="001555ED">
      <w:pPr>
        <w:spacing w:line="200" w:lineRule="exact"/>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2E3F75C9" wp14:editId="22786E3B">
                <wp:simplePos x="0" y="0"/>
                <wp:positionH relativeFrom="column">
                  <wp:posOffset>8890</wp:posOffset>
                </wp:positionH>
                <wp:positionV relativeFrom="paragraph">
                  <wp:posOffset>271780</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3838C8AA" w14:textId="77777777" w:rsidR="003601F1" w:rsidRDefault="003601F1"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F75C9" id="_x0000_s1046" type="#_x0000_t202" style="position:absolute;left:0;text-align:left;margin-left:.7pt;margin-top:21.4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3IMQIAAA8EAAAOAAAAZHJzL2Uyb0RvYy54bWysU8uO0zAU3SPxD5b3NElpp03UdDTMUIQ0&#10;PKSBD3Adp7HwC9ttMixbCfER/AJizffkR7h2Op0KdogsLNs399x7js9dXHZSoB2zjmtV4myUYsQU&#10;1RVXmxJ//LB6NsfIeaIqIrRiJb5nDl8unz5ZtKZgY91oUTGLAES5ojUlbrw3RZI42jBJ3EgbpiBY&#10;ayuJh6PdJJUlLaBLkYzT9CJpta2M1ZQ5B7c3QxAvI35dM+rf1bVjHokSQ28+rjau67AmywUpNpaY&#10;htNjG+QfupCEKyh6grohnqCt5X9BSU6tdrr2I6plouuaUxY5AJss/YPNXUMMi1xAHGdOMrn/B0vf&#10;7t5bxKsSz7I8x0gRCa/UH772+x/9/ld/+Ib6w/f+cOj3P+GMxkGx1rgCEu8MpPruhe7g5SN7Z241&#10;/eSQ0tcNURt2Za1uG0Yq6DgLmclZ6oDjAsi6faMrqEu2XkegrrYyyAkCIUCHl7s/vRbrPKJweTGZ&#10;z2b5FCMKsWySPs/n01iDFA/pxjr/immJwqbEFuwQ4cnu1vnQDikefgnVlF5xIaIlhEJtifPpeBoT&#10;ziKSe3Cs4LLE8zR8g4cCy5eqismecDHsoYBQR9qB6cDZd+suaj6OyUGTta7uQQirB4fCRMGm0fYL&#10;Ri24s8Tu85ZYhpF4rUDMPJtMgp3jYTKdARCy55H1eYQoClAl9hgN22sfRyBwduYKRF/xKMdjJ8ee&#10;wXVRpeOEBFufn+Nfj3O8/A0AAP//AwBQSwMEFAAGAAgAAAAhAOWrla7cAAAACQEAAA8AAABkcnMv&#10;ZG93bnJldi54bWxMj81OwzAQhO9IvIO1SNyonbRUEOJUFT8SBy6UcHfjJY6I11HsNunbsz3R42hG&#10;M9+Um9n34ohj7AJpyBYKBFITbEethvrr7e4BREyGrOkDoYYTRthU11elKWyY6BOPu9QKLqFYGA0u&#10;paGQMjYOvYmLMCCx9xNGbxLLsZV2NBOX+17mSq2lNx3xgjMDPjtsfncHryElu81O9auP79/zx8vk&#10;VHNvaq1vb+btE4iEc/oPwxmf0aFipn04kI2iZ73ioIZVzgfOtsqXGYi9hny9fARZlfLyQfUHAAD/&#10;/wMAUEsBAi0AFAAGAAgAAAAhALaDOJL+AAAA4QEAABMAAAAAAAAAAAAAAAAAAAAAAFtDb250ZW50&#10;X1R5cGVzXS54bWxQSwECLQAUAAYACAAAACEAOP0h/9YAAACUAQAACwAAAAAAAAAAAAAAAAAvAQAA&#10;X3JlbHMvLnJlbHNQSwECLQAUAAYACAAAACEAElqdyDECAAAPBAAADgAAAAAAAAAAAAAAAAAuAgAA&#10;ZHJzL2Uyb0RvYy54bWxQSwECLQAUAAYACAAAACEA5auVrtwAAAAJAQAADwAAAAAAAAAAAAAAAACL&#10;BAAAZHJzL2Rvd25yZXYueG1sUEsFBgAAAAAEAAQA8wAAAJQFAAAAAA==&#10;" filled="f" stroked="f">
                <v:textbox style="mso-fit-shape-to-text:t">
                  <w:txbxContent>
                    <w:p w14:paraId="3838C8AA" w14:textId="77777777" w:rsidR="003601F1" w:rsidRDefault="003601F1" w:rsidP="006E0FD5">
                      <w:pPr>
                        <w:jc w:val="center"/>
                      </w:pPr>
                      <w:r>
                        <w:rPr>
                          <w:rFonts w:hint="eastAsia"/>
                        </w:rPr>
                        <w:t>－</w:t>
                      </w:r>
                      <w:r>
                        <w:rPr>
                          <w:rFonts w:hint="eastAsia"/>
                        </w:rPr>
                        <w:t xml:space="preserve"> 5 </w:t>
                      </w:r>
                      <w:r>
                        <w:rPr>
                          <w:rFonts w:hint="eastAsia"/>
                        </w:rPr>
                        <w:t>－</w:t>
                      </w:r>
                    </w:p>
                  </w:txbxContent>
                </v:textbox>
              </v:shape>
            </w:pict>
          </mc:Fallback>
        </mc:AlternateContent>
      </w:r>
    </w:p>
    <w:p w14:paraId="506F0114" w14:textId="2851A236" w:rsidR="00A3034C" w:rsidRPr="000B7484" w:rsidRDefault="00A3034C" w:rsidP="0045760C">
      <w:pPr>
        <w:widowControl/>
        <w:jc w:val="lef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14:paraId="4D893D5F" w14:textId="77777777"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3ABD9B91" wp14:editId="1705CD0A">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BD9B91" id="角丸四角形 18" o:spid="_x0000_s1048"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KWgIAAHwEAAAOAAAAZHJzL2Uyb0RvYy54bWysVM1uEzEQviPxDpbvdJNAtsmqm6r0ByEV&#10;qCg8gGN7swavx4ydbMpjcO2NC6/QC29DJR6DWW8SGrghcrBm1uPP832fJ0fH68aylcZgwJV8eDDg&#10;TDsJyrhFyd+/u3gy4SxE4ZSw4HTJb3Tgx7PHj45aX+gR1GCVRkYgLhStL3kdoy+yLMhaNyIcgNeO&#10;NivARkRKcZEpFC2hNzYbDQZ51gIqjyB1CPT1rN/ks4RfVVrGN1UVdGS25NRbTCumdd6t2exIFAsU&#10;vjZy04b4hy4aYRxduoM6E1GwJZq/oBojEQJU8UBCk0FVGakTB2IzHPzB5roWXicuJE7wO5nC/4OV&#10;r1dXyIwi78gpJxry6Oe3Lz/u7u5vbym4//6V0Q7J1PpQUPW1v8KOaPCXID8G5uC0Fm6hTxChrbVQ&#10;1Nywq8/2DnRJoKNs3r4CRZeIZYSk2LrCpgMkLdg6GXOzM0avI5P0cTyZ5oMJ+Sdp72k+oF+6QhTb&#10;0x5DfKGhYV1QcoSlU2/J/XSFWF2GmNxRG4pCfeCsaix5vRKWDfM8P9wgboozUWwxE12wRl0Ya1OC&#10;i/mpRUZHS372/Hx80TMmVR6WWcfakk/Ho3HqYm8vPITo+OwY7ZUlHumNdtKeO5XiKIztY+rSuo3W&#10;nby9TXE9XydPR6Otc3NQN6Q+Qj8BNLEU1ICfOWvp9Zc8fFoK1JzZl44cPHw2mo5pXFKSBOcMUzLO&#10;hzkZMU/JZDKlWDhJSCWXEbfJaexnbOnRLGq6apgkcHBCtlcmbt9H39aGAD1xivZm6GGeqn7/acx+&#10;AQAA//8DAFBLAwQUAAYACAAAACEAAfabaN0AAAAGAQAADwAAAGRycy9kb3ducmV2LnhtbEyPQU/D&#10;MAyF70j8h8hIu7GUMspWmk4T0qQddqEgAbesMW1F4lRNtnb79ZgT3Pz8rPc+F+vJWXHCIXSeFNzN&#10;ExBItTcdNQreXre3SxAhajLaekIFZwywLq+vCp0bP9ILnqrYCA6hkGsFbYx9LmWoW3Q6zH2PxN6X&#10;H5yOLIdGmkGPHO6sTJMkk053xA2t7vG5xfq7OjoFVSbv7eb9vO33/vKxGD8D7eReqdnNtHkCEXGK&#10;f8fwi8/oUDLTwR/JBGEV8CORt6sHEOyu0iUPBwWPWQqyLOR//PIHAAD//wMAUEsBAi0AFAAGAAgA&#10;AAAhALaDOJL+AAAA4QEAABMAAAAAAAAAAAAAAAAAAAAAAFtDb250ZW50X1R5cGVzXS54bWxQSwEC&#10;LQAUAAYACAAAACEAOP0h/9YAAACUAQAACwAAAAAAAAAAAAAAAAAvAQAAX3JlbHMvLnJlbHNQSwEC&#10;LQAUAAYACAAAACEAcP5JiloCAAB8BAAADgAAAAAAAAAAAAAAAAAuAgAAZHJzL2Uyb0RvYy54bWxQ&#10;SwECLQAUAAYACAAAACEAAfabaN0AAAAGAQAADwAAAAAAAAAAAAAAAAC0BAAAZHJzL2Rvd25yZXYu&#10;eG1sUEsFBgAAAAAEAAQA8wAAAL4FAAAAAA==&#10;" fillcolor="#dbe5f1">
                <v:textbox inset="5.85pt,1mm,1.56mm,.7pt">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14:paraId="25044EF0" w14:textId="77777777"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14:paraId="31551678" w14:textId="77777777"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14:paraId="793839EC" w14:textId="77777777" w:rsidTr="00A3034C">
        <w:trPr>
          <w:trHeight w:val="421"/>
        </w:trPr>
        <w:tc>
          <w:tcPr>
            <w:tcW w:w="2302" w:type="dxa"/>
            <w:vMerge w:val="restart"/>
            <w:shd w:val="clear" w:color="auto" w:fill="CCFFFF"/>
            <w:vAlign w:val="center"/>
          </w:tcPr>
          <w:p w14:paraId="284BC5CC" w14:textId="77777777"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14:paraId="7DEFF288"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14:paraId="34DBEFA2" w14:textId="77777777" w:rsidTr="00A3034C">
        <w:trPr>
          <w:trHeight w:val="421"/>
        </w:trPr>
        <w:tc>
          <w:tcPr>
            <w:tcW w:w="2302" w:type="dxa"/>
            <w:vMerge/>
            <w:shd w:val="clear" w:color="auto" w:fill="CCFFFF"/>
            <w:vAlign w:val="center"/>
          </w:tcPr>
          <w:p w14:paraId="7D130FF0" w14:textId="77777777"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14:paraId="5F57581B"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14:paraId="7484DBEF" w14:textId="77777777" w:rsidR="00A3034C" w:rsidRDefault="00A3034C" w:rsidP="00A3034C">
      <w:pPr>
        <w:spacing w:line="0" w:lineRule="atLeast"/>
        <w:rPr>
          <w:rFonts w:asciiTheme="majorEastAsia" w:eastAsiaTheme="majorEastAsia" w:hAnsiTheme="majorEastAsia"/>
          <w:sz w:val="20"/>
          <w:szCs w:val="20"/>
        </w:rPr>
      </w:pPr>
    </w:p>
    <w:p w14:paraId="27F667F9" w14:textId="77777777" w:rsidR="00A3034C" w:rsidRDefault="00A3034C" w:rsidP="00A3034C">
      <w:pPr>
        <w:spacing w:line="0" w:lineRule="atLeast"/>
        <w:rPr>
          <w:rFonts w:asciiTheme="majorEastAsia" w:eastAsiaTheme="majorEastAsia" w:hAnsiTheme="majorEastAsia"/>
          <w:sz w:val="20"/>
          <w:szCs w:val="20"/>
        </w:rPr>
      </w:pPr>
    </w:p>
    <w:p w14:paraId="32FF7095" w14:textId="77777777" w:rsidR="00A3034C" w:rsidRDefault="00A3034C" w:rsidP="00A3034C">
      <w:pPr>
        <w:spacing w:line="0" w:lineRule="atLeast"/>
        <w:rPr>
          <w:rFonts w:asciiTheme="majorEastAsia" w:eastAsiaTheme="majorEastAsia" w:hAnsiTheme="majorEastAsia"/>
          <w:sz w:val="20"/>
          <w:szCs w:val="20"/>
        </w:rPr>
      </w:pPr>
    </w:p>
    <w:p w14:paraId="0C8ED5A8" w14:textId="77777777" w:rsidR="00A3034C" w:rsidRDefault="00A3034C" w:rsidP="00A3034C">
      <w:pPr>
        <w:spacing w:line="0" w:lineRule="atLeast"/>
        <w:rPr>
          <w:rFonts w:asciiTheme="majorEastAsia" w:eastAsiaTheme="majorEastAsia" w:hAnsiTheme="majorEastAsia"/>
          <w:sz w:val="20"/>
          <w:szCs w:val="20"/>
        </w:rPr>
      </w:pPr>
    </w:p>
    <w:p w14:paraId="5EA7331F"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14:paraId="4F6102BA" w14:textId="77777777"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14:paraId="57B28AF0" w14:textId="77777777"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14:paraId="7788EC34" w14:textId="77777777"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14:paraId="5ADA90FB" w14:textId="77777777"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14:paraId="0DF8E466" w14:textId="77777777" w:rsidR="00A3034C" w:rsidRPr="00A831B3" w:rsidRDefault="00A3034C" w:rsidP="004A02E8">
      <w:pPr>
        <w:spacing w:line="180" w:lineRule="exact"/>
        <w:rPr>
          <w:rFonts w:asciiTheme="minorEastAsia" w:hAnsiTheme="minorEastAsia"/>
          <w:sz w:val="18"/>
          <w:szCs w:val="18"/>
        </w:rPr>
      </w:pPr>
    </w:p>
    <w:p w14:paraId="205ED028" w14:textId="77777777"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14:paraId="706463B9" w14:textId="77777777"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14:paraId="56529E33" w14:textId="7777777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14:paraId="3A8BFD3E" w14:textId="77777777" w:rsidR="00C70C17" w:rsidRPr="00A831B3" w:rsidRDefault="00C70C17" w:rsidP="004A02E8">
      <w:pPr>
        <w:spacing w:line="180" w:lineRule="exact"/>
        <w:rPr>
          <w:rFonts w:asciiTheme="minorEastAsia" w:hAnsiTheme="minorEastAsia"/>
          <w:sz w:val="20"/>
          <w:szCs w:val="20"/>
        </w:rPr>
      </w:pPr>
    </w:p>
    <w:p w14:paraId="277F10E3"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14:paraId="50B79461" w14:textId="77777777"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14:paraId="2DC424C2" w14:textId="77777777"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14:paraId="58C2DFF2" w14:textId="77777777" w:rsidR="00A3034C" w:rsidRPr="00A831B3" w:rsidRDefault="00A3034C" w:rsidP="004A02E8">
      <w:pPr>
        <w:spacing w:line="180" w:lineRule="exact"/>
        <w:rPr>
          <w:rFonts w:asciiTheme="minorEastAsia" w:hAnsiTheme="minorEastAsia"/>
          <w:sz w:val="18"/>
          <w:szCs w:val="18"/>
        </w:rPr>
      </w:pPr>
    </w:p>
    <w:p w14:paraId="47162CF7" w14:textId="7777777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14:paraId="38C7E8B5" w14:textId="77777777"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14:paraId="68372D96" w14:textId="77777777" w:rsidR="00697BE7" w:rsidRDefault="0054034B" w:rsidP="00B96020">
      <w:pPr>
        <w:jc w:val="center"/>
        <w:rPr>
          <w:rFonts w:asciiTheme="minorEastAsia" w:hAnsiTheme="minorEastAsia"/>
          <w:sz w:val="16"/>
          <w:szCs w:val="16"/>
        </w:rPr>
      </w:pPr>
      <w:r w:rsidRPr="0054034B">
        <w:rPr>
          <w:rFonts w:asciiTheme="minorEastAsia" w:hAnsiTheme="minorEastAsia"/>
          <w:noProof/>
          <w:sz w:val="16"/>
          <w:szCs w:val="16"/>
        </w:rPr>
        <w:drawing>
          <wp:inline distT="0" distB="0" distL="0" distR="0" wp14:anchorId="5497B76C" wp14:editId="5B648C50">
            <wp:extent cx="5343480" cy="2160000"/>
            <wp:effectExtent l="0" t="0" r="0" b="0"/>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inline>
        </w:drawing>
      </w:r>
    </w:p>
    <w:p w14:paraId="27DCB86C" w14:textId="77777777"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は、昨年度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14:paraId="599BD469" w14:textId="240CD64A" w:rsidR="00772CD1" w:rsidRDefault="00772CD1" w:rsidP="00772CD1">
      <w:pPr>
        <w:spacing w:line="220" w:lineRule="exact"/>
        <w:ind w:leftChars="513" w:left="1802" w:hangingChars="446" w:hanging="814"/>
        <w:rPr>
          <w:rFonts w:asciiTheme="minorEastAsia" w:hAnsiTheme="minorEastAsia"/>
          <w:sz w:val="20"/>
          <w:szCs w:val="20"/>
        </w:rPr>
      </w:pPr>
    </w:p>
    <w:p w14:paraId="4A309D6E" w14:textId="1B85ACB4" w:rsidR="00ED5C38" w:rsidRDefault="001B694F" w:rsidP="00ED5C38">
      <w:pPr>
        <w:spacing w:line="0" w:lineRule="atLeast"/>
        <w:jc w:val="left"/>
        <w:rPr>
          <w:rFonts w:asciiTheme="majorEastAsia" w:eastAsiaTheme="majorEastAsia" w:hAnsiTheme="majorEastAsia"/>
          <w:noProof/>
          <w:sz w:val="20"/>
          <w:szCs w:val="20"/>
        </w:rPr>
      </w:pPr>
      <w:r w:rsidRPr="001B694F">
        <w:rPr>
          <w:noProof/>
        </w:rPr>
        <w:drawing>
          <wp:anchor distT="0" distB="0" distL="114300" distR="114300" simplePos="0" relativeHeight="251873280" behindDoc="0" locked="0" layoutInCell="1" allowOverlap="1" wp14:anchorId="3FAF0107" wp14:editId="31DCF308">
            <wp:simplePos x="0" y="0"/>
            <wp:positionH relativeFrom="margin">
              <wp:align>right</wp:align>
            </wp:positionH>
            <wp:positionV relativeFrom="paragraph">
              <wp:posOffset>83730</wp:posOffset>
            </wp:positionV>
            <wp:extent cx="6705600" cy="2358996"/>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5600" cy="2358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8E7"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２</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p>
    <w:p w14:paraId="59B07353" w14:textId="2A77304C" w:rsidR="001B694F" w:rsidRDefault="001B694F" w:rsidP="00ED5C38">
      <w:pPr>
        <w:spacing w:line="0" w:lineRule="atLeast"/>
        <w:jc w:val="left"/>
        <w:rPr>
          <w:rFonts w:asciiTheme="majorEastAsia" w:eastAsiaTheme="majorEastAsia" w:hAnsiTheme="majorEastAsia"/>
          <w:noProof/>
          <w:sz w:val="20"/>
          <w:szCs w:val="20"/>
        </w:rPr>
      </w:pPr>
    </w:p>
    <w:p w14:paraId="6661FD51" w14:textId="6C742DDB" w:rsidR="001B694F" w:rsidRDefault="001B694F" w:rsidP="00ED5C38">
      <w:pPr>
        <w:spacing w:line="0" w:lineRule="atLeast"/>
        <w:jc w:val="left"/>
        <w:rPr>
          <w:rFonts w:asciiTheme="majorEastAsia" w:eastAsiaTheme="majorEastAsia" w:hAnsiTheme="majorEastAsia"/>
          <w:noProof/>
          <w:sz w:val="20"/>
          <w:szCs w:val="20"/>
        </w:rPr>
      </w:pPr>
    </w:p>
    <w:p w14:paraId="270709A7" w14:textId="540A0E94" w:rsidR="001B694F" w:rsidRDefault="001B694F" w:rsidP="00ED5C38">
      <w:pPr>
        <w:spacing w:line="0" w:lineRule="atLeast"/>
        <w:jc w:val="left"/>
        <w:rPr>
          <w:rFonts w:asciiTheme="majorEastAsia" w:eastAsiaTheme="majorEastAsia" w:hAnsiTheme="majorEastAsia"/>
          <w:noProof/>
          <w:sz w:val="20"/>
          <w:szCs w:val="20"/>
        </w:rPr>
      </w:pPr>
    </w:p>
    <w:p w14:paraId="20DE2579" w14:textId="05506768" w:rsidR="001B694F" w:rsidRDefault="001B694F" w:rsidP="00ED5C38">
      <w:pPr>
        <w:spacing w:line="0" w:lineRule="atLeast"/>
        <w:jc w:val="left"/>
        <w:rPr>
          <w:rFonts w:asciiTheme="majorEastAsia" w:eastAsiaTheme="majorEastAsia" w:hAnsiTheme="majorEastAsia"/>
          <w:noProof/>
          <w:sz w:val="20"/>
          <w:szCs w:val="20"/>
        </w:rPr>
      </w:pPr>
    </w:p>
    <w:p w14:paraId="789BA917" w14:textId="06B2CCEC" w:rsidR="001B694F" w:rsidRDefault="001B694F" w:rsidP="00ED5C38">
      <w:pPr>
        <w:spacing w:line="0" w:lineRule="atLeast"/>
        <w:jc w:val="left"/>
        <w:rPr>
          <w:rFonts w:asciiTheme="majorEastAsia" w:eastAsiaTheme="majorEastAsia" w:hAnsiTheme="majorEastAsia"/>
          <w:noProof/>
          <w:sz w:val="20"/>
          <w:szCs w:val="20"/>
        </w:rPr>
      </w:pPr>
    </w:p>
    <w:p w14:paraId="146C2D10" w14:textId="1509828D" w:rsidR="001B694F" w:rsidRDefault="001B694F" w:rsidP="00ED5C38">
      <w:pPr>
        <w:spacing w:line="0" w:lineRule="atLeast"/>
        <w:jc w:val="left"/>
        <w:rPr>
          <w:rFonts w:asciiTheme="majorEastAsia" w:eastAsiaTheme="majorEastAsia" w:hAnsiTheme="majorEastAsia"/>
          <w:noProof/>
          <w:sz w:val="20"/>
          <w:szCs w:val="20"/>
        </w:rPr>
      </w:pPr>
    </w:p>
    <w:p w14:paraId="28E2167E" w14:textId="0485AD41" w:rsidR="001B694F" w:rsidRDefault="001B694F" w:rsidP="00ED5C38">
      <w:pPr>
        <w:spacing w:line="0" w:lineRule="atLeast"/>
        <w:jc w:val="left"/>
        <w:rPr>
          <w:rFonts w:asciiTheme="majorEastAsia" w:eastAsiaTheme="majorEastAsia" w:hAnsiTheme="majorEastAsia"/>
          <w:noProof/>
          <w:sz w:val="20"/>
          <w:szCs w:val="20"/>
        </w:rPr>
      </w:pPr>
    </w:p>
    <w:p w14:paraId="1754430C" w14:textId="169CF230" w:rsidR="001B694F" w:rsidRDefault="001B694F" w:rsidP="00ED5C38">
      <w:pPr>
        <w:spacing w:line="0" w:lineRule="atLeast"/>
        <w:jc w:val="left"/>
        <w:rPr>
          <w:rFonts w:asciiTheme="majorEastAsia" w:eastAsiaTheme="majorEastAsia" w:hAnsiTheme="majorEastAsia"/>
          <w:noProof/>
          <w:sz w:val="20"/>
          <w:szCs w:val="20"/>
        </w:rPr>
      </w:pPr>
    </w:p>
    <w:p w14:paraId="1E03D236" w14:textId="13A432FE" w:rsidR="001B694F" w:rsidRDefault="001B694F" w:rsidP="00ED5C38">
      <w:pPr>
        <w:spacing w:line="0" w:lineRule="atLeast"/>
        <w:jc w:val="left"/>
        <w:rPr>
          <w:rFonts w:asciiTheme="majorEastAsia" w:eastAsiaTheme="majorEastAsia" w:hAnsiTheme="majorEastAsia"/>
          <w:noProof/>
          <w:sz w:val="20"/>
          <w:szCs w:val="20"/>
        </w:rPr>
      </w:pPr>
    </w:p>
    <w:p w14:paraId="1D44F7CB" w14:textId="79E2DF17" w:rsidR="001B694F" w:rsidRDefault="001B694F" w:rsidP="00ED5C38">
      <w:pPr>
        <w:spacing w:line="0" w:lineRule="atLeast"/>
        <w:jc w:val="left"/>
        <w:rPr>
          <w:rFonts w:asciiTheme="majorEastAsia" w:eastAsiaTheme="majorEastAsia" w:hAnsiTheme="majorEastAsia"/>
          <w:noProof/>
          <w:sz w:val="20"/>
          <w:szCs w:val="20"/>
        </w:rPr>
      </w:pPr>
    </w:p>
    <w:p w14:paraId="0F9565FA" w14:textId="7175DB98" w:rsidR="001B694F" w:rsidRDefault="001B694F" w:rsidP="00ED5C38">
      <w:pPr>
        <w:spacing w:line="0" w:lineRule="atLeast"/>
        <w:jc w:val="left"/>
        <w:rPr>
          <w:rFonts w:asciiTheme="majorEastAsia" w:eastAsiaTheme="majorEastAsia" w:hAnsiTheme="majorEastAsia"/>
          <w:noProof/>
          <w:sz w:val="20"/>
          <w:szCs w:val="20"/>
        </w:rPr>
      </w:pPr>
    </w:p>
    <w:p w14:paraId="517643C3" w14:textId="41127F42" w:rsidR="001B694F" w:rsidRDefault="001B694F" w:rsidP="00ED5C38">
      <w:pPr>
        <w:spacing w:line="0" w:lineRule="atLeast"/>
        <w:jc w:val="left"/>
        <w:rPr>
          <w:rFonts w:asciiTheme="majorEastAsia" w:eastAsiaTheme="majorEastAsia" w:hAnsiTheme="majorEastAsia"/>
          <w:noProof/>
          <w:sz w:val="20"/>
          <w:szCs w:val="20"/>
        </w:rPr>
      </w:pPr>
    </w:p>
    <w:p w14:paraId="7DA8E4A2" w14:textId="53581D00" w:rsidR="001B694F" w:rsidRDefault="001B694F" w:rsidP="00ED5C38">
      <w:pPr>
        <w:spacing w:line="0" w:lineRule="atLeast"/>
        <w:jc w:val="left"/>
        <w:rPr>
          <w:rFonts w:asciiTheme="majorEastAsia" w:eastAsiaTheme="majorEastAsia" w:hAnsiTheme="majorEastAsia"/>
          <w:noProof/>
          <w:sz w:val="20"/>
          <w:szCs w:val="20"/>
        </w:rPr>
      </w:pPr>
    </w:p>
    <w:p w14:paraId="0499420A" w14:textId="11DACA90" w:rsidR="001B694F" w:rsidRPr="00D972C9" w:rsidRDefault="001B694F"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3B67D059" wp14:editId="73AD68C2">
                <wp:simplePos x="0" y="0"/>
                <wp:positionH relativeFrom="column">
                  <wp:posOffset>337185</wp:posOffset>
                </wp:positionH>
                <wp:positionV relativeFrom="paragraph">
                  <wp:posOffset>111669</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14:paraId="69851DEF" w14:textId="77777777" w:rsidR="003601F1" w:rsidRPr="001662C8" w:rsidRDefault="003601F1"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793BE412" w14:textId="77777777" w:rsidR="003601F1" w:rsidRPr="001662C8" w:rsidRDefault="003601F1"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7D059" id="_x0000_s1049" type="#_x0000_t202" style="position:absolute;margin-left:26.55pt;margin-top:8.8pt;width:514.4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G1LgIAAA0EAAAOAAAAZHJzL2Uyb0RvYy54bWysU82O0zAQviPxDpbvNGnaLm3UdLXsUoS0&#10;/EgLD+A6TmPhP2y3STm2EuIheAXEmefJizB22lItN0QOlseT+Wa+b2bm160UaMus41oVeDhIMWKK&#10;6pKrdYE/flg+m2LkPFElEVqxAu+Yw9eLp0/mjclZpmstSmYRgCiXN6bAtfcmTxJHayaJG2jDFDgr&#10;bSXxYNp1UlrSALoUSZamV0mjbWmspsw5eL3rnXgR8auKUf+uqhzzSBQYavPxtPFchTNZzEm+tsTU&#10;nB7LIP9QhSRcQdIz1B3xBG0s/wtKcmq105UfUC0TXVWcssgB2AzTR2weamJY5ALiOHOWyf0/WPp2&#10;+94iXhY4m2CkiIQedYev3f5Ht//VHb6h7vC9Oxy6/U+wURb0aozLIezBQKBvX+gW+h65O3Ov6SeH&#10;lL6tiVqzG2t1UzNSQr3DEJlchPY4LoCsmje6hLxk43UEaisrg5ggDwJ06Nvu3CvWekTh8WoyyqZT&#10;cFHwDcfpaDadxBwkP4Ub6/wrpiUKlwJbGIYIT7b3zodySH76JWRTesmFiAMhFGoKPJuAJo88knuY&#10;V8Flgadp+PoJCixfqjIGe8JFf4cEQh1pB6Y9Z9+u2l7x0UnOlS53IITV/XzCPsGl1vYLRg3MZoHd&#10;5w2xDCPxWoGYs+F4HIY5GuPJ8wwMe+lZXXqIogBVYI9Rf731cQECM2duQPQlj3KE7vSVHGuGmYsq&#10;HfcjDPWlHf/6s8WL3wAAAP//AwBQSwMEFAAGAAgAAAAhAFGjtjHfAAAACgEAAA8AAABkcnMvZG93&#10;bnJldi54bWxMj8FOwzAQRO9I/IO1SNyonVQ0IcSpKtSWI6VEnN14SSLitRW7afh73BMcZ2c087Zc&#10;z2ZgE46+tyQhWQhgSI3VPbUS6o/dQw7MB0VaDZZQwg96WFe3N6UqtL3QO07H0LJYQr5QEroQXMG5&#10;bzo0yi+sQ4relx2NClGOLdejusRyM/BUiBU3qqe40CmHLx0238ezkeCC22ev49ths91Nov7c12nf&#10;bqW8v5s3z8ACzuEvDFf8iA5VZDrZM2nPBgmPyyQm4z1bAbv6Ik+egJ0kpMs8A16V/P8L1S8AAAD/&#10;/wMAUEsBAi0AFAAGAAgAAAAhALaDOJL+AAAA4QEAABMAAAAAAAAAAAAAAAAAAAAAAFtDb250ZW50&#10;X1R5cGVzXS54bWxQSwECLQAUAAYACAAAACEAOP0h/9YAAACUAQAACwAAAAAAAAAAAAAAAAAvAQAA&#10;X3JlbHMvLnJlbHNQSwECLQAUAAYACAAAACEAepchtS4CAAANBAAADgAAAAAAAAAAAAAAAAAuAgAA&#10;ZHJzL2Uyb0RvYy54bWxQSwECLQAUAAYACAAAACEAUaO2Md8AAAAKAQAADwAAAAAAAAAAAAAAAACI&#10;BAAAZHJzL2Rvd25yZXYueG1sUEsFBgAAAAAEAAQA8wAAAJQFAAAAAA==&#10;" filled="f" stroked="f">
                <v:textbox style="mso-fit-shape-to-text:t">
                  <w:txbxContent>
                    <w:p w14:paraId="69851DEF" w14:textId="77777777" w:rsidR="003601F1" w:rsidRPr="001662C8" w:rsidRDefault="003601F1"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793BE412" w14:textId="77777777" w:rsidR="003601F1" w:rsidRPr="001662C8" w:rsidRDefault="003601F1"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v:textbox>
              </v:shape>
            </w:pict>
          </mc:Fallback>
        </mc:AlternateContent>
      </w:r>
    </w:p>
    <w:p w14:paraId="46146445" w14:textId="52CE3F66"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14:paraId="175786B5" w14:textId="5320B04B" w:rsidR="00DD6C91" w:rsidRDefault="00DD6C91" w:rsidP="00B96020">
      <w:pPr>
        <w:spacing w:line="0" w:lineRule="atLeast"/>
        <w:rPr>
          <w:rFonts w:asciiTheme="minorEastAsia" w:hAnsiTheme="minorEastAsia"/>
          <w:sz w:val="18"/>
          <w:szCs w:val="18"/>
        </w:rPr>
      </w:pPr>
    </w:p>
    <w:p w14:paraId="1BE883B4" w14:textId="0E053722" w:rsidR="001B694F" w:rsidRDefault="0045760C" w:rsidP="00B96020">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654656" behindDoc="0" locked="0" layoutInCell="1" allowOverlap="1" wp14:anchorId="7E42EE4D" wp14:editId="7920C134">
                <wp:simplePos x="0" y="0"/>
                <wp:positionH relativeFrom="page">
                  <wp:align>center</wp:align>
                </wp:positionH>
                <wp:positionV relativeFrom="paragraph">
                  <wp:posOffset>194840</wp:posOffset>
                </wp:positionV>
                <wp:extent cx="6489700" cy="28765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87655"/>
                        </a:xfrm>
                        <a:prstGeom prst="rect">
                          <a:avLst/>
                        </a:prstGeom>
                        <a:noFill/>
                        <a:ln w="9525">
                          <a:noFill/>
                          <a:miter lim="800000"/>
                          <a:headEnd/>
                          <a:tailEnd/>
                        </a:ln>
                      </wps:spPr>
                      <wps:txbx>
                        <w:txbxContent>
                          <w:p w14:paraId="4801D46D" w14:textId="77777777" w:rsidR="003601F1" w:rsidRDefault="003601F1"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2EE4D" id="_x0000_t202" coordsize="21600,21600" o:spt="202" path="m,l,21600r21600,l21600,xe">
                <v:stroke joinstyle="miter"/>
                <v:path gradientshapeok="t" o:connecttype="rect"/>
              </v:shapetype>
              <v:shape id="_x0000_s1042" type="#_x0000_t202" style="position:absolute;left:0;text-align:left;margin-left:0;margin-top:15.35pt;width:511pt;height:22.65pt;z-index:251654656;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2iLQIAAA0EAAAOAAAAZHJzL2Uyb0RvYy54bWysU8uu0zAQ3SPxD5b3NGnUZ9T06nIvRUiX&#10;h3ThA1zHaSz8wnablGUrIT6CX0Cs+Z78CGOnLRXsEFlYHk/mzJwzM4ubVgq0Y9ZxrQo8HKQYMUV1&#10;ydWmwB/er57NMHKeqJIIrViB98zhm+XTJ4vG5CzTtRYlswhAlMsbU+Dae5MniaM1k8QNtGEKnJW2&#10;kngw7SYpLWkAXYokS9NJ0mhbGqspcw5e73snXkb8qmLUv60qxzwSBYbafDxtPNfhTJYLkm8sMTWn&#10;pzLIP1QhCVeQ9AJ1TzxBW8v/gpKcWu105QdUy0RXFacscgA2w/QPNo81MSxyAXGcucjk/h8sfbN7&#10;ZxEvC5zNoFWKSGhSd/zSHb53h5/d8Svqjt+647E7/AAbZUGwxrgc4h4NRPr2uW6h8ZG8Mw+afnRI&#10;6buaqA27tVY3NSMlFDwMkclVaI/jAsi6ea1LyEu2XkegtrIyqAn6IECHxu0vzWKtRxQeJ6PZfJqC&#10;i4Ivm00n43FMQfJztLHOv2RaonApsIVhiOhk9+B8qIbk519CMqVXXIg4EEKhpsDzcTaOAVceyT3M&#10;q+CywLM0fP0EBZIvVBmDPeGiv0MCoU6sA9Gesm/Xba/46KzmWpd70MHqfj5hn+BSa/sZowZms8Du&#10;05ZYhpF4pUDL+XA0CsMcjdF4moFhrz3raw9RFKAK7DHqr3c+LkDg7MwtaL7iUY7QnL6SU80wc1Gl&#10;036Eob6241+/t3j5CwAA//8DAFBLAwQUAAYACAAAACEAyoMUpNsAAAAHAQAADwAAAGRycy9kb3du&#10;cmV2LnhtbEyPwU7DMBBE70j8g7VI3KhNkBoUsqkq1JYjUCLObrxNosZrK3bT8Pe4JzjuzGjmbbma&#10;7SAmGkPvGOFxoUAQN8703CLUX9uHZxAhajZ6cEwIPxRgVd3elLow7sKfNO1jK1IJh0IjdDH6QsrQ&#10;dGR1WDhPnLyjG62O6RxbaUZ9SeV2kJlSS2l1z2mh055eO2pO+7NF8NHv8rfx/WO92U6q/t7VWd9u&#10;EO/v5vULiEhz/AvDFT+hQ5WYDu7MJogBIT0SEZ5UDuLqqixLygEhXyqQVSn/81e/AAAA//8DAFBL&#10;AQItABQABgAIAAAAIQC2gziS/gAAAOEBAAATAAAAAAAAAAAAAAAAAAAAAABbQ29udGVudF9UeXBl&#10;c10ueG1sUEsBAi0AFAAGAAgAAAAhADj9If/WAAAAlAEAAAsAAAAAAAAAAAAAAAAALwEAAF9yZWxz&#10;Ly5yZWxzUEsBAi0AFAAGAAgAAAAhAN3GHaItAgAADQQAAA4AAAAAAAAAAAAAAAAALgIAAGRycy9l&#10;Mm9Eb2MueG1sUEsBAi0AFAAGAAgAAAAhAMqDFKTbAAAABwEAAA8AAAAAAAAAAAAAAAAAhwQAAGRy&#10;cy9kb3ducmV2LnhtbFBLBQYAAAAABAAEAPMAAACPBQAAAAA=&#10;" filled="f" stroked="f">
                <v:textbox style="mso-fit-shape-to-text:t">
                  <w:txbxContent>
                    <w:p w14:paraId="4801D46D" w14:textId="77777777" w:rsidR="003601F1" w:rsidRDefault="003601F1" w:rsidP="006E0FD5">
                      <w:pPr>
                        <w:jc w:val="center"/>
                      </w:pPr>
                      <w:r>
                        <w:rPr>
                          <w:rFonts w:hint="eastAsia"/>
                        </w:rPr>
                        <w:t>－</w:t>
                      </w:r>
                      <w:r>
                        <w:rPr>
                          <w:rFonts w:hint="eastAsia"/>
                        </w:rPr>
                        <w:t xml:space="preserve"> 6 </w:t>
                      </w:r>
                      <w:r>
                        <w:rPr>
                          <w:rFonts w:hint="eastAsia"/>
                        </w:rPr>
                        <w:t>－</w:t>
                      </w:r>
                    </w:p>
                  </w:txbxContent>
                </v:textbox>
                <w10:wrap anchorx="page"/>
              </v:shape>
            </w:pict>
          </mc:Fallback>
        </mc:AlternateContent>
      </w:r>
    </w:p>
    <w:p w14:paraId="63BC7140" w14:textId="77777777" w:rsidR="00EF3138" w:rsidRPr="00E3567E" w:rsidRDefault="00EF3138" w:rsidP="00EF3138">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14:paraId="4F5188E1" w14:textId="77777777" w:rsidR="00EF3138" w:rsidRDefault="00EF3138" w:rsidP="00EF3138">
      <w:pPr>
        <w:spacing w:line="160" w:lineRule="exact"/>
        <w:rPr>
          <w:rFonts w:asciiTheme="majorEastAsia" w:eastAsiaTheme="majorEastAsia" w:hAnsiTheme="majorEastAsia"/>
          <w:sz w:val="20"/>
          <w:szCs w:val="20"/>
        </w:rPr>
      </w:pPr>
    </w:p>
    <w:p w14:paraId="05FCF769" w14:textId="77777777" w:rsidR="00EF3138" w:rsidRPr="007868C7" w:rsidRDefault="00EF3138" w:rsidP="00EF3138">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14:paraId="54AC1830"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99904" behindDoc="0" locked="0" layoutInCell="1" allowOverlap="1" wp14:anchorId="18D11789" wp14:editId="28809A25">
                <wp:simplePos x="0" y="0"/>
                <wp:positionH relativeFrom="column">
                  <wp:posOffset>374015</wp:posOffset>
                </wp:positionH>
                <wp:positionV relativeFrom="paragraph">
                  <wp:posOffset>52705</wp:posOffset>
                </wp:positionV>
                <wp:extent cx="1590675" cy="346075"/>
                <wp:effectExtent l="0" t="0" r="28575"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3772C7" w14:textId="77777777" w:rsidR="00EF3138" w:rsidRPr="0085589A" w:rsidRDefault="00EF3138"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D11789" id="AutoShape 2" o:spid="_x0000_s1052" style="position:absolute;left:0;text-align:left;margin-left:29.45pt;margin-top:4.15pt;width:125.25pt;height:27.2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ojgIAANAFAAAOAAAAZHJzL2Uyb0RvYy54bWzUVE1v2zAMvQ/YfxB0b+24idsYdYoiXYYC&#10;3Vqs2w+QJdnWqq9JSpz8+1GK06ZrT8Mu80GQTPGJ5Hvk5dVWSbThzgujazw5zTHimhomdFfjH99X&#10;JxcY+UA0I9JoXuMd9/hq8fHD5WArXpjeSMYdAhDtq8HWuA/BVlnmac8V8afGcg3G1jhFAhxdlzFH&#10;BkBXMivyvMwG45h1hnLv4e/N3ogXCb9tOQ33bet5QLLGEFtIq0trE9dscUmqzhHbCzqGQf4iCkWE&#10;hkefoW5IIGjtxBsoJagz3rThlBqVmbYVlKccIJtJ/kc2jz2xPOUCxfH2uUz+38HSr5sHhwSr8VmB&#10;kSYKOLpeB5OeRkWsz2B9Bdce7YOLGXp7Z+iTR9ose6I7fu2cGXpOGEQ1ifezVw7x4MEVNcMXwwCd&#10;AHoq1bZ1KgJCEdA2MbJ7ZoRvA6LwczKb5+X5DCMKtrNpmcM+PkGqg7d1PnzmRqG4qbEza82+Ae3p&#10;CbK58yHRwsbcCPuJUaskkLwhEk3KsjwfEcfLgH3ATOkaKdhKSJkOrmuW0iFwrfFqtVzO53hkRdE3&#10;pLwjXkXc09qeAPeWBNEIKcIu6RgjRavbThtHGhmrNJkekGH7BvpdGY2dsVdSUiQC30ryjtDdo3WR&#10;o57zsDTSuFvNOBR4esjeH+cpNRpqPJ8Vs1TGVzZ/XIM8fYdI/9MalNNRAa/yTEpK4yGK+5NmaR+I&#10;kPs96ETqUe1R4PtGCdtmm9qpKCNoVH9j2A70D0My3MPSSgO1pVJYjAYYPDX2v9bEcYzkrYYeOitn&#10;5yVMqnSYXBQXMEGBrRdLc2whmvYG5hkNDqO1daLroQte+hDGRmqXccTFuXR8TvG/DOLFbwAAAP//&#10;AwBQSwMEFAAGAAgAAAAhAPYEccjaAAAABwEAAA8AAABkcnMvZG93bnJldi54bWxMjsFOwzAQRO9I&#10;/IO1SNyoQwqVm2ZTkQg4Q8MHuLGbhNjrEDtt+HvMCY6jGb15+X6xhp315HtHCPerBJimxqmeWoSP&#10;+uVOAPNBkpLGkUb41h72xfVVLjPlLvSuz4fQsgghn0mELoQx49w3nbbSr9yoKXYnN1kZYpxariZ5&#10;iXBreJokG25lT/Ghk6OuOt0Mh9kiOJP6uaxf67L8/KroWQxv1TQg3t4sTztgQS/hbwy/+lEdiuh0&#10;dDMpzwzCo9jGJYJYA4v1Otk+ADsibFIBvMj5f//iBwAA//8DAFBLAQItABQABgAIAAAAIQC2gziS&#10;/gAAAOEBAAATAAAAAAAAAAAAAAAAAAAAAABbQ29udGVudF9UeXBlc10ueG1sUEsBAi0AFAAGAAgA&#10;AAAhADj9If/WAAAAlAEAAAsAAAAAAAAAAAAAAAAALwEAAF9yZWxzLy5yZWxzUEsBAi0AFAAGAAgA&#10;AAAhAGzn+eiOAgAA0AUAAA4AAAAAAAAAAAAAAAAALgIAAGRycy9lMm9Eb2MueG1sUEsBAi0AFAAG&#10;AAgAAAAhAPYEccjaAAAABwEAAA8AAAAAAAAAAAAAAAAA6AQAAGRycy9kb3ducmV2LnhtbFBLBQYA&#10;AAAABAAEAPMAAADvBQAAAAA=&#10;" fillcolor="#fc9">
                <v:textbox inset="2.88pt,1.44pt,2.88pt,1.44pt">
                  <w:txbxContent>
                    <w:p w14:paraId="393772C7" w14:textId="77777777" w:rsidR="00EF3138" w:rsidRPr="0085589A" w:rsidRDefault="00EF3138" w:rsidP="00EF3138">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901952" behindDoc="0" locked="0" layoutInCell="1" allowOverlap="1" wp14:anchorId="68A639D5" wp14:editId="4C0589A7">
                <wp:simplePos x="0" y="0"/>
                <wp:positionH relativeFrom="column">
                  <wp:posOffset>2526665</wp:posOffset>
                </wp:positionH>
                <wp:positionV relativeFrom="paragraph">
                  <wp:posOffset>72390</wp:posOffset>
                </wp:positionV>
                <wp:extent cx="1590675" cy="355600"/>
                <wp:effectExtent l="0" t="0" r="28575" b="2540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3970C0A7" w14:textId="77777777" w:rsidR="00EF3138" w:rsidRPr="0085589A" w:rsidRDefault="00EF3138"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A639D5" id="AutoShape 4" o:spid="_x0000_s1053" style="position:absolute;left:0;text-align:left;margin-left:198.95pt;margin-top:5.7pt;width:125.25pt;height:28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ltjQIAANAFAAAOAAAAZHJzL2Uyb0RvYy54bWzUVNFu2yAUfZ+0f0C8t3aS2k2sOlWVLlOl&#10;bq3W7QOuAdusGBiQOPn7XZOkTdY+TXuZHxAYONx7zrn36nrTKbIWzkujSzo6TykRmhkudVPSH9+X&#10;Z1NKfADNQRktSroVnl7PP3646m0hxqY1igtHEET7orclbUOwRZJ41ooO/LmxQuNmbVwHAZeuSbiD&#10;HtE7lYzTNE9647h1hgnv8e/tbpPOI35dCxYe6tqLQFRJMbYQRxfHahiT+RUUjQPbSrYPA/4iig6k&#10;xkdfoG4hAFk5+Qaqk8wZb+pwzkyXmLqWTMQcMJtR+kc2Ty1YEXNBcrx9ocn/O1j2df3oiOQlnUwo&#10;0dChRjerYOLT5GLgp7e+wGNP9tENGXp7b9izJ9osWtCNuHHO9K0AjlGNhvPJyYVh4fEqqfovhiM6&#10;IHqkalO7bgBEEsgmKrJ9UURsAmH4c5TN0vwyo4Th3iTL8jRKlkBxuG2dD5+F6cgwKakzK82/oezx&#10;CVjf+xBl4fvcgP+kpO4UirwGRUZ5nl/GoKHYH0bsA2ZM1yjJl1KpuHBNtVCO4NWSLpeLxWxG96p0&#10;7I0o75i3A/e8smeovYUgK6lk2EYfU9Kx4q7RxkGlBpZGFwdknL6BftdG+8rYOSk6kuDdQokG2PbJ&#10;ukGjVoiwMMq4O80FEnxxyN4f56k06Us6y8ZZpPFkzx9zkMbvEOl/ykEebY66n+QZnRTbw2DuT5rH&#10;eQCpdnM8r/Te7YPBd4USNtUmltM4Eju4vzJ8i/7HJhkecKiVQW6ZkpaSHhtPSf2vFThBibrTWEOT&#10;PLvMsVPFxWg6nmIHRbVed6rjHdCsNdjPWHCUrKyTTYtV8FqH2DYwxpO+dLyO8b824vlv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BTrVltjQIAANAFAAAOAAAAAAAAAAAAAAAAAC4CAABkcnMvZTJvRG9jLnhtbFBLAQItABQA&#10;BgAIAAAAIQBWmCyH3AAAAAkBAAAPAAAAAAAAAAAAAAAAAOcEAABkcnMvZG93bnJldi54bWxQSwUG&#10;AAAAAAQABADzAAAA8AUAAAAA&#10;" fillcolor="#fc9">
                <v:textbox inset="2.88pt,1.44pt,2.88pt,1.44pt">
                  <w:txbxContent>
                    <w:p w14:paraId="3970C0A7" w14:textId="77777777" w:rsidR="00EF3138" w:rsidRPr="0085589A" w:rsidRDefault="00EF3138"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905024" behindDoc="0" locked="0" layoutInCell="1" allowOverlap="1" wp14:anchorId="0B7EAD61" wp14:editId="15CE1052">
                <wp:simplePos x="0" y="0"/>
                <wp:positionH relativeFrom="column">
                  <wp:posOffset>4688840</wp:posOffset>
                </wp:positionH>
                <wp:positionV relativeFrom="paragraph">
                  <wp:posOffset>81915</wp:posOffset>
                </wp:positionV>
                <wp:extent cx="1590675" cy="355600"/>
                <wp:effectExtent l="0" t="0" r="2857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2DA315D3" w14:textId="77777777" w:rsidR="00EF3138" w:rsidRPr="0085589A" w:rsidRDefault="00EF3138"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7EAD61" id="AutoShape 7" o:spid="_x0000_s1054" style="position:absolute;left:0;text-align:left;margin-left:369.2pt;margin-top:6.45pt;width:125.25pt;height:28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tdjgIAANAFAAAOAAAAZHJzL2Uyb0RvYy54bWzUVNFu2yAUfZ+0f0C8t7bT2k2sOlWVLlOl&#10;bq3W7QOuAdusGBiQOPn7XZOkTdc+TXuZHxAYONx7zrn38mrTK7IWzkujK5qdppQIzQyXuq3oj+/L&#10;kyklPoDmoIwWFd0KT6/mHz9cDrYUE9MZxYUjCKJ9OdiKdiHYMkk860QP/tRYoXGzMa6HgEvXJtzB&#10;gOi9SiZpWiSDcdw6w4T3+Pdmt0nnEb9pBAv3TeNFIKqiGFuIo4tjPY7J/BLK1oHtJNuHAX8RRQ9S&#10;46PPUDcQgKycfAPVS+aMN004ZaZPTNNIJmIOmE2W/pHNYwdWxFyQHG+fafL/DpZ9XT84InlFz84p&#10;0dCjRterYOLT5GLkZ7C+xGOP9sGNGXp7Z9iTJ9osOtCtuHbODJ0AjlFl4/nk1YVx4fEqqYcvhiM6&#10;IHqkatO4fgREEsgmKrJ9VkRsAmH4M8tnaXGRU8Jw7yzPizRKlkB5uG2dD5+F6ck4qagzK82/oezx&#10;CVjf+RBl4fvcgP+kpOkVirwGRbKiKGKSiLg/jLMDZkzXKMmXUqm4cG29UI7g1Youl4vFbEb3qvTs&#10;jSjvmLcH97SyJ6i9hSBrqWTYRh9T0rPyttXGQa1GljKUY1cWOH0D/a6N9pWxc1J0JMG7pRItsO2j&#10;daNGnRBhYZRxt5oLJPj8kL0/zlNpMlR0lk/ySOOrPX/MQRq/Q6T/KQfFebQtWvuYg+ik2B5Gc3/S&#10;PM4DSLWbo0+U3rt9NPiuUMKm3sRymkwPtVMbvkX/Y5MM9zg0yiC3TElLyYCNp6L+1wqcoETdaqyh&#10;syK/KLBTxUU2nUyxg6JaLzv18Q5o1hnsZyw4SlbWybbDKnipQ2wbGOOrvnS8jvG/NOL5bwAAAP//&#10;AwBQSwMEFAAGAAgAAAAhAFOYJvPcAAAACQEAAA8AAABkcnMvZG93bnJldi54bWxMj8FOwzAQRO9I&#10;/IO1SNyoQ0DFTeNUJALO0PABbmySNPY6xE4b/p7lRE+7qxnNvsl3i7PsZKbQe5Rwv0qAGWy87rGV&#10;8Fm/3glgISrUyno0En5MgF1xfZWrTPszfpjTPraMQjBkSkIX45hxHprOOBVWfjRI2pefnIp0Ti3X&#10;kzpTuLM8TZI1d6pH+tCp0VSdaYb97CR4m4a5rN/qsjx+V/gihvdqGqS8vVmet8CiWeK/Gf7wCR0K&#10;Yjr4GXVgVsLTg3gkKwnpBhgZNkLQcpCwpsmLnF82KH4BAAD//wMAUEsBAi0AFAAGAAgAAAAhALaD&#10;OJL+AAAA4QEAABMAAAAAAAAAAAAAAAAAAAAAAFtDb250ZW50X1R5cGVzXS54bWxQSwECLQAUAAYA&#10;CAAAACEAOP0h/9YAAACUAQAACwAAAAAAAAAAAAAAAAAvAQAAX3JlbHMvLnJlbHNQSwECLQAUAAYA&#10;CAAAACEAktl7XY4CAADQBQAADgAAAAAAAAAAAAAAAAAuAgAAZHJzL2Uyb0RvYy54bWxQSwECLQAU&#10;AAYACAAAACEAU5gm89wAAAAJAQAADwAAAAAAAAAAAAAAAADoBAAAZHJzL2Rvd25yZXYueG1sUEsF&#10;BgAAAAAEAAQA8wAAAPEFAAAAAA==&#10;" fillcolor="#fc9">
                <v:textbox inset="2.88pt,1.44pt,2.88pt,1.44pt">
                  <w:txbxContent>
                    <w:p w14:paraId="2DA315D3" w14:textId="77777777" w:rsidR="00EF3138" w:rsidRPr="0085589A" w:rsidRDefault="00EF3138" w:rsidP="00EF3138">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14:paraId="6928C73F" w14:textId="77777777" w:rsidR="00EF3138" w:rsidRDefault="00EF3138" w:rsidP="00EF3138">
      <w:pPr>
        <w:spacing w:line="0" w:lineRule="atLeast"/>
        <w:rPr>
          <w:rFonts w:asciiTheme="majorEastAsia" w:eastAsiaTheme="majorEastAsia" w:hAnsiTheme="majorEastAsia"/>
          <w:sz w:val="20"/>
          <w:szCs w:val="20"/>
        </w:rPr>
      </w:pPr>
    </w:p>
    <w:p w14:paraId="5C70A59C"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4000" behindDoc="0" locked="0" layoutInCell="1" allowOverlap="1" wp14:anchorId="1D54E877" wp14:editId="5D66EC6E">
                <wp:simplePos x="0" y="0"/>
                <wp:positionH relativeFrom="column">
                  <wp:posOffset>4433570</wp:posOffset>
                </wp:positionH>
                <wp:positionV relativeFrom="paragraph">
                  <wp:posOffset>635</wp:posOffset>
                </wp:positionV>
                <wp:extent cx="2047875" cy="2245360"/>
                <wp:effectExtent l="0" t="0" r="28575" b="2159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7315025" w14:textId="77777777" w:rsidR="00EF3138" w:rsidRDefault="00EF3138"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EF3138" w:rsidRPr="00E6477C" w:rsidRDefault="00EF3138"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EF3138" w:rsidRDefault="00EF3138"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EF3138" w:rsidRPr="00697BE7" w:rsidRDefault="00EF3138"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EF3138" w:rsidRPr="00697BE7" w:rsidRDefault="00EF3138"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EF3138" w:rsidRPr="00697BE7" w:rsidRDefault="00EF3138"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EF3138" w:rsidRPr="00697BE7" w:rsidRDefault="00EF3138"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EF3138" w:rsidRPr="00697BE7" w:rsidRDefault="00EF3138"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54E877" id="AutoShape 6" o:spid="_x0000_s1055" style="position:absolute;left:0;text-align:left;margin-left:349.1pt;margin-top:.05pt;width:161.25pt;height:176.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blwIAAOEFAAAOAAAAZHJzL2Uyb0RvYy54bWzUVE1v2zAMvQ/YfxB0b+04H02MOkXRrkOB&#10;bi3W7QfIkmxrlUVNUuLk35dW7K5Zexp2mQ8CZYlPJN8jzy92rSZb6bwCU9DJaUqJNByEMnVBf3y/&#10;OVlS4gMzgmkwsqB76enF+uOH887mMoMGtJCOIIjxeWcL2oRg8yTxvJEt86dgpcHDClzLAm5dnQjH&#10;OkRvdZKl6SLpwAnrgEvv8e/14ZCuI35VSR7uq8rLQHRBMbYQVxfXsl+T9TnLa8dso/gQBvuLKFqm&#10;DD76AnXNAiMbp95AtYo78FCFUw5tAlWluIw5YDaT9I9sHhtmZcwFi+PtS5n8v4PlX7cPjihR0Cky&#10;ZViLHF1uAsSnyaKvT2d9jtce7YPrM/T2DviTJwauGmZqeekcdI1kAqOa9PeTI4d+49GVlN0XEIjO&#10;ED2Wale5tgfEIpBdZGT/wojcBcLxZ5bOzpZnc0o4nmXZbD5dRM4Slo/u1vnwWUJLeqOgDjZGfEPe&#10;4xtse+dD5EUMyTHxk5Kq1cjylmkySafLWYya5cNlxB4xY76glbhRWseNq8sr7Qi6FvQGv9WKDrS0&#10;/A0r76i3Ze5pY0+QfMuCKpVWYR+FTEnL89vagGOl7ss0mY3IaL6BfldHQ2scpBQlSdA317JmfP9o&#10;XU9SI2W4Ag3u1giJFZ5Nh+z96zy1IV1BV/NsHst4dOZf1yCN3xjpf1qDxaiAozyjkuJ86NX9yYho&#10;B6b0wUadaDPIvVf4oVPCrtzFfspWY/OUIPbYADglwz0ulQasLdfKUtLh5Cmo/7VhTlKibw02UXY2&#10;m2Y4quJmssyW2JjIFp7gACtHgxneAA6yQMnGOlU3qP1JJMtA38CVCmMvHt4fIsU5gtbRoHq9j7d+&#10;T+b1MwAAAP//AwBQSwMEFAAGAAgAAAAhANA4EzbfAAAACQEAAA8AAABkcnMvZG93bnJldi54bWxM&#10;j01LxDAURfeC/yE8wY04iR3mw9p0EAfBxYA4irjMNM+mTPJSmsyk/nvTlS4f53LvedVmdJadcQid&#10;Jwl3MwEMqfG6o1bCx/vz7RpYiIq0sp5Qwg8G2NSXF5UqtU/0hud9bFkuoVAqCSbGvuQ8NAadCjPf&#10;I2X27QenYj6HlutBpVzuLC+EWHKnOsoLRvX4ZLA57k9OwsKZ3UvaptdP/kXbY0pmZ2+MlNdX4+MD&#10;sIhj/AvDpJ/Voc5OB38iHZiVsLxfFzk6ATZhUYgVsIOE+WK+Al5X/P8H9S8AAAD//wMAUEsBAi0A&#10;FAAGAAgAAAAhALaDOJL+AAAA4QEAABMAAAAAAAAAAAAAAAAAAAAAAFtDb250ZW50X1R5cGVzXS54&#10;bWxQSwECLQAUAAYACAAAACEAOP0h/9YAAACUAQAACwAAAAAAAAAAAAAAAAAvAQAAX3JlbHMvLnJl&#10;bHNQSwECLQAUAAYACAAAACEA273vm5cCAADhBQAADgAAAAAAAAAAAAAAAAAuAgAAZHJzL2Uyb0Rv&#10;Yy54bWxQSwECLQAUAAYACAAAACEA0DgTNt8AAAAJAQAADwAAAAAAAAAAAAAAAADxBAAAZHJzL2Rv&#10;d25yZXYueG1sUEsFBgAAAAAEAAQA8wAAAP0FAAAAAA==&#10;" fillcolor="#ff9">
                <v:textbox inset="2.16pt,1.44pt,0,0">
                  <w:txbxContent>
                    <w:p w14:paraId="77315025" w14:textId="77777777" w:rsidR="00EF3138" w:rsidRDefault="00EF3138" w:rsidP="00EF3138">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39DC9A5F" w14:textId="77777777" w:rsidR="00EF3138" w:rsidRPr="00E6477C" w:rsidRDefault="00EF3138" w:rsidP="00EF3138">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5F1AFCF6" w14:textId="77777777" w:rsidR="00EF3138" w:rsidRDefault="00EF3138" w:rsidP="00EF3138">
                      <w:pPr>
                        <w:pStyle w:val="Web"/>
                        <w:spacing w:before="0" w:beforeAutospacing="0" w:after="0" w:afterAutospacing="0" w:line="180" w:lineRule="exact"/>
                      </w:pPr>
                      <w:r>
                        <w:rPr>
                          <w:rFonts w:cstheme="minorBidi" w:hint="eastAsia"/>
                          <w:color w:val="000000"/>
                          <w:sz w:val="22"/>
                          <w:szCs w:val="22"/>
                        </w:rPr>
                        <w:t xml:space="preserve">　</w:t>
                      </w:r>
                    </w:p>
                    <w:p w14:paraId="29674A07" w14:textId="77777777" w:rsidR="00EF3138" w:rsidRPr="00697BE7" w:rsidRDefault="00EF3138"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A8FAE27"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p>
                    <w:p w14:paraId="75191689" w14:textId="77777777" w:rsidR="00EF3138" w:rsidRPr="00697BE7" w:rsidRDefault="00EF3138"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5E827616"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4DF90E9F" w14:textId="77777777" w:rsidR="00EF3138" w:rsidRPr="00697BE7" w:rsidRDefault="00EF3138" w:rsidP="00EF3138">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66B2C16D"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72B3605D" w14:textId="77777777" w:rsidR="00EF3138" w:rsidRPr="00697BE7" w:rsidRDefault="00EF3138" w:rsidP="00EF3138">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6684D3F5" w14:textId="77777777" w:rsidR="00EF3138" w:rsidRPr="00697BE7" w:rsidRDefault="00EF3138" w:rsidP="00EF3138">
                      <w:pPr>
                        <w:pStyle w:val="Web"/>
                        <w:spacing w:before="0" w:beforeAutospacing="0" w:after="0" w:afterAutospacing="0" w:line="180" w:lineRule="exact"/>
                        <w:rPr>
                          <w:rFonts w:asciiTheme="minorEastAsia" w:eastAsiaTheme="minorEastAsia" w:hAnsiTheme="minorEastAsia"/>
                          <w:sz w:val="16"/>
                          <w:szCs w:val="16"/>
                        </w:rPr>
                      </w:pPr>
                    </w:p>
                    <w:p w14:paraId="10C447BB" w14:textId="77777777" w:rsidR="00EF3138" w:rsidRPr="00697BE7" w:rsidRDefault="00EF3138" w:rsidP="00EF3138">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900928" behindDoc="0" locked="0" layoutInCell="1" allowOverlap="1" wp14:anchorId="50891193" wp14:editId="35741789">
                <wp:simplePos x="0" y="0"/>
                <wp:positionH relativeFrom="column">
                  <wp:posOffset>2269490</wp:posOffset>
                </wp:positionH>
                <wp:positionV relativeFrom="paragraph">
                  <wp:posOffset>0</wp:posOffset>
                </wp:positionV>
                <wp:extent cx="2047875" cy="1533525"/>
                <wp:effectExtent l="0" t="0" r="28575" b="2857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11968E4B" w14:textId="77777777" w:rsidR="00EF3138" w:rsidRDefault="00EF3138"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EF3138" w:rsidRPr="00E6477C" w:rsidRDefault="00EF3138"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EF3138" w:rsidRDefault="00EF3138"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EF3138" w:rsidRPr="00697BE7" w:rsidRDefault="00EF3138"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EF3138" w:rsidRPr="00697BE7" w:rsidRDefault="00EF3138"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891193" id="AutoShape 3" o:spid="_x0000_s1056" style="position:absolute;left:0;text-align:left;margin-left:178.7pt;margin-top:0;width:161.25pt;height:120.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vpkwIAAOEFAAAOAAAAZHJzL2Uyb0RvYy54bWzUVF1P2zAUfZ+0/2D5HfLRFkpEihCMCYkN&#10;NLYf4NhO4uGv2W7T/vtdO2kHA+1h2svyYNmxfXzvOefe84utkmjDnRdG17g4zjHimhomdFfjb19v&#10;jpYY+UA0I9JoXuMd9/hi9f7d+WArXpreSMYdAhDtq8HWuA/BVlnmac8V8cfGcg2brXGKBFi6LmOO&#10;DICuZFbm+Uk2GMesM5R7D3+vx028Svhty2m4b1vPA5I1hthCGl0amzhmq3NSdY7YXtApDPIXUSgi&#10;NDx6gLomgaC1E6+glKDOeNOGY2pUZtpWUJ5ygGyK/LdsHntiecoFyPH2QJP/d7D08+bBIcFqPDvD&#10;SBMFGl2ug0lPo1nkZ7C+gmOP9sHFDL29M/TJI22ueqI7fumcGXpOGERVxPPZiwtx4eEqaoZPhgE6&#10;AfRE1bZ1KgICCWibFNkdFOHbgCj8LPP56fJ0gRGFvWIxmy3KRXqDVPvr1vnwkRuF4qTGzqw1+wK6&#10;pzfI5s6HpAubkiPsO0atkqDyhkhU5LPlfEKcDmek2mOmfI0U7EZImRaua66kQ3C1xjfwnQFro3sV&#10;faXKG+5VxD2t7RGIb0kQjZAi7JKRMVK0uu20caSRkaZivkeG6SvoN300lcZopWRJBHcryTtCd4/W&#10;RZF6zsOVkcbdasaB4XnSGHL2z/OUGg01Pots/5mDPH37SP9TDk72DnjBQXJS6g/R3R80S/NAhBzn&#10;wJnUk92jw8dKCdtmO9ZTai7R/o1hOygA6JLhHoZWGuCWSmExGqDz1Nj/WBPHMZK3GoqoPJ3PSmhV&#10;aVEsyyW0UFALdqCBNfsJ0bQ30MgCRmvrRNeD94skljaxgFsR9rU4vj9FCn0EZi8a1fN1OvWrM69+&#10;Ag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mXc76ZMCAADhBQAADgAAAAAAAAAAAAAAAAAuAgAAZHJzL2Uyb0RvYy54&#10;bWxQSwECLQAUAAYACAAAACEAkMFJA+AAAAAIAQAADwAAAAAAAAAAAAAAAADtBAAAZHJzL2Rvd25y&#10;ZXYueG1sUEsFBgAAAAAEAAQA8wAAAPoFAAAAAA==&#10;" fillcolor="#ff9">
                <v:textbox inset="2.16pt,1.44pt,0,0">
                  <w:txbxContent>
                    <w:p w14:paraId="11968E4B" w14:textId="77777777" w:rsidR="00EF3138" w:rsidRDefault="00EF3138"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57DD7DCE" w14:textId="77777777" w:rsidR="00EF3138" w:rsidRPr="00E6477C" w:rsidRDefault="00EF3138" w:rsidP="00EF3138">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67302844" w14:textId="77777777" w:rsidR="00EF3138" w:rsidRDefault="00EF3138" w:rsidP="00EF3138">
                      <w:pPr>
                        <w:pStyle w:val="Web"/>
                        <w:spacing w:before="0" w:beforeAutospacing="0" w:after="0" w:afterAutospacing="0" w:line="200" w:lineRule="exact"/>
                      </w:pPr>
                      <w:r>
                        <w:rPr>
                          <w:rFonts w:cstheme="minorBidi" w:hint="eastAsia"/>
                          <w:color w:val="000000"/>
                          <w:sz w:val="22"/>
                          <w:szCs w:val="22"/>
                        </w:rPr>
                        <w:t xml:space="preserve">　</w:t>
                      </w:r>
                    </w:p>
                    <w:p w14:paraId="3D85B024"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C31D15" w14:textId="77777777" w:rsidR="00EF3138" w:rsidRPr="00697BE7" w:rsidRDefault="00EF3138"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43F9DD2"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47967068" w14:textId="77777777" w:rsidR="00EF3138" w:rsidRPr="00697BE7" w:rsidRDefault="00EF3138"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71632E01"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41B7A229" wp14:editId="3CD4CBFF">
                <wp:simplePos x="0" y="0"/>
                <wp:positionH relativeFrom="column">
                  <wp:posOffset>107315</wp:posOffset>
                </wp:positionH>
                <wp:positionV relativeFrom="paragraph">
                  <wp:posOffset>0</wp:posOffset>
                </wp:positionV>
                <wp:extent cx="2066925" cy="1533525"/>
                <wp:effectExtent l="0" t="0" r="28575" b="28575"/>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2712EDE" w14:textId="77777777" w:rsidR="00EF3138" w:rsidRDefault="00EF3138"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EF3138" w:rsidRPr="00E6477C" w:rsidRDefault="00EF3138"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EF3138" w:rsidRPr="0085589A" w:rsidRDefault="00EF3138"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EF3138" w:rsidRPr="00697BE7" w:rsidRDefault="00EF3138"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EF3138" w:rsidRPr="00697BE7" w:rsidRDefault="00EF3138"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EF3138" w:rsidRPr="00697BE7" w:rsidRDefault="00EF3138"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B7A229" id="AutoShape 1" o:spid="_x0000_s1057" style="position:absolute;left:0;text-align:left;margin-left:8.45pt;margin-top:0;width:162.75pt;height:12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ISlAIAAOEFAAAOAAAAZHJzL2Uyb0RvYy54bWzUVMtu2zAQvBfoPxC8J3rYcW0hchAkTRGg&#10;bYKm/QCKpCQ2fJWkLfvvu6QlN2mCHopeqgPBFbnD3dnZPb/YKYm23HlhdI2L0xwjrqlhQnc1/vb1&#10;5mSJkQ9EMyKN5jXec48v1m/fnA+24qXpjWTcIQDRvhpsjfsQbJVlnvZcEX9qLNdw2BqnSADTdRlz&#10;ZAB0JbMyzxfZYByzzlDuPfy9PhzidcJvW07DXdt6HpCsMcQW0urS2sQ1W5+TqnPE9oKOYZC/iEIR&#10;oeHRI9Q1CQRtnHgBpQR1xps2nFKjMtO2gvKUA2RT5L9l89ATy1MuQI63R5r8v4Oln7f3DglW43mB&#10;kSYKanS5CSY9jYrIz2B9Bdce7L2LGXr70dBHj7S56onu+KVzZug5YRBVup89c4iGB1fUDJ8MA3QC&#10;6ImqXetUBAQS0C5VZH+sCN8FROFnmS8Wq/IMIwpnxdlsdgYGxJSRanK3zocP3CgUNzV2ZqPZF6h7&#10;eoNsP/qQ6sLG5Aj7jlGrJFR5SyQq8tlyPiKOlwF7wkz5GinYjZAyGa5rrqRD4FrjG/hWKzyWRdEX&#10;VXlFvYq4x409geJbEkQjpAj7JGSMFK1uO20caWSkqZhPyLB9Af2qjsbWOEgpSRKBbyV5R+j+wbpY&#10;pJ7zcGWkcbeacWB4Phuz90/zlBoNNV5Ftv/MQZ6+KdL/lIPFpIBnHCQlpfkQ1f1es7QPRMjDHnQi&#10;NUhxUvihU8Ku2aV+mh2bpzFsDw0AUzLcwdJKA9xSKSxGA0yeGvsfG+I4RvJWQxOV7+azEkZVMopl&#10;uYQRCtWCExhgzbQhmvYGBlnAaGOd6HrQfpGKpU1s4FaE2CcxuMP7owFzJLXPOPPioHpqp1u/JvP6&#10;JwAAAP//AwBQSwMEFAAGAAgAAAAhAHj+SiPdAAAABwEAAA8AAABkcnMvZG93bnJldi54bWxMj0FL&#10;w0AUhO+C/2F5ghexm8a01JhNEYvgoSBWKR63yTMbuvs2ZLfd+O99nvQ4zDDzTbWenBVnHEPvScF8&#10;loFAanzbU6fg4/35dgUiRE2ttp5QwTcGWNeXF5UuW5/oDc+72AkuoVBqBSbGoZQyNAadDjM/ILH3&#10;5UenI8uxk+2oE5c7K/MsW0qne+IFowd8MtgcdyenYOHM9iVt0uteftLmmJLZ2huj1PXV9PgAIuIU&#10;/8Lwi8/oUDPTwZ+oDcKyXt5zUgEfYveuyAsQBwV5MV+ArCv5n7/+AQAA//8DAFBLAQItABQABgAI&#10;AAAAIQC2gziS/gAAAOEBAAATAAAAAAAAAAAAAAAAAAAAAABbQ29udGVudF9UeXBlc10ueG1sUEsB&#10;Ai0AFAAGAAgAAAAhADj9If/WAAAAlAEAAAsAAAAAAAAAAAAAAAAALwEAAF9yZWxzLy5yZWxzUEsB&#10;Ai0AFAAGAAgAAAAhAGbyohKUAgAA4QUAAA4AAAAAAAAAAAAAAAAALgIAAGRycy9lMm9Eb2MueG1s&#10;UEsBAi0AFAAGAAgAAAAhAHj+SiPdAAAABwEAAA8AAAAAAAAAAAAAAAAA7gQAAGRycy9kb3ducmV2&#10;LnhtbFBLBQYAAAAABAAEAPMAAAD4BQAAAAA=&#10;" fillcolor="#ff9">
                <v:textbox inset="2.16pt,1.44pt,0,0">
                  <w:txbxContent>
                    <w:p w14:paraId="72712EDE" w14:textId="77777777" w:rsidR="00EF3138" w:rsidRDefault="00EF3138" w:rsidP="00EF3138">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7B1FF860" w14:textId="77777777" w:rsidR="00EF3138" w:rsidRPr="00E6477C" w:rsidRDefault="00EF3138" w:rsidP="00EF3138">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488734A" w14:textId="77777777" w:rsidR="00EF3138" w:rsidRPr="0085589A" w:rsidRDefault="00EF3138" w:rsidP="00EF3138">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51BB8D76"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232ECED2" w14:textId="77777777" w:rsidR="00EF3138" w:rsidRPr="00697BE7" w:rsidRDefault="00EF3138"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55C117CB" w14:textId="77777777" w:rsidR="00EF3138" w:rsidRPr="00697BE7" w:rsidRDefault="00EF3138" w:rsidP="00EF3138">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6BBAA7DA" w14:textId="77777777" w:rsidR="00EF3138" w:rsidRPr="00697BE7" w:rsidRDefault="00EF3138" w:rsidP="00EF3138">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2C63F9E" w14:textId="77777777" w:rsidR="00EF3138" w:rsidRPr="00697BE7" w:rsidRDefault="00EF3138" w:rsidP="00EF3138">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14:paraId="688E36D3" w14:textId="77777777" w:rsidR="00EF3138" w:rsidRDefault="00EF3138" w:rsidP="00EF3138">
      <w:pPr>
        <w:spacing w:line="0" w:lineRule="atLeast"/>
        <w:rPr>
          <w:rFonts w:asciiTheme="majorEastAsia" w:eastAsiaTheme="majorEastAsia" w:hAnsiTheme="majorEastAsia"/>
          <w:sz w:val="20"/>
          <w:szCs w:val="20"/>
        </w:rPr>
      </w:pPr>
    </w:p>
    <w:p w14:paraId="32DA1EBC" w14:textId="77777777" w:rsidR="00EF3138" w:rsidRDefault="00EF3138" w:rsidP="00EF3138">
      <w:pPr>
        <w:spacing w:line="0" w:lineRule="atLeast"/>
        <w:rPr>
          <w:rFonts w:asciiTheme="majorEastAsia" w:eastAsiaTheme="majorEastAsia" w:hAnsiTheme="majorEastAsia"/>
          <w:sz w:val="20"/>
          <w:szCs w:val="20"/>
        </w:rPr>
      </w:pPr>
    </w:p>
    <w:p w14:paraId="74D9E337" w14:textId="77777777" w:rsidR="00EF3138" w:rsidRDefault="00EF3138" w:rsidP="00EF3138">
      <w:pPr>
        <w:spacing w:line="0" w:lineRule="atLeast"/>
        <w:rPr>
          <w:rFonts w:asciiTheme="majorEastAsia" w:eastAsiaTheme="majorEastAsia" w:hAnsiTheme="majorEastAsia"/>
          <w:sz w:val="20"/>
          <w:szCs w:val="20"/>
        </w:rPr>
      </w:pPr>
    </w:p>
    <w:p w14:paraId="65EEBBC6" w14:textId="77777777" w:rsidR="00EF3138" w:rsidRDefault="00EF3138" w:rsidP="00EF3138">
      <w:pPr>
        <w:spacing w:line="0" w:lineRule="atLeast"/>
        <w:rPr>
          <w:rFonts w:asciiTheme="majorEastAsia" w:eastAsiaTheme="majorEastAsia" w:hAnsiTheme="majorEastAsia"/>
          <w:sz w:val="20"/>
          <w:szCs w:val="20"/>
        </w:rPr>
      </w:pPr>
    </w:p>
    <w:p w14:paraId="12A69272" w14:textId="77777777" w:rsidR="00EF3138" w:rsidRDefault="00EF3138" w:rsidP="00EF3138">
      <w:pPr>
        <w:spacing w:line="0" w:lineRule="atLeast"/>
        <w:rPr>
          <w:rFonts w:asciiTheme="majorEastAsia" w:eastAsiaTheme="majorEastAsia" w:hAnsiTheme="majorEastAsia"/>
          <w:sz w:val="20"/>
          <w:szCs w:val="20"/>
        </w:rPr>
      </w:pPr>
    </w:p>
    <w:p w14:paraId="1B4CC807" w14:textId="77777777" w:rsidR="00EF3138" w:rsidRDefault="00EF3138" w:rsidP="00EF3138">
      <w:pPr>
        <w:spacing w:line="0" w:lineRule="atLeast"/>
        <w:rPr>
          <w:rFonts w:asciiTheme="majorEastAsia" w:eastAsiaTheme="majorEastAsia" w:hAnsiTheme="majorEastAsia"/>
          <w:sz w:val="20"/>
          <w:szCs w:val="20"/>
        </w:rPr>
      </w:pPr>
    </w:p>
    <w:p w14:paraId="6BA27940" w14:textId="77777777" w:rsidR="00EF3138" w:rsidRDefault="00EF3138" w:rsidP="00EF3138">
      <w:pPr>
        <w:spacing w:line="0" w:lineRule="atLeast"/>
        <w:rPr>
          <w:rFonts w:asciiTheme="majorEastAsia" w:eastAsiaTheme="majorEastAsia" w:hAnsiTheme="majorEastAsia"/>
          <w:sz w:val="20"/>
          <w:szCs w:val="20"/>
        </w:rPr>
      </w:pPr>
    </w:p>
    <w:p w14:paraId="53127BBE" w14:textId="77777777" w:rsidR="00EF3138" w:rsidRDefault="00EF3138" w:rsidP="00EF3138">
      <w:pPr>
        <w:spacing w:line="0" w:lineRule="atLeast"/>
        <w:rPr>
          <w:rFonts w:asciiTheme="majorEastAsia" w:eastAsiaTheme="majorEastAsia" w:hAnsiTheme="majorEastAsia"/>
          <w:sz w:val="20"/>
          <w:szCs w:val="20"/>
        </w:rPr>
      </w:pPr>
    </w:p>
    <w:p w14:paraId="07220CA8" w14:textId="77777777" w:rsidR="00EF3138" w:rsidRDefault="00EF3138" w:rsidP="00EF3138">
      <w:pPr>
        <w:spacing w:line="0" w:lineRule="atLeast"/>
        <w:rPr>
          <w:rFonts w:asciiTheme="majorEastAsia" w:eastAsiaTheme="majorEastAsia" w:hAnsiTheme="majorEastAsia"/>
          <w:sz w:val="20"/>
          <w:szCs w:val="20"/>
        </w:rPr>
      </w:pPr>
    </w:p>
    <w:p w14:paraId="404C3A56"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2976" behindDoc="0" locked="0" layoutInCell="1" allowOverlap="1" wp14:anchorId="4AA2CBF4" wp14:editId="62773312">
                <wp:simplePos x="0" y="0"/>
                <wp:positionH relativeFrom="column">
                  <wp:posOffset>259715</wp:posOffset>
                </wp:positionH>
                <wp:positionV relativeFrom="paragraph">
                  <wp:posOffset>10796</wp:posOffset>
                </wp:positionV>
                <wp:extent cx="3962400" cy="400050"/>
                <wp:effectExtent l="0" t="0" r="19050"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14:paraId="61D6D224" w14:textId="77777777" w:rsidR="00EF3138" w:rsidRPr="0063324A" w:rsidRDefault="00EF3138" w:rsidP="00EF3138">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A2CBF4" id="AutoShape 5" o:spid="_x0000_s1058" style="position:absolute;left:0;text-align:left;margin-left:20.45pt;margin-top:.85pt;width:312pt;height:3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X0qQIAAGMFAAAOAAAAZHJzL2Uyb0RvYy54bWysVF1P2zAUfZ+0/2D5HdKmbYCIFCEYExIb&#10;aGw/wLGdxMNfs52m/fdcO2mBwdO0F8v32j7345zr84utkmjDnRdGV3h+PMOIa2qY0G2Ff/28OTrF&#10;yAeiGZFG8wrvuMcX68+fzgdb8tx0RjLuEIBoXw62wl0ItswyTzuuiD82lms4bIxTJIDp2ow5MgC6&#10;klk+mxXZYByzzlDuPXivx0O8TvhNw2m4bxrPA5IVhtxCWl1a67hm63NSto7YTtApDfIPWSgiNAQ9&#10;QF2TQFDvxDsoJagz3jThmBqVmaYRlKcaoJr57K9qHjtieaoFmuPtoU3+/8HS75sHhwSr8HKBkSYK&#10;OLrsg0mh0Sr2Z7C+hGuP9sHFCr29M/TJI22uOqJbfumcGTpOGGQ1j/ezNw+i4eEpqodvhgE6AfTU&#10;qm3jVASEJqBtYmR3YIRvA6LgXJwV+XIGxFE4g81slSjLSLl/bZ0PX7lRKG4q7Eyv2Q+gPYUgmzsf&#10;Ei1sqo2w3xg1SgLJGyLRvCiKk5Q0KafLgL3HTOUaKdiNkDIZUZb8SjoEj6EUSrkOqxRK9grqG/0x&#10;0Ula4AYBju5i74YQSeARCfoF1usgUqOhwmerfAR+c+ZdWx/CR7jYm3F6FH2nig+mRxH31NsjEJ8l&#10;QdRCirBLg4SRouVtq40jtYw0zZd7ZNi+g/5Qx9NojlJOI4HgbSl5S+ju0booko7zcGWkcbeacWC4&#10;WE7tf1NnojHNZlTWF83SPhAhxz30TOpJalFdo0rDtt4mLS/yvXBrw3YgPvihwj0sjTTQWyqFxWiA&#10;qa+w/9MTxzGStxoEvChWJwV8E8mA1kKWL946GXl+WsAJ0bQz8JHQ4DDqrRNtB/KbJy1oE0eoEWE/&#10;DWMWU74wyYn06deJX8VrO916+RvXzwAAAP//AwBQSwMEFAAGAAgAAAAhAD4zTn/dAAAABwEAAA8A&#10;AABkcnMvZG93bnJldi54bWxMjs1OwzAQhO9IfQdrkbgg6hRFKYQ4FQIVLiD1D3F14iWJGq+j2GlC&#10;n57lBLedndHMl60m24oT9r5xpGAxj0Aglc40VCk47Nc3dyB80GR06wgVfKOHVT67yHRq3EhbPO1C&#10;JbiEfKoV1CF0qZS+rNFqP3cdEntfrrc6sOwraXo9crlt5W0UJdLqhnih1h0+1Vged4NV4D7G6+L8&#10;bhefby9rRxtJz8P5Vamry+nxAUTAKfyF4Ref0SFnpsINZLxoFcTRPSf5vwTBdpLErAs+4iXIPJP/&#10;+fMfAAAA//8DAFBLAQItABQABgAIAAAAIQC2gziS/gAAAOEBAAATAAAAAAAAAAAAAAAAAAAAAABb&#10;Q29udGVudF9UeXBlc10ueG1sUEsBAi0AFAAGAAgAAAAhADj9If/WAAAAlAEAAAsAAAAAAAAAAAAA&#10;AAAALwEAAF9yZWxzLy5yZWxzUEsBAi0AFAAGAAgAAAAhAPQohfSpAgAAYwUAAA4AAAAAAAAAAAAA&#10;AAAALgIAAGRycy9lMm9Eb2MueG1sUEsBAi0AFAAGAAgAAAAhAD4zTn/dAAAABwEAAA8AAAAAAAAA&#10;AAAAAAAAAwUAAGRycy9kb3ducmV2LnhtbFBLBQYAAAAABAAEAPMAAAANBgAAAAA=&#10;" fillcolor="#b6dde8 [1304]">
                <v:textbox inset="2.88pt,0,2.88pt,1.8pt">
                  <w:txbxContent>
                    <w:p w14:paraId="61D6D224" w14:textId="77777777" w:rsidR="00EF3138" w:rsidRPr="0063324A" w:rsidRDefault="00EF3138" w:rsidP="00EF3138">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14:paraId="4766BCA6" w14:textId="77777777" w:rsidR="00EF3138" w:rsidRDefault="00EF3138" w:rsidP="00EF3138">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908096" behindDoc="0" locked="0" layoutInCell="1" allowOverlap="1" wp14:anchorId="11EF14CE" wp14:editId="1BFDDF75">
                <wp:simplePos x="0" y="0"/>
                <wp:positionH relativeFrom="column">
                  <wp:posOffset>6374765</wp:posOffset>
                </wp:positionH>
                <wp:positionV relativeFrom="paragraph">
                  <wp:posOffset>156845</wp:posOffset>
                </wp:positionV>
                <wp:extent cx="457200" cy="8953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4356DBE4" w14:textId="77777777" w:rsidR="00EF3138" w:rsidRPr="00236C22" w:rsidRDefault="00EF3138"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F14CE" id="_x0000_s1059" type="#_x0000_t202" style="position:absolute;left:0;text-align:left;margin-left:501.95pt;margin-top:12.35pt;width:36pt;height:7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4KgIAAA0EAAAOAAAAZHJzL2Uyb0RvYy54bWysU82O0zAQviPxDpbvNP2FbdR0teyyCGn5&#10;kRa4u47TWNgeY7tN9tpKiIfgFRBnnicvwthpSwU3RA6Oncl8M983nxeXrVZkK5yXYAo6GgwpEYZD&#10;Kc26oB/e3z65oMQHZkqmwIiCPghPL5ePHy0am4sx1KBK4QiCGJ83tqB1CDbPMs9roZkfgBUGgxU4&#10;zQIe3TorHWsQXatsPBw+zRpwpXXAhff49aYP0mXCryrBw9uq8iIQVVDsLaTVpXUV12y5YPnaMVtL&#10;fmiD/UMXmkmDRU9QNywwsnHyLygtuQMPVRhw0BlUleQicUA2o+EfbO5rZkXiguJ4e5LJ/z9Y/mb7&#10;zhFZFnQ2osQwjTPq9l+63fdu97PbfyXd/lu333e7H3gm46hXY32OafcWE0P7HFqce+Lu7R3wT54Y&#10;uK6ZWYsr56CpBSux31HMzM5SexwfQVbNayixLtsESEBt5XQUE+UhiI5zezjNSrSBcPw4nT3D+VPC&#10;MXQxn01maZYZy4/J1vnwUoAmcVNQh1ZI4Gx750NshuXHX2ItA7dSqWQHZUhT0PlsPEsJZxEtA7pV&#10;SY01h/Hp/RM5vjBlSg5Mqn6PBZQ5kI48e8ahXbVJ78nkKOYKygeUwUHvTrxNuBHsI74padCbBfWf&#10;N8wJStQrg2LOR9NpNHM6JCEoceeR1XmEGV4DWh7B+u11SBegZ32FolcyCRKn0/dy6Bo9l3Q63I9o&#10;6vNz+uv3LV7+AgAA//8DAFBLAwQUAAYACAAAACEAFOPXNuIAAAAMAQAADwAAAGRycy9kb3ducmV2&#10;LnhtbEyPwU7DMBBE70j8g7VI3KhNaRMa4lQBCQlxiETh0KMdmyQiXofYaUO/nu0Jbju7o9k3+XZ2&#10;PTvYMXQeJdwuBDCLtTcdNhI+3p9v7oGFqNCo3qOV8GMDbIvLi1xlxh/xzR52sWEUgiFTEtoYh4zz&#10;ULfWqbDwg0W6ffrRqUhybLgZ1ZHCXc+XQiTcqQ7pQ6sG+9Ta+ms3OQkv5X76nsZqtTntT2Wl9Wv1&#10;qBMpr6/m8gFYtHP8M8MZn9ChICbtJzSB9aSFuNuQV8JylQI7O0S6po2mKVmnwIuc/y9R/AIAAP//&#10;AwBQSwECLQAUAAYACAAAACEAtoM4kv4AAADhAQAAEwAAAAAAAAAAAAAAAAAAAAAAW0NvbnRlbnRf&#10;VHlwZXNdLnhtbFBLAQItABQABgAIAAAAIQA4/SH/1gAAAJQBAAALAAAAAAAAAAAAAAAAAC8BAABf&#10;cmVscy8ucmVsc1BLAQItABQABgAIAAAAIQAdWiY4KgIAAA0EAAAOAAAAAAAAAAAAAAAAAC4CAABk&#10;cnMvZTJvRG9jLnhtbFBLAQItABQABgAIAAAAIQAU49c24gAAAAwBAAAPAAAAAAAAAAAAAAAAAIQE&#10;AABkcnMvZG93bnJldi54bWxQSwUGAAAAAAQABADzAAAAkwUAAAAA&#10;" filled="f" stroked="f">
                <v:textbox style="layout-flow:vertical-ideographic">
                  <w:txbxContent>
                    <w:p w14:paraId="4356DBE4" w14:textId="77777777" w:rsidR="00EF3138" w:rsidRPr="00236C22" w:rsidRDefault="00EF3138" w:rsidP="00EF3138">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907072" behindDoc="0" locked="0" layoutInCell="1" allowOverlap="1" wp14:anchorId="75723CF4" wp14:editId="3A995859">
                <wp:simplePos x="0" y="0"/>
                <wp:positionH relativeFrom="column">
                  <wp:posOffset>-6985</wp:posOffset>
                </wp:positionH>
                <wp:positionV relativeFrom="paragraph">
                  <wp:posOffset>156845</wp:posOffset>
                </wp:positionV>
                <wp:extent cx="457200" cy="8953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58C54387" w14:textId="77777777" w:rsidR="00EF3138" w:rsidRPr="00236C22" w:rsidRDefault="00EF3138"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23CF4" id="_x0000_s1060" type="#_x0000_t202" style="position:absolute;left:0;text-align:left;margin-left:-.55pt;margin-top:12.35pt;width:36pt;height:7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SKgIAAA0EAAAOAAAAZHJzL2Uyb0RvYy54bWysU82O0zAQviPxDpbvNP2FbdR0teyyCGn5&#10;kRa4u47TWNgeY7tN9tpKiIfgFRBnnicvwthpSwU3RA6Oncl8M983nxeXrVZkK5yXYAo6GgwpEYZD&#10;Kc26oB/e3z65oMQHZkqmwIiCPghPL5ePHy0am4sx1KBK4QiCGJ83tqB1CDbPMs9roZkfgBUGgxU4&#10;zQIe3TorHWsQXatsPBw+zRpwpXXAhff49aYP0mXCryrBw9uq8iIQVVDsLaTVpXUV12y5YPnaMVtL&#10;fmiD/UMXmkmDRU9QNywwsnHyLygtuQMPVRhw0BlUleQicUA2o+EfbO5rZkXiguJ4e5LJ/z9Y/mb7&#10;zhFZFnQ2ocQwjTPq9l+63fdu97PbfyXd/lu333e7H3gm46hXY32OafcWE0P7HFqce+Lu7R3wT54Y&#10;uK6ZWYsr56CpBSux31HMzM5SexwfQVbNayixLtsESEBt5XQUE+UhiI5zezjNSrSBcPw4nT3D+VPC&#10;MXQxn01maZYZy4/J1vnwUoAmcVNQh1ZI4Gx750NshuXHX2ItA7dSqWQHZUhT0PlsPEsJZxEtA7pV&#10;SY01h/Hp/RM5vjBlSg5Mqn6PBZQ5kI48e8ahXbVJ78n0KOYKygeUwUHvTrxNuBHsI74padCbBfWf&#10;N8wJStQrg2LOR9NpNHM6JCEoceeR1XmEGV4DWh7B+u11SBegZ32FolcyCRKn0/dy6Bo9l3Q63I9o&#10;6vNz+uv3LV7+AgAA//8DAFBLAwQUAAYACAAAACEAntQMXOAAAAAIAQAADwAAAGRycy9kb3ducmV2&#10;LnhtbEyPwU7DMBBE70j8g7VI3FonVUloGqcKSEiIQ6QWDj3aiZtExOtgO23o17Oc4Liap5m3+W42&#10;Aztr53uLAuJlBExjbZseWwEf7y+LR2A+SGzkYFEL+NYedsXtTS6zxl5wr8+H0DIqQZ9JAV0IY8a5&#10;rzttpF/aUSNlJ+uMDHS6ljdOXqjcDHwVRQk3skda6OSonztdfx4mI+C1PE5fk6vWm+vxWlZKvVVP&#10;KhHi/m4ut8CCnsMfDL/6pA4FOSk7YePZIGARx0QKWK1TYJSn0QaYIi55SIEXOf//QPEDAAD//wMA&#10;UEsBAi0AFAAGAAgAAAAhALaDOJL+AAAA4QEAABMAAAAAAAAAAAAAAAAAAAAAAFtDb250ZW50X1R5&#10;cGVzXS54bWxQSwECLQAUAAYACAAAACEAOP0h/9YAAACUAQAACwAAAAAAAAAAAAAAAAAvAQAAX3Jl&#10;bHMvLnJlbHNQSwECLQAUAAYACAAAACEA/qg8EioCAAANBAAADgAAAAAAAAAAAAAAAAAuAgAAZHJz&#10;L2Uyb0RvYy54bWxQSwECLQAUAAYACAAAACEAntQMXOAAAAAIAQAADwAAAAAAAAAAAAAAAACEBAAA&#10;ZHJzL2Rvd25yZXYueG1sUEsFBgAAAAAEAAQA8wAAAJEFAAAAAA==&#10;" filled="f" stroked="f">
                <v:textbox style="layout-flow:vertical-ideographic">
                  <w:txbxContent>
                    <w:p w14:paraId="58C54387" w14:textId="77777777" w:rsidR="00EF3138" w:rsidRPr="00236C22" w:rsidRDefault="00EF3138" w:rsidP="00EF3138">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14:paraId="4B600A1D" w14:textId="77777777" w:rsidR="00EF3138" w:rsidRDefault="00EF3138" w:rsidP="00EF3138">
      <w:pPr>
        <w:spacing w:line="0" w:lineRule="atLeast"/>
        <w:rPr>
          <w:rFonts w:asciiTheme="majorEastAsia" w:eastAsiaTheme="majorEastAsia" w:hAnsiTheme="majorEastAsia"/>
          <w:sz w:val="20"/>
          <w:szCs w:val="20"/>
        </w:rPr>
      </w:pPr>
    </w:p>
    <w:p w14:paraId="3E70E442" w14:textId="77777777" w:rsidR="00EF3138" w:rsidRDefault="00EF3138" w:rsidP="00EF3138">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06048" behindDoc="0" locked="0" layoutInCell="1" allowOverlap="1" wp14:anchorId="27DF23FA" wp14:editId="3673F8E6">
                <wp:simplePos x="0" y="0"/>
                <wp:positionH relativeFrom="column">
                  <wp:posOffset>307340</wp:posOffset>
                </wp:positionH>
                <wp:positionV relativeFrom="paragraph">
                  <wp:posOffset>103505</wp:posOffset>
                </wp:positionV>
                <wp:extent cx="6115050" cy="381000"/>
                <wp:effectExtent l="19050" t="19050" r="19050" b="38100"/>
                <wp:wrapNone/>
                <wp:docPr id="5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14:paraId="30F994FB" w14:textId="77777777" w:rsidR="00EF3138" w:rsidRDefault="00EF3138" w:rsidP="00EF3138"/>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F23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61" type="#_x0000_t69" style="position:absolute;left:0;text-align:left;margin-left:24.2pt;margin-top:8.15pt;width:481.5pt;height:3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wvwIAAF8FAAAOAAAAZHJzL2Uyb0RvYy54bWysVM1u1DAQviPxDpbvNMl2s2mjzVbtbouQ&#10;WlpREGev4yQGxza2u9k+BOIRkDhwRuLAE1W8BmMnu+xSToiLE3v+vplvZqYn61agFTOWK1ng5CDG&#10;iEmqSi7rAr95ffHsCCPriCyJUJIV+J5ZfDJ7+mTa6ZyNVKNEyQwCJ9LmnS5w45zOo8jShrXEHijN&#10;JAgrZVri4GrqqDSkA++tiEZxPIk6ZUptFGXWwuuiF+JZ8F9VjLrrqrLMIVFgwObCacK59Gc0m5K8&#10;NkQ3nA4wyD+gaAmXEHTrakEcQXeGP3LVcmqUVZU7oKqNVFVxykIOkE0S/5HNbUM0C7lAcazelsn+&#10;P7f05erGIF4WOM0wkqQFjh5+fH349P3n5y8PH7+hJPM16rTNQfVW3xifpdWXir63SKp5Q2TNTo1R&#10;XcNICcgSrx/tGfiLBVO07K5UCRHInVOhXOvKtN4hFAKtAyv3W1bY2iEKj5MkSeMUyKMgOzxK4jjQ&#10;FpF8Y62Ndc+ZapH/KbBglXvF68YFWCEOWV1aF/gphyRJ+S7BqGoF0L0iAqXgdtMOOzqjXZ1xMpr0&#10;6ZF88AgoNtEH+ssLLgQyyr3lrgkM+poEod2AsEgrKFUcnq2pl3NhEKAocJZkF+kklBCayfZmvXaP&#10;0L/sWZymZ1l2/lcLXypI6pHJPF2cHQdeAb4PEj4DOMElAk4BdHzU2yNLiWDQIpvcYV5Clt6xkKgr&#10;8CgdQyBERA1bgDrTx1SCb/X2MM8PF5PjswGz3VVruYN9IHhb4CF6mFDfW+eyDP+OcNH/A2whh2bz&#10;/dX3qVsv16GjD1MfwTffUpX30H6wp9w1HJVQgJkKrjHqYPYLbD/cEcMwEi8k8HKcjMd+WYTLOM1G&#10;cDG7kuWuhEjaKFgpLiQt1Sk0d8XdZgr62ANKmOK+2v3G8Wti9x60fu/F2S8AAAD//wMAUEsDBBQA&#10;BgAIAAAAIQDUsfAa3gAAAAkBAAAPAAAAZHJzL2Rvd25yZXYueG1sTI9BT4NAEIXvJv6HzZh4MXah&#10;JZQgS6MmGg8eausPWNgRSNlZwi4t/HunJz3O917evFfsZtuLM46+c6QgXkUgkGpnOmoUfB/fHjMQ&#10;PmgyuneEChb0sCtvbwqdG3ehLzwfQiM4hHyuFbQhDLmUvm7Rar9yAxJrP260OvA5NtKM+sLhtpfr&#10;KEql1R3xh1YP+NpifTpMVsH6Uy7HrUyW9GXMqvePzWRO+wel7u/m5ycQAefwZ4Zrfa4OJXeq3ETG&#10;i15BkiXsZJ5uQFz1KI6ZVAq2TGRZyP8Lyl8AAAD//wMAUEsBAi0AFAAGAAgAAAAhALaDOJL+AAAA&#10;4QEAABMAAAAAAAAAAAAAAAAAAAAAAFtDb250ZW50X1R5cGVzXS54bWxQSwECLQAUAAYACAAAACEA&#10;OP0h/9YAAACUAQAACwAAAAAAAAAAAAAAAAAvAQAAX3JlbHMvLnJlbHNQSwECLQAUAAYACAAAACEA&#10;S2JvsL8CAABfBQAADgAAAAAAAAAAAAAAAAAuAgAAZHJzL2Uyb0RvYy54bWxQSwECLQAUAAYACAAA&#10;ACEA1LHwGt4AAAAJAQAADwAAAAAAAAAAAAAAAAAZBQAAZHJzL2Rvd25yZXYueG1sUEsFBgAAAAAE&#10;AAQA8wAAACQGAAAAAA==&#10;" adj="555" fillcolor="#717f56" strokecolor="#c3d69b" strokeweight="2pt">
                <v:fill color2="#c5db97" rotate="t" angle="270" colors="0 #717f56;.5 #a5b77e;1 #c5db97" focus="100%" type="gradient"/>
                <v:textbox>
                  <w:txbxContent>
                    <w:p w14:paraId="30F994FB" w14:textId="77777777" w:rsidR="00EF3138" w:rsidRDefault="00EF3138" w:rsidP="00EF3138"/>
                  </w:txbxContent>
                </v:textbox>
              </v:shape>
            </w:pict>
          </mc:Fallback>
        </mc:AlternateContent>
      </w:r>
    </w:p>
    <w:p w14:paraId="0BF19D22" w14:textId="77777777" w:rsidR="00EF3138" w:rsidRDefault="00EF3138" w:rsidP="00EF3138">
      <w:pPr>
        <w:spacing w:line="0" w:lineRule="atLeast"/>
        <w:rPr>
          <w:rFonts w:asciiTheme="majorEastAsia" w:eastAsiaTheme="majorEastAsia" w:hAnsiTheme="majorEastAsia"/>
          <w:sz w:val="20"/>
          <w:szCs w:val="20"/>
        </w:rPr>
      </w:pPr>
    </w:p>
    <w:p w14:paraId="4F25DD12" w14:textId="77777777" w:rsidR="00EF3138" w:rsidRDefault="00EF3138" w:rsidP="00EF3138">
      <w:pPr>
        <w:spacing w:line="0" w:lineRule="atLeast"/>
        <w:rPr>
          <w:rFonts w:asciiTheme="majorEastAsia" w:eastAsiaTheme="majorEastAsia" w:hAnsiTheme="majorEastAsia"/>
          <w:sz w:val="20"/>
          <w:szCs w:val="20"/>
        </w:rPr>
      </w:pPr>
    </w:p>
    <w:p w14:paraId="7A9ECC75" w14:textId="77777777" w:rsidR="00EF3138" w:rsidRDefault="00EF3138" w:rsidP="00EF3138">
      <w:pPr>
        <w:spacing w:line="0" w:lineRule="atLeast"/>
        <w:rPr>
          <w:rFonts w:asciiTheme="majorEastAsia" w:eastAsiaTheme="majorEastAsia" w:hAnsiTheme="majorEastAsia"/>
          <w:sz w:val="20"/>
          <w:szCs w:val="20"/>
        </w:rPr>
      </w:pPr>
    </w:p>
    <w:p w14:paraId="3916AB4D" w14:textId="77777777" w:rsidR="00EF3138" w:rsidRPr="00D972C9" w:rsidRDefault="00EF3138" w:rsidP="00EF3138">
      <w:pPr>
        <w:ind w:firstLineChars="100" w:firstLine="193"/>
        <w:rPr>
          <w:rFonts w:asciiTheme="majorEastAsia" w:eastAsiaTheme="majorEastAsia" w:hAnsiTheme="majorEastAsia"/>
          <w:b/>
          <w:color w:val="000000" w:themeColor="text1"/>
          <w:sz w:val="24"/>
          <w:szCs w:val="24"/>
          <w:bdr w:val="single" w:sz="4" w:space="0" w:color="auto"/>
        </w:rPr>
      </w:pPr>
      <w:r w:rsidRPr="001B694F">
        <w:rPr>
          <w:noProof/>
        </w:rPr>
        <w:drawing>
          <wp:anchor distT="0" distB="0" distL="114300" distR="114300" simplePos="0" relativeHeight="251914240" behindDoc="0" locked="0" layoutInCell="1" allowOverlap="1" wp14:anchorId="1A20698C" wp14:editId="687DD91A">
            <wp:simplePos x="0" y="0"/>
            <wp:positionH relativeFrom="margin">
              <wp:posOffset>119038</wp:posOffset>
            </wp:positionH>
            <wp:positionV relativeFrom="paragraph">
              <wp:posOffset>206180</wp:posOffset>
            </wp:positionV>
            <wp:extent cx="6317095" cy="5697415"/>
            <wp:effectExtent l="0" t="0" r="762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0777" cy="5700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14:paraId="35B67A1F" w14:textId="77777777" w:rsidR="00EF3138" w:rsidRDefault="00EF3138" w:rsidP="00EF3138">
      <w:pPr>
        <w:spacing w:line="0" w:lineRule="atLeast"/>
        <w:rPr>
          <w:rFonts w:asciiTheme="majorEastAsia" w:eastAsiaTheme="majorEastAsia" w:hAnsiTheme="majorEastAsia"/>
          <w:noProof/>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909120" behindDoc="0" locked="0" layoutInCell="1" allowOverlap="1" wp14:anchorId="3EFEB1F5" wp14:editId="4BFDD2FA">
                <wp:simplePos x="0" y="0"/>
                <wp:positionH relativeFrom="column">
                  <wp:posOffset>1270</wp:posOffset>
                </wp:positionH>
                <wp:positionV relativeFrom="paragraph">
                  <wp:posOffset>5547360</wp:posOffset>
                </wp:positionV>
                <wp:extent cx="6487795" cy="1403985"/>
                <wp:effectExtent l="0" t="0" r="0" b="63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14:paraId="1D1ADD49" w14:textId="77777777" w:rsidR="00EF3138" w:rsidRDefault="00EF3138" w:rsidP="00EF3138">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EB1F5" id="_x0000_s1062" type="#_x0000_t202" style="position:absolute;left:0;text-align:left;margin-left:.1pt;margin-top:436.8pt;width:510.85pt;height:110.55pt;z-index:251909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iYMQIAAA0EAAAOAAAAZHJzL2Uyb0RvYy54bWysU82O0zAQviPxDpbvNGm36bZR09WySxHS&#10;8iMtPIDrOI2F/7DdJuXYSoiH4BUQZ54nL8LYaUsFN0QOlseT+Wa+b2bmN60UaMus41oVeDhIMWKK&#10;6pKrdYE/vF8+m2LkPFElEVqxAu+YwzeLp0/mjcnZSNdalMwiAFEub0yBa+9NniSO1kwSN9CGKXBW&#10;2kriwbTrpLSkAXQpklGaTpJG29JYTZlz8HrfO/Ei4lcVo/5tVTnmkSgw1ObjaeO5CmeymJN8bYmp&#10;OT2WQf6hCkm4gqRnqHviCdpY/heU5NRqpys/oFomuqo4ZZEDsBmmf7B5rIlhkQuI48xZJvf/YOmb&#10;7TuLeFngDDqliIQedYcv3f57t//ZHb6i7vCtOxy6/Q+w0Sjo1RiXQ9ijgUDfPtct9D1yd+ZB048O&#10;KX1XE7Vmt9bqpmakhHqHITK5CO1xXABZNa91CXnJxusI1FZWBjFBHgTo0LfduVes9YjC42Q8vb6e&#10;ZRhR8A3H6dVsmsUcJD+FG+v8S6YlCpcCWxiGCE+2D86Hckh++iVkU3rJhYgDIRRqCjzLRlkMuPBI&#10;7mFeBZcFnqbh6ycosHyhyhjsCRf9HRIIdaQdmPacfbtqo+JXk5OcK13uQAir+/mEfYJLre1njBqY&#10;zQK7TxtiGUbilQIxZ8PxOAxzNMbZ9QgMe+lZXXqIogBVYI9Rf73zcQECZ2duQfQlj3KE7vSVHGuG&#10;mYsqHfcjDPWlHf/6vcWLXwAAAP//AwBQSwMEFAAGAAgAAAAhAIsPLFXeAAAACgEAAA8AAABkcnMv&#10;ZG93bnJldi54bWxMj8FOwzAQRO9I/IO1SNyo3YCaNsSpKtSWI6VEnN14m0SN15HtpuHvcU5wm9WM&#10;Zt7m69F0bEDnW0sS5jMBDKmyuqVaQvm1e1oC80GRVp0llPCDHtbF/V2uMm1v9InDMdQslpDPlIQm&#10;hD7j3FcNGuVntkeK3tk6o0I8Xc21U7dYbjqeCLHgRrUUFxrV41uD1eV4NRL60O/Td/dx2Gx3gyi/&#10;92XS1lspHx/GzSuwgGP4C8OEH9GhiEwneyXtWSchiTkJy/R5AWyyRTJfATtNavWSAi9y/v+F4hcA&#10;AP//AwBQSwECLQAUAAYACAAAACEAtoM4kv4AAADhAQAAEwAAAAAAAAAAAAAAAAAAAAAAW0NvbnRl&#10;bnRfVHlwZXNdLnhtbFBLAQItABQABgAIAAAAIQA4/SH/1gAAAJQBAAALAAAAAAAAAAAAAAAAAC8B&#10;AABfcmVscy8ucmVsc1BLAQItABQABgAIAAAAIQC03KiYMQIAAA0EAAAOAAAAAAAAAAAAAAAAAC4C&#10;AABkcnMvZTJvRG9jLnhtbFBLAQItABQABgAIAAAAIQCLDyxV3gAAAAoBAAAPAAAAAAAAAAAAAAAA&#10;AIsEAABkcnMvZG93bnJldi54bWxQSwUGAAAAAAQABADzAAAAlgUAAAAA&#10;" filled="f" stroked="f">
                <v:textbox style="mso-fit-shape-to-text:t">
                  <w:txbxContent>
                    <w:p w14:paraId="1D1ADD49" w14:textId="77777777" w:rsidR="00EF3138" w:rsidRDefault="00EF3138" w:rsidP="00EF3138">
                      <w:pPr>
                        <w:jc w:val="center"/>
                      </w:pPr>
                      <w:r>
                        <w:rPr>
                          <w:rFonts w:hint="eastAsia"/>
                        </w:rPr>
                        <w:t>－</w:t>
                      </w:r>
                      <w:r>
                        <w:rPr>
                          <w:rFonts w:hint="eastAsia"/>
                        </w:rPr>
                        <w:t xml:space="preserve"> 7 </w:t>
                      </w:r>
                      <w:r>
                        <w:rPr>
                          <w:rFonts w:hint="eastAsia"/>
                        </w:rPr>
                        <w:t>－</w:t>
                      </w:r>
                    </w:p>
                  </w:txbxContent>
                </v:textbox>
              </v:shape>
            </w:pict>
          </mc:Fallback>
        </mc:AlternateContent>
      </w:r>
    </w:p>
    <w:p w14:paraId="3477C63D" w14:textId="77777777" w:rsidR="00EF3138" w:rsidRDefault="00EF3138" w:rsidP="00EF3138">
      <w:pPr>
        <w:spacing w:line="0" w:lineRule="atLeast"/>
        <w:rPr>
          <w:rFonts w:asciiTheme="majorEastAsia" w:eastAsiaTheme="majorEastAsia" w:hAnsiTheme="majorEastAsia"/>
          <w:noProof/>
          <w:sz w:val="20"/>
          <w:szCs w:val="20"/>
        </w:rPr>
      </w:pPr>
    </w:p>
    <w:p w14:paraId="71FCD6DE" w14:textId="77777777" w:rsidR="00EF3138" w:rsidRDefault="00EF3138" w:rsidP="00EF3138">
      <w:pPr>
        <w:spacing w:line="0" w:lineRule="atLeast"/>
        <w:rPr>
          <w:rFonts w:asciiTheme="majorEastAsia" w:eastAsiaTheme="majorEastAsia" w:hAnsiTheme="majorEastAsia"/>
          <w:noProof/>
          <w:sz w:val="20"/>
          <w:szCs w:val="20"/>
        </w:rPr>
      </w:pPr>
    </w:p>
    <w:p w14:paraId="0BCBF225" w14:textId="77777777" w:rsidR="00EF3138" w:rsidRDefault="00EF3138" w:rsidP="00EF3138">
      <w:pPr>
        <w:spacing w:line="0" w:lineRule="atLeast"/>
        <w:rPr>
          <w:rFonts w:asciiTheme="majorEastAsia" w:eastAsiaTheme="majorEastAsia" w:hAnsiTheme="majorEastAsia"/>
          <w:noProof/>
          <w:sz w:val="20"/>
          <w:szCs w:val="20"/>
        </w:rPr>
      </w:pPr>
    </w:p>
    <w:p w14:paraId="2A1533B5" w14:textId="77777777" w:rsidR="00EF3138" w:rsidRDefault="00EF3138" w:rsidP="00EF3138">
      <w:pPr>
        <w:spacing w:line="0" w:lineRule="atLeast"/>
        <w:rPr>
          <w:rFonts w:asciiTheme="majorEastAsia" w:eastAsiaTheme="majorEastAsia" w:hAnsiTheme="majorEastAsia"/>
          <w:noProof/>
          <w:sz w:val="20"/>
          <w:szCs w:val="20"/>
        </w:rPr>
      </w:pPr>
    </w:p>
    <w:p w14:paraId="0A6D7E6C" w14:textId="77777777" w:rsidR="00EF3138" w:rsidRDefault="00EF3138" w:rsidP="00EF3138">
      <w:pPr>
        <w:spacing w:line="0" w:lineRule="atLeast"/>
        <w:rPr>
          <w:rFonts w:asciiTheme="majorEastAsia" w:eastAsiaTheme="majorEastAsia" w:hAnsiTheme="majorEastAsia"/>
          <w:noProof/>
          <w:sz w:val="20"/>
          <w:szCs w:val="20"/>
        </w:rPr>
      </w:pPr>
    </w:p>
    <w:p w14:paraId="2597BCA5" w14:textId="77777777" w:rsidR="00EF3138" w:rsidRDefault="00EF3138" w:rsidP="00EF3138">
      <w:pPr>
        <w:spacing w:line="0" w:lineRule="atLeast"/>
        <w:rPr>
          <w:rFonts w:asciiTheme="majorEastAsia" w:eastAsiaTheme="majorEastAsia" w:hAnsiTheme="majorEastAsia"/>
          <w:noProof/>
          <w:sz w:val="20"/>
          <w:szCs w:val="20"/>
        </w:rPr>
      </w:pPr>
    </w:p>
    <w:p w14:paraId="492CBD63" w14:textId="77777777" w:rsidR="00EF3138" w:rsidRDefault="00EF3138" w:rsidP="00EF3138">
      <w:pPr>
        <w:spacing w:line="0" w:lineRule="atLeast"/>
        <w:rPr>
          <w:rFonts w:asciiTheme="majorEastAsia" w:eastAsiaTheme="majorEastAsia" w:hAnsiTheme="majorEastAsia"/>
          <w:noProof/>
          <w:sz w:val="20"/>
          <w:szCs w:val="20"/>
        </w:rPr>
      </w:pPr>
    </w:p>
    <w:p w14:paraId="546A68B0" w14:textId="77777777" w:rsidR="00EF3138" w:rsidRDefault="00EF3138" w:rsidP="00EF3138">
      <w:pPr>
        <w:spacing w:line="0" w:lineRule="atLeast"/>
        <w:rPr>
          <w:rFonts w:asciiTheme="majorEastAsia" w:eastAsiaTheme="majorEastAsia" w:hAnsiTheme="majorEastAsia"/>
          <w:noProof/>
          <w:sz w:val="20"/>
          <w:szCs w:val="20"/>
        </w:rPr>
      </w:pPr>
    </w:p>
    <w:p w14:paraId="113F0D18" w14:textId="77777777" w:rsidR="00EF3138" w:rsidRDefault="00EF3138" w:rsidP="00EF3138">
      <w:pPr>
        <w:spacing w:line="0" w:lineRule="atLeast"/>
        <w:rPr>
          <w:rFonts w:asciiTheme="majorEastAsia" w:eastAsiaTheme="majorEastAsia" w:hAnsiTheme="majorEastAsia"/>
          <w:noProof/>
          <w:sz w:val="20"/>
          <w:szCs w:val="20"/>
        </w:rPr>
      </w:pPr>
    </w:p>
    <w:p w14:paraId="3AE60D70" w14:textId="77777777" w:rsidR="00EF3138" w:rsidRDefault="00EF3138" w:rsidP="00EF3138">
      <w:pPr>
        <w:spacing w:line="0" w:lineRule="atLeast"/>
        <w:rPr>
          <w:rFonts w:asciiTheme="majorEastAsia" w:eastAsiaTheme="majorEastAsia" w:hAnsiTheme="majorEastAsia"/>
          <w:noProof/>
          <w:sz w:val="20"/>
          <w:szCs w:val="20"/>
        </w:rPr>
      </w:pPr>
    </w:p>
    <w:p w14:paraId="269E529D" w14:textId="77777777" w:rsidR="00EF3138" w:rsidRDefault="00EF3138" w:rsidP="00EF3138">
      <w:pPr>
        <w:spacing w:line="0" w:lineRule="atLeast"/>
        <w:rPr>
          <w:rFonts w:asciiTheme="majorEastAsia" w:eastAsiaTheme="majorEastAsia" w:hAnsiTheme="majorEastAsia"/>
          <w:noProof/>
          <w:sz w:val="20"/>
          <w:szCs w:val="20"/>
        </w:rPr>
      </w:pPr>
    </w:p>
    <w:p w14:paraId="22D40B1B" w14:textId="77777777" w:rsidR="00EF3138" w:rsidRDefault="00EF3138" w:rsidP="00EF3138">
      <w:pPr>
        <w:spacing w:line="0" w:lineRule="atLeast"/>
        <w:rPr>
          <w:rFonts w:asciiTheme="majorEastAsia" w:eastAsiaTheme="majorEastAsia" w:hAnsiTheme="majorEastAsia"/>
          <w:noProof/>
          <w:sz w:val="20"/>
          <w:szCs w:val="20"/>
        </w:rPr>
      </w:pPr>
    </w:p>
    <w:p w14:paraId="3BBADBE2" w14:textId="77777777" w:rsidR="00EF3138" w:rsidRDefault="00EF3138" w:rsidP="00EF3138">
      <w:pPr>
        <w:spacing w:line="0" w:lineRule="atLeast"/>
        <w:rPr>
          <w:rFonts w:asciiTheme="majorEastAsia" w:eastAsiaTheme="majorEastAsia" w:hAnsiTheme="majorEastAsia"/>
          <w:noProof/>
          <w:sz w:val="20"/>
          <w:szCs w:val="20"/>
        </w:rPr>
      </w:pPr>
    </w:p>
    <w:p w14:paraId="0A92351C" w14:textId="77777777" w:rsidR="00EF3138" w:rsidRDefault="00EF3138" w:rsidP="00EF3138">
      <w:pPr>
        <w:spacing w:line="0" w:lineRule="atLeast"/>
        <w:rPr>
          <w:rFonts w:asciiTheme="majorEastAsia" w:eastAsiaTheme="majorEastAsia" w:hAnsiTheme="majorEastAsia"/>
          <w:noProof/>
          <w:sz w:val="20"/>
          <w:szCs w:val="20"/>
        </w:rPr>
      </w:pPr>
    </w:p>
    <w:p w14:paraId="260C3C01" w14:textId="77777777" w:rsidR="00EF3138" w:rsidRDefault="00EF3138" w:rsidP="00EF3138">
      <w:pPr>
        <w:spacing w:line="0" w:lineRule="atLeast"/>
        <w:rPr>
          <w:rFonts w:asciiTheme="majorEastAsia" w:eastAsiaTheme="majorEastAsia" w:hAnsiTheme="majorEastAsia"/>
          <w:noProof/>
          <w:sz w:val="20"/>
          <w:szCs w:val="20"/>
        </w:rPr>
      </w:pPr>
    </w:p>
    <w:p w14:paraId="3E66BB1E" w14:textId="77777777" w:rsidR="00EF3138" w:rsidRDefault="00EF3138" w:rsidP="00EF3138">
      <w:pPr>
        <w:spacing w:line="0" w:lineRule="atLeast"/>
        <w:rPr>
          <w:rFonts w:asciiTheme="majorEastAsia" w:eastAsiaTheme="majorEastAsia" w:hAnsiTheme="majorEastAsia"/>
          <w:noProof/>
          <w:sz w:val="20"/>
          <w:szCs w:val="20"/>
        </w:rPr>
      </w:pPr>
    </w:p>
    <w:p w14:paraId="0625560D" w14:textId="77777777" w:rsidR="00EF3138" w:rsidRDefault="00EF3138" w:rsidP="00EF3138">
      <w:pPr>
        <w:spacing w:line="0" w:lineRule="atLeast"/>
        <w:rPr>
          <w:rFonts w:asciiTheme="majorEastAsia" w:eastAsiaTheme="majorEastAsia" w:hAnsiTheme="majorEastAsia"/>
          <w:noProof/>
          <w:sz w:val="20"/>
          <w:szCs w:val="20"/>
        </w:rPr>
      </w:pPr>
    </w:p>
    <w:p w14:paraId="6162F6A1" w14:textId="77777777" w:rsidR="00EF3138" w:rsidRDefault="00EF3138" w:rsidP="00EF3138">
      <w:pPr>
        <w:spacing w:line="0" w:lineRule="atLeast"/>
        <w:rPr>
          <w:rFonts w:asciiTheme="majorEastAsia" w:eastAsiaTheme="majorEastAsia" w:hAnsiTheme="majorEastAsia"/>
          <w:noProof/>
          <w:sz w:val="20"/>
          <w:szCs w:val="20"/>
        </w:rPr>
      </w:pPr>
    </w:p>
    <w:p w14:paraId="2C9C6A63" w14:textId="77777777" w:rsidR="00EF3138" w:rsidRDefault="00EF3138" w:rsidP="00EF3138">
      <w:pPr>
        <w:spacing w:line="0" w:lineRule="atLeast"/>
        <w:rPr>
          <w:rFonts w:asciiTheme="majorEastAsia" w:eastAsiaTheme="majorEastAsia" w:hAnsiTheme="majorEastAsia"/>
          <w:noProof/>
          <w:sz w:val="20"/>
          <w:szCs w:val="20"/>
        </w:rPr>
      </w:pPr>
    </w:p>
    <w:p w14:paraId="07AA2106" w14:textId="77777777" w:rsidR="00EF3138" w:rsidRDefault="00EF3138" w:rsidP="00EF3138">
      <w:pPr>
        <w:spacing w:line="0" w:lineRule="atLeast"/>
        <w:rPr>
          <w:rFonts w:asciiTheme="majorEastAsia" w:eastAsiaTheme="majorEastAsia" w:hAnsiTheme="majorEastAsia"/>
          <w:noProof/>
          <w:sz w:val="20"/>
          <w:szCs w:val="20"/>
        </w:rPr>
      </w:pPr>
    </w:p>
    <w:p w14:paraId="24C19A7B" w14:textId="77777777" w:rsidR="00EF3138" w:rsidRDefault="00EF3138" w:rsidP="00EF3138">
      <w:pPr>
        <w:spacing w:line="0" w:lineRule="atLeast"/>
        <w:rPr>
          <w:rFonts w:asciiTheme="majorEastAsia" w:eastAsiaTheme="majorEastAsia" w:hAnsiTheme="majorEastAsia"/>
          <w:noProof/>
          <w:sz w:val="20"/>
          <w:szCs w:val="20"/>
        </w:rPr>
      </w:pPr>
    </w:p>
    <w:p w14:paraId="3250161C" w14:textId="77777777" w:rsidR="00EF3138" w:rsidRDefault="00EF3138" w:rsidP="00EF3138">
      <w:pPr>
        <w:spacing w:line="0" w:lineRule="atLeast"/>
        <w:rPr>
          <w:rFonts w:asciiTheme="majorEastAsia" w:eastAsiaTheme="majorEastAsia" w:hAnsiTheme="majorEastAsia"/>
          <w:noProof/>
          <w:sz w:val="20"/>
          <w:szCs w:val="20"/>
        </w:rPr>
      </w:pPr>
    </w:p>
    <w:p w14:paraId="456CF734" w14:textId="77777777" w:rsidR="00EF3138" w:rsidRDefault="00EF3138" w:rsidP="00EF3138">
      <w:pPr>
        <w:spacing w:line="0" w:lineRule="atLeast"/>
        <w:rPr>
          <w:rFonts w:asciiTheme="majorEastAsia" w:eastAsiaTheme="majorEastAsia" w:hAnsiTheme="majorEastAsia"/>
          <w:noProof/>
          <w:sz w:val="20"/>
          <w:szCs w:val="20"/>
        </w:rPr>
      </w:pPr>
    </w:p>
    <w:p w14:paraId="0054673A" w14:textId="77777777" w:rsidR="00EF3138" w:rsidRDefault="00EF3138" w:rsidP="00EF3138">
      <w:pPr>
        <w:spacing w:line="0" w:lineRule="atLeast"/>
        <w:rPr>
          <w:rFonts w:asciiTheme="majorEastAsia" w:eastAsiaTheme="majorEastAsia" w:hAnsiTheme="majorEastAsia"/>
          <w:noProof/>
          <w:sz w:val="20"/>
          <w:szCs w:val="20"/>
        </w:rPr>
      </w:pPr>
    </w:p>
    <w:p w14:paraId="4108CDAC" w14:textId="77777777" w:rsidR="00EF3138" w:rsidRDefault="00EF3138" w:rsidP="00EF3138">
      <w:pPr>
        <w:spacing w:line="0" w:lineRule="atLeast"/>
        <w:rPr>
          <w:rFonts w:asciiTheme="majorEastAsia" w:eastAsiaTheme="majorEastAsia" w:hAnsiTheme="majorEastAsia"/>
          <w:noProof/>
          <w:sz w:val="20"/>
          <w:szCs w:val="20"/>
        </w:rPr>
      </w:pPr>
    </w:p>
    <w:p w14:paraId="09C722C5" w14:textId="77777777" w:rsidR="00EF3138" w:rsidRDefault="00EF3138" w:rsidP="00EF3138">
      <w:pPr>
        <w:spacing w:line="0" w:lineRule="atLeast"/>
        <w:rPr>
          <w:rFonts w:asciiTheme="majorEastAsia" w:eastAsiaTheme="majorEastAsia" w:hAnsiTheme="majorEastAsia"/>
          <w:noProof/>
          <w:sz w:val="20"/>
          <w:szCs w:val="20"/>
        </w:rPr>
      </w:pPr>
    </w:p>
    <w:p w14:paraId="378D94EB" w14:textId="77777777" w:rsidR="00EF3138" w:rsidRDefault="00EF3138" w:rsidP="00EF3138">
      <w:pPr>
        <w:spacing w:line="0" w:lineRule="atLeast"/>
        <w:rPr>
          <w:rFonts w:asciiTheme="majorEastAsia" w:eastAsiaTheme="majorEastAsia" w:hAnsiTheme="majorEastAsia"/>
          <w:noProof/>
          <w:sz w:val="20"/>
          <w:szCs w:val="20"/>
        </w:rPr>
      </w:pPr>
    </w:p>
    <w:p w14:paraId="4D96BB6F" w14:textId="77777777" w:rsidR="00EF3138" w:rsidRDefault="00EF3138" w:rsidP="00EF3138">
      <w:pPr>
        <w:spacing w:line="0" w:lineRule="atLeast"/>
        <w:rPr>
          <w:rFonts w:asciiTheme="majorEastAsia" w:eastAsiaTheme="majorEastAsia" w:hAnsiTheme="majorEastAsia"/>
          <w:noProof/>
          <w:sz w:val="20"/>
          <w:szCs w:val="20"/>
        </w:rPr>
      </w:pPr>
    </w:p>
    <w:p w14:paraId="2AA176C7" w14:textId="77777777" w:rsidR="00EF3138" w:rsidRDefault="00EF3138" w:rsidP="00EF3138">
      <w:pPr>
        <w:spacing w:line="0" w:lineRule="atLeast"/>
        <w:rPr>
          <w:rFonts w:asciiTheme="majorEastAsia" w:eastAsiaTheme="majorEastAsia" w:hAnsiTheme="majorEastAsia"/>
          <w:noProof/>
          <w:sz w:val="20"/>
          <w:szCs w:val="20"/>
        </w:rPr>
      </w:pPr>
    </w:p>
    <w:p w14:paraId="0F5687E3" w14:textId="77777777" w:rsidR="00EF3138" w:rsidRDefault="00EF3138" w:rsidP="00EF3138">
      <w:pPr>
        <w:spacing w:line="0" w:lineRule="atLeast"/>
        <w:rPr>
          <w:rFonts w:asciiTheme="majorEastAsia" w:eastAsiaTheme="majorEastAsia" w:hAnsiTheme="majorEastAsia"/>
          <w:noProof/>
          <w:sz w:val="20"/>
          <w:szCs w:val="20"/>
        </w:rPr>
      </w:pPr>
    </w:p>
    <w:p w14:paraId="05A7CFE8" w14:textId="77777777" w:rsidR="00EF3138" w:rsidRDefault="00EF3138" w:rsidP="00EF3138">
      <w:pPr>
        <w:spacing w:line="0" w:lineRule="atLeast"/>
        <w:rPr>
          <w:rFonts w:asciiTheme="majorEastAsia" w:eastAsiaTheme="majorEastAsia" w:hAnsiTheme="majorEastAsia"/>
          <w:noProof/>
          <w:sz w:val="20"/>
          <w:szCs w:val="20"/>
        </w:rPr>
      </w:pPr>
    </w:p>
    <w:p w14:paraId="13C25B1D" w14:textId="6780209F" w:rsidR="00EF3138" w:rsidRPr="00E8502C" w:rsidRDefault="00EF3138" w:rsidP="00E8502C">
      <w:pPr>
        <w:widowControl/>
        <w:jc w:val="left"/>
        <w:rPr>
          <w:rFonts w:asciiTheme="minorEastAsia" w:hAnsiTheme="minorEastAsia"/>
          <w:sz w:val="16"/>
          <w:szCs w:val="16"/>
        </w:rPr>
      </w:pPr>
    </w:p>
    <w:sectPr w:rsidR="00EF3138" w:rsidRPr="00E8502C" w:rsidSect="00A00E70">
      <w:footerReference w:type="default" r:id="rId17"/>
      <w:pgSz w:w="11906" w:h="16838" w:code="9"/>
      <w:pgMar w:top="794" w:right="637"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C366" w14:textId="77777777" w:rsidR="0017753E" w:rsidRDefault="0017753E" w:rsidP="00137991">
      <w:r>
        <w:separator/>
      </w:r>
    </w:p>
  </w:endnote>
  <w:endnote w:type="continuationSeparator" w:id="0">
    <w:p w14:paraId="09BEA237" w14:textId="77777777" w:rsidR="0017753E" w:rsidRDefault="0017753E"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D03B" w14:textId="77777777" w:rsidR="003601F1" w:rsidRPr="00846322" w:rsidRDefault="003601F1"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276A" w14:textId="77777777" w:rsidR="0017753E" w:rsidRDefault="0017753E" w:rsidP="00137991">
      <w:r>
        <w:separator/>
      </w:r>
    </w:p>
  </w:footnote>
  <w:footnote w:type="continuationSeparator" w:id="0">
    <w:p w14:paraId="04C0BEFB" w14:textId="77777777" w:rsidR="0017753E" w:rsidRDefault="0017753E" w:rsidP="001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11F3"/>
    <w:rsid w:val="000037EA"/>
    <w:rsid w:val="00004849"/>
    <w:rsid w:val="00005DBF"/>
    <w:rsid w:val="0000634D"/>
    <w:rsid w:val="00006E75"/>
    <w:rsid w:val="00007AC2"/>
    <w:rsid w:val="00010EF1"/>
    <w:rsid w:val="00011A24"/>
    <w:rsid w:val="00021061"/>
    <w:rsid w:val="00021174"/>
    <w:rsid w:val="00023BE8"/>
    <w:rsid w:val="00025F4F"/>
    <w:rsid w:val="000269D1"/>
    <w:rsid w:val="00026BA9"/>
    <w:rsid w:val="00033347"/>
    <w:rsid w:val="00034064"/>
    <w:rsid w:val="00036912"/>
    <w:rsid w:val="00037184"/>
    <w:rsid w:val="0004009E"/>
    <w:rsid w:val="00040598"/>
    <w:rsid w:val="00040CA2"/>
    <w:rsid w:val="00044FFF"/>
    <w:rsid w:val="00045F2C"/>
    <w:rsid w:val="00045F6A"/>
    <w:rsid w:val="00052998"/>
    <w:rsid w:val="000569D4"/>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A6535"/>
    <w:rsid w:val="000B0EDA"/>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3006"/>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28CA"/>
    <w:rsid w:val="001032C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5BD3"/>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BED"/>
    <w:rsid w:val="00174F47"/>
    <w:rsid w:val="0017593C"/>
    <w:rsid w:val="00176AAD"/>
    <w:rsid w:val="001771F5"/>
    <w:rsid w:val="0017753E"/>
    <w:rsid w:val="00181090"/>
    <w:rsid w:val="001813B1"/>
    <w:rsid w:val="001821FB"/>
    <w:rsid w:val="001833A6"/>
    <w:rsid w:val="0018512D"/>
    <w:rsid w:val="0018596F"/>
    <w:rsid w:val="00185CFB"/>
    <w:rsid w:val="00187FB4"/>
    <w:rsid w:val="00190A1B"/>
    <w:rsid w:val="001914AA"/>
    <w:rsid w:val="001925B6"/>
    <w:rsid w:val="001956B8"/>
    <w:rsid w:val="00196006"/>
    <w:rsid w:val="001A3BD8"/>
    <w:rsid w:val="001A66E2"/>
    <w:rsid w:val="001A7C44"/>
    <w:rsid w:val="001A7E8A"/>
    <w:rsid w:val="001B0642"/>
    <w:rsid w:val="001B06B5"/>
    <w:rsid w:val="001B4027"/>
    <w:rsid w:val="001B4985"/>
    <w:rsid w:val="001B5773"/>
    <w:rsid w:val="001B6134"/>
    <w:rsid w:val="001B694F"/>
    <w:rsid w:val="001B6C3D"/>
    <w:rsid w:val="001B6FC4"/>
    <w:rsid w:val="001B77A3"/>
    <w:rsid w:val="001B7E9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E1CA3"/>
    <w:rsid w:val="001E6EC7"/>
    <w:rsid w:val="001F1061"/>
    <w:rsid w:val="001F140C"/>
    <w:rsid w:val="001F2800"/>
    <w:rsid w:val="001F2816"/>
    <w:rsid w:val="001F5A9F"/>
    <w:rsid w:val="001F5BE7"/>
    <w:rsid w:val="001F5E30"/>
    <w:rsid w:val="001F6DB1"/>
    <w:rsid w:val="00207796"/>
    <w:rsid w:val="0021072F"/>
    <w:rsid w:val="002111C7"/>
    <w:rsid w:val="00212D72"/>
    <w:rsid w:val="00212DE2"/>
    <w:rsid w:val="0021426E"/>
    <w:rsid w:val="0021620F"/>
    <w:rsid w:val="00216379"/>
    <w:rsid w:val="0022341D"/>
    <w:rsid w:val="0022350F"/>
    <w:rsid w:val="00224C9F"/>
    <w:rsid w:val="00227D3E"/>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1203"/>
    <w:rsid w:val="00272DBD"/>
    <w:rsid w:val="002740F1"/>
    <w:rsid w:val="00274135"/>
    <w:rsid w:val="00274E63"/>
    <w:rsid w:val="002801F3"/>
    <w:rsid w:val="0028054C"/>
    <w:rsid w:val="00280CA8"/>
    <w:rsid w:val="0028129D"/>
    <w:rsid w:val="00285987"/>
    <w:rsid w:val="00286F04"/>
    <w:rsid w:val="002878E4"/>
    <w:rsid w:val="00291AA7"/>
    <w:rsid w:val="002941E5"/>
    <w:rsid w:val="00296795"/>
    <w:rsid w:val="00296A0F"/>
    <w:rsid w:val="002A0447"/>
    <w:rsid w:val="002A1253"/>
    <w:rsid w:val="002A6495"/>
    <w:rsid w:val="002A7262"/>
    <w:rsid w:val="002A7E6B"/>
    <w:rsid w:val="002B00EE"/>
    <w:rsid w:val="002B18C0"/>
    <w:rsid w:val="002B40EC"/>
    <w:rsid w:val="002B47C4"/>
    <w:rsid w:val="002B6C1F"/>
    <w:rsid w:val="002C04C4"/>
    <w:rsid w:val="002C0945"/>
    <w:rsid w:val="002C13A6"/>
    <w:rsid w:val="002C44B3"/>
    <w:rsid w:val="002C6525"/>
    <w:rsid w:val="002D0368"/>
    <w:rsid w:val="002D2E6C"/>
    <w:rsid w:val="002D3257"/>
    <w:rsid w:val="002D3FAE"/>
    <w:rsid w:val="002D404B"/>
    <w:rsid w:val="002D4817"/>
    <w:rsid w:val="002D5A38"/>
    <w:rsid w:val="002D5D11"/>
    <w:rsid w:val="002E1BDD"/>
    <w:rsid w:val="002E3411"/>
    <w:rsid w:val="002E3515"/>
    <w:rsid w:val="002E4219"/>
    <w:rsid w:val="002F2B03"/>
    <w:rsid w:val="002F2DE5"/>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425A"/>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601F1"/>
    <w:rsid w:val="003608FD"/>
    <w:rsid w:val="00361048"/>
    <w:rsid w:val="0036139C"/>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963B6"/>
    <w:rsid w:val="003A2CAE"/>
    <w:rsid w:val="003A3E27"/>
    <w:rsid w:val="003A6875"/>
    <w:rsid w:val="003B03F6"/>
    <w:rsid w:val="003B0DA9"/>
    <w:rsid w:val="003B2037"/>
    <w:rsid w:val="003B6FB8"/>
    <w:rsid w:val="003C29AB"/>
    <w:rsid w:val="003C75CF"/>
    <w:rsid w:val="003D445D"/>
    <w:rsid w:val="003D718F"/>
    <w:rsid w:val="003E0311"/>
    <w:rsid w:val="003E04BE"/>
    <w:rsid w:val="003E2137"/>
    <w:rsid w:val="003E3A57"/>
    <w:rsid w:val="003E4727"/>
    <w:rsid w:val="003E6943"/>
    <w:rsid w:val="003F2C92"/>
    <w:rsid w:val="003F4680"/>
    <w:rsid w:val="003F7BAB"/>
    <w:rsid w:val="004039AF"/>
    <w:rsid w:val="0040495E"/>
    <w:rsid w:val="00406622"/>
    <w:rsid w:val="00406711"/>
    <w:rsid w:val="004068ED"/>
    <w:rsid w:val="00407110"/>
    <w:rsid w:val="00407355"/>
    <w:rsid w:val="00410EE9"/>
    <w:rsid w:val="00412AA5"/>
    <w:rsid w:val="00412C9D"/>
    <w:rsid w:val="0041432E"/>
    <w:rsid w:val="0041547F"/>
    <w:rsid w:val="00417E03"/>
    <w:rsid w:val="00422130"/>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6364"/>
    <w:rsid w:val="004479CD"/>
    <w:rsid w:val="0045131D"/>
    <w:rsid w:val="00453995"/>
    <w:rsid w:val="00455D12"/>
    <w:rsid w:val="00457533"/>
    <w:rsid w:val="0045760C"/>
    <w:rsid w:val="0046174D"/>
    <w:rsid w:val="00461863"/>
    <w:rsid w:val="00463424"/>
    <w:rsid w:val="0046683E"/>
    <w:rsid w:val="004673D8"/>
    <w:rsid w:val="004722BC"/>
    <w:rsid w:val="00473FD7"/>
    <w:rsid w:val="00476CEF"/>
    <w:rsid w:val="00477913"/>
    <w:rsid w:val="00481FF1"/>
    <w:rsid w:val="00482793"/>
    <w:rsid w:val="004830DE"/>
    <w:rsid w:val="00487763"/>
    <w:rsid w:val="00491BE8"/>
    <w:rsid w:val="00493A2B"/>
    <w:rsid w:val="0049481C"/>
    <w:rsid w:val="00495D2E"/>
    <w:rsid w:val="0049692F"/>
    <w:rsid w:val="004969F5"/>
    <w:rsid w:val="004A01D0"/>
    <w:rsid w:val="004A027E"/>
    <w:rsid w:val="004A02E8"/>
    <w:rsid w:val="004A064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6A3A"/>
    <w:rsid w:val="004C7246"/>
    <w:rsid w:val="004C7613"/>
    <w:rsid w:val="004C7F2B"/>
    <w:rsid w:val="004D033B"/>
    <w:rsid w:val="004D11BD"/>
    <w:rsid w:val="004D360E"/>
    <w:rsid w:val="004E12AF"/>
    <w:rsid w:val="004E2461"/>
    <w:rsid w:val="004E277B"/>
    <w:rsid w:val="004E3BEF"/>
    <w:rsid w:val="004E3EE8"/>
    <w:rsid w:val="004E459E"/>
    <w:rsid w:val="004E6F55"/>
    <w:rsid w:val="004F2B70"/>
    <w:rsid w:val="004F5C43"/>
    <w:rsid w:val="004F6BD4"/>
    <w:rsid w:val="005004F6"/>
    <w:rsid w:val="00502C73"/>
    <w:rsid w:val="0050406D"/>
    <w:rsid w:val="005048D9"/>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951"/>
    <w:rsid w:val="00523D89"/>
    <w:rsid w:val="00525929"/>
    <w:rsid w:val="00534491"/>
    <w:rsid w:val="00534EFD"/>
    <w:rsid w:val="00535C1A"/>
    <w:rsid w:val="005371E5"/>
    <w:rsid w:val="005374E5"/>
    <w:rsid w:val="0054034B"/>
    <w:rsid w:val="00541E69"/>
    <w:rsid w:val="00546654"/>
    <w:rsid w:val="00546BBC"/>
    <w:rsid w:val="00546D9C"/>
    <w:rsid w:val="00554AFF"/>
    <w:rsid w:val="0055529E"/>
    <w:rsid w:val="005557B4"/>
    <w:rsid w:val="005568DC"/>
    <w:rsid w:val="00562B26"/>
    <w:rsid w:val="00565A3E"/>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878"/>
    <w:rsid w:val="005A29CD"/>
    <w:rsid w:val="005A2D54"/>
    <w:rsid w:val="005A355C"/>
    <w:rsid w:val="005B10F6"/>
    <w:rsid w:val="005B4052"/>
    <w:rsid w:val="005B4897"/>
    <w:rsid w:val="005B4EC5"/>
    <w:rsid w:val="005B545C"/>
    <w:rsid w:val="005B5C84"/>
    <w:rsid w:val="005B5CA1"/>
    <w:rsid w:val="005B6DE5"/>
    <w:rsid w:val="005B7C6B"/>
    <w:rsid w:val="005C1120"/>
    <w:rsid w:val="005C13C5"/>
    <w:rsid w:val="005C33ED"/>
    <w:rsid w:val="005C3A67"/>
    <w:rsid w:val="005C4041"/>
    <w:rsid w:val="005C5307"/>
    <w:rsid w:val="005C56A0"/>
    <w:rsid w:val="005C70A8"/>
    <w:rsid w:val="005D121C"/>
    <w:rsid w:val="005D2438"/>
    <w:rsid w:val="005D4023"/>
    <w:rsid w:val="005D7909"/>
    <w:rsid w:val="005E03F8"/>
    <w:rsid w:val="005E1435"/>
    <w:rsid w:val="005E3CBC"/>
    <w:rsid w:val="005E52CD"/>
    <w:rsid w:val="005E6DAD"/>
    <w:rsid w:val="005E6ED1"/>
    <w:rsid w:val="005F0EE4"/>
    <w:rsid w:val="005F2B2C"/>
    <w:rsid w:val="005F441E"/>
    <w:rsid w:val="005F775C"/>
    <w:rsid w:val="0060256F"/>
    <w:rsid w:val="00603946"/>
    <w:rsid w:val="006060BE"/>
    <w:rsid w:val="00610E4A"/>
    <w:rsid w:val="006135D0"/>
    <w:rsid w:val="006135E4"/>
    <w:rsid w:val="006145E8"/>
    <w:rsid w:val="00614A8A"/>
    <w:rsid w:val="00614BDC"/>
    <w:rsid w:val="00615252"/>
    <w:rsid w:val="006159CE"/>
    <w:rsid w:val="00617793"/>
    <w:rsid w:val="00617E07"/>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054"/>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212"/>
    <w:rsid w:val="006C05C5"/>
    <w:rsid w:val="006C0621"/>
    <w:rsid w:val="006C14F4"/>
    <w:rsid w:val="006C2597"/>
    <w:rsid w:val="006C2BA5"/>
    <w:rsid w:val="006C3461"/>
    <w:rsid w:val="006C395A"/>
    <w:rsid w:val="006C3BCF"/>
    <w:rsid w:val="006C3C18"/>
    <w:rsid w:val="006C3F71"/>
    <w:rsid w:val="006C6BA6"/>
    <w:rsid w:val="006C6FD6"/>
    <w:rsid w:val="006D1211"/>
    <w:rsid w:val="006D1295"/>
    <w:rsid w:val="006D23CD"/>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705868"/>
    <w:rsid w:val="007062D5"/>
    <w:rsid w:val="007065D3"/>
    <w:rsid w:val="00711408"/>
    <w:rsid w:val="0071205A"/>
    <w:rsid w:val="00712D49"/>
    <w:rsid w:val="007153D8"/>
    <w:rsid w:val="007159DC"/>
    <w:rsid w:val="00715DD8"/>
    <w:rsid w:val="00716A13"/>
    <w:rsid w:val="00720614"/>
    <w:rsid w:val="00720862"/>
    <w:rsid w:val="007300D6"/>
    <w:rsid w:val="007312D1"/>
    <w:rsid w:val="00731A4D"/>
    <w:rsid w:val="00733441"/>
    <w:rsid w:val="0073397E"/>
    <w:rsid w:val="00742EC0"/>
    <w:rsid w:val="007447E3"/>
    <w:rsid w:val="0074642B"/>
    <w:rsid w:val="00747F29"/>
    <w:rsid w:val="00750757"/>
    <w:rsid w:val="00754D24"/>
    <w:rsid w:val="00755112"/>
    <w:rsid w:val="00755C2E"/>
    <w:rsid w:val="0076062D"/>
    <w:rsid w:val="00763A49"/>
    <w:rsid w:val="00763EF2"/>
    <w:rsid w:val="0076512C"/>
    <w:rsid w:val="007651F3"/>
    <w:rsid w:val="00765275"/>
    <w:rsid w:val="00767869"/>
    <w:rsid w:val="007715F6"/>
    <w:rsid w:val="0077180A"/>
    <w:rsid w:val="00772CD1"/>
    <w:rsid w:val="00773872"/>
    <w:rsid w:val="00776295"/>
    <w:rsid w:val="0077666E"/>
    <w:rsid w:val="00783D30"/>
    <w:rsid w:val="007859B0"/>
    <w:rsid w:val="007868C7"/>
    <w:rsid w:val="00787961"/>
    <w:rsid w:val="00787C1A"/>
    <w:rsid w:val="0079016F"/>
    <w:rsid w:val="007913F0"/>
    <w:rsid w:val="00791F2C"/>
    <w:rsid w:val="00792263"/>
    <w:rsid w:val="0079499E"/>
    <w:rsid w:val="00794A1F"/>
    <w:rsid w:val="00795470"/>
    <w:rsid w:val="00795C28"/>
    <w:rsid w:val="00797A23"/>
    <w:rsid w:val="007A007E"/>
    <w:rsid w:val="007A0358"/>
    <w:rsid w:val="007A1641"/>
    <w:rsid w:val="007A1ED5"/>
    <w:rsid w:val="007A30B8"/>
    <w:rsid w:val="007A6DAA"/>
    <w:rsid w:val="007A7AF7"/>
    <w:rsid w:val="007B4351"/>
    <w:rsid w:val="007B4451"/>
    <w:rsid w:val="007B56D7"/>
    <w:rsid w:val="007B5952"/>
    <w:rsid w:val="007C21CF"/>
    <w:rsid w:val="007C38D6"/>
    <w:rsid w:val="007C5C6A"/>
    <w:rsid w:val="007C6CF3"/>
    <w:rsid w:val="007C7C3A"/>
    <w:rsid w:val="007D0313"/>
    <w:rsid w:val="007D1BA4"/>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12A30"/>
    <w:rsid w:val="00814CB1"/>
    <w:rsid w:val="00815D2A"/>
    <w:rsid w:val="0081656B"/>
    <w:rsid w:val="00816582"/>
    <w:rsid w:val="008206E5"/>
    <w:rsid w:val="00820E60"/>
    <w:rsid w:val="00821581"/>
    <w:rsid w:val="008234C7"/>
    <w:rsid w:val="00824376"/>
    <w:rsid w:val="008250CD"/>
    <w:rsid w:val="0082515E"/>
    <w:rsid w:val="00825CBB"/>
    <w:rsid w:val="008306F8"/>
    <w:rsid w:val="0083264A"/>
    <w:rsid w:val="00833893"/>
    <w:rsid w:val="00833B88"/>
    <w:rsid w:val="00833D40"/>
    <w:rsid w:val="00834170"/>
    <w:rsid w:val="00836AC4"/>
    <w:rsid w:val="00840DBC"/>
    <w:rsid w:val="008442CB"/>
    <w:rsid w:val="00845301"/>
    <w:rsid w:val="00846322"/>
    <w:rsid w:val="00846931"/>
    <w:rsid w:val="00850347"/>
    <w:rsid w:val="00850577"/>
    <w:rsid w:val="00850DFB"/>
    <w:rsid w:val="0085250D"/>
    <w:rsid w:val="00853A26"/>
    <w:rsid w:val="00854D91"/>
    <w:rsid w:val="0085589A"/>
    <w:rsid w:val="00860FE8"/>
    <w:rsid w:val="00862C4E"/>
    <w:rsid w:val="008710E9"/>
    <w:rsid w:val="0087144C"/>
    <w:rsid w:val="008738B6"/>
    <w:rsid w:val="008749DA"/>
    <w:rsid w:val="00880BE6"/>
    <w:rsid w:val="00882A46"/>
    <w:rsid w:val="00882BD2"/>
    <w:rsid w:val="00883A75"/>
    <w:rsid w:val="008851FA"/>
    <w:rsid w:val="00890443"/>
    <w:rsid w:val="00890698"/>
    <w:rsid w:val="00893245"/>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72F3"/>
    <w:rsid w:val="008E7552"/>
    <w:rsid w:val="008F0821"/>
    <w:rsid w:val="008F0917"/>
    <w:rsid w:val="008F1650"/>
    <w:rsid w:val="008F3A68"/>
    <w:rsid w:val="008F467D"/>
    <w:rsid w:val="008F7ACE"/>
    <w:rsid w:val="00901994"/>
    <w:rsid w:val="009020BF"/>
    <w:rsid w:val="00902424"/>
    <w:rsid w:val="00902C03"/>
    <w:rsid w:val="009047DA"/>
    <w:rsid w:val="0090592B"/>
    <w:rsid w:val="00905E13"/>
    <w:rsid w:val="00906409"/>
    <w:rsid w:val="009076B7"/>
    <w:rsid w:val="009079A2"/>
    <w:rsid w:val="009118B7"/>
    <w:rsid w:val="00912E06"/>
    <w:rsid w:val="0091431A"/>
    <w:rsid w:val="00914E7D"/>
    <w:rsid w:val="00922CAA"/>
    <w:rsid w:val="00925B8B"/>
    <w:rsid w:val="00926A6D"/>
    <w:rsid w:val="0093033D"/>
    <w:rsid w:val="0093116C"/>
    <w:rsid w:val="009325F2"/>
    <w:rsid w:val="00940757"/>
    <w:rsid w:val="0094161E"/>
    <w:rsid w:val="00942B7F"/>
    <w:rsid w:val="00942F57"/>
    <w:rsid w:val="00943E15"/>
    <w:rsid w:val="0094622F"/>
    <w:rsid w:val="00947CDF"/>
    <w:rsid w:val="0095001A"/>
    <w:rsid w:val="0095047C"/>
    <w:rsid w:val="00951183"/>
    <w:rsid w:val="00951E13"/>
    <w:rsid w:val="00953E25"/>
    <w:rsid w:val="00955E0A"/>
    <w:rsid w:val="00961BE2"/>
    <w:rsid w:val="00961CAA"/>
    <w:rsid w:val="00962E93"/>
    <w:rsid w:val="00963493"/>
    <w:rsid w:val="00967C0F"/>
    <w:rsid w:val="009724AF"/>
    <w:rsid w:val="00973792"/>
    <w:rsid w:val="009751B9"/>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3A8A"/>
    <w:rsid w:val="009C6F8E"/>
    <w:rsid w:val="009C6FF7"/>
    <w:rsid w:val="009C7777"/>
    <w:rsid w:val="009D0E6E"/>
    <w:rsid w:val="009D0FFE"/>
    <w:rsid w:val="009D3A0B"/>
    <w:rsid w:val="009D3EA9"/>
    <w:rsid w:val="009E0168"/>
    <w:rsid w:val="009E173A"/>
    <w:rsid w:val="009E2F6D"/>
    <w:rsid w:val="009E51C5"/>
    <w:rsid w:val="009E57F7"/>
    <w:rsid w:val="009E6D45"/>
    <w:rsid w:val="009F2AF5"/>
    <w:rsid w:val="009F6BC6"/>
    <w:rsid w:val="009F755F"/>
    <w:rsid w:val="00A00456"/>
    <w:rsid w:val="00A00E70"/>
    <w:rsid w:val="00A02AAA"/>
    <w:rsid w:val="00A05F0D"/>
    <w:rsid w:val="00A07407"/>
    <w:rsid w:val="00A10C72"/>
    <w:rsid w:val="00A11B86"/>
    <w:rsid w:val="00A120AC"/>
    <w:rsid w:val="00A13835"/>
    <w:rsid w:val="00A15409"/>
    <w:rsid w:val="00A16A1A"/>
    <w:rsid w:val="00A17A40"/>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47A53"/>
    <w:rsid w:val="00A53610"/>
    <w:rsid w:val="00A542C5"/>
    <w:rsid w:val="00A5449E"/>
    <w:rsid w:val="00A551D9"/>
    <w:rsid w:val="00A55BEE"/>
    <w:rsid w:val="00A55D3C"/>
    <w:rsid w:val="00A60AC8"/>
    <w:rsid w:val="00A61A25"/>
    <w:rsid w:val="00A63961"/>
    <w:rsid w:val="00A659BD"/>
    <w:rsid w:val="00A6625E"/>
    <w:rsid w:val="00A66466"/>
    <w:rsid w:val="00A66890"/>
    <w:rsid w:val="00A7187C"/>
    <w:rsid w:val="00A7270B"/>
    <w:rsid w:val="00A72C4A"/>
    <w:rsid w:val="00A737E1"/>
    <w:rsid w:val="00A73C64"/>
    <w:rsid w:val="00A74C85"/>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3055"/>
    <w:rsid w:val="00AB6668"/>
    <w:rsid w:val="00AB6794"/>
    <w:rsid w:val="00AB7842"/>
    <w:rsid w:val="00AB7DDD"/>
    <w:rsid w:val="00AC012A"/>
    <w:rsid w:val="00AC150C"/>
    <w:rsid w:val="00AC2DD6"/>
    <w:rsid w:val="00AC66D9"/>
    <w:rsid w:val="00AC6A07"/>
    <w:rsid w:val="00AD2C22"/>
    <w:rsid w:val="00AD6AD3"/>
    <w:rsid w:val="00AD7D2C"/>
    <w:rsid w:val="00AE286D"/>
    <w:rsid w:val="00AE3318"/>
    <w:rsid w:val="00AE4944"/>
    <w:rsid w:val="00AE537B"/>
    <w:rsid w:val="00AF02F0"/>
    <w:rsid w:val="00AF3793"/>
    <w:rsid w:val="00AF3C80"/>
    <w:rsid w:val="00AF4E70"/>
    <w:rsid w:val="00AF771E"/>
    <w:rsid w:val="00B02920"/>
    <w:rsid w:val="00B035C8"/>
    <w:rsid w:val="00B0360E"/>
    <w:rsid w:val="00B0534F"/>
    <w:rsid w:val="00B07343"/>
    <w:rsid w:val="00B17220"/>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43F63"/>
    <w:rsid w:val="00B46401"/>
    <w:rsid w:val="00B5175B"/>
    <w:rsid w:val="00B5188C"/>
    <w:rsid w:val="00B51F7E"/>
    <w:rsid w:val="00B52163"/>
    <w:rsid w:val="00B52558"/>
    <w:rsid w:val="00B53E4C"/>
    <w:rsid w:val="00B55109"/>
    <w:rsid w:val="00B5510D"/>
    <w:rsid w:val="00B55C58"/>
    <w:rsid w:val="00B578A2"/>
    <w:rsid w:val="00B62182"/>
    <w:rsid w:val="00B6345D"/>
    <w:rsid w:val="00B638CB"/>
    <w:rsid w:val="00B64624"/>
    <w:rsid w:val="00B648BD"/>
    <w:rsid w:val="00B66513"/>
    <w:rsid w:val="00B66526"/>
    <w:rsid w:val="00B70E6D"/>
    <w:rsid w:val="00B723D1"/>
    <w:rsid w:val="00B751F1"/>
    <w:rsid w:val="00B92662"/>
    <w:rsid w:val="00B92874"/>
    <w:rsid w:val="00B93528"/>
    <w:rsid w:val="00B95697"/>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C7FE4"/>
    <w:rsid w:val="00BD2AED"/>
    <w:rsid w:val="00BD3851"/>
    <w:rsid w:val="00BD3C3E"/>
    <w:rsid w:val="00BD58C8"/>
    <w:rsid w:val="00BD6A8B"/>
    <w:rsid w:val="00BD6E55"/>
    <w:rsid w:val="00BE17E7"/>
    <w:rsid w:val="00BE1D23"/>
    <w:rsid w:val="00BE3F38"/>
    <w:rsid w:val="00BE579D"/>
    <w:rsid w:val="00BE5D2D"/>
    <w:rsid w:val="00BE6602"/>
    <w:rsid w:val="00BE7E4D"/>
    <w:rsid w:val="00BF1985"/>
    <w:rsid w:val="00BF1DD6"/>
    <w:rsid w:val="00BF28D3"/>
    <w:rsid w:val="00BF296B"/>
    <w:rsid w:val="00BF2DEF"/>
    <w:rsid w:val="00BF541E"/>
    <w:rsid w:val="00C0063B"/>
    <w:rsid w:val="00C0160E"/>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0C8D"/>
    <w:rsid w:val="00C21798"/>
    <w:rsid w:val="00C21CC2"/>
    <w:rsid w:val="00C21F1F"/>
    <w:rsid w:val="00C2292E"/>
    <w:rsid w:val="00C24FDB"/>
    <w:rsid w:val="00C258C7"/>
    <w:rsid w:val="00C31171"/>
    <w:rsid w:val="00C32E0F"/>
    <w:rsid w:val="00C33C68"/>
    <w:rsid w:val="00C35DBA"/>
    <w:rsid w:val="00C36562"/>
    <w:rsid w:val="00C3667D"/>
    <w:rsid w:val="00C409D2"/>
    <w:rsid w:val="00C41936"/>
    <w:rsid w:val="00C41BC8"/>
    <w:rsid w:val="00C43D4B"/>
    <w:rsid w:val="00C450EF"/>
    <w:rsid w:val="00C507A0"/>
    <w:rsid w:val="00C50F5D"/>
    <w:rsid w:val="00C50F7A"/>
    <w:rsid w:val="00C51316"/>
    <w:rsid w:val="00C522F2"/>
    <w:rsid w:val="00C53D18"/>
    <w:rsid w:val="00C54665"/>
    <w:rsid w:val="00C57BC6"/>
    <w:rsid w:val="00C61CC3"/>
    <w:rsid w:val="00C63929"/>
    <w:rsid w:val="00C64E8D"/>
    <w:rsid w:val="00C6549F"/>
    <w:rsid w:val="00C66B1B"/>
    <w:rsid w:val="00C67505"/>
    <w:rsid w:val="00C67B3C"/>
    <w:rsid w:val="00C70C17"/>
    <w:rsid w:val="00C70F43"/>
    <w:rsid w:val="00C712A6"/>
    <w:rsid w:val="00C717CA"/>
    <w:rsid w:val="00C72017"/>
    <w:rsid w:val="00C7257E"/>
    <w:rsid w:val="00C73CE4"/>
    <w:rsid w:val="00C800D2"/>
    <w:rsid w:val="00C80EC6"/>
    <w:rsid w:val="00C83109"/>
    <w:rsid w:val="00C843A1"/>
    <w:rsid w:val="00C968D3"/>
    <w:rsid w:val="00CA1010"/>
    <w:rsid w:val="00CA2FED"/>
    <w:rsid w:val="00CA335B"/>
    <w:rsid w:val="00CA4C1E"/>
    <w:rsid w:val="00CA5028"/>
    <w:rsid w:val="00CA5C0D"/>
    <w:rsid w:val="00CB344F"/>
    <w:rsid w:val="00CB6BF6"/>
    <w:rsid w:val="00CC1149"/>
    <w:rsid w:val="00CC14FA"/>
    <w:rsid w:val="00CC3238"/>
    <w:rsid w:val="00CC37ED"/>
    <w:rsid w:val="00CC560B"/>
    <w:rsid w:val="00CC5D51"/>
    <w:rsid w:val="00CC624B"/>
    <w:rsid w:val="00CC67E5"/>
    <w:rsid w:val="00CD0B9E"/>
    <w:rsid w:val="00CD0F9C"/>
    <w:rsid w:val="00CD35A7"/>
    <w:rsid w:val="00CD5DA4"/>
    <w:rsid w:val="00CD6BD0"/>
    <w:rsid w:val="00CD78BE"/>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1EAF"/>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2C9"/>
    <w:rsid w:val="00D9742B"/>
    <w:rsid w:val="00DA0162"/>
    <w:rsid w:val="00DA27EE"/>
    <w:rsid w:val="00DA33A5"/>
    <w:rsid w:val="00DA447D"/>
    <w:rsid w:val="00DA588A"/>
    <w:rsid w:val="00DA678A"/>
    <w:rsid w:val="00DA7681"/>
    <w:rsid w:val="00DA7B06"/>
    <w:rsid w:val="00DB0651"/>
    <w:rsid w:val="00DB339B"/>
    <w:rsid w:val="00DB397B"/>
    <w:rsid w:val="00DB517E"/>
    <w:rsid w:val="00DB62DA"/>
    <w:rsid w:val="00DB67A3"/>
    <w:rsid w:val="00DB7DAC"/>
    <w:rsid w:val="00DC25C5"/>
    <w:rsid w:val="00DC5B14"/>
    <w:rsid w:val="00DC5BC3"/>
    <w:rsid w:val="00DC6475"/>
    <w:rsid w:val="00DC72F6"/>
    <w:rsid w:val="00DD0B88"/>
    <w:rsid w:val="00DD4183"/>
    <w:rsid w:val="00DD4F95"/>
    <w:rsid w:val="00DD6C91"/>
    <w:rsid w:val="00DE1242"/>
    <w:rsid w:val="00DE157E"/>
    <w:rsid w:val="00DE239E"/>
    <w:rsid w:val="00DE3A81"/>
    <w:rsid w:val="00DE4F84"/>
    <w:rsid w:val="00DE545A"/>
    <w:rsid w:val="00DE5BB2"/>
    <w:rsid w:val="00DE6AB8"/>
    <w:rsid w:val="00DF0C81"/>
    <w:rsid w:val="00DF18A6"/>
    <w:rsid w:val="00DF1F0D"/>
    <w:rsid w:val="00DF4DBD"/>
    <w:rsid w:val="00DF532D"/>
    <w:rsid w:val="00E00A59"/>
    <w:rsid w:val="00E018F1"/>
    <w:rsid w:val="00E01FB6"/>
    <w:rsid w:val="00E02B8A"/>
    <w:rsid w:val="00E04258"/>
    <w:rsid w:val="00E050D8"/>
    <w:rsid w:val="00E07290"/>
    <w:rsid w:val="00E10E1E"/>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BDE"/>
    <w:rsid w:val="00E41B58"/>
    <w:rsid w:val="00E424E3"/>
    <w:rsid w:val="00E42B47"/>
    <w:rsid w:val="00E437E7"/>
    <w:rsid w:val="00E44048"/>
    <w:rsid w:val="00E47E1E"/>
    <w:rsid w:val="00E50328"/>
    <w:rsid w:val="00E5361B"/>
    <w:rsid w:val="00E561A1"/>
    <w:rsid w:val="00E57CC9"/>
    <w:rsid w:val="00E6233C"/>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02C"/>
    <w:rsid w:val="00E85287"/>
    <w:rsid w:val="00E91AEB"/>
    <w:rsid w:val="00E9273F"/>
    <w:rsid w:val="00E93A7E"/>
    <w:rsid w:val="00E94308"/>
    <w:rsid w:val="00E961B4"/>
    <w:rsid w:val="00E96CFB"/>
    <w:rsid w:val="00E9732B"/>
    <w:rsid w:val="00EA29CF"/>
    <w:rsid w:val="00EA2CE9"/>
    <w:rsid w:val="00EA436D"/>
    <w:rsid w:val="00EA44CE"/>
    <w:rsid w:val="00EA487A"/>
    <w:rsid w:val="00EA4CB8"/>
    <w:rsid w:val="00EA4DD4"/>
    <w:rsid w:val="00EB1E9C"/>
    <w:rsid w:val="00EB2CF0"/>
    <w:rsid w:val="00EB2EFC"/>
    <w:rsid w:val="00EB30D4"/>
    <w:rsid w:val="00EB5EFA"/>
    <w:rsid w:val="00EB73C0"/>
    <w:rsid w:val="00EC21E7"/>
    <w:rsid w:val="00EC5A66"/>
    <w:rsid w:val="00EC68D0"/>
    <w:rsid w:val="00EC6ABE"/>
    <w:rsid w:val="00ED1026"/>
    <w:rsid w:val="00ED12E7"/>
    <w:rsid w:val="00ED256A"/>
    <w:rsid w:val="00ED264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3138"/>
    <w:rsid w:val="00EF46A0"/>
    <w:rsid w:val="00EF5F78"/>
    <w:rsid w:val="00EF69F9"/>
    <w:rsid w:val="00EF7C37"/>
    <w:rsid w:val="00F01C52"/>
    <w:rsid w:val="00F01F36"/>
    <w:rsid w:val="00F06083"/>
    <w:rsid w:val="00F1081F"/>
    <w:rsid w:val="00F12CFB"/>
    <w:rsid w:val="00F13833"/>
    <w:rsid w:val="00F20154"/>
    <w:rsid w:val="00F2106A"/>
    <w:rsid w:val="00F226C0"/>
    <w:rsid w:val="00F230BF"/>
    <w:rsid w:val="00F245ED"/>
    <w:rsid w:val="00F268E5"/>
    <w:rsid w:val="00F273AD"/>
    <w:rsid w:val="00F32F39"/>
    <w:rsid w:val="00F35272"/>
    <w:rsid w:val="00F352A6"/>
    <w:rsid w:val="00F36097"/>
    <w:rsid w:val="00F408C5"/>
    <w:rsid w:val="00F414DD"/>
    <w:rsid w:val="00F4527A"/>
    <w:rsid w:val="00F452BD"/>
    <w:rsid w:val="00F46201"/>
    <w:rsid w:val="00F46958"/>
    <w:rsid w:val="00F52892"/>
    <w:rsid w:val="00F53027"/>
    <w:rsid w:val="00F55C0D"/>
    <w:rsid w:val="00F5676E"/>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1394"/>
    <w:rsid w:val="00F8368E"/>
    <w:rsid w:val="00F85A67"/>
    <w:rsid w:val="00F85A92"/>
    <w:rsid w:val="00F869D3"/>
    <w:rsid w:val="00F878F6"/>
    <w:rsid w:val="00F90AB9"/>
    <w:rsid w:val="00F954C7"/>
    <w:rsid w:val="00F95A31"/>
    <w:rsid w:val="00F97C76"/>
    <w:rsid w:val="00FA0959"/>
    <w:rsid w:val="00FA3663"/>
    <w:rsid w:val="00FA5317"/>
    <w:rsid w:val="00FA6325"/>
    <w:rsid w:val="00FA7427"/>
    <w:rsid w:val="00FB138B"/>
    <w:rsid w:val="00FB1621"/>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E6A69"/>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3B7374"/>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character" w:styleId="af2">
    <w:name w:val="Hyperlink"/>
    <w:basedOn w:val="a0"/>
    <w:uiPriority w:val="99"/>
    <w:unhideWhenUsed/>
    <w:rsid w:val="00E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457648309">
      <w:bodyDiv w:val="1"/>
      <w:marLeft w:val="0"/>
      <w:marRight w:val="0"/>
      <w:marTop w:val="0"/>
      <w:marBottom w:val="0"/>
      <w:divBdr>
        <w:top w:val="none" w:sz="0" w:space="0" w:color="auto"/>
        <w:left w:val="none" w:sz="0" w:space="0" w:color="auto"/>
        <w:bottom w:val="none" w:sz="0" w:space="0" w:color="auto"/>
        <w:right w:val="none" w:sz="0" w:space="0" w:color="auto"/>
      </w:divBdr>
    </w:div>
    <w:div w:id="482087455">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744226849">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08417763">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152140206">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427069918">
      <w:bodyDiv w:val="1"/>
      <w:marLeft w:val="0"/>
      <w:marRight w:val="0"/>
      <w:marTop w:val="0"/>
      <w:marBottom w:val="0"/>
      <w:divBdr>
        <w:top w:val="none" w:sz="0" w:space="0" w:color="auto"/>
        <w:left w:val="none" w:sz="0" w:space="0" w:color="auto"/>
        <w:bottom w:val="none" w:sz="0" w:space="0" w:color="auto"/>
        <w:right w:val="none" w:sz="0" w:space="0" w:color="auto"/>
      </w:divBdr>
    </w:div>
    <w:div w:id="1493327505">
      <w:bodyDiv w:val="1"/>
      <w:marLeft w:val="0"/>
      <w:marRight w:val="0"/>
      <w:marTop w:val="0"/>
      <w:marBottom w:val="0"/>
      <w:divBdr>
        <w:top w:val="none" w:sz="0" w:space="0" w:color="auto"/>
        <w:left w:val="none" w:sz="0" w:space="0" w:color="auto"/>
        <w:bottom w:val="none" w:sz="0" w:space="0" w:color="auto"/>
        <w:right w:val="none" w:sz="0" w:space="0" w:color="auto"/>
      </w:divBdr>
    </w:div>
    <w:div w:id="1553619414">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7416-6332-4A85-8E41-417B31B7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松久　響</cp:lastModifiedBy>
  <cp:revision>37</cp:revision>
  <cp:lastPrinted>2021-09-13T06:19:00Z</cp:lastPrinted>
  <dcterms:created xsi:type="dcterms:W3CDTF">2021-08-16T01:31:00Z</dcterms:created>
  <dcterms:modified xsi:type="dcterms:W3CDTF">2021-10-22T01:48:00Z</dcterms:modified>
</cp:coreProperties>
</file>