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C5E62" w14:textId="2D6F9FE9" w:rsidR="00350590" w:rsidRDefault="00B519BE">
      <w:pPr>
        <w:widowControl/>
        <w:spacing w:line="360" w:lineRule="exact"/>
        <w:jc w:val="center"/>
        <w:rPr>
          <w:rFonts w:ascii="ＭＳ Ｐゴシック" w:eastAsia="ＭＳ Ｐゴシック" w:hAnsi="ＭＳ Ｐゴシック"/>
          <w:sz w:val="28"/>
          <w:szCs w:val="28"/>
        </w:rPr>
      </w:pPr>
      <w:r>
        <w:rPr>
          <w:rFonts w:ascii="ＭＳ 明朝" w:eastAsia="ＭＳ 明朝" w:hAnsi="ＭＳ 明朝"/>
          <w:noProof/>
          <w:sz w:val="28"/>
          <w:szCs w:val="28"/>
        </w:rPr>
        <mc:AlternateContent>
          <mc:Choice Requires="wps">
            <w:drawing>
              <wp:anchor distT="45720" distB="45720" distL="114300" distR="114300" simplePos="0" relativeHeight="251572224" behindDoc="0" locked="0" layoutInCell="1" allowOverlap="1" wp14:anchorId="14A4146C" wp14:editId="307A793E">
                <wp:simplePos x="0" y="0"/>
                <wp:positionH relativeFrom="column">
                  <wp:posOffset>4328795</wp:posOffset>
                </wp:positionH>
                <wp:positionV relativeFrom="paragraph">
                  <wp:posOffset>-376555</wp:posOffset>
                </wp:positionV>
                <wp:extent cx="1472565" cy="320040"/>
                <wp:effectExtent l="0" t="0" r="13335" b="228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20040"/>
                        </a:xfrm>
                        <a:prstGeom prst="rect">
                          <a:avLst/>
                        </a:prstGeom>
                        <a:solidFill>
                          <a:srgbClr val="FFFFFF"/>
                        </a:solidFill>
                        <a:ln w="9525">
                          <a:solidFill>
                            <a:srgbClr val="000000"/>
                          </a:solidFill>
                          <a:miter lim="800000"/>
                        </a:ln>
                      </wps:spPr>
                      <wps:txbx>
                        <w:txbxContent>
                          <w:p w14:paraId="4C03A710" w14:textId="4F20CF57" w:rsidR="00F80F36" w:rsidRDefault="00956988">
                            <w:pPr>
                              <w:jc w:val="center"/>
                              <w:rPr>
                                <w:sz w:val="24"/>
                              </w:rPr>
                            </w:pPr>
                            <w:r>
                              <w:rPr>
                                <w:rFonts w:hint="eastAsia"/>
                                <w:sz w:val="24"/>
                              </w:rPr>
                              <w:t>参考</w:t>
                            </w:r>
                            <w:r w:rsidR="00600D25">
                              <w:rPr>
                                <w:rFonts w:hint="eastAsia"/>
                                <w:sz w:val="24"/>
                              </w:rPr>
                              <w:t>資料３</w:t>
                            </w:r>
                            <w:r>
                              <w:rPr>
                                <w:rFonts w:hint="eastAsia"/>
                                <w:sz w:val="24"/>
                              </w:rPr>
                              <w:t>－２</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14A4146C" id="_x0000_t202" coordsize="21600,21600" o:spt="202" path="m,l,21600r21600,l21600,xe">
                <v:stroke joinstyle="miter"/>
                <v:path gradientshapeok="t" o:connecttype="rect"/>
              </v:shapetype>
              <v:shape id="テキスト ボックス 2" o:spid="_x0000_s1026" type="#_x0000_t202" style="position:absolute;left:0;text-align:left;margin-left:340.85pt;margin-top:-29.65pt;width:115.95pt;height:25.2pt;z-index:25157222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18NAIAAD0EAAAOAAAAZHJzL2Uyb0RvYy54bWysU82O0zAQviPxDpbvNG1ot7tR09XSVRHS&#10;8iMtPIDrOI2F7Qm226Qct9KKh+AVEGeeJy/C2OmWaoELwgfL45n5ZuabmdllqxXZCuskmJyOBkNK&#10;hOFQSLPO6Yf3y2fnlDjPTMEUGJHTnXD0cv70yaypM5FCBaoQliCIcVlT57Tyvs6SxPFKaOYGUAuD&#10;yhKsZh5Fu04KyxpE1ypJh8OzpAFb1Ba4cA5/r3slnUf8shTcvy1LJzxROcXcfLxtvFfhTuYzlq0t&#10;qyvJD2mwf8hCM2kw6BHqmnlGNlb+BqUlt+Cg9AMOOoGylFzEGrCa0fBRNbcVq0WsBclx9ZEm9/9g&#10;+ZvtO0tkkdMpJYZpbFG3v+/uvnV3P7r9F9Ltv3b7fXf3HWWSBrqa2mXodVujn29fQIttj6W7+gb4&#10;R0cMLCpm1uLKWmgqwQpMdxQ8kxPXHscFkFXzGgqMyzYeIlBbWh24RHYIomPbdsdWidYTHkKOp+nk&#10;bEIJR91znIRx7GXCsgfv2jr/UoAm4ZFTi6MQ0dn2xvmQDcseTEIwB0oWS6lUFOx6tVCWbBmOzTKe&#10;WMAjM2VIk9OLSTrpCfgrxDCeP0Fo6XH+ldQ5PT81UubAV6CoJ8u3q/bA/wqKHTJnoZ9n3D98VGA/&#10;U9LgLOfUfdowKyhRrwyyfzEaIz3ER2E8maYo2FPN6lTDDEeonHpK+ufCx4UJxBi4wi6VMhIY2tln&#10;csgVZzTyetinsASncrT6tfXznwAAAP//AwBQSwMEFAAGAAgAAAAhAAovJJvgAAAACgEAAA8AAABk&#10;cnMvZG93bnJldi54bWxMj8FOwzAMhu9IvENkJC5oS0uha0vTCSGB4AZjGtes8dqKxClJ1pW3J5zg&#10;aPvT7++v17PRbELnB0sC0mUCDKm1aqBOwPb9cVEA80GSktoSCvhGD+vm/KyWlbInesNpEzoWQ8hX&#10;UkAfwlhx7tsejfRLOyLF28E6I0McXceVk6cYbjS/TpKcGzlQ/NDLER96bD83RyOguHmePvxL9rpr&#10;84Muw9VqevpyQlxezPd3wALO4Q+GX/2oDk102tsjKc+0gLxIVxEVsLgtM2CRKNMsB7aPm6IE3tT8&#10;f4XmBwAA//8DAFBLAQItABQABgAIAAAAIQC2gziS/gAAAOEBAAATAAAAAAAAAAAAAAAAAAAAAABb&#10;Q29udGVudF9UeXBlc10ueG1sUEsBAi0AFAAGAAgAAAAhADj9If/WAAAAlAEAAAsAAAAAAAAAAAAA&#10;AAAALwEAAF9yZWxzLy5yZWxzUEsBAi0AFAAGAAgAAAAhAJB9zXw0AgAAPQQAAA4AAAAAAAAAAAAA&#10;AAAALgIAAGRycy9lMm9Eb2MueG1sUEsBAi0AFAAGAAgAAAAhAAovJJvgAAAACgEAAA8AAAAAAAAA&#10;AAAAAAAAjgQAAGRycy9kb3ducmV2LnhtbFBLBQYAAAAABAAEAPMAAACbBQAAAAA=&#10;">
                <v:textbox>
                  <w:txbxContent>
                    <w:p w14:paraId="4C03A710" w14:textId="4F20CF57" w:rsidR="00F80F36" w:rsidRDefault="00956988">
                      <w:pPr>
                        <w:jc w:val="center"/>
                        <w:rPr>
                          <w:sz w:val="24"/>
                        </w:rPr>
                      </w:pPr>
                      <w:r>
                        <w:rPr>
                          <w:rFonts w:hint="eastAsia"/>
                          <w:sz w:val="24"/>
                        </w:rPr>
                        <w:t>参考</w:t>
                      </w:r>
                      <w:r w:rsidR="00600D25">
                        <w:rPr>
                          <w:rFonts w:hint="eastAsia"/>
                          <w:sz w:val="24"/>
                        </w:rPr>
                        <w:t>資料３</w:t>
                      </w:r>
                      <w:r>
                        <w:rPr>
                          <w:rFonts w:hint="eastAsia"/>
                          <w:sz w:val="24"/>
                        </w:rPr>
                        <w:t>－２</w:t>
                      </w:r>
                    </w:p>
                  </w:txbxContent>
                </v:textbox>
              </v:shape>
            </w:pict>
          </mc:Fallback>
        </mc:AlternateContent>
      </w:r>
      <w:r w:rsidR="003561F2">
        <w:rPr>
          <w:rFonts w:ascii="ＭＳ Ｐゴシック" w:eastAsia="ＭＳ Ｐゴシック" w:hAnsi="ＭＳ Ｐゴシック" w:hint="eastAsia"/>
          <w:sz w:val="28"/>
          <w:szCs w:val="28"/>
        </w:rPr>
        <w:t>流入車規制</w:t>
      </w:r>
      <w:r>
        <w:rPr>
          <w:rFonts w:ascii="ＭＳ Ｐゴシック" w:eastAsia="ＭＳ Ｐゴシック" w:hAnsi="ＭＳ Ｐゴシック" w:hint="eastAsia"/>
          <w:sz w:val="28"/>
          <w:szCs w:val="28"/>
        </w:rPr>
        <w:t>関係資料</w:t>
      </w:r>
    </w:p>
    <w:p w14:paraId="7F03775A" w14:textId="060FAF91" w:rsidR="00217A90" w:rsidRDefault="00217A90" w:rsidP="00217A90">
      <w:pPr>
        <w:spacing w:line="380" w:lineRule="exact"/>
        <w:jc w:val="center"/>
        <w:rPr>
          <w:rFonts w:ascii="ＭＳ ゴシック" w:hAnsi="ＭＳ ゴシック"/>
          <w:color w:val="000000" w:themeColor="text1"/>
          <w:sz w:val="24"/>
        </w:rPr>
      </w:pPr>
    </w:p>
    <w:p w14:paraId="00AC055A" w14:textId="38D8DD1C" w:rsidR="00156983" w:rsidRDefault="00236E69" w:rsidP="00156983">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１．大阪府が実施している簡易測定等</w:t>
      </w:r>
    </w:p>
    <w:p w14:paraId="4092B7E4" w14:textId="35D94632" w:rsidR="002730DC" w:rsidRPr="00A95BB7" w:rsidRDefault="00A95BB7" w:rsidP="002730DC">
      <w:pPr>
        <w:spacing w:line="380" w:lineRule="exact"/>
        <w:rPr>
          <w:rFonts w:ascii="ＭＳ Ｐ明朝" w:eastAsia="ＭＳ Ｐ明朝" w:hAnsi="ＭＳ Ｐ明朝"/>
          <w:sz w:val="22"/>
          <w:szCs w:val="22"/>
        </w:rPr>
      </w:pPr>
      <w:r w:rsidRPr="00A95BB7">
        <w:rPr>
          <w:rFonts w:ascii="ＭＳ Ｐ明朝" w:eastAsia="ＭＳ Ｐ明朝" w:hAnsi="ＭＳ Ｐ明朝" w:hint="eastAsia"/>
          <w:sz w:val="22"/>
          <w:szCs w:val="22"/>
        </w:rPr>
        <w:t>①簡易測定の地点図</w:t>
      </w:r>
    </w:p>
    <w:p w14:paraId="7527BEB3" w14:textId="31C64C28" w:rsidR="00156983" w:rsidRDefault="00156983" w:rsidP="00156983">
      <w:pPr>
        <w:spacing w:beforeLines="20" w:before="72"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国道25号、26号、大阪中央環状線、大阪臨海線</w:t>
      </w:r>
    </w:p>
    <w:p w14:paraId="10CBBEB5" w14:textId="77777777" w:rsidR="00156983" w:rsidRDefault="00156983" w:rsidP="00156983">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1598848" behindDoc="0" locked="0" layoutInCell="1" allowOverlap="1" wp14:anchorId="169A0E3F" wp14:editId="69C1B33C">
            <wp:simplePos x="0" y="0"/>
            <wp:positionH relativeFrom="column">
              <wp:posOffset>194945</wp:posOffset>
            </wp:positionH>
            <wp:positionV relativeFrom="paragraph">
              <wp:posOffset>17145</wp:posOffset>
            </wp:positionV>
            <wp:extent cx="3381375" cy="2246547"/>
            <wp:effectExtent l="0" t="0" r="0" b="190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375" cy="2246547"/>
                    </a:xfrm>
                    <a:prstGeom prst="rect">
                      <a:avLst/>
                    </a:prstGeom>
                  </pic:spPr>
                </pic:pic>
              </a:graphicData>
            </a:graphic>
            <wp14:sizeRelH relativeFrom="page">
              <wp14:pctWidth>0</wp14:pctWidth>
            </wp14:sizeRelH>
            <wp14:sizeRelV relativeFrom="page">
              <wp14:pctHeight>0</wp14:pctHeight>
            </wp14:sizeRelV>
          </wp:anchor>
        </w:drawing>
      </w:r>
    </w:p>
    <w:p w14:paraId="735FEBF5" w14:textId="77777777" w:rsidR="00156983" w:rsidRDefault="00156983" w:rsidP="00156983">
      <w:pPr>
        <w:spacing w:line="380" w:lineRule="exact"/>
        <w:jc w:val="left"/>
        <w:rPr>
          <w:rFonts w:ascii="ＭＳ Ｐゴシック" w:eastAsia="ＭＳ Ｐゴシック" w:hAnsi="ＭＳ Ｐゴシック"/>
          <w:sz w:val="24"/>
        </w:rPr>
      </w:pPr>
    </w:p>
    <w:p w14:paraId="41EC1DC6" w14:textId="77777777" w:rsidR="00156983" w:rsidRDefault="00156983" w:rsidP="00156983">
      <w:pPr>
        <w:spacing w:line="380" w:lineRule="exact"/>
        <w:jc w:val="left"/>
        <w:rPr>
          <w:rFonts w:ascii="ＭＳ Ｐゴシック" w:eastAsia="ＭＳ Ｐゴシック" w:hAnsi="ＭＳ Ｐゴシック"/>
          <w:sz w:val="24"/>
        </w:rPr>
      </w:pPr>
    </w:p>
    <w:p w14:paraId="1A3F13DE" w14:textId="77777777" w:rsidR="00156983" w:rsidRDefault="00156983" w:rsidP="00156983">
      <w:pPr>
        <w:spacing w:line="380" w:lineRule="exact"/>
        <w:jc w:val="left"/>
        <w:rPr>
          <w:rFonts w:ascii="ＭＳ Ｐゴシック" w:eastAsia="ＭＳ Ｐゴシック" w:hAnsi="ＭＳ Ｐゴシック"/>
          <w:sz w:val="24"/>
        </w:rPr>
      </w:pPr>
    </w:p>
    <w:p w14:paraId="00E9E473" w14:textId="77777777" w:rsidR="00156983" w:rsidRDefault="00156983" w:rsidP="00156983">
      <w:pPr>
        <w:spacing w:line="380" w:lineRule="exact"/>
        <w:jc w:val="left"/>
        <w:rPr>
          <w:rFonts w:ascii="ＭＳ Ｐゴシック" w:eastAsia="ＭＳ Ｐゴシック" w:hAnsi="ＭＳ Ｐゴシック"/>
          <w:sz w:val="24"/>
        </w:rPr>
      </w:pPr>
    </w:p>
    <w:p w14:paraId="27EDB71E" w14:textId="77777777" w:rsidR="00156983" w:rsidRDefault="00156983" w:rsidP="00156983">
      <w:pPr>
        <w:spacing w:line="380" w:lineRule="exact"/>
        <w:jc w:val="left"/>
        <w:rPr>
          <w:rFonts w:ascii="ＭＳ Ｐゴシック" w:eastAsia="ＭＳ Ｐゴシック" w:hAnsi="ＭＳ Ｐゴシック"/>
          <w:sz w:val="24"/>
        </w:rPr>
      </w:pPr>
    </w:p>
    <w:p w14:paraId="6596BB3C" w14:textId="77777777" w:rsidR="00156983" w:rsidRDefault="00156983" w:rsidP="00156983">
      <w:pPr>
        <w:spacing w:line="380" w:lineRule="exact"/>
        <w:jc w:val="left"/>
        <w:rPr>
          <w:rFonts w:ascii="ＭＳ Ｐゴシック" w:eastAsia="ＭＳ Ｐゴシック" w:hAnsi="ＭＳ Ｐゴシック"/>
          <w:sz w:val="24"/>
        </w:rPr>
      </w:pPr>
    </w:p>
    <w:p w14:paraId="6299E11F" w14:textId="77777777" w:rsidR="00156983" w:rsidRDefault="00156983" w:rsidP="00156983">
      <w:pPr>
        <w:spacing w:line="380" w:lineRule="exact"/>
        <w:jc w:val="left"/>
        <w:rPr>
          <w:rFonts w:ascii="ＭＳ Ｐゴシック" w:eastAsia="ＭＳ Ｐゴシック" w:hAnsi="ＭＳ Ｐゴシック"/>
          <w:sz w:val="24"/>
        </w:rPr>
      </w:pPr>
    </w:p>
    <w:p w14:paraId="445E4F35" w14:textId="77777777" w:rsidR="00156983" w:rsidRDefault="00156983" w:rsidP="00156983">
      <w:pPr>
        <w:spacing w:line="380" w:lineRule="exact"/>
        <w:jc w:val="left"/>
        <w:rPr>
          <w:rFonts w:ascii="ＭＳ Ｐゴシック" w:eastAsia="ＭＳ Ｐゴシック" w:hAnsi="ＭＳ Ｐゴシック"/>
          <w:sz w:val="24"/>
        </w:rPr>
      </w:pPr>
    </w:p>
    <w:p w14:paraId="71118223" w14:textId="77777777" w:rsidR="00156983" w:rsidRDefault="00156983" w:rsidP="00156983">
      <w:pPr>
        <w:spacing w:line="380" w:lineRule="exact"/>
        <w:jc w:val="left"/>
        <w:rPr>
          <w:rFonts w:ascii="ＭＳ Ｐゴシック" w:eastAsia="ＭＳ Ｐゴシック" w:hAnsi="ＭＳ Ｐゴシック"/>
          <w:sz w:val="24"/>
        </w:rPr>
      </w:pPr>
    </w:p>
    <w:p w14:paraId="47BA6968" w14:textId="77777777" w:rsidR="00156983" w:rsidRPr="009A28C9" w:rsidRDefault="00156983" w:rsidP="00156983">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1597824" behindDoc="0" locked="0" layoutInCell="1" allowOverlap="1" wp14:anchorId="28F111A6" wp14:editId="4705F3FE">
            <wp:simplePos x="0" y="0"/>
            <wp:positionH relativeFrom="column">
              <wp:posOffset>-90805</wp:posOffset>
            </wp:positionH>
            <wp:positionV relativeFrom="paragraph">
              <wp:posOffset>277495</wp:posOffset>
            </wp:positionV>
            <wp:extent cx="3524250" cy="2295620"/>
            <wp:effectExtent l="0" t="0" r="0" b="952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0" cy="229562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国道43号</w:t>
      </w:r>
      <w:r>
        <w:rPr>
          <w:rFonts w:ascii="ＭＳ Ｐゴシック" w:eastAsia="ＭＳ Ｐゴシック" w:hAnsi="ＭＳ Ｐゴシック" w:hint="eastAsia"/>
          <w:sz w:val="24"/>
        </w:rPr>
        <w:t xml:space="preserve">　　　　　　　　　　　　　　　　　　　　　　　　◆</w:t>
      </w:r>
      <w:r w:rsidRPr="009A28C9">
        <w:rPr>
          <w:rFonts w:ascii="ＭＳ Ｐゴシック" w:eastAsia="ＭＳ Ｐゴシック" w:hAnsi="ＭＳ Ｐゴシック" w:hint="eastAsia"/>
          <w:sz w:val="24"/>
        </w:rPr>
        <w:t>大阪中央環状線、大阪高槻京都線</w:t>
      </w:r>
    </w:p>
    <w:p w14:paraId="556A9BD0" w14:textId="77777777" w:rsidR="00156983" w:rsidRDefault="00156983" w:rsidP="00156983">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1599872" behindDoc="0" locked="0" layoutInCell="1" allowOverlap="1" wp14:anchorId="5C3F6A41" wp14:editId="4A6E2007">
            <wp:simplePos x="0" y="0"/>
            <wp:positionH relativeFrom="column">
              <wp:posOffset>3025140</wp:posOffset>
            </wp:positionH>
            <wp:positionV relativeFrom="paragraph">
              <wp:posOffset>42545</wp:posOffset>
            </wp:positionV>
            <wp:extent cx="3313242" cy="2295525"/>
            <wp:effectExtent l="0" t="0" r="190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3242" cy="2295525"/>
                    </a:xfrm>
                    <a:prstGeom prst="rect">
                      <a:avLst/>
                    </a:prstGeom>
                  </pic:spPr>
                </pic:pic>
              </a:graphicData>
            </a:graphic>
            <wp14:sizeRelH relativeFrom="page">
              <wp14:pctWidth>0</wp14:pctWidth>
            </wp14:sizeRelH>
            <wp14:sizeRelV relativeFrom="page">
              <wp14:pctHeight>0</wp14:pctHeight>
            </wp14:sizeRelV>
          </wp:anchor>
        </w:drawing>
      </w:r>
    </w:p>
    <w:p w14:paraId="75E85D04" w14:textId="77777777" w:rsidR="00156983" w:rsidRDefault="00156983" w:rsidP="00156983">
      <w:pPr>
        <w:spacing w:line="380" w:lineRule="exact"/>
        <w:jc w:val="left"/>
        <w:rPr>
          <w:rFonts w:ascii="ＭＳ Ｐゴシック" w:eastAsia="ＭＳ Ｐゴシック" w:hAnsi="ＭＳ Ｐゴシック"/>
          <w:sz w:val="24"/>
        </w:rPr>
      </w:pPr>
    </w:p>
    <w:p w14:paraId="6E455637" w14:textId="77777777" w:rsidR="00156983" w:rsidRDefault="00156983" w:rsidP="00156983">
      <w:pPr>
        <w:spacing w:line="380" w:lineRule="exact"/>
        <w:jc w:val="left"/>
        <w:rPr>
          <w:rFonts w:ascii="ＭＳ Ｐゴシック" w:eastAsia="ＭＳ Ｐゴシック" w:hAnsi="ＭＳ Ｐゴシック"/>
          <w:sz w:val="24"/>
        </w:rPr>
      </w:pPr>
    </w:p>
    <w:p w14:paraId="75096E3E" w14:textId="77777777" w:rsidR="00156983" w:rsidRDefault="00156983" w:rsidP="00156983">
      <w:pPr>
        <w:spacing w:line="380" w:lineRule="exact"/>
        <w:jc w:val="left"/>
        <w:rPr>
          <w:rFonts w:ascii="ＭＳ Ｐゴシック" w:eastAsia="ＭＳ Ｐゴシック" w:hAnsi="ＭＳ Ｐゴシック"/>
          <w:sz w:val="24"/>
        </w:rPr>
      </w:pPr>
    </w:p>
    <w:p w14:paraId="05D740E1" w14:textId="77777777" w:rsidR="00156983" w:rsidRDefault="00156983" w:rsidP="00156983">
      <w:pPr>
        <w:spacing w:line="380" w:lineRule="exact"/>
        <w:jc w:val="left"/>
        <w:rPr>
          <w:rFonts w:ascii="ＭＳ Ｐゴシック" w:eastAsia="ＭＳ Ｐゴシック" w:hAnsi="ＭＳ Ｐゴシック"/>
          <w:sz w:val="24"/>
        </w:rPr>
      </w:pPr>
    </w:p>
    <w:p w14:paraId="2DE0B10F" w14:textId="77777777" w:rsidR="00156983" w:rsidRDefault="00156983" w:rsidP="00156983">
      <w:pPr>
        <w:spacing w:line="380" w:lineRule="exact"/>
        <w:jc w:val="left"/>
        <w:rPr>
          <w:rFonts w:ascii="ＭＳ Ｐゴシック" w:eastAsia="ＭＳ Ｐゴシック" w:hAnsi="ＭＳ Ｐゴシック"/>
          <w:sz w:val="24"/>
        </w:rPr>
      </w:pPr>
    </w:p>
    <w:p w14:paraId="1FF56491" w14:textId="77777777" w:rsidR="00156983" w:rsidRDefault="00156983" w:rsidP="00156983">
      <w:pPr>
        <w:spacing w:line="380" w:lineRule="exact"/>
        <w:jc w:val="left"/>
        <w:rPr>
          <w:rFonts w:ascii="ＭＳ Ｐゴシック" w:eastAsia="ＭＳ Ｐゴシック" w:hAnsi="ＭＳ Ｐゴシック"/>
          <w:sz w:val="24"/>
        </w:rPr>
      </w:pPr>
    </w:p>
    <w:p w14:paraId="241FD988" w14:textId="77777777" w:rsidR="00156983" w:rsidRDefault="00156983" w:rsidP="00156983">
      <w:pPr>
        <w:spacing w:line="380" w:lineRule="exact"/>
        <w:jc w:val="left"/>
        <w:rPr>
          <w:rFonts w:ascii="ＭＳ Ｐゴシック" w:eastAsia="ＭＳ Ｐゴシック" w:hAnsi="ＭＳ Ｐゴシック"/>
          <w:sz w:val="24"/>
        </w:rPr>
      </w:pPr>
    </w:p>
    <w:p w14:paraId="74E8FB7D" w14:textId="77777777" w:rsidR="00156983" w:rsidRDefault="00156983" w:rsidP="00156983">
      <w:pPr>
        <w:spacing w:line="380" w:lineRule="exact"/>
        <w:jc w:val="left"/>
        <w:rPr>
          <w:rFonts w:ascii="ＭＳ Ｐゴシック" w:eastAsia="ＭＳ Ｐゴシック" w:hAnsi="ＭＳ Ｐゴシック"/>
          <w:sz w:val="24"/>
        </w:rPr>
      </w:pPr>
    </w:p>
    <w:p w14:paraId="2904D662" w14:textId="77777777" w:rsidR="00156983" w:rsidRDefault="00156983" w:rsidP="00156983">
      <w:pPr>
        <w:spacing w:line="380" w:lineRule="exact"/>
        <w:jc w:val="left"/>
        <w:rPr>
          <w:rFonts w:ascii="ＭＳ Ｐゴシック" w:eastAsia="ＭＳ Ｐゴシック" w:hAnsi="ＭＳ Ｐゴシック"/>
          <w:sz w:val="24"/>
        </w:rPr>
      </w:pPr>
    </w:p>
    <w:p w14:paraId="39A13DB3" w14:textId="77777777" w:rsidR="00156983" w:rsidRDefault="00156983" w:rsidP="00156983">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国道1号、308号</w:t>
      </w:r>
    </w:p>
    <w:p w14:paraId="79C8DC88" w14:textId="77777777" w:rsidR="00156983" w:rsidRDefault="00156983" w:rsidP="00156983">
      <w:pPr>
        <w:spacing w:line="380" w:lineRule="exact"/>
        <w:jc w:val="left"/>
        <w:rPr>
          <w:rFonts w:ascii="ＭＳ Ｐゴシック" w:eastAsia="ＭＳ Ｐゴシック" w:hAnsi="ＭＳ Ｐゴシック"/>
          <w:sz w:val="24"/>
        </w:rPr>
      </w:pPr>
      <w:r w:rsidRPr="00E351C4">
        <w:rPr>
          <w:noProof/>
        </w:rPr>
        <w:drawing>
          <wp:anchor distT="0" distB="0" distL="114300" distR="114300" simplePos="0" relativeHeight="251600896" behindDoc="0" locked="0" layoutInCell="1" allowOverlap="1" wp14:anchorId="23C8F1CB" wp14:editId="7DCF94B1">
            <wp:simplePos x="0" y="0"/>
            <wp:positionH relativeFrom="column">
              <wp:posOffset>194310</wp:posOffset>
            </wp:positionH>
            <wp:positionV relativeFrom="paragraph">
              <wp:posOffset>86995</wp:posOffset>
            </wp:positionV>
            <wp:extent cx="4248150" cy="2787293"/>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48150" cy="2787293"/>
                    </a:xfrm>
                    <a:prstGeom prst="rect">
                      <a:avLst/>
                    </a:prstGeom>
                  </pic:spPr>
                </pic:pic>
              </a:graphicData>
            </a:graphic>
            <wp14:sizeRelH relativeFrom="page">
              <wp14:pctWidth>0</wp14:pctWidth>
            </wp14:sizeRelH>
            <wp14:sizeRelV relativeFrom="page">
              <wp14:pctHeight>0</wp14:pctHeight>
            </wp14:sizeRelV>
          </wp:anchor>
        </w:drawing>
      </w:r>
    </w:p>
    <w:p w14:paraId="29C14BD0" w14:textId="77777777" w:rsidR="00156983" w:rsidRDefault="00156983" w:rsidP="00156983">
      <w:pPr>
        <w:spacing w:line="380" w:lineRule="exact"/>
        <w:jc w:val="left"/>
        <w:rPr>
          <w:rFonts w:ascii="ＭＳ Ｐゴシック" w:eastAsia="ＭＳ Ｐゴシック" w:hAnsi="ＭＳ Ｐゴシック"/>
          <w:sz w:val="24"/>
        </w:rPr>
      </w:pPr>
    </w:p>
    <w:p w14:paraId="77862E85" w14:textId="77777777" w:rsidR="00156983" w:rsidRDefault="00156983" w:rsidP="00156983">
      <w:pPr>
        <w:spacing w:line="380" w:lineRule="exact"/>
        <w:jc w:val="left"/>
        <w:rPr>
          <w:rFonts w:ascii="ＭＳ Ｐゴシック" w:eastAsia="ＭＳ Ｐゴシック" w:hAnsi="ＭＳ Ｐゴシック"/>
          <w:sz w:val="24"/>
        </w:rPr>
      </w:pPr>
    </w:p>
    <w:p w14:paraId="71B39ADA" w14:textId="77777777" w:rsidR="00156983" w:rsidRDefault="00156983" w:rsidP="00156983">
      <w:pPr>
        <w:spacing w:line="380" w:lineRule="exact"/>
        <w:jc w:val="left"/>
        <w:rPr>
          <w:rFonts w:ascii="ＭＳ Ｐゴシック" w:eastAsia="ＭＳ Ｐゴシック" w:hAnsi="ＭＳ Ｐゴシック"/>
          <w:sz w:val="24"/>
        </w:rPr>
      </w:pPr>
    </w:p>
    <w:p w14:paraId="124884D3" w14:textId="77777777" w:rsidR="00156983" w:rsidRDefault="00156983" w:rsidP="00156983">
      <w:pPr>
        <w:spacing w:line="380" w:lineRule="exact"/>
        <w:jc w:val="left"/>
        <w:rPr>
          <w:rFonts w:ascii="ＭＳ Ｐゴシック" w:eastAsia="ＭＳ Ｐゴシック" w:hAnsi="ＭＳ Ｐゴシック"/>
          <w:sz w:val="24"/>
        </w:rPr>
      </w:pPr>
    </w:p>
    <w:p w14:paraId="031C4E39" w14:textId="77777777" w:rsidR="00156983" w:rsidRDefault="00156983" w:rsidP="00156983">
      <w:pPr>
        <w:spacing w:line="380" w:lineRule="exact"/>
        <w:jc w:val="left"/>
        <w:rPr>
          <w:rFonts w:ascii="ＭＳ Ｐゴシック" w:eastAsia="ＭＳ Ｐゴシック" w:hAnsi="ＭＳ Ｐゴシック"/>
          <w:sz w:val="24"/>
        </w:rPr>
      </w:pPr>
    </w:p>
    <w:p w14:paraId="6FF1A3B1" w14:textId="77777777" w:rsidR="00156983" w:rsidRDefault="00156983" w:rsidP="00156983">
      <w:pPr>
        <w:spacing w:line="380" w:lineRule="exact"/>
        <w:jc w:val="left"/>
        <w:rPr>
          <w:rFonts w:ascii="ＭＳ Ｐゴシック" w:eastAsia="ＭＳ Ｐゴシック" w:hAnsi="ＭＳ Ｐゴシック"/>
          <w:sz w:val="24"/>
        </w:rPr>
      </w:pPr>
    </w:p>
    <w:p w14:paraId="2421A5FB" w14:textId="77777777" w:rsidR="00156983" w:rsidRDefault="00156983" w:rsidP="00156983">
      <w:pPr>
        <w:spacing w:line="380" w:lineRule="exact"/>
        <w:jc w:val="left"/>
        <w:rPr>
          <w:rFonts w:ascii="ＭＳ Ｐゴシック" w:eastAsia="ＭＳ Ｐゴシック" w:hAnsi="ＭＳ Ｐゴシック"/>
          <w:sz w:val="24"/>
        </w:rPr>
      </w:pPr>
    </w:p>
    <w:p w14:paraId="39E94F26" w14:textId="77777777" w:rsidR="00156983" w:rsidRDefault="00156983" w:rsidP="00156983">
      <w:pPr>
        <w:spacing w:line="380" w:lineRule="exact"/>
        <w:jc w:val="left"/>
        <w:rPr>
          <w:rFonts w:ascii="ＭＳ Ｐゴシック" w:eastAsia="ＭＳ Ｐゴシック" w:hAnsi="ＭＳ Ｐゴシック"/>
          <w:sz w:val="24"/>
        </w:rPr>
      </w:pPr>
    </w:p>
    <w:p w14:paraId="7D8F1B70" w14:textId="4EA00E33" w:rsidR="002730DC" w:rsidRPr="00A95BB7" w:rsidRDefault="002730DC" w:rsidP="002730DC">
      <w:pPr>
        <w:spacing w:line="380" w:lineRule="exact"/>
        <w:rPr>
          <w:rFonts w:ascii="ＭＳ Ｐ明朝" w:eastAsia="ＭＳ Ｐ明朝" w:hAnsi="ＭＳ Ｐ明朝"/>
          <w:sz w:val="22"/>
          <w:szCs w:val="22"/>
        </w:rPr>
      </w:pPr>
      <w:r w:rsidRPr="00A95BB7">
        <w:rPr>
          <w:rFonts w:ascii="ＭＳ Ｐ明朝" w:eastAsia="ＭＳ Ｐ明朝" w:hAnsi="ＭＳ Ｐ明朝" w:hint="eastAsia"/>
          <w:sz w:val="22"/>
          <w:szCs w:val="22"/>
        </w:rPr>
        <w:lastRenderedPageBreak/>
        <w:t>②濃度上位の対象交差点における測定結果</w:t>
      </w:r>
    </w:p>
    <w:p w14:paraId="73776DF1" w14:textId="3AE05849" w:rsidR="00B31B4A" w:rsidRPr="00653C6E" w:rsidRDefault="002730DC" w:rsidP="00B31B4A">
      <w:pPr>
        <w:spacing w:line="360" w:lineRule="exact"/>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濃度上位の交差点（３地点）の簡易測定結果</w:t>
      </w:r>
      <w:r w:rsidR="00B31B4A">
        <w:rPr>
          <w:rFonts w:ascii="ＭＳ Ｐ明朝" w:eastAsia="ＭＳ Ｐ明朝" w:hAnsi="ＭＳ Ｐ明朝" w:hint="eastAsia"/>
          <w:sz w:val="22"/>
          <w:szCs w:val="22"/>
        </w:rPr>
        <w:t>については、</w:t>
      </w:r>
      <w:r w:rsidR="00B31B4A" w:rsidRPr="009B3979">
        <w:rPr>
          <w:rFonts w:ascii="ＭＳ Ｐ明朝" w:eastAsia="ＭＳ Ｐ明朝" w:hAnsi="ＭＳ Ｐ明朝" w:hint="eastAsia"/>
          <w:sz w:val="22"/>
          <w:szCs w:val="22"/>
        </w:rPr>
        <w:t>各季７日間の</w:t>
      </w:r>
      <w:r w:rsidR="00B31B4A">
        <w:rPr>
          <w:rFonts w:ascii="ＭＳ Ｐ明朝" w:eastAsia="ＭＳ Ｐ明朝" w:hAnsi="ＭＳ Ｐ明朝" w:hint="eastAsia"/>
          <w:sz w:val="22"/>
          <w:szCs w:val="22"/>
        </w:rPr>
        <w:t>測定結果の年平均値から換算した</w:t>
      </w:r>
      <w:r w:rsidR="00B31B4A" w:rsidRPr="009B3979">
        <w:rPr>
          <w:rFonts w:ascii="ＭＳ Ｐ明朝" w:eastAsia="ＭＳ Ｐ明朝" w:hAnsi="ＭＳ Ｐ明朝" w:hint="eastAsia"/>
          <w:sz w:val="22"/>
          <w:szCs w:val="22"/>
        </w:rPr>
        <w:t>日平均値の年間98%</w:t>
      </w:r>
      <w:r w:rsidR="00B31B4A">
        <w:rPr>
          <w:rFonts w:ascii="ＭＳ Ｐ明朝" w:eastAsia="ＭＳ Ｐ明朝" w:hAnsi="ＭＳ Ｐ明朝" w:hint="eastAsia"/>
          <w:sz w:val="22"/>
          <w:szCs w:val="22"/>
        </w:rPr>
        <w:t>値は、2019年度以降、環境基準上限値0.06ppmを下回っている。</w:t>
      </w:r>
    </w:p>
    <w:p w14:paraId="47C1B6D4" w14:textId="77777777" w:rsidR="00B31B4A" w:rsidRPr="00D24438" w:rsidRDefault="00B31B4A" w:rsidP="00B31B4A">
      <w:pPr>
        <w:spacing w:line="380" w:lineRule="exact"/>
        <w:ind w:leftChars="100" w:left="210" w:firstLineChars="100" w:firstLine="220"/>
        <w:rPr>
          <w:rFonts w:ascii="ＭＳ 明朝" w:eastAsia="ＭＳ 明朝" w:hAnsi="ＭＳ 明朝"/>
          <w:sz w:val="22"/>
          <w:szCs w:val="22"/>
        </w:rPr>
      </w:pPr>
    </w:p>
    <w:p w14:paraId="6D8FBBA7" w14:textId="77777777" w:rsidR="00B31B4A" w:rsidRDefault="00B31B4A" w:rsidP="00B31B4A">
      <w:pPr>
        <w:ind w:left="210" w:hangingChars="100" w:hanging="210"/>
        <w:rPr>
          <w:rFonts w:ascii="ＭＳ 明朝" w:eastAsia="ＭＳ 明朝" w:hAnsi="ＭＳ 明朝"/>
          <w:sz w:val="22"/>
          <w:szCs w:val="22"/>
        </w:rPr>
      </w:pPr>
      <w:r w:rsidRPr="00572319">
        <w:rPr>
          <w:noProof/>
        </w:rPr>
        <w:drawing>
          <wp:anchor distT="0" distB="0" distL="114300" distR="114300" simplePos="0" relativeHeight="251678720" behindDoc="0" locked="0" layoutInCell="1" allowOverlap="1" wp14:anchorId="3F0E38AE" wp14:editId="1F883693">
            <wp:simplePos x="0" y="0"/>
            <wp:positionH relativeFrom="column">
              <wp:posOffset>350151</wp:posOffset>
            </wp:positionH>
            <wp:positionV relativeFrom="paragraph">
              <wp:posOffset>28227</wp:posOffset>
            </wp:positionV>
            <wp:extent cx="3474084" cy="2265352"/>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74084" cy="2265352"/>
                    </a:xfrm>
                    <a:prstGeom prst="rect">
                      <a:avLst/>
                    </a:prstGeom>
                  </pic:spPr>
                </pic:pic>
              </a:graphicData>
            </a:graphic>
            <wp14:sizeRelH relativeFrom="page">
              <wp14:pctWidth>0</wp14:pctWidth>
            </wp14:sizeRelH>
            <wp14:sizeRelV relativeFrom="page">
              <wp14:pctHeight>0</wp14:pctHeight>
            </wp14:sizeRelV>
          </wp:anchor>
        </w:drawing>
      </w:r>
    </w:p>
    <w:p w14:paraId="3E1EF14D" w14:textId="77777777" w:rsidR="00B31B4A" w:rsidRDefault="00B31B4A" w:rsidP="00B31B4A">
      <w:pPr>
        <w:ind w:left="220" w:hangingChars="100" w:hanging="22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77696" behindDoc="0" locked="0" layoutInCell="1" allowOverlap="1" wp14:anchorId="05D218B4" wp14:editId="47A26B03">
                <wp:simplePos x="0" y="0"/>
                <wp:positionH relativeFrom="margin">
                  <wp:posOffset>3924525</wp:posOffset>
                </wp:positionH>
                <wp:positionV relativeFrom="paragraph">
                  <wp:posOffset>170323</wp:posOffset>
                </wp:positionV>
                <wp:extent cx="1799304" cy="1252800"/>
                <wp:effectExtent l="0" t="0" r="10795" b="24130"/>
                <wp:wrapNone/>
                <wp:docPr id="7425" name="テキスト ボックス 7425"/>
                <wp:cNvGraphicFramePr/>
                <a:graphic xmlns:a="http://schemas.openxmlformats.org/drawingml/2006/main">
                  <a:graphicData uri="http://schemas.microsoft.com/office/word/2010/wordprocessingShape">
                    <wps:wsp>
                      <wps:cNvSpPr txBox="1"/>
                      <wps:spPr>
                        <a:xfrm>
                          <a:off x="0" y="0"/>
                          <a:ext cx="1799304" cy="1252800"/>
                        </a:xfrm>
                        <a:prstGeom prst="rect">
                          <a:avLst/>
                        </a:prstGeom>
                        <a:solidFill>
                          <a:sysClr val="window" lastClr="FFFFFF"/>
                        </a:solidFill>
                        <a:ln w="6350">
                          <a:solidFill>
                            <a:prstClr val="black"/>
                          </a:solidFill>
                          <a:prstDash val="dash"/>
                        </a:ln>
                      </wps:spPr>
                      <wps:txbx>
                        <w:txbxContent>
                          <w:p w14:paraId="20D411A1"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（※）簡易測定の地点選定方法</w:t>
                            </w:r>
                          </w:p>
                          <w:p w14:paraId="02B51CFE"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・平成24年度の濃度予測結果における高濃度予測となった交差点</w:t>
                            </w:r>
                          </w:p>
                          <w:p w14:paraId="7925E508"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・「大阪の交通白書」における交通渋滞発生箇所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18B4" id="テキスト ボックス 7425" o:spid="_x0000_s1027" type="#_x0000_t202" style="position:absolute;left:0;text-align:left;margin-left:309pt;margin-top:13.4pt;width:141.7pt;height:98.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GzhQIAAOkEAAAOAAAAZHJzL2Uyb0RvYy54bWysVEtu2zAQ3RfoHQjuG8mOnY8ROXATuCgQ&#10;JAGSImuaoiKhFMmStCV3GQNFD9ErFF33PLpIH+lPPs2qqBf0DOfLN/N0ctrWkiyEdZVWGe3tpZQI&#10;xXVeqfuMfrqdvjuixHmmcia1EhldCkdPx2/fnDRmJPq61DIXliCJcqPGZLT03oySxPFS1MztaSMU&#10;jIW2NfNQ7X2SW9Ygey2TfpoeJI22ubGaC+dwe7420nHMXxSC+6uicMITmVH05uNp4zkLZzI+YaN7&#10;y0xZ8U0b7B+6qFmlUHSX6px5Rua2+itVXXGrnS78Htd1ooui4iK+Aa/ppS9ec1MyI+JbAI4zO5jc&#10;/0vLLxfXllR5Rg8H/SElitWYUrf61j387B5+d6vvpFv96Far7uEXdBK9AFpj3AixNwbRvn2vWww/&#10;gBnuHS4DFm1h6/CPVxLYAf9yB7loPeEh6PD4eD8dUMJh6/WH/aM0DiV5DDfW+Q9C1yQIGbWYaYSa&#10;LS6cR0m4bl1CNadllU8rKaOydGfSkgXD+LE1uW4okcx5XGZ0Gn+ha6R4FiYVaTJ6sD9MY6VntlBr&#10;l3MmGf/8Wobgdc5cuS6dQ9p4SYVyjygFybezNo5gh+BM50sAa/V6X53h0woJL9D5NbNYUGAJ0vkr&#10;HIXU6FVvJEpKbb++dh/8sTewUtJg4TPqvsyZFQDko8JGHfcGg8CQqAyGh30o9qll9tSi5vWZBqg9&#10;0NvwKAZ/L7diYXV9B25OQlWYmOKonVG/Fc/8mobgNheTSXQCJwzzF+rG8JA6TDAAedveMWs28/dY&#10;nUu9pQYbvViDtW+IVHoy97qo4o4EnNeobuAHn+LcN9wPhH2qR6/HL9T4DwAAAP//AwBQSwMEFAAG&#10;AAgAAAAhALhmuCHgAAAACgEAAA8AAABkcnMvZG93bnJldi54bWxMj8tOwzAQRfdI/IM1SOyonaiy&#10;0hCnQgiQKrGhFInlJHbzaGxHsZuGv2dY0eXMXN05p9gudmCzmULnnYJkJYAZV3vduUbB4fP1IQMW&#10;IjqNg3dGwY8JsC1vbwrMtb+4DzPvY8OoxIUcFbQxjjnnoW6NxbDyo3F0O/rJYqRxarie8ELlduCp&#10;EJJb7Bx9aHE0z62pT/uzVYB9PxzerKhQZt8v89f7TvabnVL3d8vTI7Bolvgfhj98QoeSmCp/djqw&#10;QYFMMnKJClJJChTYiGQNrKJFuk6AlwW/Vih/AQAA//8DAFBLAQItABQABgAIAAAAIQC2gziS/gAA&#10;AOEBAAATAAAAAAAAAAAAAAAAAAAAAABbQ29udGVudF9UeXBlc10ueG1sUEsBAi0AFAAGAAgAAAAh&#10;ADj9If/WAAAAlAEAAAsAAAAAAAAAAAAAAAAALwEAAF9yZWxzLy5yZWxzUEsBAi0AFAAGAAgAAAAh&#10;AF6KYbOFAgAA6QQAAA4AAAAAAAAAAAAAAAAALgIAAGRycy9lMm9Eb2MueG1sUEsBAi0AFAAGAAgA&#10;AAAhALhmuCHgAAAACgEAAA8AAAAAAAAAAAAAAAAA3wQAAGRycy9kb3ducmV2LnhtbFBLBQYAAAAA&#10;BAAEAPMAAADsBQAAAAA=&#10;" fillcolor="window" strokeweight=".5pt">
                <v:stroke dashstyle="dash"/>
                <v:textbox>
                  <w:txbxContent>
                    <w:p w14:paraId="20D411A1"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（※）簡易測定の地点選定方法</w:t>
                      </w:r>
                    </w:p>
                    <w:p w14:paraId="02B51CFE"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・平成24年度の濃度予測結果における高濃度予測となった交差点</w:t>
                      </w:r>
                    </w:p>
                    <w:p w14:paraId="7925E508" w14:textId="77777777" w:rsidR="00F80F36" w:rsidRPr="00663F31" w:rsidRDefault="00F80F36" w:rsidP="00B31B4A">
                      <w:pPr>
                        <w:rPr>
                          <w:rFonts w:ascii="ＭＳ Ｐ明朝" w:eastAsia="ＭＳ Ｐ明朝" w:hAnsi="ＭＳ Ｐ明朝"/>
                          <w:w w:val="90"/>
                          <w:sz w:val="18"/>
                          <w:szCs w:val="18"/>
                        </w:rPr>
                      </w:pPr>
                      <w:r w:rsidRPr="00663F31">
                        <w:rPr>
                          <w:rFonts w:ascii="ＭＳ Ｐ明朝" w:eastAsia="ＭＳ Ｐ明朝" w:hAnsi="ＭＳ Ｐ明朝" w:hint="eastAsia"/>
                          <w:w w:val="90"/>
                          <w:sz w:val="18"/>
                          <w:szCs w:val="18"/>
                        </w:rPr>
                        <w:t>・「大阪の交通白書」における交通渋滞発生箇所</w:t>
                      </w:r>
                    </w:p>
                  </w:txbxContent>
                </v:textbox>
                <w10:wrap anchorx="margin"/>
              </v:shape>
            </w:pict>
          </mc:Fallback>
        </mc:AlternateContent>
      </w:r>
    </w:p>
    <w:p w14:paraId="441BE5B9" w14:textId="77777777" w:rsidR="00B31B4A" w:rsidRDefault="00B31B4A" w:rsidP="00B31B4A">
      <w:pPr>
        <w:ind w:left="220" w:hangingChars="100" w:hanging="220"/>
        <w:rPr>
          <w:rFonts w:ascii="ＭＳ 明朝" w:eastAsia="ＭＳ 明朝" w:hAnsi="ＭＳ 明朝"/>
          <w:sz w:val="22"/>
          <w:szCs w:val="22"/>
        </w:rPr>
      </w:pPr>
    </w:p>
    <w:p w14:paraId="7D48C05F" w14:textId="77777777" w:rsidR="00B31B4A" w:rsidRDefault="00B31B4A" w:rsidP="00B31B4A">
      <w:pPr>
        <w:ind w:left="220" w:hangingChars="100" w:hanging="220"/>
        <w:rPr>
          <w:rFonts w:ascii="ＭＳ 明朝" w:eastAsia="ＭＳ 明朝" w:hAnsi="ＭＳ 明朝"/>
          <w:sz w:val="22"/>
          <w:szCs w:val="22"/>
        </w:rPr>
      </w:pPr>
    </w:p>
    <w:p w14:paraId="6B08F85E" w14:textId="77777777" w:rsidR="00B31B4A" w:rsidRDefault="00B31B4A" w:rsidP="00B31B4A">
      <w:pPr>
        <w:ind w:left="220" w:hangingChars="100" w:hanging="220"/>
        <w:rPr>
          <w:rFonts w:ascii="ＭＳ 明朝" w:eastAsia="ＭＳ 明朝" w:hAnsi="ＭＳ 明朝"/>
          <w:sz w:val="22"/>
          <w:szCs w:val="22"/>
        </w:rPr>
      </w:pPr>
    </w:p>
    <w:p w14:paraId="522D11BA" w14:textId="77777777" w:rsidR="00B31B4A" w:rsidRDefault="00B31B4A" w:rsidP="00B31B4A">
      <w:pPr>
        <w:ind w:left="220" w:hangingChars="100" w:hanging="220"/>
        <w:rPr>
          <w:rFonts w:ascii="ＭＳ 明朝" w:eastAsia="ＭＳ 明朝" w:hAnsi="ＭＳ 明朝"/>
          <w:sz w:val="22"/>
          <w:szCs w:val="22"/>
        </w:rPr>
      </w:pPr>
    </w:p>
    <w:p w14:paraId="260DF5D9" w14:textId="77777777" w:rsidR="00B31B4A" w:rsidRDefault="00B31B4A" w:rsidP="00B31B4A">
      <w:pPr>
        <w:ind w:left="220" w:hangingChars="100" w:hanging="220"/>
        <w:rPr>
          <w:rFonts w:ascii="ＭＳ 明朝" w:eastAsia="ＭＳ 明朝" w:hAnsi="ＭＳ 明朝"/>
          <w:sz w:val="22"/>
          <w:szCs w:val="22"/>
        </w:rPr>
      </w:pPr>
    </w:p>
    <w:p w14:paraId="009D412E" w14:textId="77777777" w:rsidR="00B31B4A" w:rsidRDefault="00B31B4A" w:rsidP="00B31B4A">
      <w:pPr>
        <w:ind w:left="220" w:hangingChars="100" w:hanging="220"/>
        <w:rPr>
          <w:rFonts w:ascii="ＭＳ 明朝" w:eastAsia="ＭＳ 明朝" w:hAnsi="ＭＳ 明朝"/>
          <w:sz w:val="22"/>
          <w:szCs w:val="22"/>
        </w:rPr>
      </w:pPr>
    </w:p>
    <w:p w14:paraId="2BDA2FCB" w14:textId="77777777" w:rsidR="00B31B4A" w:rsidRDefault="00B31B4A" w:rsidP="00B31B4A">
      <w:pPr>
        <w:ind w:left="220" w:hangingChars="100" w:hanging="220"/>
        <w:rPr>
          <w:rFonts w:ascii="ＭＳ 明朝" w:eastAsia="ＭＳ 明朝" w:hAnsi="ＭＳ 明朝"/>
          <w:sz w:val="22"/>
          <w:szCs w:val="22"/>
        </w:rPr>
      </w:pPr>
    </w:p>
    <w:p w14:paraId="6C684D6B" w14:textId="77777777" w:rsidR="00B31B4A" w:rsidRDefault="00B31B4A" w:rsidP="00B31B4A">
      <w:pPr>
        <w:ind w:left="220" w:hangingChars="100" w:hanging="220"/>
        <w:rPr>
          <w:rFonts w:ascii="ＭＳ 明朝" w:eastAsia="ＭＳ 明朝" w:hAnsi="ＭＳ 明朝"/>
          <w:sz w:val="22"/>
          <w:szCs w:val="22"/>
        </w:rPr>
      </w:pPr>
    </w:p>
    <w:p w14:paraId="786F02EF" w14:textId="77777777" w:rsidR="00B31B4A" w:rsidRDefault="00B31B4A" w:rsidP="00B31B4A">
      <w:pPr>
        <w:ind w:left="220" w:hangingChars="100" w:hanging="220"/>
        <w:rPr>
          <w:rFonts w:ascii="ＭＳ 明朝" w:eastAsia="ＭＳ 明朝" w:hAnsi="ＭＳ 明朝"/>
          <w:sz w:val="22"/>
          <w:szCs w:val="22"/>
        </w:rPr>
      </w:pPr>
      <w:r>
        <w:rPr>
          <w:rFonts w:ascii="ＭＳ 明朝" w:eastAsia="ＭＳ 明朝" w:hAnsi="ＭＳ 明朝"/>
          <w:noProof/>
          <w:sz w:val="22"/>
        </w:rPr>
        <mc:AlternateContent>
          <mc:Choice Requires="wps">
            <w:drawing>
              <wp:anchor distT="0" distB="0" distL="114300" distR="114300" simplePos="0" relativeHeight="251676672" behindDoc="0" locked="0" layoutInCell="1" allowOverlap="1" wp14:anchorId="739B357F" wp14:editId="3CF0221D">
                <wp:simplePos x="0" y="0"/>
                <wp:positionH relativeFrom="page">
                  <wp:posOffset>1647939</wp:posOffset>
                </wp:positionH>
                <wp:positionV relativeFrom="paragraph">
                  <wp:posOffset>2909</wp:posOffset>
                </wp:positionV>
                <wp:extent cx="4523362" cy="295514"/>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4523362" cy="295514"/>
                        </a:xfrm>
                        <a:prstGeom prst="rect">
                          <a:avLst/>
                        </a:prstGeom>
                        <a:noFill/>
                        <a:ln w="3175" cmpd="sng">
                          <a:noFill/>
                        </a:ln>
                        <a:effectLst/>
                      </wps:spPr>
                      <wps:txbx>
                        <w:txbxContent>
                          <w:p w14:paraId="3DD05CEB" w14:textId="1455BB17" w:rsidR="00F80F36" w:rsidRPr="008826B2" w:rsidRDefault="00F80F36" w:rsidP="00B31B4A">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w:t>
                            </w:r>
                            <w:r>
                              <w:rPr>
                                <w:rFonts w:ascii="ＭＳ ゴシック" w:eastAsia="ＭＳ ゴシック" w:hAnsi="ＭＳ ゴシック" w:cstheme="minorBidi"/>
                                <w:color w:val="000000" w:themeColor="dark1"/>
                                <w:sz w:val="21"/>
                                <w:szCs w:val="21"/>
                              </w:rPr>
                              <w:t>上位３交差点の</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参考値</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年間</w:t>
                            </w:r>
                            <w:r>
                              <w:rPr>
                                <w:rFonts w:ascii="ＭＳ ゴシック" w:eastAsia="ＭＳ ゴシック" w:hAnsi="ＭＳ ゴシック" w:cstheme="minorBidi"/>
                                <w:color w:val="000000" w:themeColor="dark1"/>
                                <w:sz w:val="21"/>
                                <w:szCs w:val="21"/>
                              </w:rPr>
                              <w:t>98％</w:t>
                            </w:r>
                            <w:r>
                              <w:rPr>
                                <w:rFonts w:ascii="ＭＳ ゴシック" w:eastAsia="ＭＳ ゴシック" w:hAnsi="ＭＳ ゴシック" w:cstheme="minorBidi" w:hint="eastAsia"/>
                                <w:color w:val="000000" w:themeColor="dark1"/>
                                <w:sz w:val="21"/>
                                <w:szCs w:val="21"/>
                              </w:rPr>
                              <w:t>換算値</w:t>
                            </w:r>
                            <w:r w:rsidRPr="008826B2">
                              <w:rPr>
                                <w:rFonts w:ascii="ＭＳ ゴシック" w:eastAsia="ＭＳ ゴシック" w:hAnsi="ＭＳ ゴシック" w:cstheme="minorBidi"/>
                                <w:color w:val="000000" w:themeColor="dark1"/>
                                <w:sz w:val="21"/>
                                <w:szCs w:val="21"/>
                              </w:rPr>
                              <w:t>）</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39B357F" id="テキスト ボックス 44" o:spid="_x0000_s1028" type="#_x0000_t202" style="position:absolute;left:0;text-align:left;margin-left:129.75pt;margin-top:.25pt;width:356.15pt;height:23.25pt;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137AEAAJcDAAAOAAAAZHJzL2Uyb0RvYy54bWysU82O0zAQviPxDpbvNG3aLhA1XQGr5YJY&#10;pIUHcB27sWR7jO02KcdWQjwEr4A48zx5Ecbuz6LlhrhMPH/fzDczWVz3RpOt8EGBrelkNKZEWA6N&#10;suuafvp4++wFJSEy2zANVtR0JwK9Xj59suhcJUpoQTfCEwSxoepcTdsYXVUUgbfCsDACJyw6JXjD&#10;Iqp+XTSedYhudFGOx1dFB75xHrgIAa03RyddZnwpBY93UgYRia4p9haz9FmukiyWC1atPXOt4qc2&#10;2D90YZiyWPQCdcMiIxuv/oIyinsIIOOIgylASsVF5oBsJuNHbO5b5kTmgsMJ7jKm8P9g+fvtB09U&#10;U9PZjBLLDO5oOHwd9j+G/a/h8I0Mh+/D4TDsf6JOMAYH1rlQYd69w8zYv4YeF3+2BzSmOfTSm/RF&#10;hgT9OPrdZdyij4SjcTYvp9OrkhKOvvLlfD7J8MVDtvMhvhVgSHrU1OM685TZ9l2I2AmGnkNSMQu3&#10;Suu8Um1JV9Pp5Pkc4Y1DfsGuc+4lCJO1TWki38kJMZE7kkiv2K/6PJ3yTHAFzQ5548nHOxRSA9bh&#10;WjlKWvBfHts6PC2s/XnDvKDER/0GjpfILMd4TI3+1NarTQSpMq1U+lgIOSYFt5/Zni41ndefeo56&#10;+J+WvwEAAP//AwBQSwMEFAAGAAgAAAAhAIOcb9PgAAAABwEAAA8AAABkcnMvZG93bnJldi54bWxM&#10;j0FLw0AQhe+C/2EZwZvdNFprYyZFBZFCL6a16G2THbPB7G7IbtvYX+940suD4T3e+yZfjrYTBxpC&#10;6x3CdJKAIFd73boGYbt5vroDEaJyWnXeEcI3BVgW52e5yrQ/ulc6lLERXOJCphBMjH0mZagNWRUm&#10;vifH3qcfrIp8Do3Ugzpyue1kmiS30qrW8YJRPT0Zqr/KvUXYrVehejRpu7s+nd7eQ/nxkpoV4uXF&#10;+HAPItIY/8Lwi8/oUDBT5fdOB9EhpLPFjKMIrGwv5lP+pEK4mScgi1z+5y9+AAAA//8DAFBLAQIt&#10;ABQABgAIAAAAIQC2gziS/gAAAOEBAAATAAAAAAAAAAAAAAAAAAAAAABbQ29udGVudF9UeXBlc10u&#10;eG1sUEsBAi0AFAAGAAgAAAAhADj9If/WAAAAlAEAAAsAAAAAAAAAAAAAAAAALwEAAF9yZWxzLy5y&#10;ZWxzUEsBAi0AFAAGAAgAAAAhAMY4rXfsAQAAlwMAAA4AAAAAAAAAAAAAAAAALgIAAGRycy9lMm9E&#10;b2MueG1sUEsBAi0AFAAGAAgAAAAhAIOcb9PgAAAABwEAAA8AAAAAAAAAAAAAAAAARgQAAGRycy9k&#10;b3ducmV2LnhtbFBLBQYAAAAABAAEAPMAAABTBQAAAAA=&#10;" filled="f" stroked="f" strokeweight=".25pt">
                <v:textbox>
                  <w:txbxContent>
                    <w:p w14:paraId="3DD05CEB" w14:textId="1455BB17" w:rsidR="00F80F36" w:rsidRPr="008826B2" w:rsidRDefault="00F80F36" w:rsidP="00B31B4A">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color w:val="000000" w:themeColor="dark1"/>
                          <w:sz w:val="21"/>
                          <w:szCs w:val="21"/>
                        </w:rPr>
                        <w:t xml:space="preserve">　</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w:t>
                      </w:r>
                      <w:r>
                        <w:rPr>
                          <w:rFonts w:ascii="ＭＳ ゴシック" w:eastAsia="ＭＳ ゴシック" w:hAnsi="ＭＳ ゴシック" w:cstheme="minorBidi"/>
                          <w:color w:val="000000" w:themeColor="dark1"/>
                          <w:sz w:val="21"/>
                          <w:szCs w:val="21"/>
                        </w:rPr>
                        <w:t>上位３交差点の</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参考値</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年間</w:t>
                      </w:r>
                      <w:r>
                        <w:rPr>
                          <w:rFonts w:ascii="ＭＳ ゴシック" w:eastAsia="ＭＳ ゴシック" w:hAnsi="ＭＳ ゴシック" w:cstheme="minorBidi"/>
                          <w:color w:val="000000" w:themeColor="dark1"/>
                          <w:sz w:val="21"/>
                          <w:szCs w:val="21"/>
                        </w:rPr>
                        <w:t>98％</w:t>
                      </w:r>
                      <w:r>
                        <w:rPr>
                          <w:rFonts w:ascii="ＭＳ ゴシック" w:eastAsia="ＭＳ ゴシック" w:hAnsi="ＭＳ ゴシック" w:cstheme="minorBidi" w:hint="eastAsia"/>
                          <w:color w:val="000000" w:themeColor="dark1"/>
                          <w:sz w:val="21"/>
                          <w:szCs w:val="21"/>
                        </w:rPr>
                        <w:t>換算値</w:t>
                      </w:r>
                      <w:r w:rsidRPr="008826B2">
                        <w:rPr>
                          <w:rFonts w:ascii="ＭＳ ゴシック" w:eastAsia="ＭＳ ゴシック" w:hAnsi="ＭＳ ゴシック" w:cstheme="minorBidi"/>
                          <w:color w:val="000000" w:themeColor="dark1"/>
                          <w:sz w:val="21"/>
                          <w:szCs w:val="21"/>
                        </w:rPr>
                        <w:t>）</w:t>
                      </w:r>
                    </w:p>
                  </w:txbxContent>
                </v:textbox>
                <w10:wrap anchorx="page"/>
              </v:shape>
            </w:pict>
          </mc:Fallback>
        </mc:AlternateContent>
      </w:r>
    </w:p>
    <w:p w14:paraId="55D07333" w14:textId="167DD177" w:rsidR="00B31B4A" w:rsidRDefault="00B31B4A" w:rsidP="00B31B4A">
      <w:pPr>
        <w:ind w:left="220" w:hangingChars="100" w:hanging="220"/>
        <w:rPr>
          <w:rFonts w:ascii="ＭＳ 明朝" w:eastAsia="ＭＳ 明朝" w:hAnsi="ＭＳ 明朝"/>
          <w:sz w:val="22"/>
          <w:szCs w:val="22"/>
        </w:rPr>
      </w:pPr>
    </w:p>
    <w:p w14:paraId="73D97268" w14:textId="0DE78AF8" w:rsidR="003535A3" w:rsidRDefault="003535A3" w:rsidP="00B31B4A">
      <w:pPr>
        <w:ind w:left="220" w:hangingChars="100" w:hanging="220"/>
        <w:rPr>
          <w:rFonts w:ascii="ＭＳ 明朝" w:eastAsia="ＭＳ 明朝" w:hAnsi="ＭＳ 明朝"/>
          <w:sz w:val="22"/>
          <w:szCs w:val="22"/>
        </w:rPr>
      </w:pPr>
    </w:p>
    <w:p w14:paraId="4F2635D1" w14:textId="74746649" w:rsidR="002730DC" w:rsidRPr="00A95BB7" w:rsidRDefault="00B0736D" w:rsidP="003535A3">
      <w:pPr>
        <w:spacing w:line="360" w:lineRule="exact"/>
        <w:rPr>
          <w:rFonts w:ascii="ＭＳ Ｐ明朝" w:eastAsia="ＭＳ Ｐ明朝" w:hAnsi="ＭＳ Ｐ明朝"/>
          <w:sz w:val="22"/>
          <w:szCs w:val="22"/>
        </w:rPr>
      </w:pPr>
      <w:r w:rsidRPr="00A95BB7">
        <w:rPr>
          <w:rFonts w:ascii="ＭＳ Ｐ明朝" w:eastAsia="ＭＳ Ｐ明朝" w:hAnsi="ＭＳ Ｐ明朝" w:hint="eastAsia"/>
          <w:sz w:val="22"/>
          <w:szCs w:val="22"/>
        </w:rPr>
        <w:t>③対象交差点の</w:t>
      </w:r>
      <w:r w:rsidR="002730DC" w:rsidRPr="00A95BB7">
        <w:rPr>
          <w:rFonts w:ascii="ＭＳ Ｐ明朝" w:eastAsia="ＭＳ Ｐ明朝" w:hAnsi="ＭＳ Ｐ明朝" w:hint="eastAsia"/>
          <w:sz w:val="22"/>
          <w:szCs w:val="22"/>
        </w:rPr>
        <w:t>最寄りの常時測定局の結果</w:t>
      </w:r>
    </w:p>
    <w:p w14:paraId="6AF4D2CB" w14:textId="6FE21400" w:rsidR="003535A3" w:rsidRPr="00937119" w:rsidRDefault="003535A3" w:rsidP="002730DC">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令和元年度のNO</w:t>
      </w:r>
      <w:r w:rsidRPr="008D4659">
        <w:rPr>
          <w:rFonts w:ascii="ＭＳ Ｐ明朝" w:eastAsia="ＭＳ Ｐ明朝" w:hAnsi="ＭＳ Ｐ明朝" w:hint="eastAsia"/>
          <w:sz w:val="16"/>
          <w:szCs w:val="16"/>
        </w:rPr>
        <w:t>2</w:t>
      </w:r>
      <w:r>
        <w:rPr>
          <w:rFonts w:ascii="ＭＳ Ｐ明朝" w:eastAsia="ＭＳ Ｐ明朝" w:hAnsi="ＭＳ Ｐ明朝" w:hint="eastAsia"/>
          <w:sz w:val="22"/>
        </w:rPr>
        <w:t>の最高値は0.048ppｍ（市岡元町局）と環境基準値のゾーン内であり、SPMはいずれの局も環境基準値を十分に下回っている。</w:t>
      </w:r>
    </w:p>
    <w:p w14:paraId="4D47A5FD" w14:textId="77777777" w:rsidR="003535A3" w:rsidRDefault="003535A3" w:rsidP="003535A3">
      <w:pPr>
        <w:spacing w:line="360" w:lineRule="exact"/>
        <w:rPr>
          <w:rFonts w:ascii="ＭＳ Ｐ明朝" w:eastAsia="ＭＳ Ｐ明朝" w:hAnsi="ＭＳ Ｐ明朝" w:cs="o{Ç˛"/>
          <w:color w:val="FF0000"/>
          <w:kern w:val="0"/>
          <w:sz w:val="22"/>
          <w:szCs w:val="22"/>
        </w:rPr>
      </w:pPr>
      <w:r>
        <w:rPr>
          <w:noProof/>
        </w:rPr>
        <mc:AlternateContent>
          <mc:Choice Requires="wps">
            <w:drawing>
              <wp:anchor distT="0" distB="0" distL="114300" distR="114300" simplePos="0" relativeHeight="251702272" behindDoc="0" locked="0" layoutInCell="1" allowOverlap="1" wp14:anchorId="4C3B4C03" wp14:editId="63598C13">
                <wp:simplePos x="0" y="0"/>
                <wp:positionH relativeFrom="column">
                  <wp:posOffset>3418840</wp:posOffset>
                </wp:positionH>
                <wp:positionV relativeFrom="paragraph">
                  <wp:posOffset>146050</wp:posOffset>
                </wp:positionV>
                <wp:extent cx="2376170" cy="266700"/>
                <wp:effectExtent l="0" t="0" r="0" b="0"/>
                <wp:wrapNone/>
                <wp:docPr id="7178" name="テキスト ボックス 11"/>
                <wp:cNvGraphicFramePr/>
                <a:graphic xmlns:a="http://schemas.openxmlformats.org/drawingml/2006/main">
                  <a:graphicData uri="http://schemas.microsoft.com/office/word/2010/wordprocessingShape">
                    <wps:wsp>
                      <wps:cNvSpPr txBox="1"/>
                      <wps:spPr>
                        <a:xfrm>
                          <a:off x="0" y="0"/>
                          <a:ext cx="2376170" cy="266700"/>
                        </a:xfrm>
                        <a:prstGeom prst="rect">
                          <a:avLst/>
                        </a:prstGeom>
                        <a:noFill/>
                      </wps:spPr>
                      <wps:txbx>
                        <w:txbxContent>
                          <w:p w14:paraId="5DE5C193" w14:textId="77777777" w:rsidR="00F80F36" w:rsidRDefault="00F80F36" w:rsidP="003535A3">
                            <w:pPr>
                              <w:rPr>
                                <w:kern w:val="0"/>
                                <w:sz w:val="24"/>
                              </w:rPr>
                            </w:pPr>
                            <w:r>
                              <w:rPr>
                                <w:rFonts w:asciiTheme="minorHAnsi" w:eastAsiaTheme="minorEastAsia" w:hAnsi="游明朝" w:cstheme="minorBidi" w:hint="eastAsia"/>
                              </w:rPr>
                              <w:t>SPM日平均値の年間２％除外値</w:t>
                            </w:r>
                          </w:p>
                        </w:txbxContent>
                      </wps:txbx>
                      <wps:bodyPr wrap="square" rtlCol="0">
                        <a:noAutofit/>
                      </wps:bodyPr>
                    </wps:wsp>
                  </a:graphicData>
                </a:graphic>
                <wp14:sizeRelH relativeFrom="margin">
                  <wp14:pctWidth>0</wp14:pctWidth>
                </wp14:sizeRelH>
              </wp:anchor>
            </w:drawing>
          </mc:Choice>
          <mc:Fallback>
            <w:pict>
              <v:shape w14:anchorId="4C3B4C03" id="テキスト ボックス 11" o:spid="_x0000_s1029" type="#_x0000_t202" style="position:absolute;left:0;text-align:left;margin-left:269.2pt;margin-top:11.5pt;width:187.1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4NuAEAACoDAAAOAAAAZHJzL2Uyb0RvYy54bWysUktu2zAQ3RfIHQjuY0kOYBWC5aBtkG6K&#10;tkDaA9AUaREQOSxJW/LWAooeolcouu55dJEM6U+Kdhdkw88M582b97i8HXRHdsJ5BaamxSynRBgO&#10;jTKbmn79cn/9mhIfmGlYB0bUdC88vV1dvVr2thJzaKFrhCMIYnzV25q2IdgqyzxvhWZ+BlYYTEpw&#10;mgW8uk3WONYjuu6yeZ4vsh5cYx1w4T1G745Jukr4UgoePknpRSBdTZFbSKtL6zqu2WrJqo1jtlX8&#10;RIM9g4VmymDTC9QdC4xsnfoPSivuwIMMMw46AykVF2kGnKbI/5nmoWVWpFlQHG8vMvmXg+Ufd58d&#10;UU1Ny6JErwzT6NI0fp8Ov6bDn2n8Qabx5zSO0+E33klRRMl66yusfLBYG4a3MKD157jHYFRikE7H&#10;HWckmEfx9xfBxRAIx+D8plwUJaY45uaLRZknR7Knaut8eC9Ak3ioqUNDk85s98EHZIJPz09iMwP3&#10;qutiPFI8UomnMKyHNOXNmeYamj2y79H6mvpvW+YEJS507yD9lCPYm20AqVKfiHKsOYGjIan96fNE&#10;x/++p1dPX3z1CAAA//8DAFBLAwQUAAYACAAAACEAn5rUdN4AAAAJAQAADwAAAGRycy9kb3ducmV2&#10;LnhtbEyPy07DMBBF90j8gzVI7KjdtInakEmFQGxBlIfEzk2mSUQ8jmK3CX/PsILlaI7uPbfYza5X&#10;ZxpD5xlhuTCgiCtfd9wgvL0+3mxAhWi5tr1nQvimALvy8qKwee0nfqHzPjZKQjjkFqGNcci1DlVL&#10;zoaFH4jld/Sjs1HOsdH1aCcJd71OjMm0sx1LQ2sHum+p+tqfHML70/HzY22emweXDpOfjWa31YjX&#10;V/PdLahIc/yD4Vdf1KEUp4M/cR1Uj5CuNmtBEZKVbBJgu0wyUAeELDWgy0L/X1D+AAAA//8DAFBL&#10;AQItABQABgAIAAAAIQC2gziS/gAAAOEBAAATAAAAAAAAAAAAAAAAAAAAAABbQ29udGVudF9UeXBl&#10;c10ueG1sUEsBAi0AFAAGAAgAAAAhADj9If/WAAAAlAEAAAsAAAAAAAAAAAAAAAAALwEAAF9yZWxz&#10;Ly5yZWxzUEsBAi0AFAAGAAgAAAAhAPwBPg24AQAAKgMAAA4AAAAAAAAAAAAAAAAALgIAAGRycy9l&#10;Mm9Eb2MueG1sUEsBAi0AFAAGAAgAAAAhAJ+a1HTeAAAACQEAAA8AAAAAAAAAAAAAAAAAEgQAAGRy&#10;cy9kb3ducmV2LnhtbFBLBQYAAAAABAAEAPMAAAAdBQAAAAA=&#10;" filled="f" stroked="f">
                <v:textbox>
                  <w:txbxContent>
                    <w:p w14:paraId="5DE5C193" w14:textId="77777777" w:rsidR="00F80F36" w:rsidRDefault="00F80F36" w:rsidP="003535A3">
                      <w:pPr>
                        <w:rPr>
                          <w:kern w:val="0"/>
                          <w:sz w:val="24"/>
                        </w:rPr>
                      </w:pPr>
                      <w:r>
                        <w:rPr>
                          <w:rFonts w:asciiTheme="minorHAnsi" w:eastAsiaTheme="minorEastAsia" w:hAnsi="游明朝" w:cstheme="minorBidi" w:hint="eastAsia"/>
                        </w:rPr>
                        <w:t>SPM日平均値の年間２％除外値</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E2E61AD" wp14:editId="7D5F9110">
                <wp:simplePos x="0" y="0"/>
                <wp:positionH relativeFrom="column">
                  <wp:posOffset>131492</wp:posOffset>
                </wp:positionH>
                <wp:positionV relativeFrom="paragraph">
                  <wp:posOffset>207531</wp:posOffset>
                </wp:positionV>
                <wp:extent cx="2376196" cy="266700"/>
                <wp:effectExtent l="0" t="0" r="0" b="0"/>
                <wp:wrapNone/>
                <wp:docPr id="7181" name="テキスト ボックス 11"/>
                <wp:cNvGraphicFramePr/>
                <a:graphic xmlns:a="http://schemas.openxmlformats.org/drawingml/2006/main">
                  <a:graphicData uri="http://schemas.microsoft.com/office/word/2010/wordprocessingShape">
                    <wps:wsp>
                      <wps:cNvSpPr txBox="1"/>
                      <wps:spPr>
                        <a:xfrm>
                          <a:off x="0" y="0"/>
                          <a:ext cx="2376196" cy="266700"/>
                        </a:xfrm>
                        <a:prstGeom prst="rect">
                          <a:avLst/>
                        </a:prstGeom>
                        <a:noFill/>
                      </wps:spPr>
                      <wps:txbx>
                        <w:txbxContent>
                          <w:p w14:paraId="52400A01" w14:textId="77777777" w:rsidR="00F80F36" w:rsidRDefault="00F80F36" w:rsidP="003535A3">
                            <w:pPr>
                              <w:rPr>
                                <w:kern w:val="0"/>
                                <w:sz w:val="24"/>
                              </w:rPr>
                            </w:pPr>
                            <w:r>
                              <w:rPr>
                                <w:rFonts w:asciiTheme="minorHAnsi" w:eastAsiaTheme="minorEastAsia" w:hAnsi="游明朝" w:cstheme="minorBidi"/>
                              </w:rPr>
                              <w:t>NO</w:t>
                            </w:r>
                            <w:r w:rsidRPr="000B22C2">
                              <w:rPr>
                                <w:rFonts w:asciiTheme="minorHAnsi" w:eastAsiaTheme="minorEastAsia" w:hAnsi="游明朝" w:cstheme="minorBidi"/>
                                <w:sz w:val="16"/>
                                <w:szCs w:val="16"/>
                              </w:rPr>
                              <w:t>2</w:t>
                            </w:r>
                            <w:r>
                              <w:rPr>
                                <w:rFonts w:asciiTheme="minorHAnsi" w:eastAsiaTheme="minorEastAsia" w:hAnsi="游明朝" w:cstheme="minorBidi" w:hint="eastAsia"/>
                              </w:rPr>
                              <w:t>日平均値の年間98％値</w:t>
                            </w:r>
                          </w:p>
                        </w:txbxContent>
                      </wps:txbx>
                      <wps:bodyPr wrap="square" rtlCol="0">
                        <a:noAutofit/>
                      </wps:bodyPr>
                    </wps:wsp>
                  </a:graphicData>
                </a:graphic>
                <wp14:sizeRelH relativeFrom="margin">
                  <wp14:pctWidth>0</wp14:pctWidth>
                </wp14:sizeRelH>
              </wp:anchor>
            </w:drawing>
          </mc:Choice>
          <mc:Fallback>
            <w:pict>
              <v:shape w14:anchorId="3E2E61AD" id="_x0000_s1030" type="#_x0000_t202" style="position:absolute;left:0;text-align:left;margin-left:10.35pt;margin-top:16.35pt;width:187.1pt;height:2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tPuQEAACoDAAAOAAAAZHJzL2Uyb0RvYy54bWysUkuO1DAQ3SNxB8t7OkmD0kPU6REwGjYI&#10;kIY5gNuxO5Zil7HdnfS2IyEOwRXQrDlPLkLZ/ZkR7BAbf6pcr1695+X1oDuyE84rMDUtZjklwnBo&#10;lNnU9P7L7YsrSnxgpmEdGFHTvfD0evX82bK3lZhDC10jHEEQ46ve1rQNwVZZ5nkrNPMzsMJgUoLT&#10;LODVbbLGsR7RdZfN87zMenCNdcCF9xi9OSbpKuFLKXj4JKUXgXQ1RW4hrS6t67hmqyWrNo7ZVvET&#10;DfYPLDRTBpteoG5YYGTr1F9QWnEHHmSYcdAZSKm4SDPgNEX+xzR3LbMizYLieHuRyf8/WP5x99kR&#10;1dR0UVwVlBim0aVp/DYdfk6HX9P4nUzjj2kcp8MD3klRRMl66yusvLNYG4a3MKD157jHYFRikE7H&#10;HWckmEfx9xfBxRAIx+D85aIsXpeUcMzNy3KRJ0eyx2rrfHgvQJN4qKlDQ5PObPfBB2SCT89PYjMD&#10;t6rrYjxSPFKJpzCshzTlqzPNNTR7ZN+j9TX1X7fMCUpc6N5B+ilHsDfbAFKlPhHlWHMCR0NS+9Pn&#10;iY4/vadXj1989RsAAP//AwBQSwMEFAAGAAgAAAAhAJhZP3bdAAAACAEAAA8AAABkcnMvZG93bnJl&#10;di54bWxMj81OhEAQhO8mvsOkTby5M7IogjQbo/Gqcf1JvM1CLxCZHsLMLvj2tic9VTpVqfq63Cxu&#10;UEeaQu8Z4XJlQBHXvum5RXh7fby4ARWi5cYOngnhmwJsqtOT0haNn/mFjtvYKinhUFiELsax0DrU&#10;HTkbVn4kFm/vJ2ejnFOrm8nOUu4GnRhzrZ3tWRY6O9J9R/XX9uAQ3p/2nx+peW4f3NU4+8VodrlG&#10;PD9b7m5BRVriXxh+8QUdKmHa+QM3QQ0IickkibBORMVf52kOaoeQpRnoqtT/H6h+AAAA//8DAFBL&#10;AQItABQABgAIAAAAIQC2gziS/gAAAOEBAAATAAAAAAAAAAAAAAAAAAAAAABbQ29udGVudF9UeXBl&#10;c10ueG1sUEsBAi0AFAAGAAgAAAAhADj9If/WAAAAlAEAAAsAAAAAAAAAAAAAAAAALwEAAF9yZWxz&#10;Ly5yZWxzUEsBAi0AFAAGAAgAAAAhABIeK0+5AQAAKgMAAA4AAAAAAAAAAAAAAAAALgIAAGRycy9l&#10;Mm9Eb2MueG1sUEsBAi0AFAAGAAgAAAAhAJhZP3bdAAAACAEAAA8AAAAAAAAAAAAAAAAAEwQAAGRy&#10;cy9kb3ducmV2LnhtbFBLBQYAAAAABAAEAPMAAAAdBQAAAAA=&#10;" filled="f" stroked="f">
                <v:textbox>
                  <w:txbxContent>
                    <w:p w14:paraId="52400A01" w14:textId="77777777" w:rsidR="00F80F36" w:rsidRDefault="00F80F36" w:rsidP="003535A3">
                      <w:pPr>
                        <w:rPr>
                          <w:kern w:val="0"/>
                          <w:sz w:val="24"/>
                        </w:rPr>
                      </w:pPr>
                      <w:r>
                        <w:rPr>
                          <w:rFonts w:asciiTheme="minorHAnsi" w:eastAsiaTheme="minorEastAsia" w:hAnsi="游明朝" w:cstheme="minorBidi"/>
                        </w:rPr>
                        <w:t>NO</w:t>
                      </w:r>
                      <w:r w:rsidRPr="000B22C2">
                        <w:rPr>
                          <w:rFonts w:asciiTheme="minorHAnsi" w:eastAsiaTheme="minorEastAsia" w:hAnsi="游明朝" w:cstheme="minorBidi"/>
                          <w:sz w:val="16"/>
                          <w:szCs w:val="16"/>
                        </w:rPr>
                        <w:t>2</w:t>
                      </w:r>
                      <w:r>
                        <w:rPr>
                          <w:rFonts w:asciiTheme="minorHAnsi" w:eastAsiaTheme="minorEastAsia" w:hAnsi="游明朝" w:cstheme="minorBidi" w:hint="eastAsia"/>
                        </w:rPr>
                        <w:t>日平均値の年間98％値</w:t>
                      </w:r>
                    </w:p>
                  </w:txbxContent>
                </v:textbox>
              </v:shape>
            </w:pict>
          </mc:Fallback>
        </mc:AlternateContent>
      </w:r>
    </w:p>
    <w:p w14:paraId="50B7B8A5" w14:textId="77777777" w:rsidR="003535A3" w:rsidRDefault="003535A3" w:rsidP="003535A3">
      <w:pPr>
        <w:spacing w:line="360" w:lineRule="exact"/>
        <w:rPr>
          <w:rFonts w:ascii="ＭＳ Ｐ明朝" w:eastAsia="ＭＳ Ｐ明朝" w:hAnsi="ＭＳ Ｐ明朝" w:cs="o{Ç˛"/>
          <w:color w:val="FF0000"/>
          <w:kern w:val="0"/>
          <w:sz w:val="22"/>
          <w:szCs w:val="22"/>
        </w:rPr>
      </w:pPr>
      <w:r w:rsidRPr="00BC5C12">
        <w:rPr>
          <w:noProof/>
        </w:rPr>
        <w:drawing>
          <wp:anchor distT="0" distB="0" distL="114300" distR="114300" simplePos="0" relativeHeight="251700224" behindDoc="0" locked="0" layoutInCell="1" allowOverlap="1" wp14:anchorId="285AAC1A" wp14:editId="564CFCAF">
            <wp:simplePos x="0" y="0"/>
            <wp:positionH relativeFrom="margin">
              <wp:posOffset>3104970</wp:posOffset>
            </wp:positionH>
            <wp:positionV relativeFrom="paragraph">
              <wp:posOffset>186500</wp:posOffset>
            </wp:positionV>
            <wp:extent cx="3206234" cy="1965278"/>
            <wp:effectExtent l="0" t="0" r="0" b="0"/>
            <wp:wrapNone/>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6234" cy="1965278"/>
                    </a:xfrm>
                    <a:prstGeom prst="rect">
                      <a:avLst/>
                    </a:prstGeom>
                  </pic:spPr>
                </pic:pic>
              </a:graphicData>
            </a:graphic>
            <wp14:sizeRelH relativeFrom="page">
              <wp14:pctWidth>0</wp14:pctWidth>
            </wp14:sizeRelH>
            <wp14:sizeRelV relativeFrom="page">
              <wp14:pctHeight>0</wp14:pctHeight>
            </wp14:sizeRelV>
          </wp:anchor>
        </w:drawing>
      </w:r>
      <w:r w:rsidRPr="00A5341E">
        <w:rPr>
          <w:noProof/>
        </w:rPr>
        <w:drawing>
          <wp:anchor distT="0" distB="0" distL="114300" distR="114300" simplePos="0" relativeHeight="251699200" behindDoc="0" locked="0" layoutInCell="1" allowOverlap="1" wp14:anchorId="60105890" wp14:editId="6286B8BD">
            <wp:simplePos x="0" y="0"/>
            <wp:positionH relativeFrom="margin">
              <wp:posOffset>-238125</wp:posOffset>
            </wp:positionH>
            <wp:positionV relativeFrom="paragraph">
              <wp:posOffset>261620</wp:posOffset>
            </wp:positionV>
            <wp:extent cx="3173095" cy="1889760"/>
            <wp:effectExtent l="0" t="0" r="8255" b="0"/>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73095" cy="1889760"/>
                    </a:xfrm>
                    <a:prstGeom prst="rect">
                      <a:avLst/>
                    </a:prstGeom>
                  </pic:spPr>
                </pic:pic>
              </a:graphicData>
            </a:graphic>
            <wp14:sizeRelH relativeFrom="page">
              <wp14:pctWidth>0</wp14:pctWidth>
            </wp14:sizeRelH>
            <wp14:sizeRelV relativeFrom="page">
              <wp14:pctHeight>0</wp14:pctHeight>
            </wp14:sizeRelV>
          </wp:anchor>
        </w:drawing>
      </w:r>
    </w:p>
    <w:p w14:paraId="333374B3"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5810B9F0"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14BA0DE6"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40B3DEA3"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4F70E1E4"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3896B707"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08F86129"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3BB41EA9"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08091F27"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60FCC1E7" w14:textId="77777777" w:rsidR="003535A3" w:rsidRDefault="003535A3" w:rsidP="003535A3">
      <w:pPr>
        <w:spacing w:line="360" w:lineRule="exact"/>
        <w:rPr>
          <w:rFonts w:ascii="ＭＳ Ｐ明朝" w:eastAsia="ＭＳ Ｐ明朝" w:hAnsi="ＭＳ Ｐ明朝" w:cs="o{Ç˛"/>
          <w:color w:val="FF0000"/>
          <w:kern w:val="0"/>
          <w:sz w:val="22"/>
          <w:szCs w:val="22"/>
        </w:rPr>
      </w:pPr>
      <w:r w:rsidRPr="002A2A14">
        <w:rPr>
          <w:rFonts w:ascii="ＭＳ Ｐゴシック" w:eastAsia="ＭＳ Ｐゴシック" w:hAnsi="ＭＳ Ｐゴシック"/>
          <w:noProof/>
          <w:color w:val="000000" w:themeColor="text1"/>
        </w:rPr>
        <mc:AlternateContent>
          <mc:Choice Requires="wps">
            <w:drawing>
              <wp:anchor distT="45720" distB="45720" distL="114300" distR="114300" simplePos="0" relativeHeight="251701248" behindDoc="0" locked="0" layoutInCell="1" allowOverlap="1" wp14:anchorId="39599078" wp14:editId="656A0B77">
                <wp:simplePos x="0" y="0"/>
                <wp:positionH relativeFrom="margin">
                  <wp:posOffset>763763</wp:posOffset>
                </wp:positionH>
                <wp:positionV relativeFrom="paragraph">
                  <wp:posOffset>145415</wp:posOffset>
                </wp:positionV>
                <wp:extent cx="4469642" cy="298580"/>
                <wp:effectExtent l="0" t="0" r="26670" b="25400"/>
                <wp:wrapNone/>
                <wp:docPr id="7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642" cy="298580"/>
                        </a:xfrm>
                        <a:prstGeom prst="rect">
                          <a:avLst/>
                        </a:prstGeom>
                        <a:solidFill>
                          <a:srgbClr val="FFFFFF"/>
                        </a:solidFill>
                        <a:ln w="9525">
                          <a:solidFill>
                            <a:sysClr val="window" lastClr="FFFFFF"/>
                          </a:solidFill>
                          <a:miter lim="800000"/>
                          <a:headEnd/>
                          <a:tailEnd/>
                        </a:ln>
                      </wps:spPr>
                      <wps:txbx>
                        <w:txbxContent>
                          <w:p w14:paraId="7DCCADE3" w14:textId="6E1BB5E0" w:rsidR="00F80F36" w:rsidRPr="002A2A14" w:rsidRDefault="00F80F36" w:rsidP="003535A3">
                            <w:pPr>
                              <w:rPr>
                                <w:w w:val="90"/>
                                <w:sz w:val="20"/>
                                <w:szCs w:val="20"/>
                              </w:rPr>
                            </w:pPr>
                            <w:r>
                              <w:rPr>
                                <w:rFonts w:ascii="ＭＳ ゴシック" w:hAnsi="ＭＳ ゴシック" w:cstheme="minorBidi" w:hint="eastAsia"/>
                                <w:color w:val="000000" w:themeColor="dark1"/>
                                <w:szCs w:val="21"/>
                              </w:rPr>
                              <w:t>図</w:t>
                            </w:r>
                            <w:r>
                              <w:rPr>
                                <w:rFonts w:ascii="ＭＳ ゴシック" w:hAnsi="ＭＳ ゴシック" w:cstheme="minorBidi"/>
                                <w:color w:val="000000" w:themeColor="dark1"/>
                                <w:szCs w:val="21"/>
                              </w:rPr>
                              <w:t xml:space="preserve">　</w:t>
                            </w:r>
                            <w:r>
                              <w:rPr>
                                <w:rFonts w:ascii="ＭＳ ゴシック" w:hAnsi="ＭＳ ゴシック" w:cstheme="minorBidi" w:hint="eastAsia"/>
                                <w:color w:val="000000" w:themeColor="dark1"/>
                                <w:szCs w:val="21"/>
                              </w:rPr>
                              <w:t>各調査地点の最寄りの測定局の濃度推移（左：NO</w:t>
                            </w:r>
                            <w:r w:rsidRPr="00AE2834">
                              <w:rPr>
                                <w:rFonts w:ascii="ＭＳ ゴシック" w:hAnsi="ＭＳ ゴシック" w:cstheme="minorBidi" w:hint="eastAsia"/>
                                <w:color w:val="000000" w:themeColor="dark1"/>
                                <w:sz w:val="16"/>
                                <w:szCs w:val="16"/>
                              </w:rPr>
                              <w:t>2</w:t>
                            </w:r>
                            <w:r>
                              <w:rPr>
                                <w:rFonts w:ascii="ＭＳ ゴシック" w:hAnsi="ＭＳ ゴシック" w:cstheme="minorBidi" w:hint="eastAsia"/>
                                <w:color w:val="000000" w:themeColor="dark1"/>
                                <w:szCs w:val="21"/>
                              </w:rPr>
                              <w:t>、右：SPM）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9078" id="_x0000_s1031" type="#_x0000_t202" style="position:absolute;left:0;text-align:left;margin-left:60.15pt;margin-top:11.45pt;width:351.95pt;height:23.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JAUwIAAG8EAAAOAAAAZHJzL2Uyb0RvYy54bWysVM2O0zAQviPxDpbvNG3U36jpaulShLT8&#10;SAsP4DpOY+F4gu02KcettOIheAXEmefJizB22lIWiQMiB8vj8Xye+b6ZzK+aUpGdMFaCTumg16dE&#10;aA6Z1JuUfni/ejalxDqmM6ZAi5TuhaVXi6dP5nWViBgKUJkwBEG0TeoqpYVzVRJFlheiZLYHldDo&#10;zMGUzKFpNlFmWI3opYrifn8c1WCyygAX1uLpTeeki4Cf54K7t3luhSMqpZibC6sJ69qv0WLOko1h&#10;VSH5MQ32D1mUTGp89Ax1wxwjWyP/gColN2Ahdz0OZQR5LrkINWA1g/6jau4KVolQC5JjqzNN9v/B&#10;8je7d4bILKWTwWRMiWYlqtQeHtr7b+39j/bwhbSHr+3h0N5/R5vEnrG6sgkG3lUY6prn0KDyoXpb&#10;3QL/aImGZcH0RlwbA3UhWIYZD3xkdBHa4VgPsq5fQ4bvsq2DANTkpvR0IkEE0VG5/Vkt0TjC8XA4&#10;HM/Gw5gSjr54Nh1Ng5wRS07RlbHupYCS+E1KDXZDQGe7W+t8Niw5XfGPWVAyW0mlgmE266UyZMew&#10;c1bhCwU8uqY0qVM6G8WjjoDfIPb2jIAtm0FNiWLW4eHfIEvpcCSULFM67fuva1JP4wudhYZ1TKpu&#10;jyUofeTVU9mR6pp1E0QdneRaQ7ZHog10E4ATi5sCzGdKauz+lNpPW2YEJvhKo1izwXDoxyUYw9Ek&#10;RsNcetaXHqY5QqXUUdJtly6MmOdRwzWKmsvAt1e/y+SYMnZ1kOE4gX5sLu1w69d/YvETAAD//wMA&#10;UEsDBBQABgAIAAAAIQA3sv623AAAAAkBAAAPAAAAZHJzL2Rvd25yZXYueG1sTI9BT4QwEIXvJv6H&#10;Zky8ucWimwUpmw1xj5iIXrwNdAQinRLa3cV/bz3p8WW+vPdNsV/tJM60+NGxhvtNAoK4c2bkXsP7&#10;2/FuB8IHZIOTY9LwTR725fVVgblxF36lcxN6EUvY56hhCGHOpfTdQBb9xs3E8fbpFoshxqWXZsFL&#10;LLeTVEmylRZHjgsDzlQN1H01J6vh2FbzjC/N80edpr595PpAVa317c16eAIRaA1/MPzqR3Uoo1Pr&#10;Tmy8mGJWSRpRDUplICKwUw8KRKthm2Ugy0L+/6D8AQAA//8DAFBLAQItABQABgAIAAAAIQC2gziS&#10;/gAAAOEBAAATAAAAAAAAAAAAAAAAAAAAAABbQ29udGVudF9UeXBlc10ueG1sUEsBAi0AFAAGAAgA&#10;AAAhADj9If/WAAAAlAEAAAsAAAAAAAAAAAAAAAAALwEAAF9yZWxzLy5yZWxzUEsBAi0AFAAGAAgA&#10;AAAhAE+7AkBTAgAAbwQAAA4AAAAAAAAAAAAAAAAALgIAAGRycy9lMm9Eb2MueG1sUEsBAi0AFAAG&#10;AAgAAAAhADey/rbcAAAACQEAAA8AAAAAAAAAAAAAAAAArQQAAGRycy9kb3ducmV2LnhtbFBLBQYA&#10;AAAABAAEAPMAAAC2BQAAAAA=&#10;" strokecolor="window">
                <v:textbox>
                  <w:txbxContent>
                    <w:p w14:paraId="7DCCADE3" w14:textId="6E1BB5E0" w:rsidR="00F80F36" w:rsidRPr="002A2A14" w:rsidRDefault="00F80F36" w:rsidP="003535A3">
                      <w:pPr>
                        <w:rPr>
                          <w:w w:val="90"/>
                          <w:sz w:val="20"/>
                          <w:szCs w:val="20"/>
                        </w:rPr>
                      </w:pPr>
                      <w:r>
                        <w:rPr>
                          <w:rFonts w:ascii="ＭＳ ゴシック" w:hAnsi="ＭＳ ゴシック" w:cstheme="minorBidi" w:hint="eastAsia"/>
                          <w:color w:val="000000" w:themeColor="dark1"/>
                          <w:szCs w:val="21"/>
                        </w:rPr>
                        <w:t>図</w:t>
                      </w:r>
                      <w:r>
                        <w:rPr>
                          <w:rFonts w:ascii="ＭＳ ゴシック" w:hAnsi="ＭＳ ゴシック" w:cstheme="minorBidi"/>
                          <w:color w:val="000000" w:themeColor="dark1"/>
                          <w:szCs w:val="21"/>
                        </w:rPr>
                        <w:t xml:space="preserve">　</w:t>
                      </w:r>
                      <w:r>
                        <w:rPr>
                          <w:rFonts w:ascii="ＭＳ ゴシック" w:hAnsi="ＭＳ ゴシック" w:cstheme="minorBidi" w:hint="eastAsia"/>
                          <w:color w:val="000000" w:themeColor="dark1"/>
                          <w:szCs w:val="21"/>
                        </w:rPr>
                        <w:t>各調査地点の最寄りの測定局の濃度推移（左：NO</w:t>
                      </w:r>
                      <w:r w:rsidRPr="00AE2834">
                        <w:rPr>
                          <w:rFonts w:ascii="ＭＳ ゴシック" w:hAnsi="ＭＳ ゴシック" w:cstheme="minorBidi" w:hint="eastAsia"/>
                          <w:color w:val="000000" w:themeColor="dark1"/>
                          <w:sz w:val="16"/>
                          <w:szCs w:val="16"/>
                        </w:rPr>
                        <w:t>2</w:t>
                      </w:r>
                      <w:r>
                        <w:rPr>
                          <w:rFonts w:ascii="ＭＳ ゴシック" w:hAnsi="ＭＳ ゴシック" w:cstheme="minorBidi" w:hint="eastAsia"/>
                          <w:color w:val="000000" w:themeColor="dark1"/>
                          <w:szCs w:val="21"/>
                        </w:rPr>
                        <w:t>、右：SPM）</w:t>
                      </w:r>
                    </w:p>
                  </w:txbxContent>
                </v:textbox>
                <w10:wrap anchorx="margin"/>
              </v:shape>
            </w:pict>
          </mc:Fallback>
        </mc:AlternateContent>
      </w:r>
    </w:p>
    <w:p w14:paraId="5BA7B799" w14:textId="77777777" w:rsidR="003535A3" w:rsidRDefault="003535A3" w:rsidP="003535A3">
      <w:pPr>
        <w:spacing w:line="360" w:lineRule="exact"/>
        <w:rPr>
          <w:rFonts w:ascii="ＭＳ Ｐ明朝" w:eastAsia="ＭＳ Ｐ明朝" w:hAnsi="ＭＳ Ｐ明朝" w:cs="o{Ç˛"/>
          <w:color w:val="FF0000"/>
          <w:kern w:val="0"/>
          <w:sz w:val="22"/>
          <w:szCs w:val="22"/>
        </w:rPr>
      </w:pPr>
    </w:p>
    <w:p w14:paraId="06CAFB27" w14:textId="5443FBE2" w:rsidR="003535A3" w:rsidRPr="003535A3" w:rsidRDefault="003535A3" w:rsidP="00B31B4A">
      <w:pPr>
        <w:ind w:left="220" w:hangingChars="100" w:hanging="220"/>
        <w:rPr>
          <w:rFonts w:ascii="ＭＳ 明朝" w:eastAsia="ＭＳ 明朝" w:hAnsi="ＭＳ 明朝"/>
          <w:sz w:val="22"/>
          <w:szCs w:val="22"/>
        </w:rPr>
      </w:pPr>
    </w:p>
    <w:p w14:paraId="4F22EB5C" w14:textId="356A58AF" w:rsidR="003535A3" w:rsidRDefault="003535A3" w:rsidP="00B31B4A">
      <w:pPr>
        <w:ind w:left="220" w:hangingChars="100" w:hanging="220"/>
        <w:rPr>
          <w:rFonts w:ascii="ＭＳ 明朝" w:eastAsia="ＭＳ 明朝" w:hAnsi="ＭＳ 明朝"/>
          <w:sz w:val="22"/>
          <w:szCs w:val="22"/>
        </w:rPr>
      </w:pPr>
    </w:p>
    <w:p w14:paraId="4BD9044B" w14:textId="7EDD0D82" w:rsidR="003535A3" w:rsidRDefault="003535A3" w:rsidP="00B31B4A">
      <w:pPr>
        <w:ind w:left="220" w:hangingChars="100" w:hanging="220"/>
        <w:rPr>
          <w:rFonts w:ascii="ＭＳ 明朝" w:eastAsia="ＭＳ 明朝" w:hAnsi="ＭＳ 明朝"/>
          <w:sz w:val="22"/>
          <w:szCs w:val="22"/>
        </w:rPr>
      </w:pPr>
    </w:p>
    <w:p w14:paraId="015C35DB" w14:textId="18FFC4DF" w:rsidR="003535A3" w:rsidRDefault="003535A3" w:rsidP="00B31B4A">
      <w:pPr>
        <w:ind w:left="220" w:hangingChars="100" w:hanging="220"/>
        <w:rPr>
          <w:rFonts w:ascii="ＭＳ 明朝" w:eastAsia="ＭＳ 明朝" w:hAnsi="ＭＳ 明朝"/>
          <w:sz w:val="22"/>
          <w:szCs w:val="22"/>
        </w:rPr>
      </w:pPr>
    </w:p>
    <w:p w14:paraId="2730581C" w14:textId="77777777" w:rsidR="003535A3" w:rsidRDefault="003535A3" w:rsidP="00B31B4A">
      <w:pPr>
        <w:ind w:left="220" w:hangingChars="100" w:hanging="220"/>
        <w:rPr>
          <w:rFonts w:ascii="ＭＳ 明朝" w:eastAsia="ＭＳ 明朝" w:hAnsi="ＭＳ 明朝"/>
          <w:sz w:val="22"/>
          <w:szCs w:val="22"/>
        </w:rPr>
      </w:pPr>
    </w:p>
    <w:p w14:paraId="38E0466B" w14:textId="422F1977" w:rsidR="00B31B4A" w:rsidRPr="00A95BB7" w:rsidRDefault="00B0736D" w:rsidP="00B31B4A">
      <w:pPr>
        <w:spacing w:line="380" w:lineRule="exact"/>
        <w:rPr>
          <w:rFonts w:ascii="ＭＳ Ｐ明朝" w:eastAsia="ＭＳ Ｐ明朝" w:hAnsi="ＭＳ Ｐ明朝"/>
          <w:sz w:val="22"/>
          <w:szCs w:val="22"/>
        </w:rPr>
      </w:pPr>
      <w:r w:rsidRPr="00A95BB7">
        <w:rPr>
          <w:rFonts w:ascii="ＭＳ Ｐ明朝" w:eastAsia="ＭＳ Ｐ明朝" w:hAnsi="ＭＳ Ｐ明朝" w:hint="eastAsia"/>
          <w:sz w:val="22"/>
          <w:szCs w:val="22"/>
        </w:rPr>
        <w:lastRenderedPageBreak/>
        <w:t>④</w:t>
      </w:r>
      <w:r w:rsidR="00A95BB7" w:rsidRPr="00A95BB7">
        <w:rPr>
          <w:rFonts w:ascii="ＭＳ Ｐ明朝" w:eastAsia="ＭＳ Ｐ明朝" w:hAnsi="ＭＳ Ｐ明朝" w:hint="eastAsia"/>
          <w:sz w:val="22"/>
          <w:szCs w:val="22"/>
        </w:rPr>
        <w:t>局地汚染対策の主な実施例</w:t>
      </w:r>
    </w:p>
    <w:p w14:paraId="0EFA3703" w14:textId="319DD133" w:rsidR="00B31B4A" w:rsidRPr="009B3979" w:rsidRDefault="00B31B4A" w:rsidP="00A95BB7">
      <w:pPr>
        <w:spacing w:line="360" w:lineRule="exact"/>
        <w:ind w:leftChars="100" w:left="210" w:firstLineChars="100" w:firstLine="220"/>
        <w:rPr>
          <w:rFonts w:ascii="ＭＳ Ｐ明朝" w:eastAsia="ＭＳ Ｐ明朝" w:hAnsi="ＭＳ Ｐ明朝"/>
          <w:sz w:val="22"/>
          <w:szCs w:val="22"/>
        </w:rPr>
      </w:pPr>
      <w:r w:rsidRPr="009B3979">
        <w:rPr>
          <w:rFonts w:ascii="ＭＳ Ｐ明朝" w:eastAsia="ＭＳ Ｐ明朝" w:hAnsi="ＭＳ Ｐ明朝" w:hint="eastAsia"/>
          <w:sz w:val="22"/>
          <w:szCs w:val="22"/>
        </w:rPr>
        <w:t>局地汚染対策については、バイパスのや右左折レーン整備などの交差点改良（弁天町交差点、今里交差点等）、環境ロードプライシング（阪神高速湾岸線）、NO</w:t>
      </w:r>
      <w:r w:rsidRPr="009B3979">
        <w:rPr>
          <w:rFonts w:ascii="ＭＳ Ｐ明朝" w:eastAsia="ＭＳ Ｐ明朝" w:hAnsi="ＭＳ Ｐ明朝" w:hint="eastAsia"/>
          <w:sz w:val="22"/>
          <w:szCs w:val="22"/>
          <w:vertAlign w:val="subscript"/>
        </w:rPr>
        <w:t>2</w:t>
      </w:r>
      <w:r w:rsidRPr="009B3979">
        <w:rPr>
          <w:rFonts w:ascii="ＭＳ Ｐ明朝" w:eastAsia="ＭＳ Ｐ明朝" w:hAnsi="ＭＳ Ｐ明朝" w:hint="eastAsia"/>
          <w:sz w:val="22"/>
          <w:szCs w:val="22"/>
        </w:rPr>
        <w:t>濃度が高くなった場合にメール配信等による迂回要請（国道43号）など、関係機関と連携し対策を進めている。</w:t>
      </w:r>
    </w:p>
    <w:p w14:paraId="301D3426" w14:textId="77777777" w:rsidR="00B31B4A" w:rsidRPr="009B3979" w:rsidRDefault="00B31B4A" w:rsidP="00A95BB7">
      <w:pPr>
        <w:spacing w:line="360" w:lineRule="exact"/>
        <w:ind w:leftChars="100" w:left="210"/>
        <w:rPr>
          <w:rFonts w:ascii="ＭＳ Ｐ明朝" w:eastAsia="ＭＳ Ｐ明朝" w:hAnsi="ＭＳ Ｐ明朝"/>
          <w:sz w:val="22"/>
          <w:szCs w:val="22"/>
        </w:rPr>
      </w:pPr>
      <w:bookmarkStart w:id="0" w:name="_Hlk72822916"/>
      <w:r w:rsidRPr="009B3979">
        <w:rPr>
          <w:rFonts w:ascii="ＭＳ Ｐ明朝" w:eastAsia="ＭＳ Ｐ明朝" w:hAnsi="ＭＳ Ｐ明朝" w:hint="eastAsia"/>
          <w:sz w:val="22"/>
          <w:szCs w:val="22"/>
        </w:rPr>
        <w:t>（主な取組）</w:t>
      </w:r>
    </w:p>
    <w:bookmarkEnd w:id="0"/>
    <w:p w14:paraId="6B666946" w14:textId="77777777" w:rsidR="00B31B4A" w:rsidRPr="00A742A5" w:rsidRDefault="00B31B4A" w:rsidP="00B31B4A">
      <w:pPr>
        <w:spacing w:line="360" w:lineRule="exact"/>
        <w:ind w:leftChars="100" w:left="210" w:firstLineChars="100" w:firstLine="200"/>
        <w:rPr>
          <w:rFonts w:ascii="ＭＳ Ｐ明朝" w:eastAsia="ＭＳ Ｐ明朝" w:hAnsi="ＭＳ Ｐ明朝"/>
          <w:sz w:val="20"/>
          <w:szCs w:val="20"/>
        </w:rPr>
      </w:pPr>
      <w:r w:rsidRPr="00A742A5">
        <w:rPr>
          <w:rFonts w:ascii="ＭＳ Ｐ明朝" w:eastAsia="ＭＳ Ｐ明朝" w:hAnsi="ＭＳ Ｐ明朝" w:hint="eastAsia"/>
          <w:sz w:val="20"/>
          <w:szCs w:val="20"/>
        </w:rPr>
        <w:t>・近畿地方整備局や大阪府等はバイパスの整備に取り組んだ。（</w:t>
      </w:r>
      <w:r>
        <w:rPr>
          <w:rFonts w:ascii="ＭＳ Ｐ明朝" w:eastAsia="ＭＳ Ｐ明朝" w:hAnsi="ＭＳ Ｐ明朝" w:hint="eastAsia"/>
          <w:sz w:val="20"/>
          <w:szCs w:val="20"/>
        </w:rPr>
        <w:t>Ｒ１</w:t>
      </w:r>
      <w:r w:rsidRPr="00A742A5">
        <w:rPr>
          <w:rFonts w:ascii="ＭＳ Ｐ明朝" w:eastAsia="ＭＳ Ｐ明朝" w:hAnsi="ＭＳ Ｐ明朝" w:hint="eastAsia"/>
          <w:sz w:val="20"/>
          <w:szCs w:val="20"/>
        </w:rPr>
        <w:t>：</w:t>
      </w:r>
      <w:r>
        <w:rPr>
          <w:rFonts w:ascii="ＭＳ Ｐ明朝" w:eastAsia="ＭＳ Ｐ明朝" w:hAnsi="ＭＳ Ｐ明朝" w:hint="eastAsia"/>
          <w:sz w:val="20"/>
          <w:szCs w:val="20"/>
        </w:rPr>
        <w:t>16</w:t>
      </w:r>
      <w:r w:rsidRPr="00A742A5">
        <w:rPr>
          <w:rFonts w:ascii="ＭＳ Ｐ明朝" w:eastAsia="ＭＳ Ｐ明朝" w:hAnsi="ＭＳ Ｐ明朝" w:hint="eastAsia"/>
          <w:sz w:val="20"/>
          <w:szCs w:val="20"/>
        </w:rPr>
        <w:t>箇所整備中）</w:t>
      </w:r>
    </w:p>
    <w:p w14:paraId="52E1899B" w14:textId="77777777" w:rsidR="00B31B4A" w:rsidRPr="00A742A5" w:rsidRDefault="00B31B4A" w:rsidP="00B31B4A">
      <w:pPr>
        <w:spacing w:line="360" w:lineRule="exact"/>
        <w:ind w:leftChars="100" w:left="210" w:firstLineChars="100" w:firstLine="200"/>
        <w:rPr>
          <w:rFonts w:ascii="ＭＳ Ｐ明朝" w:eastAsia="ＭＳ Ｐ明朝" w:hAnsi="ＭＳ Ｐ明朝"/>
          <w:sz w:val="20"/>
          <w:szCs w:val="20"/>
        </w:rPr>
      </w:pPr>
      <w:r w:rsidRPr="00A742A5">
        <w:rPr>
          <w:rFonts w:ascii="ＭＳ Ｐ明朝" w:eastAsia="ＭＳ Ｐ明朝" w:hAnsi="ＭＳ Ｐ明朝" w:hint="eastAsia"/>
          <w:sz w:val="20"/>
          <w:szCs w:val="20"/>
        </w:rPr>
        <w:t>・近畿地方整備局や大阪府は、交差点での渋滞対策である右左折レーンの整備。（</w:t>
      </w:r>
      <w:r>
        <w:rPr>
          <w:rFonts w:ascii="ＭＳ Ｐ明朝" w:eastAsia="ＭＳ Ｐ明朝" w:hAnsi="ＭＳ Ｐ明朝" w:hint="eastAsia"/>
          <w:sz w:val="20"/>
          <w:szCs w:val="20"/>
        </w:rPr>
        <w:t>Ｒ１</w:t>
      </w:r>
      <w:r w:rsidRPr="00A742A5">
        <w:rPr>
          <w:rFonts w:ascii="ＭＳ Ｐ明朝" w:eastAsia="ＭＳ Ｐ明朝" w:hAnsi="ＭＳ Ｐ明朝" w:hint="eastAsia"/>
          <w:sz w:val="20"/>
          <w:szCs w:val="20"/>
        </w:rPr>
        <w:t>：12箇所整備中）</w:t>
      </w:r>
    </w:p>
    <w:p w14:paraId="3168DDCB" w14:textId="77777777" w:rsidR="00B31B4A" w:rsidRPr="00A742A5" w:rsidRDefault="00B31B4A" w:rsidP="00B31B4A">
      <w:pPr>
        <w:spacing w:line="360" w:lineRule="exact"/>
        <w:ind w:firstLineChars="200" w:firstLine="400"/>
        <w:rPr>
          <w:rFonts w:ascii="ＭＳ Ｐ明朝" w:eastAsia="ＭＳ Ｐ明朝" w:hAnsi="ＭＳ Ｐ明朝"/>
          <w:sz w:val="20"/>
          <w:szCs w:val="20"/>
        </w:rPr>
      </w:pPr>
      <w:r w:rsidRPr="00A742A5">
        <w:rPr>
          <w:rFonts w:ascii="ＭＳ Ｐ明朝" w:eastAsia="ＭＳ Ｐ明朝" w:hAnsi="ＭＳ Ｐ明朝" w:hint="eastAsia"/>
          <w:sz w:val="20"/>
          <w:szCs w:val="20"/>
        </w:rPr>
        <w:t>・近畿運輸局や大阪府等は、連続立体交差事業に取り組んだ。（</w:t>
      </w:r>
      <w:r>
        <w:rPr>
          <w:rFonts w:ascii="ＭＳ Ｐ明朝" w:eastAsia="ＭＳ Ｐ明朝" w:hAnsi="ＭＳ Ｐ明朝" w:hint="eastAsia"/>
          <w:sz w:val="20"/>
          <w:szCs w:val="20"/>
        </w:rPr>
        <w:t>Ｒ１:</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８</w:t>
      </w:r>
      <w:r w:rsidRPr="00A742A5">
        <w:rPr>
          <w:rFonts w:ascii="ＭＳ Ｐ明朝" w:eastAsia="ＭＳ Ｐ明朝" w:hAnsi="ＭＳ Ｐ明朝" w:hint="eastAsia"/>
          <w:sz w:val="20"/>
          <w:szCs w:val="20"/>
        </w:rPr>
        <w:t>箇所整備中）</w:t>
      </w:r>
    </w:p>
    <w:p w14:paraId="1F119076" w14:textId="77777777" w:rsidR="00B31B4A" w:rsidRPr="00A742A5" w:rsidRDefault="00B31B4A" w:rsidP="00B31B4A">
      <w:pPr>
        <w:spacing w:line="360" w:lineRule="exact"/>
        <w:ind w:leftChars="200" w:left="420"/>
        <w:rPr>
          <w:rFonts w:ascii="ＭＳ Ｐ明朝" w:eastAsia="ＭＳ Ｐ明朝" w:hAnsi="ＭＳ Ｐ明朝"/>
          <w:sz w:val="20"/>
          <w:szCs w:val="20"/>
        </w:rPr>
      </w:pPr>
      <w:r w:rsidRPr="00A742A5">
        <w:rPr>
          <w:rFonts w:ascii="ＭＳ Ｐ明朝" w:eastAsia="ＭＳ Ｐ明朝" w:hAnsi="ＭＳ Ｐ明朝" w:hint="eastAsia"/>
          <w:sz w:val="20"/>
          <w:szCs w:val="20"/>
        </w:rPr>
        <w:t>・阪神高速道路㈱は、国道43号や阪神高速3号神戸線沿道の大気環境改善のため、阪神高速５号湾岸線において、</w:t>
      </w:r>
      <w:r w:rsidRPr="000D05A2">
        <w:rPr>
          <w:rFonts w:ascii="ＭＳ Ｐ明朝" w:eastAsia="ＭＳ Ｐ明朝" w:hAnsi="ＭＳ Ｐ明朝" w:hint="eastAsia"/>
          <w:sz w:val="20"/>
          <w:szCs w:val="20"/>
          <w:u w:val="single"/>
        </w:rPr>
        <w:t>環境ロードプライシング</w:t>
      </w:r>
      <w:r w:rsidRPr="00A742A5">
        <w:rPr>
          <w:rFonts w:ascii="ＭＳ Ｐ明朝" w:eastAsia="ＭＳ Ｐ明朝" w:hAnsi="ＭＳ Ｐ明朝" w:hint="eastAsia"/>
          <w:sz w:val="20"/>
          <w:szCs w:val="20"/>
        </w:rPr>
        <w:t>を実施した。（国道43号・３号神戸線・５号湾岸線の３路線での５号湾岸線の分担率：H21 38.9%</w:t>
      </w:r>
      <w:r>
        <w:rPr>
          <w:rFonts w:ascii="ＭＳ Ｐ明朝" w:eastAsia="ＭＳ Ｐ明朝" w:hAnsi="ＭＳ Ｐ明朝"/>
          <w:sz w:val="20"/>
          <w:szCs w:val="20"/>
        </w:rPr>
        <w:t xml:space="preserve"> </w:t>
      </w:r>
      <w:r w:rsidRPr="00A742A5">
        <w:rPr>
          <w:rFonts w:ascii="ＭＳ Ｐ明朝" w:eastAsia="ＭＳ Ｐ明朝" w:hAnsi="ＭＳ Ｐ明朝" w:hint="eastAsia"/>
          <w:sz w:val="20"/>
          <w:szCs w:val="20"/>
        </w:rPr>
        <w:t>→H30 49.8%）</w:t>
      </w:r>
    </w:p>
    <w:p w14:paraId="7FDFBEED" w14:textId="77777777" w:rsidR="00B31B4A" w:rsidRPr="00A742A5" w:rsidRDefault="00B31B4A" w:rsidP="00B31B4A">
      <w:pPr>
        <w:spacing w:line="360" w:lineRule="exact"/>
        <w:ind w:leftChars="200" w:left="420"/>
        <w:rPr>
          <w:rFonts w:ascii="ＭＳ 明朝" w:eastAsia="ＭＳ 明朝" w:hAnsi="ＭＳ 明朝"/>
          <w:sz w:val="22"/>
          <w:szCs w:val="22"/>
        </w:rPr>
      </w:pPr>
      <w:r w:rsidRPr="00A742A5">
        <w:rPr>
          <w:rFonts w:ascii="ＭＳ Ｐ明朝" w:eastAsia="ＭＳ Ｐ明朝" w:hAnsi="ＭＳ Ｐ明朝" w:hint="eastAsia"/>
          <w:sz w:val="20"/>
          <w:szCs w:val="20"/>
        </w:rPr>
        <w:t>・近畿地方整備局は、国道43号の</w:t>
      </w:r>
      <w:r w:rsidRPr="000D05A2">
        <w:rPr>
          <w:rFonts w:ascii="ＭＳ Ｐ明朝" w:eastAsia="ＭＳ Ｐ明朝" w:hAnsi="ＭＳ Ｐ明朝" w:hint="eastAsia"/>
          <w:sz w:val="20"/>
          <w:szCs w:val="20"/>
          <w:u w:val="single"/>
        </w:rPr>
        <w:t>NO</w:t>
      </w:r>
      <w:r w:rsidRPr="000D05A2">
        <w:rPr>
          <w:rFonts w:ascii="ＭＳ Ｐ明朝" w:eastAsia="ＭＳ Ｐ明朝" w:hAnsi="ＭＳ Ｐ明朝" w:hint="eastAsia"/>
          <w:sz w:val="16"/>
          <w:szCs w:val="16"/>
          <w:u w:val="single"/>
        </w:rPr>
        <w:t>2</w:t>
      </w:r>
      <w:r w:rsidRPr="000D05A2">
        <w:rPr>
          <w:rFonts w:ascii="ＭＳ Ｐ明朝" w:eastAsia="ＭＳ Ｐ明朝" w:hAnsi="ＭＳ Ｐ明朝" w:hint="eastAsia"/>
          <w:sz w:val="20"/>
          <w:szCs w:val="20"/>
          <w:u w:val="single"/>
        </w:rPr>
        <w:t>濃度が高くなった場合に、ホームページ掲載やメール配信により、阪神高速５号湾岸線への迂回協力を要請</w:t>
      </w:r>
      <w:r w:rsidRPr="00A742A5">
        <w:rPr>
          <w:rFonts w:ascii="ＭＳ Ｐ明朝" w:eastAsia="ＭＳ Ｐ明朝" w:hAnsi="ＭＳ Ｐ明朝" w:hint="eastAsia"/>
          <w:sz w:val="20"/>
          <w:szCs w:val="20"/>
        </w:rPr>
        <w:t>した。</w:t>
      </w:r>
    </w:p>
    <w:p w14:paraId="45AC95EA" w14:textId="0232C2BA" w:rsidR="00B31B4A" w:rsidRDefault="00B31B4A" w:rsidP="00B31B4A">
      <w:pPr>
        <w:spacing w:line="360" w:lineRule="exact"/>
        <w:ind w:left="220" w:hangingChars="100" w:hanging="220"/>
        <w:rPr>
          <w:rFonts w:ascii="ＭＳ Ｐ明朝" w:eastAsia="ＭＳ Ｐ明朝" w:hAnsi="ＭＳ Ｐ明朝"/>
          <w:sz w:val="22"/>
          <w:szCs w:val="22"/>
        </w:rPr>
      </w:pPr>
    </w:p>
    <w:p w14:paraId="70651031" w14:textId="40BD99A3" w:rsidR="00AE225B" w:rsidRDefault="00AE225B" w:rsidP="00B31B4A">
      <w:pPr>
        <w:spacing w:line="360" w:lineRule="exact"/>
        <w:ind w:left="220" w:hangingChars="100" w:hanging="220"/>
        <w:rPr>
          <w:rFonts w:ascii="ＭＳ Ｐ明朝" w:eastAsia="ＭＳ Ｐ明朝" w:hAnsi="ＭＳ Ｐ明朝"/>
          <w:sz w:val="22"/>
          <w:szCs w:val="22"/>
        </w:rPr>
      </w:pPr>
    </w:p>
    <w:p w14:paraId="090009C1" w14:textId="77777777" w:rsidR="00B31B4A" w:rsidRPr="009B3979" w:rsidRDefault="00B31B4A" w:rsidP="00B31B4A">
      <w:pPr>
        <w:spacing w:line="360" w:lineRule="exact"/>
        <w:ind w:left="220" w:hangingChars="100" w:hanging="220"/>
        <w:rPr>
          <w:rFonts w:ascii="ＭＳ Ｐ明朝" w:eastAsia="ＭＳ Ｐ明朝" w:hAnsi="ＭＳ Ｐ明朝"/>
          <w:sz w:val="22"/>
          <w:szCs w:val="22"/>
        </w:rPr>
      </w:pPr>
      <w:r w:rsidRPr="009B3979">
        <w:rPr>
          <w:rFonts w:ascii="ＭＳ Ｐ明朝" w:eastAsia="ＭＳ Ｐ明朝" w:hAnsi="ＭＳ Ｐ明朝" w:hint="eastAsia"/>
          <w:sz w:val="22"/>
          <w:szCs w:val="22"/>
        </w:rPr>
        <w:t>（主な</w:t>
      </w:r>
      <w:r>
        <w:rPr>
          <w:rFonts w:ascii="ＭＳ Ｐ明朝" w:eastAsia="ＭＳ Ｐ明朝" w:hAnsi="ＭＳ Ｐ明朝" w:hint="eastAsia"/>
          <w:sz w:val="22"/>
          <w:szCs w:val="22"/>
        </w:rPr>
        <w:t>対策の実施例</w:t>
      </w:r>
      <w:r w:rsidRPr="009B3979">
        <w:rPr>
          <w:rFonts w:ascii="ＭＳ Ｐ明朝" w:eastAsia="ＭＳ Ｐ明朝" w:hAnsi="ＭＳ Ｐ明朝" w:hint="eastAsia"/>
          <w:sz w:val="22"/>
          <w:szCs w:val="22"/>
        </w:rPr>
        <w:t>）</w:t>
      </w:r>
    </w:p>
    <w:p w14:paraId="6182D920"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szCs w:val="22"/>
        </w:rPr>
        <mc:AlternateContent>
          <mc:Choice Requires="wps">
            <w:drawing>
              <wp:anchor distT="0" distB="0" distL="114300" distR="114300" simplePos="0" relativeHeight="251668480" behindDoc="0" locked="0" layoutInCell="1" allowOverlap="1" wp14:anchorId="1B2714BC" wp14:editId="3046C825">
                <wp:simplePos x="0" y="0"/>
                <wp:positionH relativeFrom="margin">
                  <wp:posOffset>-324430</wp:posOffset>
                </wp:positionH>
                <wp:positionV relativeFrom="paragraph">
                  <wp:posOffset>150770</wp:posOffset>
                </wp:positionV>
                <wp:extent cx="1993900" cy="1262380"/>
                <wp:effectExtent l="0" t="0" r="1244600" b="261620"/>
                <wp:wrapNone/>
                <wp:docPr id="7254" name="角丸四角形吹き出し 7254"/>
                <wp:cNvGraphicFramePr/>
                <a:graphic xmlns:a="http://schemas.openxmlformats.org/drawingml/2006/main">
                  <a:graphicData uri="http://schemas.microsoft.com/office/word/2010/wordprocessingShape">
                    <wps:wsp>
                      <wps:cNvSpPr/>
                      <wps:spPr>
                        <a:xfrm>
                          <a:off x="0" y="0"/>
                          <a:ext cx="1993900" cy="1262380"/>
                        </a:xfrm>
                        <a:prstGeom prst="wedgeRoundRectCallout">
                          <a:avLst>
                            <a:gd name="adj1" fmla="val 108168"/>
                            <a:gd name="adj2" fmla="val 66483"/>
                            <a:gd name="adj3" fmla="val 16667"/>
                          </a:avLst>
                        </a:prstGeom>
                        <a:solidFill>
                          <a:sysClr val="window" lastClr="FFFFFF"/>
                        </a:solidFill>
                        <a:ln w="12700" cap="flat" cmpd="sng" algn="ctr">
                          <a:solidFill>
                            <a:srgbClr val="FF0000"/>
                          </a:solidFill>
                          <a:prstDash val="solid"/>
                          <a:miter lim="800000"/>
                        </a:ln>
                        <a:effectLst/>
                      </wps:spPr>
                      <wps:txbx>
                        <w:txbxContent>
                          <w:p w14:paraId="7D897B42"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1E4A95A7"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・（自排局）出来島小学校 0.046ppm</w:t>
                            </w:r>
                          </w:p>
                          <w:p w14:paraId="2E5BF91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・（簡易測定）大和田西</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0.055</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1970B86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145E6231"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国道</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43</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号</w:t>
                            </w:r>
                          </w:p>
                          <w:p w14:paraId="03E9BC6F"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38EE9E81"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・環境</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ロードプライシング</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（H21</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35438CD6"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・NO2</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高濃度時の</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迂回</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メール</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配信（H25</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714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54" o:spid="_x0000_s1032" type="#_x0000_t62" style="position:absolute;left:0;text-align:left;margin-left:-25.55pt;margin-top:11.85pt;width:157pt;height:9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r+5QIAAKEFAAAOAAAAZHJzL2Uyb0RvYy54bWysVM1uEzEQviPxDpbvdLNJ2aZRN1WUKgip&#10;aqu2qGfH602M/IftZBNuPXFCQlw49MaFVyhIPE2JxGMw9m7SlPaE2IN3PJ7fb34ODhdSoDmzjmuV&#10;43SnhRFTVBdcTXL85nL0oouR80QVRGjFcrxkDh/2nz87qEyPtfVUi4JZBEaU61Umx1PvTS9JHJ0y&#10;SdyONkzBY6mtJB6udpIUllRgXYqk3WplSaVtYaymzDngHtWPuB/tlyWj/rQsHfNI5Bhi8/G08RyH&#10;M+kfkN7EEjPltAmD/EMUknAFTjemjognaGb5I1OSU6udLv0O1TLRZckpizlANmnrr2wupsSwmAuA&#10;48wGJvf/zNKT+ZlFvMjxXvvlLkaKSKjS72+ff93erm5ugFj9/Lr69P3u+uPqw4+76y8oygFslXE9&#10;0L4wZ7a5OSADBovSyvCH7NAiQr3cQM0WHlFgpvv7nf0WVITCW9rO2p1uLEZyr26s86+YligQOa5Y&#10;MWHneqaKc6jqkAihZz5iTubHzkfwiyZ+UrxNMSqlgFrOiUBpq5tm3abYW0LtbaEs2+12Hst0tmXS&#10;LMv2ggzE2bgFah1piMFpwYsRFyJelm4oLIIQIH6uCl1hJIjzwMzxKH6NsQdqQqEqoLIXASIwFqUg&#10;HrCSBgrl1AQjIiYwb9TbiMADbWcn443X0agF31NOQtBHxE3r6KKFOnnJPYyk4DLH3aC81hYqpMTi&#10;UAHgAYTQA3XVA+UX40VspSwYCpyxLpbQXlbXc+cMHXFwewwQnBELxYEGgOXhT+EohYakdUNhNNX2&#10;/VP8IA/9D68YVTC4AMi7GbEMkH2tYDLClK8JuybGa0LN5FBDNaA9IJpIgoL1Yk2WVssr2CmD4AWe&#10;iKLgK8cAf00Ofb0+YCdRNhhEIZhlQ/yxujA0mA44BXgvF1fEmqZ/PbT+iV6PdNM+dSfdywZNpQcz&#10;r0u+QbhGsYEb9kDsvmZnhUWzfY9S95u1/wcAAP//AwBQSwMEFAAGAAgAAAAhAFVP0jrdAAAACgEA&#10;AA8AAABkcnMvZG93bnJldi54bWxMj8FOwzAMhu9IvENkJG5b2sA2KE0nQCDODDSJW9aYtLRxqiZb&#10;y9tjTnCz5U+/v7/czr4XJxxjG0hDvsxAINXBtuQ0vL89L25AxGTImj4QavjGCNvq/Kw0hQ0TveJp&#10;l5zgEIqF0dCkNBRSxrpBb+IyDEh8+wyjN4nX0Uk7monDfS9Vlq2lNy3xh8YM+Nhg3e2OXkNMbshf&#10;9unha/zAybquu1bxSevLi/n+DkTCOf3B8KvP6lCx0yEcyUbRa1is8pxRDepqA4IBtVa3IA48KLUC&#10;WZXyf4XqBwAA//8DAFBLAQItABQABgAIAAAAIQC2gziS/gAAAOEBAAATAAAAAAAAAAAAAAAAAAAA&#10;AABbQ29udGVudF9UeXBlc10ueG1sUEsBAi0AFAAGAAgAAAAhADj9If/WAAAAlAEAAAsAAAAAAAAA&#10;AAAAAAAALwEAAF9yZWxzLy5yZWxzUEsBAi0AFAAGAAgAAAAhAGt5Sv7lAgAAoQUAAA4AAAAAAAAA&#10;AAAAAAAALgIAAGRycy9lMm9Eb2MueG1sUEsBAi0AFAAGAAgAAAAhAFVP0jrdAAAACgEAAA8AAAAA&#10;AAAAAAAAAAAAPwUAAGRycy9kb3ducmV2LnhtbFBLBQYAAAAABAAEAPMAAABJBgAAAAA=&#10;" adj="34164,25160" fillcolor="window" strokecolor="red" strokeweight="1pt">
                <v:textbox inset="0,0,0,0">
                  <w:txbxContent>
                    <w:p w14:paraId="7D897B42"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1E4A95A7"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・（自排局）出来島小学校 0.046ppm</w:t>
                      </w:r>
                    </w:p>
                    <w:p w14:paraId="2E5BF91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・（簡易測定）大和田西</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0.055</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1970B86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145E6231"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国道</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43</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号</w:t>
                      </w:r>
                    </w:p>
                    <w:p w14:paraId="03E9BC6F"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38EE9E81"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・環境</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ロードプライシング</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（H21</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35438CD6"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・NO2</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高濃度時の</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迂回</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メール</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配信（H25</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txbxContent>
                </v:textbox>
                <w10:wrap anchorx="margin"/>
              </v:shape>
            </w:pict>
          </mc:Fallback>
        </mc:AlternateContent>
      </w:r>
      <w:r w:rsidRPr="00BD2436">
        <w:rPr>
          <w:rFonts w:ascii="ＭＳ 明朝" w:eastAsia="ＭＳ 明朝" w:hAnsi="ＭＳ 明朝"/>
          <w:noProof/>
          <w:sz w:val="22"/>
          <w:szCs w:val="22"/>
        </w:rPr>
        <mc:AlternateContent>
          <mc:Choice Requires="wps">
            <w:drawing>
              <wp:anchor distT="0" distB="0" distL="114300" distR="114300" simplePos="0" relativeHeight="251672576" behindDoc="0" locked="0" layoutInCell="1" allowOverlap="1" wp14:anchorId="22CF4640" wp14:editId="26790D35">
                <wp:simplePos x="0" y="0"/>
                <wp:positionH relativeFrom="margin">
                  <wp:posOffset>-323850</wp:posOffset>
                </wp:positionH>
                <wp:positionV relativeFrom="paragraph">
                  <wp:posOffset>2670175</wp:posOffset>
                </wp:positionV>
                <wp:extent cx="1969770" cy="1232535"/>
                <wp:effectExtent l="0" t="647700" r="1135380" b="24765"/>
                <wp:wrapNone/>
                <wp:docPr id="7286" name="角丸四角形吹き出し 7286"/>
                <wp:cNvGraphicFramePr/>
                <a:graphic xmlns:a="http://schemas.openxmlformats.org/drawingml/2006/main">
                  <a:graphicData uri="http://schemas.microsoft.com/office/word/2010/wordprocessingShape">
                    <wps:wsp>
                      <wps:cNvSpPr/>
                      <wps:spPr>
                        <a:xfrm>
                          <a:off x="0" y="0"/>
                          <a:ext cx="1969770" cy="1232535"/>
                        </a:xfrm>
                        <a:prstGeom prst="wedgeRoundRectCallout">
                          <a:avLst>
                            <a:gd name="adj1" fmla="val 104944"/>
                            <a:gd name="adj2" fmla="val -98551"/>
                            <a:gd name="adj3" fmla="val 16667"/>
                          </a:avLst>
                        </a:prstGeom>
                        <a:solidFill>
                          <a:sysClr val="window" lastClr="FFFFFF"/>
                        </a:solidFill>
                        <a:ln w="12700" cap="flat" cmpd="sng" algn="ctr">
                          <a:solidFill>
                            <a:srgbClr val="FF0000"/>
                          </a:solidFill>
                          <a:prstDash val="solid"/>
                          <a:miter lim="800000"/>
                        </a:ln>
                        <a:effectLst/>
                      </wps:spPr>
                      <wps:txbx>
                        <w:txbxContent>
                          <w:p w14:paraId="7B7EBCA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4817C3AF"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・（一般局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南港中央公園</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3</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52BADDD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65DCCBE8"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阪神高速</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湾岸線、</w:t>
                            </w:r>
                            <w:r w:rsidRPr="00CA1320">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咲洲・夢洲コンテナターミナルへのアクセス一般道路</w:t>
                            </w:r>
                          </w:p>
                          <w:p w14:paraId="62875E78"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7E3FFD9A"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・流入車</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規制に基づく車両検査</w:t>
                            </w:r>
                          </w:p>
                          <w:p w14:paraId="77F0FF3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・物流効率化</w:t>
                            </w:r>
                            <w:r w:rsidRPr="00775E0E">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sidRPr="00775E0E">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共同輸配送、トレーラー</w:t>
                            </w:r>
                            <w:r w:rsidRPr="00775E0E">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大型</w:t>
                            </w:r>
                            <w:r>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化</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4640" id="角丸四角形吹き出し 7286" o:spid="_x0000_s1033" type="#_x0000_t62" style="position:absolute;left:0;text-align:left;margin-left:-25.5pt;margin-top:210.25pt;width:155.1pt;height:9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36AIAAKIFAAAOAAAAZHJzL2Uyb0RvYy54bWysVMtOGzEU3VfqP1jew2QCeYoJQkGpKiFA&#10;QMXa8XgSV37VdjJJd6y6qlR10wW7bvoLtFK/hkbqZ/TaMwmhsKo6C8/19X2e+zg4XEiB5sw6rlWG&#10;090GRkxRnXM1yfCbq9FOFyPnicqJ0IpleMkcPhy8fHFQmj5r6qkWObMIjCjXL02Gp96bfpI4OmWS&#10;uF1tmILHQltJPFztJMktKcG6FEmz0Wgnpba5sZoy54B7XD3iQbRfFIz6s6JwzCORYYjNx9PGcxzO&#10;ZHBA+hNLzJTTOgzyD1FIwhU43Zg6Jp6gmeVPTElOrXa68LtUy0QXBacs5gDZpI2/srmcEsNiLgCO&#10;MxuY3P8zS0/n5xbxPMOdZreNkSISqvT72+dfd3er21sgVj+/rj59v7/5uPrw4/7mC4pyAFtpXB+0&#10;L825rW8OyIDBorAy/CE7tIhQLzdQs4VHFJhpr93rdKAiFN7S5l6ztdcKxUge1I11/hXTEgUiwyXL&#10;J+xCz1R+AVUdEiH0zEfMyfzE+Qh+XsdP8rcpRoUUUMs5ESht7Pf29+tibwk1t4V2et1WK30qtLct&#10;lLbb7U4daO0XQl6HGoJwWvB8xIWIl6UbCosgBkiAq1yXGAniPDAzPIpfbeyRmlCoDLB0GgEhAnNR&#10;COKBlAYq5dQEIyImMHDU2wjBI21nJ+ON19GoAd9zTkLQx8RNq+iihSp5yT3MpOAyw92gvNYWKqTE&#10;4lQB4qFaoQmqsgfKL8aLqpeCocAZ63wJ/WV1NXjO0BEHtycAwTmxUB3ID7aHP4OjEBqS1jWF0VTb&#10;98/xgzwMALxiVMLkAiDvZsQyQPa1gtEIY74m7JoYrwk1k0MN1YD+gGgiCQrWizVZWC2vYakcBS/w&#10;RBQFXxkG+Cty6Kv9AUuJsqOjKATDbIg/UZeGBtMBpwDv1eKaWFM3sIfeP9XrmSb92D5Vyz/IBk2l&#10;j2ZeF3yDcIViDTcsgjgm9dIKm2b7HqUeVuvgDwAAAP//AwBQSwMEFAAGAAgAAAAhAETj37bfAAAA&#10;CwEAAA8AAABkcnMvZG93bnJldi54bWxMj0FLw0AUhO+C/2F5grd2k9CEGPNSRPRUEGwLXl93t0kw&#10;+zZmN238964nPQ4zzHxTbxc7iIuZfO8YIV0nIAwrp3tuEY6H11UJwgdiTYNjg/BtPGyb25uaKu2u&#10;/G4u+9CKWMK+IoQuhLGS0qvOWPJrNxqO3tlNlkKUUyv1RNdYbgeZJUkhLfUcFzoazXNn1Od+tghv&#10;X6GcPo6kdmc7p/5lp0ouFOL93fL0CCKYJfyF4Rc/okMTmU5uZu3FgLDK0/glIGyyJAcRE1n+kIE4&#10;IRTppgDZ1PL/h+YHAAD//wMAUEsBAi0AFAAGAAgAAAAhALaDOJL+AAAA4QEAABMAAAAAAAAAAAAA&#10;AAAAAAAAAFtDb250ZW50X1R5cGVzXS54bWxQSwECLQAUAAYACAAAACEAOP0h/9YAAACUAQAACwAA&#10;AAAAAAAAAAAAAAAvAQAAX3JlbHMvLnJlbHNQSwECLQAUAAYACAAAACEAM+O/9+gCAACiBQAADgAA&#10;AAAAAAAAAAAAAAAuAgAAZHJzL2Uyb0RvYy54bWxQSwECLQAUAAYACAAAACEAROPftt8AAAALAQAA&#10;DwAAAAAAAAAAAAAAAABCBQAAZHJzL2Rvd25yZXYueG1sUEsFBgAAAAAEAAQA8wAAAE4GAAAAAA==&#10;" adj="33468,-10487" fillcolor="window" strokecolor="red" strokeweight="1pt">
                <v:textbox inset="0,0,0,0">
                  <w:txbxContent>
                    <w:p w14:paraId="7B7EBCA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4817C3AF"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・（一般局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南港中央公園</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3</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52BADDD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65DCCBE8"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阪神高速</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湾岸線、</w:t>
                      </w:r>
                      <w:r w:rsidRPr="00CA1320">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咲洲・夢洲コンテナターミナルへのアクセス一般道路</w:t>
                      </w:r>
                    </w:p>
                    <w:p w14:paraId="62875E78"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7E3FFD9A"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・流入車</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規制に基づく車両検査</w:t>
                      </w:r>
                    </w:p>
                    <w:p w14:paraId="77F0FF3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・物流効率化</w:t>
                      </w:r>
                      <w:r w:rsidRPr="00775E0E">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sidRPr="00775E0E">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共同輸配送、トレーラー</w:t>
                      </w:r>
                      <w:r w:rsidRPr="00775E0E">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大型</w:t>
                      </w:r>
                      <w:r>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化</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化）</w:t>
                      </w:r>
                    </w:p>
                  </w:txbxContent>
                </v:textbox>
                <w10:wrap anchorx="margin"/>
              </v:shape>
            </w:pict>
          </mc:Fallback>
        </mc:AlternateContent>
      </w:r>
      <w:r w:rsidRPr="00BD2436">
        <w:rPr>
          <w:rFonts w:ascii="ＭＳ 明朝" w:eastAsia="ＭＳ 明朝" w:hAnsi="ＭＳ 明朝"/>
          <w:noProof/>
          <w:sz w:val="22"/>
          <w:szCs w:val="22"/>
        </w:rPr>
        <w:drawing>
          <wp:anchor distT="0" distB="0" distL="114300" distR="114300" simplePos="0" relativeHeight="251667456" behindDoc="0" locked="0" layoutInCell="1" allowOverlap="1" wp14:anchorId="570864F9" wp14:editId="0CFC74F6">
            <wp:simplePos x="0" y="0"/>
            <wp:positionH relativeFrom="margin">
              <wp:posOffset>1358265</wp:posOffset>
            </wp:positionH>
            <wp:positionV relativeFrom="paragraph">
              <wp:posOffset>349250</wp:posOffset>
            </wp:positionV>
            <wp:extent cx="2860675" cy="3441700"/>
            <wp:effectExtent l="0" t="0" r="0" b="635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75"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436">
        <w:rPr>
          <w:rFonts w:ascii="ＭＳ 明朝" w:eastAsia="ＭＳ 明朝" w:hAnsi="ＭＳ 明朝"/>
          <w:noProof/>
          <w:sz w:val="22"/>
          <w:szCs w:val="22"/>
        </w:rPr>
        <mc:AlternateContent>
          <mc:Choice Requires="wps">
            <w:drawing>
              <wp:anchor distT="0" distB="0" distL="114300" distR="114300" simplePos="0" relativeHeight="251673600" behindDoc="0" locked="0" layoutInCell="1" allowOverlap="1" wp14:anchorId="14847DED" wp14:editId="4C1FB884">
                <wp:simplePos x="0" y="0"/>
                <wp:positionH relativeFrom="page">
                  <wp:posOffset>5191125</wp:posOffset>
                </wp:positionH>
                <wp:positionV relativeFrom="paragraph">
                  <wp:posOffset>158205</wp:posOffset>
                </wp:positionV>
                <wp:extent cx="2037080" cy="1115695"/>
                <wp:effectExtent l="990600" t="0" r="20320" b="560705"/>
                <wp:wrapNone/>
                <wp:docPr id="7300" name="角丸四角形吹き出し 7300"/>
                <wp:cNvGraphicFramePr/>
                <a:graphic xmlns:a="http://schemas.openxmlformats.org/drawingml/2006/main">
                  <a:graphicData uri="http://schemas.microsoft.com/office/word/2010/wordprocessingShape">
                    <wps:wsp>
                      <wps:cNvSpPr/>
                      <wps:spPr>
                        <a:xfrm>
                          <a:off x="0" y="0"/>
                          <a:ext cx="2037080" cy="1115695"/>
                        </a:xfrm>
                        <a:prstGeom prst="wedgeRoundRectCallout">
                          <a:avLst>
                            <a:gd name="adj1" fmla="val -96408"/>
                            <a:gd name="adj2" fmla="val 93715"/>
                            <a:gd name="adj3" fmla="val 16667"/>
                          </a:avLst>
                        </a:prstGeom>
                        <a:solidFill>
                          <a:sysClr val="window" lastClr="FFFFFF"/>
                        </a:solidFill>
                        <a:ln w="12700" cap="flat" cmpd="sng" algn="ctr">
                          <a:solidFill>
                            <a:srgbClr val="FF0000"/>
                          </a:solidFill>
                          <a:prstDash val="solid"/>
                          <a:miter lim="800000"/>
                        </a:ln>
                        <a:effectLst/>
                      </wps:spPr>
                      <wps:txbx>
                        <w:txbxContent>
                          <w:p w14:paraId="737CE8ED"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1A00D29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今里</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3</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2C9BECDC"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74DA6D04"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府道</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大阪</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八尾</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線</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、国道308号</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（東西）</w:t>
                            </w:r>
                          </w:p>
                          <w:p w14:paraId="7A951C06"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45610FD6" w14:textId="77777777" w:rsidR="00F80F36" w:rsidRPr="005208BA" w:rsidRDefault="00F80F36" w:rsidP="00B31B4A">
                            <w:pPr>
                              <w:spacing w:line="220" w:lineRule="exact"/>
                              <w:ind w:rightChars="-40" w:right="-84"/>
                              <w:jc w:val="left"/>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右折レーンを30</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mから50m</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に延長（H</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19</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w:t>
                            </w:r>
                          </w:p>
                          <w:p w14:paraId="37A94FBF"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東西</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東側</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に</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左折</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専用レーン</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新設</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7DED" id="角丸四角形吹き出し 7300" o:spid="_x0000_s1034" type="#_x0000_t62" style="position:absolute;left:0;text-align:left;margin-left:408.75pt;margin-top:12.45pt;width:160.4pt;height:87.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rX6gIAAKEFAAAOAAAAZHJzL2Uyb0RvYy54bWysVMtuEzEU3SPxD5b37cwkNEmjTqoqVRBS&#10;1VZtUdeOx5MY+YXtZBJ2XbFCQmxYdMeGXyhIfE2JxGdw7ZmkKXSFyGJybd/Huec+Dg4XUqA5s45r&#10;leNsN8WIKaoLriY5fn012ulh5DxRBRFasRwvmcOHg+fPDirTZy091aJgFoET5fqVyfHUe9NPEken&#10;TBK3qw1T8FhqK4mHo50khSUVeJciaaVpJ6m0LYzVlDkHt8f1Ix5E/2XJqD8rS8c8EjkGbD5+bfyO&#10;wzcZHJD+xBIz5bSBQf4BhSRcQdCNq2PiCZpZ/pcryanVTpd+l2qZ6LLklMUcIJss/SObyykxLOYC&#10;5Dizocn9P7f0dH5uES9y3G2nQJAiEqr06+unn3d3q9tbEFY/vqw+fru/+bB6//3+5jOKekBbZVwf&#10;rC/NuW1ODsTAwaK0MvxDdmgRqV5uqGYLjyhcttJ2N+1BQApvWZbtdfb3QjGSB3NjnX/JtERByHHF&#10;igm70DNVXEBVh0QIPfORczI/cT6SXzT4SfEmw6iUAmo5JwLt7HdepL2m2FtKrW2l/XY3ixigils6&#10;7W2drNPpdBucTVhAvEYaMDgteDHiQsTD0g2FRQAB8HNV6AojQZyHyxyP4q9x9shMKFQBK61uqAgl&#10;MBalIB5EaaBQTk0wImIC80a9jQw8snZ2Mt5EHY1S+D0VJIA+Jm5ao4seaoIk9zCSgssc94Lx2lqo&#10;kBKLQwWEh2KFHqirHiS/GC9iK0Wmw81YF0toL6vruXOGjjiEPQEKzomF4kB+sDz8GXxKoSFp3UgY&#10;TbV999R90If+h1eMKhhcIOTtjFgGzL5SMBng0q8FuxbGa0HN5FBDNaA9AE0UwcB6sRZLq+U17JSj&#10;EAWeiKIQK8dAfy0Ofb0+YCdRdnQUlWCWDfEn6tLQ4DrwFOi9WlwTa5r+9dD6p3o90qQf26fu+Afd&#10;YKn00czrkm8Yrlls6IY9EKek2Vlh0Wyfo9bDZh38BgAA//8DAFBLAwQUAAYACAAAACEAktqIT94A&#10;AAALAQAADwAAAGRycy9kb3ducmV2LnhtbEyPTU/DMAyG70j8h8hI3FjalUIpTScEYkekfQiuaWPa&#10;isapkmzr/j3eCY62H73v42o121Ec0YfBkYJ0kYBAap0ZqFOw373fFSBC1GT06AgVnDHAqr6+qnRp&#10;3Ik2eNzGTnAIhVIr6GOcSilD26PVYeEmJL59O2915NF30nh94nA7ymWSPEirB+KGXk/42mP7sz1Y&#10;BfnHPjbuK086O6/PO+s/19mbVer2Zn55BhFxjn8wXPRZHWp2atyBTBCjgiJ9zBlVsLx/AnEB0qzI&#10;QDS84WKQdSX//1D/AgAA//8DAFBLAQItABQABgAIAAAAIQC2gziS/gAAAOEBAAATAAAAAAAAAAAA&#10;AAAAAAAAAABbQ29udGVudF9UeXBlc10ueG1sUEsBAi0AFAAGAAgAAAAhADj9If/WAAAAlAEAAAsA&#10;AAAAAAAAAAAAAAAALwEAAF9yZWxzLy5yZWxzUEsBAi0AFAAGAAgAAAAhAG0KKtfqAgAAoQUAAA4A&#10;AAAAAAAAAAAAAAAALgIAAGRycy9lMm9Eb2MueG1sUEsBAi0AFAAGAAgAAAAhAJLaiE/eAAAACwEA&#10;AA8AAAAAAAAAAAAAAAAARAUAAGRycy9kb3ducmV2LnhtbFBLBQYAAAAABAAEAPMAAABPBgAAAAA=&#10;" adj="-10024,31042" fillcolor="window" strokecolor="red" strokeweight="1pt">
                <v:textbox inset="0,0,0,0">
                  <w:txbxContent>
                    <w:p w14:paraId="737CE8ED"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1A00D29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今里</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3</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2C9BECDC"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74DA6D04"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府道</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大阪</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八尾</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線</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、国道308号</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（東西）</w:t>
                      </w:r>
                    </w:p>
                    <w:p w14:paraId="7A951C06"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45610FD6" w14:textId="77777777" w:rsidR="00F80F36" w:rsidRPr="005208BA" w:rsidRDefault="00F80F36" w:rsidP="00B31B4A">
                      <w:pPr>
                        <w:spacing w:line="220" w:lineRule="exact"/>
                        <w:ind w:rightChars="-40" w:right="-84"/>
                        <w:jc w:val="left"/>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右折レーンを30</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mから50m</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に延長（H</w:t>
                      </w:r>
                      <w:r w:rsidRPr="005208B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19</w:t>
                      </w:r>
                      <w:r w:rsidRPr="005208B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w:t>
                      </w:r>
                    </w:p>
                    <w:p w14:paraId="37A94FBF"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東西</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東側</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に</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左折</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専用レーン</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新設</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H22）</w:t>
                      </w:r>
                    </w:p>
                  </w:txbxContent>
                </v:textbox>
                <w10:wrap anchorx="page"/>
              </v:shape>
            </w:pict>
          </mc:Fallback>
        </mc:AlternateContent>
      </w:r>
    </w:p>
    <w:p w14:paraId="73D07A50" w14:textId="77777777" w:rsidR="00B31B4A" w:rsidRPr="00BD2436" w:rsidRDefault="00B31B4A" w:rsidP="00B31B4A">
      <w:pPr>
        <w:ind w:left="220" w:hangingChars="100" w:hanging="220"/>
        <w:rPr>
          <w:rFonts w:ascii="ＭＳ 明朝" w:eastAsia="ＭＳ 明朝" w:hAnsi="ＭＳ 明朝"/>
          <w:sz w:val="22"/>
          <w:szCs w:val="22"/>
        </w:rPr>
      </w:pPr>
    </w:p>
    <w:p w14:paraId="1FF1392A" w14:textId="77777777" w:rsidR="00B31B4A" w:rsidRPr="00BD2436" w:rsidRDefault="00B31B4A" w:rsidP="00B31B4A">
      <w:pPr>
        <w:ind w:left="220" w:hangingChars="100" w:hanging="220"/>
        <w:rPr>
          <w:rFonts w:ascii="ＭＳ 明朝" w:eastAsia="ＭＳ 明朝" w:hAnsi="ＭＳ 明朝"/>
          <w:sz w:val="22"/>
          <w:szCs w:val="22"/>
        </w:rPr>
      </w:pPr>
    </w:p>
    <w:p w14:paraId="042ABB88" w14:textId="77777777" w:rsidR="00B31B4A" w:rsidRPr="00BD2436" w:rsidRDefault="00B31B4A" w:rsidP="00B31B4A">
      <w:pPr>
        <w:rPr>
          <w:rFonts w:ascii="ＭＳ 明朝" w:eastAsia="ＭＳ 明朝" w:hAnsi="ＭＳ 明朝"/>
          <w:sz w:val="22"/>
          <w:szCs w:val="22"/>
        </w:rPr>
      </w:pPr>
    </w:p>
    <w:p w14:paraId="7668F784" w14:textId="77777777" w:rsidR="00B31B4A" w:rsidRPr="00BD2436" w:rsidRDefault="00B31B4A" w:rsidP="00B31B4A">
      <w:pPr>
        <w:ind w:left="220" w:hangingChars="100" w:hanging="220"/>
        <w:rPr>
          <w:rFonts w:ascii="ＭＳ 明朝" w:eastAsia="ＭＳ 明朝" w:hAnsi="ＭＳ 明朝"/>
          <w:sz w:val="22"/>
          <w:szCs w:val="22"/>
        </w:rPr>
      </w:pPr>
    </w:p>
    <w:p w14:paraId="33EC7C1D"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szCs w:val="22"/>
        </w:rPr>
        <mc:AlternateContent>
          <mc:Choice Requires="wps">
            <w:drawing>
              <wp:anchor distT="0" distB="0" distL="114300" distR="114300" simplePos="0" relativeHeight="251674624" behindDoc="0" locked="0" layoutInCell="1" allowOverlap="1" wp14:anchorId="569B10FB" wp14:editId="77F66DCD">
                <wp:simplePos x="0" y="0"/>
                <wp:positionH relativeFrom="page">
                  <wp:posOffset>5219700</wp:posOffset>
                </wp:positionH>
                <wp:positionV relativeFrom="paragraph">
                  <wp:posOffset>187960</wp:posOffset>
                </wp:positionV>
                <wp:extent cx="1969770" cy="1259840"/>
                <wp:effectExtent l="1066800" t="0" r="11430" b="16510"/>
                <wp:wrapNone/>
                <wp:docPr id="7301" name="角丸四角形吹き出し 7301"/>
                <wp:cNvGraphicFramePr/>
                <a:graphic xmlns:a="http://schemas.openxmlformats.org/drawingml/2006/main">
                  <a:graphicData uri="http://schemas.microsoft.com/office/word/2010/wordprocessingShape">
                    <wps:wsp>
                      <wps:cNvSpPr/>
                      <wps:spPr>
                        <a:xfrm>
                          <a:off x="0" y="0"/>
                          <a:ext cx="1969770" cy="1259840"/>
                        </a:xfrm>
                        <a:prstGeom prst="wedgeRoundRectCallout">
                          <a:avLst>
                            <a:gd name="adj1" fmla="val -102104"/>
                            <a:gd name="adj2" fmla="val 2948"/>
                            <a:gd name="adj3" fmla="val 16667"/>
                          </a:avLst>
                        </a:prstGeom>
                        <a:solidFill>
                          <a:sysClr val="window" lastClr="FFFFFF"/>
                        </a:solidFill>
                        <a:ln w="12700" cap="flat" cmpd="sng" algn="ctr">
                          <a:solidFill>
                            <a:srgbClr val="FF0000"/>
                          </a:solidFill>
                          <a:prstDash val="solid"/>
                          <a:miter lim="800000"/>
                        </a:ln>
                        <a:effectLst/>
                      </wps:spPr>
                      <wps:txbx>
                        <w:txbxContent>
                          <w:p w14:paraId="75652568"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4458EA8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杭全町</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44</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22297471"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2B64C62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大阪市</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道環状線</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、国道</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25</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号</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（東西）</w:t>
                            </w:r>
                          </w:p>
                          <w:p w14:paraId="54129B5C"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68DF066A"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・百済</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貨物駅</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（H25</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開業</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への大型</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コンテナ</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車</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は</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sidRPr="001341CF">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排出ガス規制適合車を使用</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等</w:t>
                            </w:r>
                          </w:p>
                          <w:p w14:paraId="4F06033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5C673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東部市場</w:t>
                            </w:r>
                            <w:r w:rsidRPr="005C673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への流入</w:t>
                            </w:r>
                            <w:r w:rsidRPr="005C673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車</w:t>
                            </w:r>
                            <w:r w:rsidRPr="005C673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規制に基づく車両検査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10FB" id="角丸四角形吹き出し 7301" o:spid="_x0000_s1035" type="#_x0000_t62" style="position:absolute;left:0;text-align:left;margin-left:411pt;margin-top:14.8pt;width:155.1pt;height:99.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QH5gIAAKEFAAAOAAAAZHJzL2Uyb0RvYy54bWysVM1uEzEQviPxDpbv7e6mJX/qpqpSBSFV&#10;bdUW9ex4vYmR/7CdbMKNEyckxIVDb1x4hYLE05RIPAZj7yZNaU+IPXg/2zPjmW9+Dg4XUqA5s45r&#10;leNsN8WIKaoLriY5fn012uli5DxRBRFasRwvmcOHg+fPDirTZy091aJgFoER5fqVyfHUe9NPEken&#10;TBK3qw1TcFlqK4mHrZ0khSUVWJciaaVpO6m0LYzVlDkHp8f1JR5E+2XJqD8rS8c8EjkG33xcbVzH&#10;YU0GB6Q/scRMOW3cIP/ghSRcwaMbU8fEEzSz/JEpyanVTpd+l2qZ6LLklMUYIJos/SuayykxLMYC&#10;5Dizocn9P7P0dH5uES9y3NlLM4wUkZCl398+/7q9Xd3cAFj9/Lr69P3u/cfVhx9377+gKAe0Vcb1&#10;QfvSnNtm5wAGDhalleEP0aFFpHq5oZotPKJwmPXavU4HMkLhLmu96HX3YzKSe3VjnX/JtEQB5Lhi&#10;xYRd6JkqLiCrQyKEnvnIOZmfOB/JLxr/SfEGYimlgFzOiUA7WdrK0v0m21tSrW2pVm+/+1hkb1sk&#10;a7fbnSADfjbPAlp7GnxwWvBixIWIm6UbCovABfCfq0JXGAniPBzmeBS/xtgDNaFQFVjppIEgAm1R&#10;CuIBSgOJcmqCERET6DfqbWTggbazk/Hm1dEohe+pR4LTx8RNa++ihTp4yT20pOAyx92gvNYWKoTE&#10;YlMB4YGEUAN11gPyi/EillIvGAonY10sobysrvvOGTri8OwJUHBOLCQH4oPh4c9gKYWGoHWDMJpq&#10;++6p8yAP9Q+3GFXQuEDI2xmxDJh9paAzQpevgV2D8RqomRxqyAaUB3gTIShYL9awtFpew0w5Cq/A&#10;FVEU3sox0F/Doa/HB8wkyo6OohD0siH+RF0aGkwHngK9V4trYk1Tvx5K/1SvW7opn7qS7mWDptJH&#10;M69LvmG4ZrGhG+ZArL5mZoVBs72PUveTdfAHAAD//wMAUEsDBBQABgAIAAAAIQDJf2Ay4AAAAAsB&#10;AAAPAAAAZHJzL2Rvd25yZXYueG1sTI9BS8NAEIXvgv9hGcGb3WSlNcZsigheBAVbwea2zU6TYHY2&#10;ZKdN/PduT/b45j3efK9Yz64XJxxD50lDukhAINXedtRo+Nq+3mUgAhuypveEGn4xwLq8vipMbv1E&#10;n3jacCNiCYXcaGiZh1zKULfoTFj4ASl6Bz86w1GOjbSjmWK566VKkpV0pqP4oTUDvrRY/2yOTsO2&#10;Ux1/VIdqSr95+VC9ve+WO9b69mZ+fgLBOPN/GM74ER3KyLT3R7JB9BoypeIW1qAeVyDOgfReKRD7&#10;eFFZArIs5OWG8g8AAP//AwBQSwECLQAUAAYACAAAACEAtoM4kv4AAADhAQAAEwAAAAAAAAAAAAAA&#10;AAAAAAAAW0NvbnRlbnRfVHlwZXNdLnhtbFBLAQItABQABgAIAAAAIQA4/SH/1gAAAJQBAAALAAAA&#10;AAAAAAAAAAAAAC8BAABfcmVscy8ucmVsc1BLAQItABQABgAIAAAAIQBhTKQH5gIAAKEFAAAOAAAA&#10;AAAAAAAAAAAAAC4CAABkcnMvZTJvRG9jLnhtbFBLAQItABQABgAIAAAAIQDJf2Ay4AAAAAsBAAAP&#10;AAAAAAAAAAAAAAAAAEAFAABkcnMvZG93bnJldi54bWxQSwUGAAAAAAQABADzAAAATQYAAAAA&#10;" adj="-11254,11437" fillcolor="window" strokecolor="red" strokeweight="1pt">
                <v:textbox inset="0,0,0,0">
                  <w:txbxContent>
                    <w:p w14:paraId="75652568"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4458EA83"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杭全町</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w:t>
                      </w:r>
                      <w:r>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44</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22297471"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2B64C62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大阪市</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道環状線</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（南北）</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、国道</w:t>
                      </w:r>
                      <w:r>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25</w:t>
                      </w:r>
                      <w:r w:rsidRPr="00475A69">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号</w:t>
                      </w:r>
                      <w:r w:rsidRPr="00475A69">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（東西）</w:t>
                      </w:r>
                    </w:p>
                    <w:p w14:paraId="54129B5C"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68DF066A"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・百済</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貨物駅</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（H25</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開業</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への大型</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コンテナ</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車</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は</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sidRPr="001341CF">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排出ガス規制適合車を使用</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等</w:t>
                      </w:r>
                    </w:p>
                    <w:p w14:paraId="4F06033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5C673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東部市場</w:t>
                      </w:r>
                      <w:r w:rsidRPr="005C673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への流入</w:t>
                      </w:r>
                      <w:r w:rsidRPr="005C673A">
                        <w:rPr>
                          <w:rFonts w:ascii="ＭＳ Ｐゴシック" w:eastAsia="ＭＳ Ｐゴシック" w:hAnsi="ＭＳ Ｐゴシック" w:hint="eastAsia"/>
                          <w:w w:val="90"/>
                          <w:sz w:val="16"/>
                          <w:szCs w:val="16"/>
                          <w14:textOutline w14:w="3175" w14:cap="rnd" w14:cmpd="sng" w14:algn="ctr">
                            <w14:solidFill>
                              <w14:schemeClr w14:val="tx1"/>
                            </w14:solidFill>
                            <w14:prstDash w14:val="solid"/>
                            <w14:bevel/>
                          </w14:textOutline>
                        </w:rPr>
                        <w:t>車</w:t>
                      </w:r>
                      <w:r w:rsidRPr="005C673A">
                        <w:rPr>
                          <w:rFonts w:ascii="ＭＳ Ｐゴシック" w:eastAsia="ＭＳ Ｐゴシック" w:hAnsi="ＭＳ Ｐゴシック"/>
                          <w:w w:val="90"/>
                          <w:sz w:val="16"/>
                          <w:szCs w:val="16"/>
                          <w14:textOutline w14:w="3175" w14:cap="rnd" w14:cmpd="sng" w14:algn="ctr">
                            <w14:solidFill>
                              <w14:schemeClr w14:val="tx1"/>
                            </w14:solidFill>
                            <w14:prstDash w14:val="solid"/>
                            <w14:bevel/>
                          </w14:textOutline>
                        </w:rPr>
                        <w:t>規制に基づく車両検査</w:t>
                      </w:r>
                    </w:p>
                  </w:txbxContent>
                </v:textbox>
                <w10:wrap anchorx="page"/>
              </v:shape>
            </w:pict>
          </mc:Fallback>
        </mc:AlternateContent>
      </w:r>
    </w:p>
    <w:p w14:paraId="12623370"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szCs w:val="22"/>
        </w:rPr>
        <mc:AlternateContent>
          <mc:Choice Requires="wps">
            <w:drawing>
              <wp:anchor distT="0" distB="0" distL="114300" distR="114300" simplePos="0" relativeHeight="251669504" behindDoc="0" locked="0" layoutInCell="1" allowOverlap="1" wp14:anchorId="68905554" wp14:editId="43DF471C">
                <wp:simplePos x="0" y="0"/>
                <wp:positionH relativeFrom="margin">
                  <wp:posOffset>-302830</wp:posOffset>
                </wp:positionH>
                <wp:positionV relativeFrom="paragraph">
                  <wp:posOffset>125570</wp:posOffset>
                </wp:positionV>
                <wp:extent cx="1969770" cy="1094240"/>
                <wp:effectExtent l="0" t="0" r="1306830" b="10795"/>
                <wp:wrapNone/>
                <wp:docPr id="7302" name="角丸四角形吹き出し 7302"/>
                <wp:cNvGraphicFramePr/>
                <a:graphic xmlns:a="http://schemas.openxmlformats.org/drawingml/2006/main">
                  <a:graphicData uri="http://schemas.microsoft.com/office/word/2010/wordprocessingShape">
                    <wps:wsp>
                      <wps:cNvSpPr/>
                      <wps:spPr>
                        <a:xfrm>
                          <a:off x="0" y="0"/>
                          <a:ext cx="1969770" cy="1094240"/>
                        </a:xfrm>
                        <a:prstGeom prst="wedgeRoundRectCallout">
                          <a:avLst>
                            <a:gd name="adj1" fmla="val 112665"/>
                            <a:gd name="adj2" fmla="val -23072"/>
                            <a:gd name="adj3" fmla="val 16667"/>
                          </a:avLst>
                        </a:prstGeom>
                        <a:solidFill>
                          <a:sysClr val="window" lastClr="FFFFFF"/>
                        </a:solidFill>
                        <a:ln w="12700" cap="flat" cmpd="sng" algn="ctr">
                          <a:solidFill>
                            <a:srgbClr val="FF0000"/>
                          </a:solidFill>
                          <a:prstDash val="solid"/>
                          <a:miter lim="800000"/>
                        </a:ln>
                        <a:effectLst/>
                      </wps:spPr>
                      <wps:txbx>
                        <w:txbxContent>
                          <w:p w14:paraId="34B67F12"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58359574"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弁天町</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sidRPr="00452BFD">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0.053</w:t>
                            </w:r>
                            <w:r w:rsidRPr="00452BFD">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ppm</w:t>
                            </w:r>
                          </w:p>
                          <w:p w14:paraId="1AB35AA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6DA9BEDD"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国道</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43</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号</w:t>
                            </w:r>
                          </w:p>
                          <w:p w14:paraId="240C0A5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7CF56E5D"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・U</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ターン</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レーンの整備（H25）</w:t>
                            </w:r>
                          </w:p>
                          <w:p w14:paraId="6E97DFEA"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・次の市岡元町交差点</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の</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改良（H20）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5554" id="角丸四角形吹き出し 7302" o:spid="_x0000_s1036" type="#_x0000_t62" style="position:absolute;left:0;text-align:left;margin-left:-23.85pt;margin-top:9.9pt;width:155.1pt;height:8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gs6QIAAKMFAAAOAAAAZHJzL2Uyb0RvYy54bWysVM1uEzEQviPxDpbv7f60JG3UTVWlCkKq&#10;2qot6tnxehMj/2E72YQbJ05IiAuH3rjwCgWJpymReAzG3k3S0p4Qe/B+tmfGM9/8HBzOpUAzZh3X&#10;qsDZdooRU1SXXI0L/PpquLWHkfNElURoxQq8YA4f9p8/O6hNj+V6okXJLAIjyvVqU+CJ96aXJI5O&#10;mCRuWxum4LLSVhIPWztOSktqsC5FkqdpJ6m1LY3VlDkHp8fNJe5H+1XFqD+rKsc8EgUG33xcbVxH&#10;YU36B6Q3tsRMOG3dIP/ghSRcwaNrU8fEEzS1/JEpyanVTld+m2qZ6KrilMUYIJos/SuaywkxLMYC&#10;5Dizpsn9P7P0dHZuES8L3N1Jc4wUkZCl398+/7q9Xd7cAFj+/Lr89P3u/cflhx9377+gKAe01cb1&#10;QPvSnNt25wAGDuaVleEP0aF5pHqxpprNPaJwmO139rtdyAiFuyzd3813YzKSjbqxzr9kWqIAClyz&#10;cswu9FSVF5DVARFCT33knMxOnI/kl63/pHyTYVRJAbmcEYGyLO90XrTJvicEAW+EtvKdtJs/Ftq5&#10;L5R1Op1ukAFH23cBrVwNTjgteDnkQsTNwg2EReADBMBVqWuMBHEeDgs8jF9r7IGaUKgGWvJuGhgi&#10;0BeVIB6gNJApp8YYETGGhqPeRgoeaDs7Hq1fHQ5T+J56JDh9TNyk8S5aaIKX3ENPCi4LvBeUV9pC&#10;hZBY7CpgPJAQiqBJe0B+PprHWsqiSjga6XIBBWZ103nO0CGHd0+Ag3NiIT0QIIwPfwZLJTRErVuE&#10;0UTbd0+dB3noALjFqIbWBUbeTollQO0rBb0R+nwF7AqMVkBN5UBDOqBAwJsIQcF6sYKV1fIapspR&#10;eAWuiKLwVoGB/wYOfDNAYCpRdnQUhaCbDfEn6tLQYDoQFfi9ml8Ta9oK9lD8p3rV1G39NKW0kQ2a&#10;Sh9Nva74muKGxZZvmASx/NqpFUbN/X2U2szW/h8AAAD//wMAUEsDBBQABgAIAAAAIQC3enFX4QAA&#10;AAoBAAAPAAAAZHJzL2Rvd25yZXYueG1sTI9PS8NAEMXvgt9hGcGLtJuG/rExmyJCQUEoVhG8TZNp&#10;EpKdDdlNG/30Tk96nPd+vHkv3Yy2VSfqfe3YwGwagSLOXVFzaeDjfTu5B+UDcoGtYzLwTR422fVV&#10;iknhzvxGp30olYSwT9BAFUKXaO3ziiz6qeuIxTu63mKQsy910eNZwm2r4yhaaos1y4cKO3qqKG/2&#10;gzXwaYfnY7P7+WrueF6jflkvtq/BmNub8fEBVKAx/MFwqS/VIZNOBzdw4VVrYDJfrQQVYy0TBIiX&#10;8QLU4SLEM9BZqv9PyH4BAAD//wMAUEsBAi0AFAAGAAgAAAAhALaDOJL+AAAA4QEAABMAAAAAAAAA&#10;AAAAAAAAAAAAAFtDb250ZW50X1R5cGVzXS54bWxQSwECLQAUAAYACAAAACEAOP0h/9YAAACUAQAA&#10;CwAAAAAAAAAAAAAAAAAvAQAAX3JlbHMvLnJlbHNQSwECLQAUAAYACAAAACEAi6M4LOkCAACjBQAA&#10;DgAAAAAAAAAAAAAAAAAuAgAAZHJzL2Uyb0RvYy54bWxQSwECLQAUAAYACAAAACEAt3pxV+EAAAAK&#10;AQAADwAAAAAAAAAAAAAAAABDBQAAZHJzL2Rvd25yZXYueG1sUEsFBgAAAAAEAAQA8wAAAFEGAAAA&#10;AA==&#10;" adj="35136,5816" fillcolor="window" strokecolor="red" strokeweight="1pt">
                <v:textbox inset="0,0,0,0">
                  <w:txbxContent>
                    <w:p w14:paraId="34B67F12"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58359574"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弁天町</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sidRPr="00452BFD">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0.053</w:t>
                      </w:r>
                      <w:r w:rsidRPr="00452BFD">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ppm</w:t>
                      </w:r>
                    </w:p>
                    <w:p w14:paraId="1AB35AA9"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6DA9BEDD"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国道</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43</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号</w:t>
                      </w:r>
                    </w:p>
                    <w:p w14:paraId="240C0A5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7CF56E5D"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・U</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ターン</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レーンの整備（H25）</w:t>
                      </w:r>
                    </w:p>
                    <w:p w14:paraId="6E97DFEA"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・次の市岡元町交差点</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の</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改良（H20）</w:t>
                      </w:r>
                    </w:p>
                  </w:txbxContent>
                </v:textbox>
                <w10:wrap anchorx="margin"/>
              </v:shape>
            </w:pict>
          </mc:Fallback>
        </mc:AlternateContent>
      </w:r>
    </w:p>
    <w:p w14:paraId="5C5C0D6D" w14:textId="77777777" w:rsidR="00B31B4A" w:rsidRPr="00BD2436" w:rsidRDefault="00B31B4A" w:rsidP="00B31B4A">
      <w:pPr>
        <w:ind w:left="220" w:hangingChars="100" w:hanging="220"/>
        <w:rPr>
          <w:rFonts w:ascii="ＭＳ 明朝" w:eastAsia="ＭＳ 明朝" w:hAnsi="ＭＳ 明朝"/>
          <w:sz w:val="22"/>
          <w:szCs w:val="22"/>
        </w:rPr>
      </w:pPr>
    </w:p>
    <w:p w14:paraId="527C0236" w14:textId="77777777" w:rsidR="00B31B4A" w:rsidRPr="00BD2436" w:rsidRDefault="00B31B4A" w:rsidP="00B31B4A">
      <w:pPr>
        <w:ind w:left="220" w:hangingChars="100" w:hanging="220"/>
        <w:rPr>
          <w:rFonts w:ascii="ＭＳ 明朝" w:eastAsia="ＭＳ 明朝" w:hAnsi="ＭＳ 明朝"/>
          <w:sz w:val="22"/>
          <w:szCs w:val="22"/>
        </w:rPr>
      </w:pPr>
    </w:p>
    <w:p w14:paraId="7A6DB5DE" w14:textId="77777777" w:rsidR="00B31B4A" w:rsidRPr="00BD2436" w:rsidRDefault="00B31B4A" w:rsidP="00B31B4A">
      <w:pPr>
        <w:ind w:left="220" w:hangingChars="100" w:hanging="220"/>
        <w:rPr>
          <w:rFonts w:ascii="ＭＳ 明朝" w:eastAsia="ＭＳ 明朝" w:hAnsi="ＭＳ 明朝"/>
          <w:sz w:val="22"/>
          <w:szCs w:val="22"/>
        </w:rPr>
      </w:pPr>
    </w:p>
    <w:p w14:paraId="5DE70733" w14:textId="77777777" w:rsidR="00B31B4A" w:rsidRPr="00BD2436" w:rsidRDefault="00B31B4A" w:rsidP="00B31B4A">
      <w:pPr>
        <w:ind w:left="220" w:hangingChars="100" w:hanging="220"/>
        <w:rPr>
          <w:rFonts w:ascii="ＭＳ 明朝" w:eastAsia="ＭＳ 明朝" w:hAnsi="ＭＳ 明朝"/>
          <w:sz w:val="22"/>
          <w:szCs w:val="22"/>
        </w:rPr>
      </w:pPr>
    </w:p>
    <w:p w14:paraId="030C0B9E"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szCs w:val="22"/>
        </w:rPr>
        <mc:AlternateContent>
          <mc:Choice Requires="wps">
            <w:drawing>
              <wp:anchor distT="0" distB="0" distL="114300" distR="114300" simplePos="0" relativeHeight="251675648" behindDoc="0" locked="0" layoutInCell="1" allowOverlap="1" wp14:anchorId="4E0E9617" wp14:editId="67B7DDE7">
                <wp:simplePos x="0" y="0"/>
                <wp:positionH relativeFrom="margin">
                  <wp:posOffset>4259580</wp:posOffset>
                </wp:positionH>
                <wp:positionV relativeFrom="paragraph">
                  <wp:posOffset>151765</wp:posOffset>
                </wp:positionV>
                <wp:extent cx="2005330" cy="1228725"/>
                <wp:effectExtent l="1257300" t="609600" r="13970" b="28575"/>
                <wp:wrapNone/>
                <wp:docPr id="178" name="角丸四角形吹き出し 178"/>
                <wp:cNvGraphicFramePr/>
                <a:graphic xmlns:a="http://schemas.openxmlformats.org/drawingml/2006/main">
                  <a:graphicData uri="http://schemas.microsoft.com/office/word/2010/wordprocessingShape">
                    <wps:wsp>
                      <wps:cNvSpPr/>
                      <wps:spPr>
                        <a:xfrm>
                          <a:off x="0" y="0"/>
                          <a:ext cx="2005330" cy="1228725"/>
                        </a:xfrm>
                        <a:prstGeom prst="wedgeRoundRectCallout">
                          <a:avLst>
                            <a:gd name="adj1" fmla="val -111021"/>
                            <a:gd name="adj2" fmla="val -95380"/>
                            <a:gd name="adj3" fmla="val 16667"/>
                          </a:avLst>
                        </a:prstGeom>
                        <a:solidFill>
                          <a:sysClr val="window" lastClr="FFFFFF"/>
                        </a:solidFill>
                        <a:ln w="12700" cap="flat" cmpd="sng" algn="ctr">
                          <a:solidFill>
                            <a:srgbClr val="FF0000"/>
                          </a:solidFill>
                          <a:prstDash val="solid"/>
                          <a:miter lim="800000"/>
                        </a:ln>
                        <a:effectLst/>
                      </wps:spPr>
                      <wps:txbx>
                        <w:txbxContent>
                          <w:p w14:paraId="53761735"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74652830"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・（自排局）住之江</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交差点</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 xml:space="preserve"> 0.044</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ppm</w:t>
                            </w:r>
                          </w:p>
                          <w:p w14:paraId="67C3B4C4"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・（簡易測定）住之江</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0.059</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59FAC2C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04103F7E" w14:textId="77777777" w:rsidR="00F80F36" w:rsidRPr="007444FD" w:rsidRDefault="00F80F36" w:rsidP="00B31B4A">
                            <w:pPr>
                              <w:spacing w:line="220" w:lineRule="exact"/>
                              <w:ind w:rightChars="-13" w:right="-27"/>
                              <w:jc w:val="left"/>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pP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・府道</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大阪臨海線（</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南北</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、大阪市</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道</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浜口</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南港線</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（東西）</w:t>
                            </w:r>
                          </w:p>
                          <w:p w14:paraId="7E60726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5511CB02"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・環境</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ロードプライシング</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（H13</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26A5F3A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大阪府道高速大和川線の整備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9617" id="角丸四角形吹き出し 178" o:spid="_x0000_s1037" type="#_x0000_t62" style="position:absolute;left:0;text-align:left;margin-left:335.4pt;margin-top:11.95pt;width:157.9pt;height:9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y6AIAAKIFAAAOAAAAZHJzL2Uyb0RvYy54bWysVM1uEzEQviPxDpbv7WYTNQlRN1WUKgip&#10;aqu2qGfH602M/IftZBNuPXFCQlw49MaFVyhIPE2JxGMw9u6mKfSE2IN3bM+MZ75vZg6PVlKgJbOO&#10;a5XhdL+FEVNU51zNMvz6arLXx8h5onIitGIZXjOHj4bPnx2WZsDaeq5FziwCJ8oNSpPhufdmkCSO&#10;zpkkbl8bpuCy0FYSD1s7S3JLSvAuRdJutbpJqW1urKbMOTg9ri7xMPovCkb9WVE45pHIMMTm42rj&#10;Og1rMjwkg5klZs5pHQb5hygk4Qoe3bo6Jp6gheV/uZKcWu104feplokuCk5ZzAGySVt/ZHM5J4bF&#10;XAAcZ7Ywuf/nlp4uzy3iOXDXA6oUkUDSr6+fft7dbW5vQdj8+LL5+O3+5sPm/ff7m88oqAFopXED&#10;sL0057beORADAqvCyvCH3NAqAr3eAs1WHlE4BOYOOh3gg8Jd2m73e+2D4DV5MDfW+ZdMSxSEDJcs&#10;n7ELvVD5BXA6JkLohY+Ik+WJ8xH6vA6f5G9SjAopgMklEWgvTdNWO6253tFqP9J6cdDpNwWxo9TZ&#10;VUq73W6vjrR+GGJuYg1ROC14PuFCxM3ajYVFEARkwFWuS4wEcR4OMzyJX+3skZlQqAy49FoBIgJt&#10;UQjiQZQGiHJqhhERM+g36m3E4JG1s7Pp9tXJpAXfU4+EoI+Jm1fRRQ8VQpJ7aEnBZYb7wbixFiqk&#10;xGJTAeSBrlAFFe9B8qvpqiqliHU4mup8DfVlddV4ztAJh3dPAINzYoEfSBCmhz+DpRAasta1hNFc&#10;23dPnQd9aAC4xaiEzgVE3i6IZQDtKwWtEdq8EWwjTBtBLeRYAx1QIRBNFMHAetGIhdXyGobKKLwC&#10;V0RReCvDgH8ljn01P2AoUTYaRSVoZkP8ibo0NLgOQAV8r1bXxJq6hD1U/6luepoMYv1URf+gGyyV&#10;Hi28LvgW4grFGm8YBLFR6qEVJs3uPmo9jNbhbwAAAP//AwBQSwMEFAAGAAgAAAAhAObuWfLiAAAA&#10;CgEAAA8AAABkcnMvZG93bnJldi54bWxMj0FLw0AQhe8F/8MygpdiN60hbWI2RQpVCF5aRfC2zY5J&#10;MLsbdjdN8u8dT3qcN4/3vpfvJ92xKzrfWiNgvYqAoamsak0t4P3teL8D5oM0SnbWoIAZPeyLm0Uu&#10;M2VHc8LrOdSMQozPpIAmhD7j3FcNaulXtkdDvy/rtAx0uporJ0cK1x3fRFHCtWwNNTSyx0OD1fd5&#10;0AKGl8/YlWm5PJavp/mA8/PI4w8h7m6np0dgAafwZ4ZffEKHgpgudjDKs05Aso0IPQjYPKTAyJDu&#10;kgTYhYT1NgZe5Pz/hOIHAAD//wMAUEsBAi0AFAAGAAgAAAAhALaDOJL+AAAA4QEAABMAAAAAAAAA&#10;AAAAAAAAAAAAAFtDb250ZW50X1R5cGVzXS54bWxQSwECLQAUAAYACAAAACEAOP0h/9YAAACUAQAA&#10;CwAAAAAAAAAAAAAAAAAvAQAAX3JlbHMvLnJlbHNQSwECLQAUAAYACAAAACEAUXPk8ugCAACiBQAA&#10;DgAAAAAAAAAAAAAAAAAuAgAAZHJzL2Uyb0RvYy54bWxQSwECLQAUAAYACAAAACEA5u5Z8uIAAAAK&#10;AQAADwAAAAAAAAAAAAAAAABCBQAAZHJzL2Rvd25yZXYueG1sUEsFBgAAAAAEAAQA8wAAAFEGAAAA&#10;AA==&#10;" adj="-13181,-9802" fillcolor="window" strokecolor="red" strokeweight="1pt">
                <v:textbox inset="0,0,0,0">
                  <w:txbxContent>
                    <w:p w14:paraId="53761735"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【測定地点】</w:t>
                      </w:r>
                    </w:p>
                    <w:p w14:paraId="74652830"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・（自排局）住之江</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交差点</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 xml:space="preserve"> 0.044</w:t>
                      </w: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ppm</w:t>
                      </w:r>
                    </w:p>
                    <w:p w14:paraId="67C3B4C4"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・（簡易測定）住之江</w:t>
                      </w:r>
                      <w:r w:rsidRPr="00800088">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 xml:space="preserve">交差点　</w:t>
                      </w:r>
                      <w:r>
                        <w:rPr>
                          <w:rFonts w:ascii="ＭＳ Ｐゴシック" w:eastAsia="ＭＳ Ｐゴシック" w:hAnsi="ＭＳ Ｐゴシック" w:hint="eastAsia"/>
                          <w:color w:val="FF0000"/>
                          <w:sz w:val="16"/>
                          <w:szCs w:val="16"/>
                          <w14:textOutline w14:w="3175" w14:cap="rnd" w14:cmpd="sng" w14:algn="ctr">
                            <w14:solidFill>
                              <w14:schemeClr w14:val="tx1"/>
                            </w14:solidFill>
                            <w14:prstDash w14:val="solid"/>
                            <w14:bevel/>
                          </w14:textOutline>
                        </w:rPr>
                        <w:t>0.059</w:t>
                      </w:r>
                      <w:r w:rsidRPr="00577BA5">
                        <w:rPr>
                          <w:rFonts w:ascii="ＭＳ Ｐゴシック" w:eastAsia="ＭＳ Ｐゴシック" w:hAnsi="ＭＳ Ｐゴシック"/>
                          <w:color w:val="FF0000"/>
                          <w:sz w:val="16"/>
                          <w:szCs w:val="16"/>
                          <w14:textOutline w14:w="3175" w14:cap="rnd" w14:cmpd="sng" w14:algn="ctr">
                            <w14:solidFill>
                              <w14:schemeClr w14:val="tx1"/>
                            </w14:solidFill>
                            <w14:prstDash w14:val="solid"/>
                            <w14:bevel/>
                          </w14:textOutline>
                        </w:rPr>
                        <w:t>ppm</w:t>
                      </w:r>
                    </w:p>
                    <w:p w14:paraId="59FAC2CE" w14:textId="77777777" w:rsidR="00F80F36" w:rsidRPr="00800088"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sidRPr="00800088">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【主要道路】</w:t>
                      </w:r>
                    </w:p>
                    <w:p w14:paraId="04103F7E" w14:textId="77777777" w:rsidR="00F80F36" w:rsidRPr="007444FD" w:rsidRDefault="00F80F36" w:rsidP="00B31B4A">
                      <w:pPr>
                        <w:spacing w:line="220" w:lineRule="exact"/>
                        <w:ind w:rightChars="-13" w:right="-27"/>
                        <w:jc w:val="left"/>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pP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・府道</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大阪臨海線（</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南北</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、大阪市</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道</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浜口</w:t>
                      </w:r>
                      <w:r w:rsidRPr="007444FD">
                        <w:rPr>
                          <w:rFonts w:ascii="ＭＳ Ｐゴシック" w:eastAsia="ＭＳ Ｐゴシック" w:hAnsi="ＭＳ Ｐゴシック"/>
                          <w:w w:val="80"/>
                          <w:sz w:val="16"/>
                          <w:szCs w:val="16"/>
                          <w14:textOutline w14:w="3175" w14:cap="rnd" w14:cmpd="sng" w14:algn="ctr">
                            <w14:solidFill>
                              <w14:schemeClr w14:val="tx1"/>
                            </w14:solidFill>
                            <w14:prstDash w14:val="solid"/>
                            <w14:bevel/>
                          </w14:textOutline>
                        </w:rPr>
                        <w:t>南港線</w:t>
                      </w:r>
                      <w:r w:rsidRPr="007444FD">
                        <w:rPr>
                          <w:rFonts w:ascii="ＭＳ Ｐゴシック" w:eastAsia="ＭＳ Ｐゴシック" w:hAnsi="ＭＳ Ｐゴシック" w:hint="eastAsia"/>
                          <w:w w:val="80"/>
                          <w:sz w:val="16"/>
                          <w:szCs w:val="16"/>
                          <w14:textOutline w14:w="3175" w14:cap="rnd" w14:cmpd="sng" w14:algn="ctr">
                            <w14:solidFill>
                              <w14:schemeClr w14:val="tx1"/>
                            </w14:solidFill>
                            <w14:prstDash w14:val="solid"/>
                            <w14:bevel/>
                          </w14:textOutline>
                        </w:rPr>
                        <w:t>（東西）</w:t>
                      </w:r>
                    </w:p>
                    <w:p w14:paraId="7E60726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【主な</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対策</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5511CB02"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・環境</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ロードプライシング</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（H13</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p>
                    <w:p w14:paraId="26A5F3A7" w14:textId="77777777" w:rsidR="00F80F36" w:rsidRDefault="00F80F36" w:rsidP="00B31B4A">
                      <w:pPr>
                        <w:spacing w:line="220" w:lineRule="exact"/>
                        <w:jc w:val="left"/>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pPr>
                      <w:r>
                        <w:rPr>
                          <w:rFonts w:ascii="ＭＳ Ｐゴシック" w:eastAsia="ＭＳ Ｐゴシック" w:hAnsi="ＭＳ Ｐゴシック" w:hint="eastAsia"/>
                          <w:sz w:val="16"/>
                          <w:szCs w:val="16"/>
                          <w14:textOutline w14:w="3175" w14:cap="rnd" w14:cmpd="sng" w14:algn="ctr">
                            <w14:solidFill>
                              <w14:schemeClr w14:val="tx1"/>
                            </w14:solidFill>
                            <w14:prstDash w14:val="solid"/>
                            <w14:bevel/>
                          </w14:textOutline>
                        </w:rPr>
                        <w:t>・</w:t>
                      </w:r>
                      <w:r>
                        <w:rPr>
                          <w:rFonts w:ascii="ＭＳ Ｐゴシック" w:eastAsia="ＭＳ Ｐゴシック" w:hAnsi="ＭＳ Ｐゴシック"/>
                          <w:sz w:val="16"/>
                          <w:szCs w:val="16"/>
                          <w14:textOutline w14:w="3175" w14:cap="rnd" w14:cmpd="sng" w14:algn="ctr">
                            <w14:solidFill>
                              <w14:schemeClr w14:val="tx1"/>
                            </w14:solidFill>
                            <w14:prstDash w14:val="solid"/>
                            <w14:bevel/>
                          </w14:textOutline>
                        </w:rPr>
                        <w:t>大阪府道高速大和川線の整備</w:t>
                      </w:r>
                    </w:p>
                  </w:txbxContent>
                </v:textbox>
                <w10:wrap anchorx="margin"/>
              </v:shape>
            </w:pict>
          </mc:Fallback>
        </mc:AlternateContent>
      </w:r>
    </w:p>
    <w:p w14:paraId="002668F2" w14:textId="77777777" w:rsidR="00B31B4A" w:rsidRPr="00BD2436" w:rsidRDefault="00B31B4A" w:rsidP="00B31B4A">
      <w:pPr>
        <w:ind w:left="220" w:hangingChars="100" w:hanging="220"/>
        <w:rPr>
          <w:rFonts w:ascii="ＭＳ 明朝" w:eastAsia="ＭＳ 明朝" w:hAnsi="ＭＳ 明朝"/>
          <w:sz w:val="22"/>
          <w:szCs w:val="22"/>
        </w:rPr>
      </w:pPr>
    </w:p>
    <w:p w14:paraId="5C94B666" w14:textId="77777777" w:rsidR="00B31B4A" w:rsidRPr="00BD2436" w:rsidRDefault="00B31B4A" w:rsidP="00B31B4A">
      <w:pPr>
        <w:ind w:left="220" w:hangingChars="100" w:hanging="220"/>
        <w:rPr>
          <w:rFonts w:ascii="ＭＳ 明朝" w:eastAsia="ＭＳ 明朝" w:hAnsi="ＭＳ 明朝"/>
          <w:sz w:val="22"/>
          <w:szCs w:val="22"/>
        </w:rPr>
      </w:pPr>
    </w:p>
    <w:p w14:paraId="50265784" w14:textId="77777777" w:rsidR="00B31B4A" w:rsidRPr="00BD2436" w:rsidRDefault="00B31B4A" w:rsidP="00B31B4A">
      <w:pPr>
        <w:ind w:left="220" w:hangingChars="100" w:hanging="220"/>
        <w:rPr>
          <w:rFonts w:ascii="ＭＳ 明朝" w:eastAsia="ＭＳ 明朝" w:hAnsi="ＭＳ 明朝"/>
          <w:sz w:val="22"/>
          <w:szCs w:val="22"/>
        </w:rPr>
      </w:pPr>
    </w:p>
    <w:p w14:paraId="69F8452F" w14:textId="77777777" w:rsidR="00B31B4A" w:rsidRPr="00BD2436" w:rsidRDefault="00B31B4A" w:rsidP="00B31B4A">
      <w:pPr>
        <w:ind w:left="220" w:hangingChars="100" w:hanging="220"/>
        <w:rPr>
          <w:rFonts w:ascii="ＭＳ 明朝" w:eastAsia="ＭＳ 明朝" w:hAnsi="ＭＳ 明朝"/>
          <w:sz w:val="22"/>
          <w:szCs w:val="22"/>
        </w:rPr>
      </w:pPr>
    </w:p>
    <w:p w14:paraId="7482FAEE" w14:textId="77777777" w:rsidR="00B31B4A" w:rsidRPr="00BD2436" w:rsidRDefault="00B31B4A" w:rsidP="00B31B4A">
      <w:pPr>
        <w:ind w:left="220" w:hangingChars="100" w:hanging="220"/>
        <w:rPr>
          <w:rFonts w:ascii="ＭＳ 明朝" w:eastAsia="ＭＳ 明朝" w:hAnsi="ＭＳ 明朝"/>
          <w:sz w:val="22"/>
          <w:szCs w:val="22"/>
        </w:rPr>
      </w:pPr>
    </w:p>
    <w:p w14:paraId="5FE17B03"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szCs w:val="22"/>
        </w:rPr>
        <mc:AlternateContent>
          <mc:Choice Requires="wps">
            <w:drawing>
              <wp:anchor distT="0" distB="0" distL="114300" distR="114300" simplePos="0" relativeHeight="251671552" behindDoc="0" locked="0" layoutInCell="1" allowOverlap="1" wp14:anchorId="55511CA0" wp14:editId="13C8D3DE">
                <wp:simplePos x="0" y="0"/>
                <wp:positionH relativeFrom="column">
                  <wp:posOffset>1007745</wp:posOffset>
                </wp:positionH>
                <wp:positionV relativeFrom="paragraph">
                  <wp:posOffset>134366</wp:posOffset>
                </wp:positionV>
                <wp:extent cx="4218295" cy="273600"/>
                <wp:effectExtent l="0" t="0" r="0" b="0"/>
                <wp:wrapNone/>
                <wp:docPr id="73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295" cy="2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2509" w14:textId="77777777" w:rsidR="00F80F36" w:rsidRPr="0019251F" w:rsidRDefault="00F80F36" w:rsidP="00B31B4A">
                            <w:pPr>
                              <w:pStyle w:val="Web"/>
                              <w:snapToGrid w:val="0"/>
                              <w:spacing w:before="0" w:beforeAutospacing="0" w:after="0" w:afterAutospacing="0"/>
                              <w:jc w:val="both"/>
                              <w:rPr>
                                <w:rFonts w:ascii="ＭＳ ゴシック" w:eastAsia="ＭＳ ゴシック" w:hAnsi="ＭＳ ゴシック" w:cs="Times New Roman"/>
                                <w:color w:val="000000"/>
                                <w:w w:val="90"/>
                                <w:kern w:val="2"/>
                                <w:sz w:val="16"/>
                                <w:szCs w:val="16"/>
                              </w:rPr>
                            </w:pPr>
                            <w:r w:rsidRPr="00F94DCC">
                              <w:rPr>
                                <w:rFonts w:ascii="ＭＳ ゴシック" w:eastAsia="ＭＳ ゴシック" w:hAnsi="ＭＳ ゴシック" w:cs="Times New Roman" w:hint="eastAsia"/>
                                <w:color w:val="000000"/>
                                <w:w w:val="90"/>
                                <w:kern w:val="2"/>
                                <w:sz w:val="21"/>
                                <w:szCs w:val="21"/>
                              </w:rPr>
                              <w:t>★</w:t>
                            </w:r>
                            <w:r w:rsidRPr="00F94DCC">
                              <w:rPr>
                                <w:rFonts w:ascii="ＭＳ ゴシック" w:eastAsia="ＭＳ ゴシック" w:hAnsi="ＭＳ ゴシック" w:cs="Times New Roman"/>
                                <w:color w:val="000000"/>
                                <w:w w:val="90"/>
                                <w:kern w:val="2"/>
                                <w:sz w:val="16"/>
                                <w:szCs w:val="16"/>
                              </w:rPr>
                              <w:t xml:space="preserve">　</w:t>
                            </w:r>
                            <w:r w:rsidRPr="00F94DCC">
                              <w:rPr>
                                <w:rFonts w:ascii="ＭＳ ゴシック" w:eastAsia="ＭＳ ゴシック" w:hAnsi="ＭＳ ゴシック" w:cs="Times New Roman" w:hint="eastAsia"/>
                                <w:color w:val="000000"/>
                                <w:w w:val="90"/>
                                <w:kern w:val="2"/>
                                <w:sz w:val="16"/>
                                <w:szCs w:val="16"/>
                              </w:rPr>
                              <w:t>NO</w:t>
                            </w:r>
                            <w:r w:rsidRPr="00F94DCC">
                              <w:rPr>
                                <w:rFonts w:ascii="ＭＳ ゴシック" w:eastAsia="ＭＳ ゴシック" w:hAnsi="ＭＳ ゴシック" w:cs="Times New Roman" w:hint="eastAsia"/>
                                <w:color w:val="000000"/>
                                <w:w w:val="90"/>
                                <w:kern w:val="2"/>
                                <w:sz w:val="16"/>
                                <w:szCs w:val="16"/>
                                <w:vertAlign w:val="subscript"/>
                              </w:rPr>
                              <w:t>2</w:t>
                            </w:r>
                            <w:r w:rsidRPr="00F94DCC">
                              <w:rPr>
                                <w:rFonts w:ascii="ＭＳ ゴシック" w:eastAsia="ＭＳ ゴシック" w:hAnsi="ＭＳ ゴシック" w:cs="Times New Roman" w:hint="eastAsia"/>
                                <w:color w:val="000000"/>
                                <w:w w:val="90"/>
                                <w:kern w:val="2"/>
                                <w:sz w:val="16"/>
                                <w:szCs w:val="16"/>
                              </w:rPr>
                              <w:t>長期評価値（年間98％値）の上位</w:t>
                            </w:r>
                            <w:r w:rsidRPr="00F94DCC">
                              <w:rPr>
                                <w:rFonts w:ascii="ＭＳ ゴシック" w:eastAsia="ＭＳ ゴシック" w:hAnsi="ＭＳ ゴシック" w:cs="Times New Roman"/>
                                <w:color w:val="000000"/>
                                <w:w w:val="90"/>
                                <w:kern w:val="2"/>
                                <w:sz w:val="16"/>
                                <w:szCs w:val="16"/>
                              </w:rPr>
                              <w:t>５局</w:t>
                            </w:r>
                            <w:r>
                              <w:rPr>
                                <w:rFonts w:ascii="ＭＳ ゴシック" w:eastAsia="ＭＳ ゴシック" w:hAnsi="ＭＳ ゴシック" w:cs="Times New Roman" w:hint="eastAsia"/>
                                <w:color w:val="000000"/>
                                <w:w w:val="90"/>
                                <w:kern w:val="2"/>
                                <w:sz w:val="16"/>
                                <w:szCs w:val="16"/>
                              </w:rPr>
                              <w:t>、</w:t>
                            </w:r>
                            <w:r w:rsidRPr="00F94DCC">
                              <w:rPr>
                                <w:rFonts w:ascii="ＭＳ ゴシック" w:eastAsia="ＭＳ ゴシック" w:hAnsi="ＭＳ ゴシック" w:cs="Times New Roman" w:hint="eastAsia"/>
                                <w:b/>
                                <w:color w:val="000000"/>
                                <w:w w:val="90"/>
                                <w:kern w:val="2"/>
                                <w:sz w:val="20"/>
                                <w:szCs w:val="20"/>
                              </w:rPr>
                              <w:t>〇</w:t>
                            </w:r>
                            <w:r>
                              <w:rPr>
                                <w:rFonts w:ascii="ＭＳ ゴシック" w:eastAsia="ＭＳ ゴシック" w:hAnsi="ＭＳ ゴシック" w:cs="Times New Roman" w:hint="eastAsia"/>
                                <w:color w:val="000000"/>
                                <w:w w:val="90"/>
                                <w:kern w:val="2"/>
                                <w:sz w:val="16"/>
                                <w:szCs w:val="16"/>
                              </w:rPr>
                              <w:t xml:space="preserve">　府独自の</w:t>
                            </w:r>
                            <w:r>
                              <w:rPr>
                                <w:rFonts w:ascii="ＭＳ ゴシック" w:eastAsia="ＭＳ ゴシック" w:hAnsi="ＭＳ ゴシック" w:cs="Times New Roman"/>
                                <w:color w:val="000000"/>
                                <w:w w:val="90"/>
                                <w:kern w:val="2"/>
                                <w:sz w:val="16"/>
                                <w:szCs w:val="16"/>
                              </w:rPr>
                              <w:t>簡易測定</w:t>
                            </w:r>
                            <w:r>
                              <w:rPr>
                                <w:rFonts w:ascii="ＭＳ ゴシック" w:eastAsia="ＭＳ ゴシック" w:hAnsi="ＭＳ ゴシック" w:cs="Times New Roman" w:hint="eastAsia"/>
                                <w:color w:val="000000"/>
                                <w:w w:val="90"/>
                                <w:kern w:val="2"/>
                                <w:sz w:val="16"/>
                                <w:szCs w:val="16"/>
                              </w:rPr>
                              <w:t>地点（３</w:t>
                            </w:r>
                            <w:r>
                              <w:rPr>
                                <w:rFonts w:ascii="ＭＳ ゴシック" w:eastAsia="ＭＳ ゴシック" w:hAnsi="ＭＳ ゴシック" w:cs="Times New Roman"/>
                                <w:color w:val="000000"/>
                                <w:w w:val="90"/>
                                <w:kern w:val="2"/>
                                <w:sz w:val="16"/>
                                <w:szCs w:val="16"/>
                              </w:rPr>
                              <w:t>交差点</w:t>
                            </w:r>
                            <w:r>
                              <w:rPr>
                                <w:rFonts w:ascii="ＭＳ ゴシック" w:eastAsia="ＭＳ ゴシック" w:hAnsi="ＭＳ ゴシック" w:cs="Times New Roman" w:hint="eastAsia"/>
                                <w:color w:val="000000"/>
                                <w:w w:val="90"/>
                                <w:kern w:val="2"/>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11CA0" id="Text Box 50" o:spid="_x0000_s1038" type="#_x0000_t202" style="position:absolute;left:0;text-align:left;margin-left:79.35pt;margin-top:10.6pt;width:332.15pt;height: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ptv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vA4KRoD106ZHtDbqTexS7Co2DzsDxYQBXs4dz6LTLVg/3svqmkZDLlooNu1VKji2jNTAMbW39&#10;i6u2JzrTFmQ9fpQ1xKFbIx3QvlG9LR8UBAE6dOrp1B3LpYJDEoVJlMYYVWCL5tezwJHzaXa8PSht&#10;3jPZI7vIsYLuO3S6u9fGsqHZ0cUGE7LkXecU0IlnB+A4nUBsuGptloVr6M80SFfJKiEeiWYrjwRF&#10;4d2WS+LNynAeF9fFclmEv2zckGQtr2smbJijuELyZ807yHySxUleWna8tnCWklab9bJTaEdB3KX7&#10;XM3Bcnbzn9NwRYBcXqQURiS4i1KvnCVzj5Qk9tJ5kHhBmN6ls4CkpCifp3TPBfv3lNCY4zSO4klM&#10;Z9Ivcgvc9zo3mvXcwPjoeJ/j5OREMyvBlahdaw3l3bS+KIWlfy4FtPvYaCdYq9FJrWa/3rvXEUY2&#10;vBXwWtZPIGElQWGgU5h9sGil+oHRCHMkx/r7liqGUfdBwDNIQ0Ls4HEbEs8j2KhLy/rSQkUFUDk2&#10;GE3LpZmG1XZQfNNCpOnhCXkLT6fhTtVnVocHB7PCJXeYa3YYXe6d13n6Ln4DAAD//wMAUEsDBBQA&#10;BgAIAAAAIQCCtElm3QAAAAkBAAAPAAAAZHJzL2Rvd25yZXYueG1sTI/LTsMwEEX3SPyDNUjsqN30&#10;laZxqgrEFkShSOzceJpEjcdR7Dbh7xlWsLyaozvn5tvRteKKfWg8aZhOFAik0tuGKg0f788PKYgQ&#10;DVnTekIN3xhgW9ze5CazfqA3vO5jJbiEQmY01DF2mZShrNGZMPEdEt9OvncmcuwraXszcLlrZaLU&#10;UjrTEH+oTYePNZbn/cVpOLycvj7n6rV6cotu8KOS5NZS6/u7cbcBEXGMfzD86rM6FOx09BeyQbSc&#10;F+mKUQ3JNAHBQJrMeNxRw3I+A1nk8v+C4gcAAP//AwBQSwECLQAUAAYACAAAACEAtoM4kv4AAADh&#10;AQAAEwAAAAAAAAAAAAAAAAAAAAAAW0NvbnRlbnRfVHlwZXNdLnhtbFBLAQItABQABgAIAAAAIQA4&#10;/SH/1gAAAJQBAAALAAAAAAAAAAAAAAAAAC8BAABfcmVscy8ucmVsc1BLAQItABQABgAIAAAAIQDb&#10;NIptvwIAAMUFAAAOAAAAAAAAAAAAAAAAAC4CAABkcnMvZTJvRG9jLnhtbFBLAQItABQABgAIAAAA&#10;IQCCtElm3QAAAAkBAAAPAAAAAAAAAAAAAAAAABkFAABkcnMvZG93bnJldi54bWxQSwUGAAAAAAQA&#10;BADzAAAAIwYAAAAA&#10;" filled="f" stroked="f">
                <v:textbox>
                  <w:txbxContent>
                    <w:p w14:paraId="47812509" w14:textId="77777777" w:rsidR="00F80F36" w:rsidRPr="0019251F" w:rsidRDefault="00F80F36" w:rsidP="00B31B4A">
                      <w:pPr>
                        <w:pStyle w:val="Web"/>
                        <w:snapToGrid w:val="0"/>
                        <w:spacing w:before="0" w:beforeAutospacing="0" w:after="0" w:afterAutospacing="0"/>
                        <w:jc w:val="both"/>
                        <w:rPr>
                          <w:rFonts w:ascii="ＭＳ ゴシック" w:eastAsia="ＭＳ ゴシック" w:hAnsi="ＭＳ ゴシック" w:cs="Times New Roman"/>
                          <w:color w:val="000000"/>
                          <w:w w:val="90"/>
                          <w:kern w:val="2"/>
                          <w:sz w:val="16"/>
                          <w:szCs w:val="16"/>
                        </w:rPr>
                      </w:pPr>
                      <w:r w:rsidRPr="00F94DCC">
                        <w:rPr>
                          <w:rFonts w:ascii="ＭＳ ゴシック" w:eastAsia="ＭＳ ゴシック" w:hAnsi="ＭＳ ゴシック" w:cs="Times New Roman" w:hint="eastAsia"/>
                          <w:color w:val="000000"/>
                          <w:w w:val="90"/>
                          <w:kern w:val="2"/>
                          <w:sz w:val="21"/>
                          <w:szCs w:val="21"/>
                        </w:rPr>
                        <w:t>★</w:t>
                      </w:r>
                      <w:r w:rsidRPr="00F94DCC">
                        <w:rPr>
                          <w:rFonts w:ascii="ＭＳ ゴシック" w:eastAsia="ＭＳ ゴシック" w:hAnsi="ＭＳ ゴシック" w:cs="Times New Roman"/>
                          <w:color w:val="000000"/>
                          <w:w w:val="90"/>
                          <w:kern w:val="2"/>
                          <w:sz w:val="16"/>
                          <w:szCs w:val="16"/>
                        </w:rPr>
                        <w:t xml:space="preserve">　</w:t>
                      </w:r>
                      <w:r w:rsidRPr="00F94DCC">
                        <w:rPr>
                          <w:rFonts w:ascii="ＭＳ ゴシック" w:eastAsia="ＭＳ ゴシック" w:hAnsi="ＭＳ ゴシック" w:cs="Times New Roman" w:hint="eastAsia"/>
                          <w:color w:val="000000"/>
                          <w:w w:val="90"/>
                          <w:kern w:val="2"/>
                          <w:sz w:val="16"/>
                          <w:szCs w:val="16"/>
                        </w:rPr>
                        <w:t>NO</w:t>
                      </w:r>
                      <w:r w:rsidRPr="00F94DCC">
                        <w:rPr>
                          <w:rFonts w:ascii="ＭＳ ゴシック" w:eastAsia="ＭＳ ゴシック" w:hAnsi="ＭＳ ゴシック" w:cs="Times New Roman" w:hint="eastAsia"/>
                          <w:color w:val="000000"/>
                          <w:w w:val="90"/>
                          <w:kern w:val="2"/>
                          <w:sz w:val="16"/>
                          <w:szCs w:val="16"/>
                          <w:vertAlign w:val="subscript"/>
                        </w:rPr>
                        <w:t>2</w:t>
                      </w:r>
                      <w:r w:rsidRPr="00F94DCC">
                        <w:rPr>
                          <w:rFonts w:ascii="ＭＳ ゴシック" w:eastAsia="ＭＳ ゴシック" w:hAnsi="ＭＳ ゴシック" w:cs="Times New Roman" w:hint="eastAsia"/>
                          <w:color w:val="000000"/>
                          <w:w w:val="90"/>
                          <w:kern w:val="2"/>
                          <w:sz w:val="16"/>
                          <w:szCs w:val="16"/>
                        </w:rPr>
                        <w:t>長期評価値（年間98％値）の上位</w:t>
                      </w:r>
                      <w:r w:rsidRPr="00F94DCC">
                        <w:rPr>
                          <w:rFonts w:ascii="ＭＳ ゴシック" w:eastAsia="ＭＳ ゴシック" w:hAnsi="ＭＳ ゴシック" w:cs="Times New Roman"/>
                          <w:color w:val="000000"/>
                          <w:w w:val="90"/>
                          <w:kern w:val="2"/>
                          <w:sz w:val="16"/>
                          <w:szCs w:val="16"/>
                        </w:rPr>
                        <w:t>５局</w:t>
                      </w:r>
                      <w:r>
                        <w:rPr>
                          <w:rFonts w:ascii="ＭＳ ゴシック" w:eastAsia="ＭＳ ゴシック" w:hAnsi="ＭＳ ゴシック" w:cs="Times New Roman" w:hint="eastAsia"/>
                          <w:color w:val="000000"/>
                          <w:w w:val="90"/>
                          <w:kern w:val="2"/>
                          <w:sz w:val="16"/>
                          <w:szCs w:val="16"/>
                        </w:rPr>
                        <w:t>、</w:t>
                      </w:r>
                      <w:r w:rsidRPr="00F94DCC">
                        <w:rPr>
                          <w:rFonts w:ascii="ＭＳ ゴシック" w:eastAsia="ＭＳ ゴシック" w:hAnsi="ＭＳ ゴシック" w:cs="Times New Roman" w:hint="eastAsia"/>
                          <w:b/>
                          <w:color w:val="000000"/>
                          <w:w w:val="90"/>
                          <w:kern w:val="2"/>
                          <w:sz w:val="20"/>
                          <w:szCs w:val="20"/>
                        </w:rPr>
                        <w:t>〇</w:t>
                      </w:r>
                      <w:r>
                        <w:rPr>
                          <w:rFonts w:ascii="ＭＳ ゴシック" w:eastAsia="ＭＳ ゴシック" w:hAnsi="ＭＳ ゴシック" w:cs="Times New Roman" w:hint="eastAsia"/>
                          <w:color w:val="000000"/>
                          <w:w w:val="90"/>
                          <w:kern w:val="2"/>
                          <w:sz w:val="16"/>
                          <w:szCs w:val="16"/>
                        </w:rPr>
                        <w:t xml:space="preserve">　府独自の</w:t>
                      </w:r>
                      <w:r>
                        <w:rPr>
                          <w:rFonts w:ascii="ＭＳ ゴシック" w:eastAsia="ＭＳ ゴシック" w:hAnsi="ＭＳ ゴシック" w:cs="Times New Roman"/>
                          <w:color w:val="000000"/>
                          <w:w w:val="90"/>
                          <w:kern w:val="2"/>
                          <w:sz w:val="16"/>
                          <w:szCs w:val="16"/>
                        </w:rPr>
                        <w:t>簡易測定</w:t>
                      </w:r>
                      <w:r>
                        <w:rPr>
                          <w:rFonts w:ascii="ＭＳ ゴシック" w:eastAsia="ＭＳ ゴシック" w:hAnsi="ＭＳ ゴシック" w:cs="Times New Roman" w:hint="eastAsia"/>
                          <w:color w:val="000000"/>
                          <w:w w:val="90"/>
                          <w:kern w:val="2"/>
                          <w:sz w:val="16"/>
                          <w:szCs w:val="16"/>
                        </w:rPr>
                        <w:t>地点（３</w:t>
                      </w:r>
                      <w:r>
                        <w:rPr>
                          <w:rFonts w:ascii="ＭＳ ゴシック" w:eastAsia="ＭＳ ゴシック" w:hAnsi="ＭＳ ゴシック" w:cs="Times New Roman"/>
                          <w:color w:val="000000"/>
                          <w:w w:val="90"/>
                          <w:kern w:val="2"/>
                          <w:sz w:val="16"/>
                          <w:szCs w:val="16"/>
                        </w:rPr>
                        <w:t>交差点</w:t>
                      </w:r>
                      <w:r>
                        <w:rPr>
                          <w:rFonts w:ascii="ＭＳ ゴシック" w:eastAsia="ＭＳ ゴシック" w:hAnsi="ＭＳ ゴシック" w:cs="Times New Roman" w:hint="eastAsia"/>
                          <w:color w:val="000000"/>
                          <w:w w:val="90"/>
                          <w:kern w:val="2"/>
                          <w:sz w:val="16"/>
                          <w:szCs w:val="16"/>
                        </w:rPr>
                        <w:t>）</w:t>
                      </w:r>
                    </w:p>
                  </w:txbxContent>
                </v:textbox>
              </v:shape>
            </w:pict>
          </mc:Fallback>
        </mc:AlternateContent>
      </w:r>
    </w:p>
    <w:p w14:paraId="68391A59" w14:textId="77777777" w:rsidR="00B31B4A" w:rsidRPr="00BD2436" w:rsidRDefault="00B31B4A" w:rsidP="00B31B4A">
      <w:pPr>
        <w:ind w:left="220" w:hangingChars="100" w:hanging="220"/>
        <w:rPr>
          <w:rFonts w:ascii="ＭＳ 明朝" w:eastAsia="ＭＳ 明朝" w:hAnsi="ＭＳ 明朝"/>
          <w:sz w:val="22"/>
          <w:szCs w:val="22"/>
        </w:rPr>
      </w:pPr>
      <w:r w:rsidRPr="00BD2436">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33619FD5" wp14:editId="1A74A32C">
                <wp:simplePos x="0" y="0"/>
                <wp:positionH relativeFrom="column">
                  <wp:posOffset>567055</wp:posOffset>
                </wp:positionH>
                <wp:positionV relativeFrom="paragraph">
                  <wp:posOffset>183769</wp:posOffset>
                </wp:positionV>
                <wp:extent cx="4636770" cy="295275"/>
                <wp:effectExtent l="0" t="0" r="0" b="9525"/>
                <wp:wrapNone/>
                <wp:docPr id="195" name="テキスト ボックス 195"/>
                <wp:cNvGraphicFramePr/>
                <a:graphic xmlns:a="http://schemas.openxmlformats.org/drawingml/2006/main">
                  <a:graphicData uri="http://schemas.microsoft.com/office/word/2010/wordprocessingShape">
                    <wps:wsp>
                      <wps:cNvSpPr txBox="1"/>
                      <wps:spPr>
                        <a:xfrm>
                          <a:off x="0" y="0"/>
                          <a:ext cx="4636770" cy="295275"/>
                        </a:xfrm>
                        <a:prstGeom prst="rect">
                          <a:avLst/>
                        </a:prstGeom>
                        <a:noFill/>
                        <a:ln w="3175" cmpd="sng">
                          <a:noFill/>
                        </a:ln>
                        <a:effectLst/>
                      </wps:spPr>
                      <wps:txbx>
                        <w:txbxContent>
                          <w:p w14:paraId="40769C2B" w14:textId="0B3D86C5" w:rsidR="00F80F36" w:rsidRPr="008826B2" w:rsidRDefault="001F52AA" w:rsidP="00B31B4A">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w:t>
                            </w:r>
                            <w:r w:rsidR="00F80F36">
                              <w:rPr>
                                <w:rFonts w:ascii="ＭＳ ゴシック" w:eastAsia="ＭＳ ゴシック" w:hAnsi="ＭＳ ゴシック" w:cstheme="minorBidi"/>
                                <w:color w:val="000000" w:themeColor="dark1"/>
                                <w:sz w:val="21"/>
                                <w:szCs w:val="21"/>
                              </w:rPr>
                              <w:t xml:space="preserve">　</w:t>
                            </w:r>
                            <w:r w:rsidR="00F80F36" w:rsidRPr="00F94DCC">
                              <w:rPr>
                                <w:rFonts w:ascii="ＭＳ ゴシック" w:eastAsia="ＭＳ ゴシック" w:hAnsi="ＭＳ ゴシック" w:cstheme="minorBidi" w:hint="eastAsia"/>
                                <w:color w:val="000000" w:themeColor="dark1"/>
                                <w:sz w:val="21"/>
                                <w:szCs w:val="21"/>
                              </w:rPr>
                              <w:t>令和元年度</w:t>
                            </w:r>
                            <w:r w:rsidR="00F80F36">
                              <w:rPr>
                                <w:rFonts w:ascii="ＭＳ ゴシック" w:eastAsia="ＭＳ ゴシック" w:hAnsi="ＭＳ ゴシック" w:cstheme="minorBidi" w:hint="eastAsia"/>
                                <w:color w:val="000000" w:themeColor="dark1"/>
                                <w:sz w:val="21"/>
                                <w:szCs w:val="21"/>
                              </w:rPr>
                              <w:t>における</w:t>
                            </w:r>
                            <w:r w:rsidR="00F80F36">
                              <w:rPr>
                                <w:rFonts w:ascii="ＭＳ ゴシック" w:eastAsia="ＭＳ ゴシック" w:hAnsi="ＭＳ ゴシック" w:cstheme="minorBidi"/>
                                <w:color w:val="000000" w:themeColor="dark1"/>
                                <w:sz w:val="21"/>
                                <w:szCs w:val="21"/>
                              </w:rPr>
                              <w:t>高濃度地点と</w:t>
                            </w:r>
                            <w:r w:rsidR="00F80F36">
                              <w:rPr>
                                <w:rFonts w:ascii="ＭＳ ゴシック" w:eastAsia="ＭＳ ゴシック" w:hAnsi="ＭＳ ゴシック" w:cstheme="minorBidi" w:hint="eastAsia"/>
                                <w:color w:val="000000" w:themeColor="dark1"/>
                                <w:sz w:val="21"/>
                                <w:szCs w:val="21"/>
                              </w:rPr>
                              <w:t>これまで実施した主な</w:t>
                            </w:r>
                            <w:r w:rsidR="00F80F36">
                              <w:rPr>
                                <w:rFonts w:ascii="ＭＳ ゴシック" w:eastAsia="ＭＳ ゴシック" w:hAnsi="ＭＳ ゴシック" w:cstheme="minorBidi"/>
                                <w:color w:val="000000" w:themeColor="dark1"/>
                                <w:sz w:val="21"/>
                                <w:szCs w:val="21"/>
                              </w:rPr>
                              <w:t>対策</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33619FD5" id="テキスト ボックス 195" o:spid="_x0000_s1039" type="#_x0000_t202" style="position:absolute;left:0;text-align:left;margin-left:44.65pt;margin-top:14.45pt;width:365.1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Qp7AEAAJoDAAAOAAAAZHJzL2Uyb0RvYy54bWysU81uEzEQviPxDpbvZPNDkzbKpgKqckEU&#10;qfAAjtfOWrI9xnayG46JhHiIvgLizPPsi3TsTVJUbojLrOfvm/lmZhfXrdFkK3xQYEs6GgwpEZZD&#10;pey6pF8+3766pCREZiumwYqS7kSg18uXLxaNm4sx1KAr4QmC2DBvXEnrGN28KAKvhWFhAE5YdErw&#10;hkVU/bqoPGsQ3ehiPBxOiwZ85TxwEQJab3onXWZ8KQWPd1IGEYkuKfYWs/RZrpIslgs2X3vmasWP&#10;bbB/6MIwZbHoGeqGRUY2Xv0FZRT3EEDGAQdTgJSKi8wB2YyGz9jc18yJzAWHE9x5TOH/wfKP20+e&#10;qAp3d3VBiWUGl9Qdvnf7n93+d3f4QbrDQ3c4dPtfqJMUhCNrXJhj5r3D3Ni+hRbTT/aAxjSJVnqT&#10;vsiRoB+HvzsPXLSRcDS+nk6msxm6OPrGVxfjWYYvnrKdD/G9AEPSo6QeF5rnzLYfQsROMPQUkopZ&#10;uFVa56VqS5qSTkYISbhxyDDYdc49B2GytilN5Es5IiZyPYn0iu2q7eczOTFcQbVD4nj18Q6F1ICF&#10;uFaOkhr8t+e2Bq8Li3/dMC8o8VG/g/4YmeUYj6nRH/t6s4kgVeaVaveFkGRS8AAy3eOxpgv7U89R&#10;T7/U8hEAAP//AwBQSwMEFAAGAAgAAAAhAK3f7UThAAAACAEAAA8AAABkcnMvZG93bnJldi54bWxM&#10;j0FLw0AUhO+C/2F5gje7aWo1iXkpKogUvBjbordN8swGs29DdtvG/nrXkx6HGWa+yVeT6cWBRtdZ&#10;RpjPIhDEtW06bhE2b09XCQjnFTeqt0wI3+RgVZyf5Spr7JFf6VD6VoQSdplC0N4PmZSu1mSUm9mB&#10;OHifdjTKBzm2shnVMZSbXsZRdCON6jgsaDXQo6b6q9wbhN3L2lUPOu52i9Np++7Kj+dYrxEvL6b7&#10;OxCeJv8Xhl/8gA5FYKrsnhsneoQkXYQkQpykIIKfzNMliArhdnkNssjl/wPFDwAAAP//AwBQSwEC&#10;LQAUAAYACAAAACEAtoM4kv4AAADhAQAAEwAAAAAAAAAAAAAAAAAAAAAAW0NvbnRlbnRfVHlwZXNd&#10;LnhtbFBLAQItABQABgAIAAAAIQA4/SH/1gAAAJQBAAALAAAAAAAAAAAAAAAAAC8BAABfcmVscy8u&#10;cmVsc1BLAQItABQABgAIAAAAIQCLwxQp7AEAAJoDAAAOAAAAAAAAAAAAAAAAAC4CAABkcnMvZTJv&#10;RG9jLnhtbFBLAQItABQABgAIAAAAIQCt3+1E4QAAAAgBAAAPAAAAAAAAAAAAAAAAAEYEAABkcnMv&#10;ZG93bnJldi54bWxQSwUGAAAAAAQABADzAAAAVAUAAAAA&#10;" filled="f" stroked="f" strokeweight=".25pt">
                <v:textbox>
                  <w:txbxContent>
                    <w:p w14:paraId="40769C2B" w14:textId="0B3D86C5" w:rsidR="00F80F36" w:rsidRPr="008826B2" w:rsidRDefault="001F52AA" w:rsidP="00B31B4A">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w:t>
                      </w:r>
                      <w:r w:rsidR="00F80F36">
                        <w:rPr>
                          <w:rFonts w:ascii="ＭＳ ゴシック" w:eastAsia="ＭＳ ゴシック" w:hAnsi="ＭＳ ゴシック" w:cstheme="minorBidi"/>
                          <w:color w:val="000000" w:themeColor="dark1"/>
                          <w:sz w:val="21"/>
                          <w:szCs w:val="21"/>
                        </w:rPr>
                        <w:t xml:space="preserve">　</w:t>
                      </w:r>
                      <w:r w:rsidR="00F80F36" w:rsidRPr="00F94DCC">
                        <w:rPr>
                          <w:rFonts w:ascii="ＭＳ ゴシック" w:eastAsia="ＭＳ ゴシック" w:hAnsi="ＭＳ ゴシック" w:cstheme="minorBidi" w:hint="eastAsia"/>
                          <w:color w:val="000000" w:themeColor="dark1"/>
                          <w:sz w:val="21"/>
                          <w:szCs w:val="21"/>
                        </w:rPr>
                        <w:t>令和元年度</w:t>
                      </w:r>
                      <w:r w:rsidR="00F80F36">
                        <w:rPr>
                          <w:rFonts w:ascii="ＭＳ ゴシック" w:eastAsia="ＭＳ ゴシック" w:hAnsi="ＭＳ ゴシック" w:cstheme="minorBidi" w:hint="eastAsia"/>
                          <w:color w:val="000000" w:themeColor="dark1"/>
                          <w:sz w:val="21"/>
                          <w:szCs w:val="21"/>
                        </w:rPr>
                        <w:t>における</w:t>
                      </w:r>
                      <w:r w:rsidR="00F80F36">
                        <w:rPr>
                          <w:rFonts w:ascii="ＭＳ ゴシック" w:eastAsia="ＭＳ ゴシック" w:hAnsi="ＭＳ ゴシック" w:cstheme="minorBidi"/>
                          <w:color w:val="000000" w:themeColor="dark1"/>
                          <w:sz w:val="21"/>
                          <w:szCs w:val="21"/>
                        </w:rPr>
                        <w:t>高濃度地点と</w:t>
                      </w:r>
                      <w:r w:rsidR="00F80F36">
                        <w:rPr>
                          <w:rFonts w:ascii="ＭＳ ゴシック" w:eastAsia="ＭＳ ゴシック" w:hAnsi="ＭＳ ゴシック" w:cstheme="minorBidi" w:hint="eastAsia"/>
                          <w:color w:val="000000" w:themeColor="dark1"/>
                          <w:sz w:val="21"/>
                          <w:szCs w:val="21"/>
                        </w:rPr>
                        <w:t>これまで実施した主な</w:t>
                      </w:r>
                      <w:r w:rsidR="00F80F36">
                        <w:rPr>
                          <w:rFonts w:ascii="ＭＳ ゴシック" w:eastAsia="ＭＳ ゴシック" w:hAnsi="ＭＳ ゴシック" w:cstheme="minorBidi"/>
                          <w:color w:val="000000" w:themeColor="dark1"/>
                          <w:sz w:val="21"/>
                          <w:szCs w:val="21"/>
                        </w:rPr>
                        <w:t>対策</w:t>
                      </w:r>
                    </w:p>
                  </w:txbxContent>
                </v:textbox>
              </v:shape>
            </w:pict>
          </mc:Fallback>
        </mc:AlternateContent>
      </w:r>
    </w:p>
    <w:p w14:paraId="71B4B6A0" w14:textId="77777777" w:rsidR="00B31B4A" w:rsidRPr="00BD2436" w:rsidRDefault="00B31B4A" w:rsidP="00B31B4A">
      <w:pPr>
        <w:ind w:left="240" w:hangingChars="100" w:hanging="240"/>
        <w:rPr>
          <w:rFonts w:ascii="ＭＳ Ｐゴシック" w:eastAsia="ＭＳ Ｐゴシック" w:hAnsi="ＭＳ Ｐゴシック"/>
          <w:sz w:val="24"/>
        </w:rPr>
      </w:pPr>
    </w:p>
    <w:p w14:paraId="6044341A" w14:textId="77777777" w:rsidR="00A95BB7" w:rsidRDefault="00A95BB7" w:rsidP="00521793">
      <w:pPr>
        <w:ind w:left="240" w:hangingChars="100" w:hanging="240"/>
        <w:rPr>
          <w:rFonts w:ascii="ＭＳ Ｐゴシック" w:eastAsia="ＭＳ Ｐゴシック" w:hAnsi="ＭＳ Ｐゴシック"/>
          <w:sz w:val="24"/>
        </w:rPr>
      </w:pPr>
    </w:p>
    <w:p w14:paraId="361EFB94" w14:textId="77777777" w:rsidR="00A95BB7" w:rsidRDefault="00A95BB7" w:rsidP="00521793">
      <w:pPr>
        <w:ind w:left="240" w:hangingChars="100" w:hanging="240"/>
        <w:rPr>
          <w:rFonts w:ascii="ＭＳ Ｐゴシック" w:eastAsia="ＭＳ Ｐゴシック" w:hAnsi="ＭＳ Ｐゴシック"/>
          <w:sz w:val="24"/>
        </w:rPr>
      </w:pPr>
    </w:p>
    <w:p w14:paraId="55FD4085" w14:textId="0A1A0E40" w:rsidR="00CB6265" w:rsidRDefault="00CE766B" w:rsidP="00521793">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２．</w:t>
      </w:r>
      <w:r w:rsidR="00236E69">
        <w:rPr>
          <w:rFonts w:ascii="ＭＳ Ｐゴシック" w:eastAsia="ＭＳ Ｐゴシック" w:hAnsi="ＭＳ Ｐゴシック" w:hint="eastAsia"/>
          <w:sz w:val="24"/>
        </w:rPr>
        <w:t>対象交差点の排出強度の試算結果</w:t>
      </w:r>
      <w:r w:rsidRPr="00CE766B">
        <w:rPr>
          <w:rFonts w:ascii="ＭＳ Ｐゴシック" w:eastAsia="ＭＳ Ｐゴシック" w:hAnsi="ＭＳ Ｐゴシック" w:hint="eastAsia"/>
          <w:sz w:val="24"/>
        </w:rPr>
        <w:t>（令和元年度実績）</w:t>
      </w:r>
    </w:p>
    <w:p w14:paraId="7865D3B2" w14:textId="3222E240" w:rsidR="00CB6265" w:rsidRPr="00236E69" w:rsidRDefault="00FA75BF" w:rsidP="00521793">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821056" behindDoc="0" locked="0" layoutInCell="1" allowOverlap="1" wp14:anchorId="7BC1FB3B" wp14:editId="0B36B272">
            <wp:simplePos x="0" y="0"/>
            <wp:positionH relativeFrom="column">
              <wp:posOffset>-55186</wp:posOffset>
            </wp:positionH>
            <wp:positionV relativeFrom="paragraph">
              <wp:posOffset>54311</wp:posOffset>
            </wp:positionV>
            <wp:extent cx="6044183" cy="307361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6903" cy="3074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749AF" w14:textId="4D2DEAE7" w:rsidR="00CB6265" w:rsidRDefault="00F56BBF" w:rsidP="00521793">
      <w:pPr>
        <w:ind w:left="210" w:hangingChars="100" w:hanging="210"/>
        <w:rPr>
          <w:rFonts w:ascii="ＭＳ Ｐゴシック" w:eastAsia="ＭＳ Ｐゴシック" w:hAnsi="ＭＳ Ｐゴシック"/>
          <w:sz w:val="24"/>
        </w:rPr>
      </w:pPr>
      <w:r w:rsidRPr="00F56BBF">
        <w:t xml:space="preserve"> </w:t>
      </w:r>
    </w:p>
    <w:p w14:paraId="1C1086EF" w14:textId="3C9C8CB7" w:rsidR="00CB6265" w:rsidRDefault="00CB6265" w:rsidP="00521793">
      <w:pPr>
        <w:ind w:left="240" w:hangingChars="100" w:hanging="240"/>
        <w:rPr>
          <w:rFonts w:ascii="ＭＳ Ｐゴシック" w:eastAsia="ＭＳ Ｐゴシック" w:hAnsi="ＭＳ Ｐゴシック"/>
          <w:sz w:val="24"/>
        </w:rPr>
      </w:pPr>
    </w:p>
    <w:p w14:paraId="3939A6C5" w14:textId="304A4C7B" w:rsidR="00CB6265" w:rsidRDefault="00CB6265" w:rsidP="00521793">
      <w:pPr>
        <w:ind w:left="240" w:hangingChars="100" w:hanging="240"/>
        <w:rPr>
          <w:rFonts w:ascii="ＭＳ Ｐゴシック" w:eastAsia="ＭＳ Ｐゴシック" w:hAnsi="ＭＳ Ｐゴシック"/>
          <w:sz w:val="24"/>
        </w:rPr>
      </w:pPr>
    </w:p>
    <w:p w14:paraId="567E752A" w14:textId="4397D067" w:rsidR="00CB6265" w:rsidRDefault="00CB6265" w:rsidP="00521793">
      <w:pPr>
        <w:ind w:left="240" w:hangingChars="100" w:hanging="240"/>
        <w:rPr>
          <w:rFonts w:ascii="ＭＳ Ｐゴシック" w:eastAsia="ＭＳ Ｐゴシック" w:hAnsi="ＭＳ Ｐゴシック"/>
          <w:sz w:val="24"/>
        </w:rPr>
      </w:pPr>
    </w:p>
    <w:p w14:paraId="445CBB21" w14:textId="56A91305" w:rsidR="00CB6265" w:rsidRDefault="00CB6265" w:rsidP="00521793">
      <w:pPr>
        <w:ind w:left="240" w:hangingChars="100" w:hanging="240"/>
        <w:rPr>
          <w:rFonts w:ascii="ＭＳ Ｐゴシック" w:eastAsia="ＭＳ Ｐゴシック" w:hAnsi="ＭＳ Ｐゴシック"/>
          <w:sz w:val="24"/>
        </w:rPr>
      </w:pPr>
    </w:p>
    <w:p w14:paraId="17CA82E0" w14:textId="29E882CF" w:rsidR="00CB6265" w:rsidRDefault="00CB6265" w:rsidP="00521793">
      <w:pPr>
        <w:ind w:left="240" w:hangingChars="100" w:hanging="240"/>
        <w:rPr>
          <w:rFonts w:ascii="ＭＳ Ｐゴシック" w:eastAsia="ＭＳ Ｐゴシック" w:hAnsi="ＭＳ Ｐゴシック"/>
          <w:sz w:val="24"/>
        </w:rPr>
      </w:pPr>
    </w:p>
    <w:p w14:paraId="65BA0F64" w14:textId="0B8403D1" w:rsidR="00CB6265" w:rsidRDefault="00CB6265" w:rsidP="00521793">
      <w:pPr>
        <w:ind w:left="240" w:hangingChars="100" w:hanging="240"/>
        <w:rPr>
          <w:rFonts w:ascii="ＭＳ Ｐゴシック" w:eastAsia="ＭＳ Ｐゴシック" w:hAnsi="ＭＳ Ｐゴシック"/>
          <w:sz w:val="24"/>
        </w:rPr>
      </w:pPr>
    </w:p>
    <w:p w14:paraId="469EF7BB" w14:textId="77777777" w:rsidR="00CB6265" w:rsidRDefault="00CB6265" w:rsidP="00521793">
      <w:pPr>
        <w:ind w:left="240" w:hangingChars="100" w:hanging="240"/>
        <w:rPr>
          <w:rFonts w:ascii="ＭＳ Ｐゴシック" w:eastAsia="ＭＳ Ｐゴシック" w:hAnsi="ＭＳ Ｐゴシック"/>
          <w:sz w:val="24"/>
        </w:rPr>
      </w:pPr>
    </w:p>
    <w:p w14:paraId="6953CE97" w14:textId="77777777" w:rsidR="00CB6265" w:rsidRDefault="00CB6265" w:rsidP="00521793">
      <w:pPr>
        <w:ind w:left="240" w:hangingChars="100" w:hanging="240"/>
        <w:rPr>
          <w:rFonts w:ascii="ＭＳ Ｐゴシック" w:eastAsia="ＭＳ Ｐゴシック" w:hAnsi="ＭＳ Ｐゴシック"/>
          <w:sz w:val="24"/>
        </w:rPr>
      </w:pPr>
    </w:p>
    <w:p w14:paraId="5853C816" w14:textId="77777777" w:rsidR="00CB6265" w:rsidRDefault="00CB6265" w:rsidP="00521793">
      <w:pPr>
        <w:ind w:left="240" w:hangingChars="100" w:hanging="240"/>
        <w:rPr>
          <w:rFonts w:ascii="ＭＳ Ｐゴシック" w:eastAsia="ＭＳ Ｐゴシック" w:hAnsi="ＭＳ Ｐゴシック"/>
          <w:sz w:val="24"/>
        </w:rPr>
      </w:pPr>
    </w:p>
    <w:p w14:paraId="793FEDAE" w14:textId="7BDFEFD9" w:rsidR="00CB6265" w:rsidRDefault="00CB6265" w:rsidP="00521793">
      <w:pPr>
        <w:ind w:left="240" w:hangingChars="100" w:hanging="240"/>
        <w:rPr>
          <w:rFonts w:ascii="ＭＳ Ｐゴシック" w:eastAsia="ＭＳ Ｐゴシック" w:hAnsi="ＭＳ Ｐゴシック"/>
          <w:sz w:val="24"/>
        </w:rPr>
      </w:pPr>
    </w:p>
    <w:p w14:paraId="2E237F08" w14:textId="77777777" w:rsidR="00CB6265" w:rsidRDefault="00CB6265" w:rsidP="00521793">
      <w:pPr>
        <w:ind w:left="240" w:hangingChars="100" w:hanging="240"/>
        <w:rPr>
          <w:rFonts w:ascii="ＭＳ Ｐゴシック" w:eastAsia="ＭＳ Ｐゴシック" w:hAnsi="ＭＳ Ｐゴシック"/>
          <w:sz w:val="24"/>
        </w:rPr>
      </w:pPr>
    </w:p>
    <w:p w14:paraId="03E290A0" w14:textId="77777777" w:rsidR="00CB6265" w:rsidRDefault="00CB6265" w:rsidP="00521793">
      <w:pPr>
        <w:ind w:left="240" w:hangingChars="100" w:hanging="240"/>
        <w:rPr>
          <w:rFonts w:ascii="ＭＳ Ｐゴシック" w:eastAsia="ＭＳ Ｐゴシック" w:hAnsi="ＭＳ Ｐゴシック"/>
          <w:sz w:val="24"/>
        </w:rPr>
      </w:pPr>
    </w:p>
    <w:p w14:paraId="5BCD79BE" w14:textId="33B1A800" w:rsidR="00CB6265" w:rsidRDefault="00CB6265" w:rsidP="00521793">
      <w:pPr>
        <w:ind w:left="240" w:hangingChars="100" w:hanging="240"/>
        <w:rPr>
          <w:rFonts w:ascii="ＭＳ Ｐゴシック" w:eastAsia="ＭＳ Ｐゴシック" w:hAnsi="ＭＳ Ｐゴシック"/>
          <w:sz w:val="24"/>
        </w:rPr>
      </w:pPr>
    </w:p>
    <w:p w14:paraId="47F66FE4" w14:textId="3059303F" w:rsidR="00F80F36" w:rsidRDefault="00C51CDA" w:rsidP="00521793">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noProof/>
          <w:color w:val="000000" w:themeColor="text1"/>
          <w:sz w:val="24"/>
        </w:rPr>
        <w:drawing>
          <wp:anchor distT="0" distB="0" distL="114300" distR="114300" simplePos="0" relativeHeight="251788288" behindDoc="0" locked="0" layoutInCell="1" allowOverlap="1" wp14:anchorId="3A869567" wp14:editId="4443D840">
            <wp:simplePos x="0" y="0"/>
            <wp:positionH relativeFrom="margin">
              <wp:posOffset>4445</wp:posOffset>
            </wp:positionH>
            <wp:positionV relativeFrom="paragraph">
              <wp:posOffset>223520</wp:posOffset>
            </wp:positionV>
            <wp:extent cx="5519067" cy="2019300"/>
            <wp:effectExtent l="0" t="0" r="5715" b="0"/>
            <wp:wrapNone/>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 name="図 7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21605" cy="2020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F36">
        <w:rPr>
          <w:rFonts w:ascii="ＭＳ Ｐゴシック" w:eastAsia="ＭＳ Ｐゴシック" w:hAnsi="ＭＳ Ｐゴシック" w:hint="eastAsia"/>
          <w:sz w:val="24"/>
        </w:rPr>
        <w:t>（参考）</w:t>
      </w:r>
    </w:p>
    <w:p w14:paraId="32D3FC53" w14:textId="08D6B7E3" w:rsidR="00CB6265" w:rsidRDefault="00CB6265" w:rsidP="00521793">
      <w:pPr>
        <w:ind w:left="240" w:hangingChars="100" w:hanging="240"/>
        <w:rPr>
          <w:rFonts w:ascii="ＭＳ Ｐゴシック" w:eastAsia="ＭＳ Ｐゴシック" w:hAnsi="ＭＳ Ｐゴシック"/>
          <w:sz w:val="24"/>
        </w:rPr>
      </w:pPr>
    </w:p>
    <w:p w14:paraId="2DFDF50A" w14:textId="0BB5A7C8" w:rsidR="00F80F36" w:rsidRDefault="00F80F36" w:rsidP="00521793">
      <w:pPr>
        <w:ind w:left="240" w:hangingChars="100" w:hanging="240"/>
        <w:rPr>
          <w:rFonts w:ascii="ＭＳ Ｐゴシック" w:eastAsia="ＭＳ Ｐゴシック" w:hAnsi="ＭＳ Ｐゴシック"/>
          <w:sz w:val="24"/>
        </w:rPr>
      </w:pPr>
    </w:p>
    <w:p w14:paraId="52F24AFE" w14:textId="5DE328EA" w:rsidR="00F80F36" w:rsidRDefault="00571B87" w:rsidP="00521793">
      <w:pPr>
        <w:ind w:left="240" w:hangingChars="100" w:hanging="240"/>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817984" behindDoc="0" locked="0" layoutInCell="1" allowOverlap="1" wp14:anchorId="273EB627" wp14:editId="5A8AC24E">
                <wp:simplePos x="0" y="0"/>
                <wp:positionH relativeFrom="column">
                  <wp:posOffset>5052695</wp:posOffset>
                </wp:positionH>
                <wp:positionV relativeFrom="paragraph">
                  <wp:posOffset>80645</wp:posOffset>
                </wp:positionV>
                <wp:extent cx="0" cy="466725"/>
                <wp:effectExtent l="76200" t="0" r="57150" b="47625"/>
                <wp:wrapNone/>
                <wp:docPr id="131" name="直線矢印コネクタ 131"/>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31F6CD" id="_x0000_t32" coordsize="21600,21600" o:spt="32" o:oned="t" path="m,l21600,21600e" filled="f">
                <v:path arrowok="t" fillok="f" o:connecttype="none"/>
                <o:lock v:ext="edit" shapetype="t"/>
              </v:shapetype>
              <v:shape id="直線矢印コネクタ 131" o:spid="_x0000_s1026" type="#_x0000_t32" style="position:absolute;left:0;text-align:left;margin-left:397.85pt;margin-top:6.35pt;width:0;height:36.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ERCAIAADYEAAAOAAAAZHJzL2Uyb0RvYy54bWysU0uOEzEQ3SNxB8t70kmAMIrSmUWGYYMg&#10;4nMAj9vutuSfyiadbMN6LgALJC4AEkiz5DARyjUou5MOPyGB2FR32fWq6r0qz87XRpOVgKCcLelo&#10;MKREWO4qZeuSvnxxeeeMkhCZrZh2VpR0IwI9n9++NWv9VIxd43QlgGASG6atL2kTo58WReCNMCwM&#10;nBcWL6UDwyK6UBcVsBazG12Mh8NJ0TqoPDguQsDTi+6SznN+KQWPT6UMIhJdUuwtZgvZXiVbzGds&#10;WgPzjeKHNtg/dGGYsli0T3XBIiOvQP2SyigOLjgZB9yZwkmpuMgckM1o+BOb5w3zInNBcYLvZQr/&#10;Ly1/sloCURXO7u6IEssMDmn/9vP+5s3+3fuv1x9320+719e77Yfd9gtJMahY68MUgQu7hIMX/BIS&#10;/bUEk75IjKyzypteZbGOhHeHHE/vTSYPxvdTuuKE8xDiI+EMST8lDRGYqpu4cNbiKB2Msshs9TjE&#10;DngEpKLaJhucVtWl0jo7aY/EQgNZMdyAuM79Y8EfoiJT+qGtSNx4ZB9BMVtrcWgtZS0S445j/osb&#10;LbqKz4RE9ZBV11ne21M9xrmw8VhTW4xOMInd9cBhpvRH4CE+QUXe6b8B94hc2dnYg42yDn5X/SST&#10;7OKPCnS8kwRXrtrk6WdpcDnzGA8PKW3/936Gn577/BsAAAD//wMAUEsDBBQABgAIAAAAIQC1mxiD&#10;3gAAAAkBAAAPAAAAZHJzL2Rvd25yZXYueG1sTI/dSsNAEIXvBd9hGcE7u2nA/sRsShEKRRFq9QE2&#10;2TEJ7s7G3W2bvL0jXujVMHMOZ75TbkZnxRlD7D0pmM8yEEiNNz21Ct7fdncrEDFpMtp6QgUTRthU&#10;11elLoy/0Cuej6kVHEKx0Aq6lIZCyth06HSc+QGJtQ8fnE68hlaaoC8c7qzMs2whne6JP3R6wMcO&#10;m8/jySlY74e2tofnp/lXFnb7/jC9jNtJqdubcfsAIuGY/szwg8/oUDFT7U9korAKluv7JVtZyHmy&#10;4fdQK1gtcpBVKf83qL4BAAD//wMAUEsBAi0AFAAGAAgAAAAhALaDOJL+AAAA4QEAABMAAAAAAAAA&#10;AAAAAAAAAAAAAFtDb250ZW50X1R5cGVzXS54bWxQSwECLQAUAAYACAAAACEAOP0h/9YAAACUAQAA&#10;CwAAAAAAAAAAAAAAAAAvAQAAX3JlbHMvLnJlbHNQSwECLQAUAAYACAAAACEAsxsREQgCAAA2BAAA&#10;DgAAAAAAAAAAAAAAAAAuAgAAZHJzL2Uyb0RvYy54bWxQSwECLQAUAAYACAAAACEAtZsYg94AAAAJ&#10;AQAADwAAAAAAAAAAAAAAAABiBAAAZHJzL2Rvd25yZXYueG1sUEsFBgAAAAAEAAQA8wAAAG0FAAAA&#10;AA==&#10;" strokecolor="black [3213]" strokeweight=".5pt">
                <v:stroke endarrow="block" joinstyle="miter"/>
              </v:shape>
            </w:pict>
          </mc:Fallback>
        </mc:AlternateContent>
      </w:r>
      <w:r w:rsidR="004C70E8">
        <w:rPr>
          <w:rFonts w:ascii="ＭＳ Ｐゴシック" w:eastAsia="ＭＳ Ｐゴシック" w:hAnsi="ＭＳ Ｐゴシック"/>
          <w:noProof/>
          <w:sz w:val="24"/>
        </w:rPr>
        <mc:AlternateContent>
          <mc:Choice Requires="wps">
            <w:drawing>
              <wp:anchor distT="0" distB="0" distL="114300" distR="114300" simplePos="0" relativeHeight="251807744" behindDoc="0" locked="0" layoutInCell="1" allowOverlap="1" wp14:anchorId="5A669A13" wp14:editId="7D7E8464">
                <wp:simplePos x="0" y="0"/>
                <wp:positionH relativeFrom="column">
                  <wp:posOffset>3042920</wp:posOffset>
                </wp:positionH>
                <wp:positionV relativeFrom="paragraph">
                  <wp:posOffset>80645</wp:posOffset>
                </wp:positionV>
                <wp:extent cx="2705100" cy="0"/>
                <wp:effectExtent l="0" t="0" r="19050" b="19050"/>
                <wp:wrapNone/>
                <wp:docPr id="7290" name="直線コネクタ 7290"/>
                <wp:cNvGraphicFramePr/>
                <a:graphic xmlns:a="http://schemas.openxmlformats.org/drawingml/2006/main">
                  <a:graphicData uri="http://schemas.microsoft.com/office/word/2010/wordprocessingShape">
                    <wps:wsp>
                      <wps:cNvCnPr/>
                      <wps:spPr>
                        <a:xfrm>
                          <a:off x="0" y="0"/>
                          <a:ext cx="2705100" cy="0"/>
                        </a:xfrm>
                        <a:prstGeom prst="line">
                          <a:avLst/>
                        </a:prstGeom>
                        <a:ln w="1270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814F1" id="直線コネクタ 7290"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239.6pt,6.35pt" to="452.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dM/AEAADYEAAAOAAAAZHJzL2Uyb0RvYy54bWysU8uO0zAU3SPxD5b3NEklGIiazmKqYYOg&#10;4vEBHue6seSXbNO027LmB+AjWIDEcj6mi/kNrp005SUhEBvHj3PO9Tm5XlzutCJb8EFa09BqVlIC&#10;httWmk1D37y+fvCYkhCZaZmyBhq6h0Avl/fvLXpXw9x2VrXgCYqYUPeuoV2Mri6KwDvQLMysA4OH&#10;wnrNIi79pmg961Fdq2Jelo+K3vrWecshBNxdDYd0mfWFAB5fCBEgEtVQvFvMo8/jTRqL5YLVG89c&#10;J/l4DfYPt9BMGiw6Sa1YZOStl79Iacm9DVbEGbe6sEJIDtkDuqnKn9y86piD7AXDCW6KKfw/Wf58&#10;u/ZEtg29mD/BgAzT+JfuPn65+/rhePh8fPf+ePh0PNySfIxp9S7USLoyaz+uglv7ZH0nvE5fNEV2&#10;OeH9lDDsIuG4Ob8oH1Yl1uGns+JMdD7Ep2A1SZOGKmmSeVaz7bMQsRhCT5C0rQzpseVQMulphx6C&#10;2WRGsEq211KphMu9BFfKky3DLoi7Kv11FPsBlZRXLHQDqMXZiFIGwcn14DPP4l7BcIWXIDA9dFYN&#10;hVPfnmsxzsHEUz1lEJ1oAm82Ecs/E0d8okLu6b8hT4xc2Zo4kbU01v+u+jkiMeBPCQy+UwQ3tt3n&#10;DsjRYHPmRMeHlLr/+3Wmn5/78hsAAAD//wMAUEsDBBQABgAIAAAAIQDarBJX3gAAAAkBAAAPAAAA&#10;ZHJzL2Rvd25yZXYueG1sTI+xTsNAEER7JP7htEg0iJyxgSTG5wgBCQUVgYJy41tsE9+e8V0S8/cs&#10;ooByZ55mZ4rF6Dq1pyG0ng1cTBJQxJW3LdcGXl+W5zNQISJb7DyTgS8KsCiPjwrMrT/wM+3XsVYS&#10;wiFHA02Mfa51qBpyGCa+Jxbv3Q8Oo5xDre2ABwl3nU6T5Fo7bFk+NNjTXUPVdr1zBkb6yN4+Zw9x&#10;eZY93mdPcbXts5Uxpyfj7Q2oSGP8g+GnvlSHUjpt/I5tUJ2By+k8FVSMdApKgHlyJcLmV9Blof8v&#10;KL8BAAD//wMAUEsBAi0AFAAGAAgAAAAhALaDOJL+AAAA4QEAABMAAAAAAAAAAAAAAAAAAAAAAFtD&#10;b250ZW50X1R5cGVzXS54bWxQSwECLQAUAAYACAAAACEAOP0h/9YAAACUAQAACwAAAAAAAAAAAAAA&#10;AAAvAQAAX3JlbHMvLnJlbHNQSwECLQAUAAYACAAAACEAz6UHTPwBAAA2BAAADgAAAAAAAAAAAAAA&#10;AAAuAgAAZHJzL2Uyb0RvYy54bWxQSwECLQAUAAYACAAAACEA2qwSV94AAAAJAQAADwAAAAAAAAAA&#10;AAAAAABWBAAAZHJzL2Rvd25yZXYueG1sUEsFBgAAAAAEAAQA8wAAAGEFAAAAAA==&#10;" strokecolor="black [3213]" strokeweight="1pt">
                <v:stroke dashstyle="dash" joinstyle="miter"/>
              </v:line>
            </w:pict>
          </mc:Fallback>
        </mc:AlternateContent>
      </w:r>
    </w:p>
    <w:p w14:paraId="1000D590" w14:textId="1D728228" w:rsidR="00F80F36" w:rsidRDefault="00F80F36" w:rsidP="00521793">
      <w:pPr>
        <w:ind w:left="240" w:hangingChars="100" w:hanging="240"/>
        <w:rPr>
          <w:rFonts w:ascii="ＭＳ Ｐゴシック" w:eastAsia="ＭＳ Ｐゴシック" w:hAnsi="ＭＳ Ｐゴシック"/>
          <w:sz w:val="24"/>
        </w:rPr>
      </w:pPr>
    </w:p>
    <w:p w14:paraId="303A535D" w14:textId="6EA57D2F" w:rsidR="00F80F36" w:rsidRDefault="00571B87" w:rsidP="00521793">
      <w:pPr>
        <w:ind w:left="240" w:hangingChars="100" w:hanging="240"/>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813888" behindDoc="0" locked="0" layoutInCell="1" allowOverlap="1" wp14:anchorId="5092962F" wp14:editId="1D8DD7BC">
                <wp:simplePos x="0" y="0"/>
                <wp:positionH relativeFrom="margin">
                  <wp:posOffset>4766945</wp:posOffset>
                </wp:positionH>
                <wp:positionV relativeFrom="paragraph">
                  <wp:posOffset>90170</wp:posOffset>
                </wp:positionV>
                <wp:extent cx="1295400" cy="561975"/>
                <wp:effectExtent l="0" t="0" r="0" b="0"/>
                <wp:wrapNone/>
                <wp:docPr id="128" name="テキスト ボックス 33"/>
                <wp:cNvGraphicFramePr/>
                <a:graphic xmlns:a="http://schemas.openxmlformats.org/drawingml/2006/main">
                  <a:graphicData uri="http://schemas.microsoft.com/office/word/2010/wordprocessingShape">
                    <wps:wsp>
                      <wps:cNvSpPr txBox="1"/>
                      <wps:spPr>
                        <a:xfrm>
                          <a:off x="0" y="0"/>
                          <a:ext cx="1295400" cy="561975"/>
                        </a:xfrm>
                        <a:prstGeom prst="rect">
                          <a:avLst/>
                        </a:prstGeom>
                        <a:noFill/>
                      </wps:spPr>
                      <wps:txbx>
                        <w:txbxContent>
                          <w:p w14:paraId="47D2C3BE" w14:textId="661245D7" w:rsidR="00B472B5" w:rsidRPr="00B472B5" w:rsidRDefault="00B472B5" w:rsidP="00C51CDA">
                            <w:pPr>
                              <w:rPr>
                                <w:rFonts w:ascii="ＭＳ Ｐゴシック" w:eastAsia="ＭＳ Ｐゴシック" w:hAnsi="ＭＳ Ｐゴシック"/>
                                <w:szCs w:val="21"/>
                              </w:rPr>
                            </w:pPr>
                            <w:r w:rsidRPr="00B472B5">
                              <w:rPr>
                                <w:rFonts w:ascii="ＭＳ Ｐゴシック" w:eastAsia="ＭＳ Ｐゴシック" w:hAnsi="ＭＳ Ｐゴシック" w:hint="eastAsia"/>
                                <w:szCs w:val="21"/>
                              </w:rPr>
                              <w:t>適合車</w:t>
                            </w:r>
                          </w:p>
                          <w:p w14:paraId="6FEC94C8" w14:textId="5278B189" w:rsidR="00B472B5" w:rsidRDefault="00B472B5" w:rsidP="00C51CDA">
                            <w:pPr>
                              <w:rPr>
                                <w:sz w:val="18"/>
                                <w:szCs w:val="18"/>
                              </w:rPr>
                            </w:pPr>
                            <w:r>
                              <w:rPr>
                                <w:rFonts w:ascii="ＭＳ 明朝" w:hAnsi="ＭＳ 明朝" w:hint="eastAsia"/>
                                <w:sz w:val="18"/>
                                <w:szCs w:val="18"/>
                              </w:rPr>
                              <w:t>※</w:t>
                            </w:r>
                            <w:r>
                              <w:rPr>
                                <w:rFonts w:ascii="ＭＳ 明朝" w:hAnsi="ＭＳ 明朝" w:hint="eastAsia"/>
                                <w:sz w:val="18"/>
                                <w:szCs w:val="18"/>
                              </w:rPr>
                              <w:t>3.5t</w:t>
                            </w:r>
                            <w:r>
                              <w:rPr>
                                <w:rFonts w:ascii="ＭＳ 明朝" w:hAnsi="ＭＳ 明朝"/>
                                <w:sz w:val="18"/>
                                <w:szCs w:val="18"/>
                              </w:rPr>
                              <w:t>超の貨物車等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2962F" id="テキスト ボックス 33" o:spid="_x0000_s1040" type="#_x0000_t202" style="position:absolute;left:0;text-align:left;margin-left:375.35pt;margin-top:7.1pt;width:102pt;height:44.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nbtwEAACoDAAAOAAAAZHJzL2Uyb0RvYy54bWysUkFu2zAQvBfIHwjeY8lOnDaC5aBpkF6K&#10;tkCSB9AUaREQuQxJW/LVAoo+ol8oeu579JEuKdsp2lvRC8nd5Q5nZ7i46XRDtsJ5Baak00lOiTAc&#10;KmXWJX16vD9/Q4kPzFSsASNKuhOe3izPXi1aW4gZ1NBUwhEEMb5obUnrEGyRZZ7XQjM/ASsMFiU4&#10;zQKGbp1VjrWIrptsludXWQuusg648B6zd2ORLhO+lIKHT1J6EUhTUuQW0urSuoprtlywYu2YrRU/&#10;0GD/wEIzZfDRE9QdC4xsnPoLSivuwIMMEw46AykVF2kGnGaa/zHNQ82sSLOgON6eZPL/D5Z/3H52&#10;RFXo3QytMkyjSUP/Zdh/H/Y/h/4rGfpvQ98P+x8Yk4uLqFhrfYGNDxZbQ3cLHXYf8x6TUYhOOh13&#10;HJFgHbXfnfQWXSA8Ns2u55c5ljjW5lfT69fzCJO9dFvnw3sBmsRDSR36mWRm2w8+jFePV+JjBu5V&#10;08R8pDhSiafQrbpxyMsjzxVUO6TfovUl9c8b5gQlLjTvIP2UEe3tJoBU6aEIM/Yc0NGQRPXweaLj&#10;v8fp1ssXX/4CAAD//wMAUEsDBBQABgAIAAAAIQBLzvXO3QAAAAoBAAAPAAAAZHJzL2Rvd25yZXYu&#10;eG1sTI/NTsMwEITvSH0Haytxo3ajhNAQp6pAXEGUH4mbG2+TiHgdxW4T3p7lRI8782l2ptzOrhdn&#10;HEPnScN6pUAg1d521Gh4f3u6uQMRoiFrek+o4QcDbKvFVWkK6yd6xfM+NoJDKBRGQxvjUEgZ6had&#10;CSs/ILF39KMzkc+xkXY0E4e7XiZK3UpnOuIPrRnwocX6e39yGj6ej1+fqXppHl02TH5WktxGan29&#10;nHf3ICLO8R+Gv/pcHSrudPAnskH0GvJM5YyykSYgGNhkKQsHFlSSg6xKeTmh+gUAAP//AwBQSwEC&#10;LQAUAAYACAAAACEAtoM4kv4AAADhAQAAEwAAAAAAAAAAAAAAAAAAAAAAW0NvbnRlbnRfVHlwZXNd&#10;LnhtbFBLAQItABQABgAIAAAAIQA4/SH/1gAAAJQBAAALAAAAAAAAAAAAAAAAAC8BAABfcmVscy8u&#10;cmVsc1BLAQItABQABgAIAAAAIQDhZVnbtwEAACoDAAAOAAAAAAAAAAAAAAAAAC4CAABkcnMvZTJv&#10;RG9jLnhtbFBLAQItABQABgAIAAAAIQBLzvXO3QAAAAoBAAAPAAAAAAAAAAAAAAAAABEEAABkcnMv&#10;ZG93bnJldi54bWxQSwUGAAAAAAQABADzAAAAGwUAAAAA&#10;" filled="f" stroked="f">
                <v:textbox>
                  <w:txbxContent>
                    <w:p w14:paraId="47D2C3BE" w14:textId="661245D7" w:rsidR="00B472B5" w:rsidRPr="00B472B5" w:rsidRDefault="00B472B5" w:rsidP="00C51CDA">
                      <w:pPr>
                        <w:rPr>
                          <w:rFonts w:ascii="ＭＳ Ｐゴシック" w:eastAsia="ＭＳ Ｐゴシック" w:hAnsi="ＭＳ Ｐゴシック"/>
                          <w:szCs w:val="21"/>
                        </w:rPr>
                      </w:pPr>
                      <w:r w:rsidRPr="00B472B5">
                        <w:rPr>
                          <w:rFonts w:ascii="ＭＳ Ｐゴシック" w:eastAsia="ＭＳ Ｐゴシック" w:hAnsi="ＭＳ Ｐゴシック" w:hint="eastAsia"/>
                          <w:szCs w:val="21"/>
                        </w:rPr>
                        <w:t>適合車</w:t>
                      </w:r>
                    </w:p>
                    <w:p w14:paraId="6FEC94C8" w14:textId="5278B189" w:rsidR="00B472B5" w:rsidRDefault="00B472B5" w:rsidP="00C51CDA">
                      <w:pPr>
                        <w:rPr>
                          <w:sz w:val="18"/>
                          <w:szCs w:val="18"/>
                        </w:rPr>
                      </w:pPr>
                      <w:r>
                        <w:rPr>
                          <w:rFonts w:ascii="ＭＳ 明朝" w:hAnsi="ＭＳ 明朝" w:hint="eastAsia"/>
                          <w:sz w:val="18"/>
                          <w:szCs w:val="18"/>
                        </w:rPr>
                        <w:t>※</w:t>
                      </w:r>
                      <w:r>
                        <w:rPr>
                          <w:rFonts w:ascii="ＭＳ 明朝" w:hAnsi="ＭＳ 明朝" w:hint="eastAsia"/>
                          <w:sz w:val="18"/>
                          <w:szCs w:val="18"/>
                        </w:rPr>
                        <w:t>3.5t</w:t>
                      </w:r>
                      <w:r>
                        <w:rPr>
                          <w:rFonts w:ascii="ＭＳ 明朝" w:hAnsi="ＭＳ 明朝"/>
                          <w:sz w:val="18"/>
                          <w:szCs w:val="18"/>
                        </w:rPr>
                        <w:t>超の貨物車等</w:t>
                      </w:r>
                    </w:p>
                  </w:txbxContent>
                </v:textbox>
                <w10:wrap anchorx="margin"/>
              </v:shape>
            </w:pict>
          </mc:Fallback>
        </mc:AlternateContent>
      </w:r>
      <w:r w:rsidR="004C70E8">
        <w:rPr>
          <w:rFonts w:ascii="ＭＳ Ｐゴシック" w:eastAsia="ＭＳ Ｐゴシック" w:hAnsi="ＭＳ Ｐゴシック"/>
          <w:noProof/>
          <w:sz w:val="24"/>
        </w:rPr>
        <mc:AlternateContent>
          <mc:Choice Requires="wps">
            <w:drawing>
              <wp:anchor distT="0" distB="0" distL="114300" distR="114300" simplePos="0" relativeHeight="251809792" behindDoc="0" locked="0" layoutInCell="1" allowOverlap="1" wp14:anchorId="2BC289FD" wp14:editId="35C47354">
                <wp:simplePos x="0" y="0"/>
                <wp:positionH relativeFrom="column">
                  <wp:posOffset>-14605</wp:posOffset>
                </wp:positionH>
                <wp:positionV relativeFrom="paragraph">
                  <wp:posOffset>242570</wp:posOffset>
                </wp:positionV>
                <wp:extent cx="2705100" cy="0"/>
                <wp:effectExtent l="0" t="0" r="19050" b="19050"/>
                <wp:wrapNone/>
                <wp:docPr id="7291" name="直線コネクタ 7291"/>
                <wp:cNvGraphicFramePr/>
                <a:graphic xmlns:a="http://schemas.openxmlformats.org/drawingml/2006/main">
                  <a:graphicData uri="http://schemas.microsoft.com/office/word/2010/wordprocessingShape">
                    <wps:wsp>
                      <wps:cNvCnPr/>
                      <wps:spPr>
                        <a:xfrm>
                          <a:off x="0" y="0"/>
                          <a:ext cx="2705100" cy="0"/>
                        </a:xfrm>
                        <a:prstGeom prst="line">
                          <a:avLst/>
                        </a:prstGeom>
                        <a:ln w="1270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8C021" id="直線コネクタ 7291" o:spid="_x0000_s1026" style="position:absolute;left:0;text-align:left;z-index:251809792;visibility:visible;mso-wrap-style:square;mso-wrap-distance-left:9pt;mso-wrap-distance-top:0;mso-wrap-distance-right:9pt;mso-wrap-distance-bottom:0;mso-position-horizontal:absolute;mso-position-horizontal-relative:text;mso-position-vertical:absolute;mso-position-vertical-relative:text" from="-1.15pt,19.1pt" to="211.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bk/AEAADYEAAAOAAAAZHJzL2Uyb0RvYy54bWysU8uO0zAU3SPxD5b3NEklGIiazmKqYYOg&#10;4vEBHue6seSXbNO027LmB+AjWIDEcj6mi/kNrp005SUhEBvHj3PO9Tm+WVzutCJb8EFa09BqVlIC&#10;httWmk1D37y+fvCYkhCZaZmyBhq6h0Avl/fvLXpXw9x2VrXgCYqYUPeuoV2Mri6KwDvQLMysA4OH&#10;wnrNIi79pmg961Fdq2Jelo+K3vrWecshBNxdDYd0mfWFAB5fCBEgEtVQvFvMo8/jTRqL5YLVG89c&#10;J/l4DfYPt9BMGiw6Sa1YZOStl79Iacm9DVbEGbe6sEJIDtkDuqnKn9y86piD7AXDCW6KKfw/Wf58&#10;u/ZEtg29mD+pKDFM4yvdffxy9/XD8fD5+O798fDpeLgl+RjT6l2okXRl1n5cBbf2yfpOeJ2+aIrs&#10;csL7KWHYRcJxc35RPqxKfAh+OivOROdDfApWkzRpqJImmWc12z4LEYsh9ARJ28qQHlsOJZOedugh&#10;mE1mBKtkey2VSrjcS3ClPNky7IK4q9Kro9gPqKS8YqEbQC3ORpQyCE6uB595FvcKhiu8BIHpobNq&#10;KJz69lyLcQ4mnuopg+hEE3iziVj+mTjiExVyT/8NeWLkytbEiaylsf531c8RiQF/SmDwnSK4se0+&#10;d0COBpszJzr+SKn7v19n+vl3X34DAAD//wMAUEsDBBQABgAIAAAAIQBH1tAw3gAAAAgBAAAPAAAA&#10;ZHJzL2Rvd25yZXYueG1sTI/BTsMwEETvSP0HaytxQa1DjEoU4lQIaDn01MKB4zZektB4HWK3DX+P&#10;EQc4zs5o5m2xHG0nTjT41rGG63kCgrhypuVaw+vLapaB8AHZYOeYNHyRh2U5uSgwN+7MWzrtQi1i&#10;CfscNTQh9LmUvmrIop+7njh6726wGKIcamkGPMdy28k0SRbSYstxocGeHhqqDruj1TDSh3r7zJ7C&#10;6ko9P6pNWB96tdb6cjre34EINIa/MPzgR3QoI9PeHdl40WmYpSomNagsBRH9m1Tdgtj/HmRZyP8P&#10;lN8AAAD//wMAUEsBAi0AFAAGAAgAAAAhALaDOJL+AAAA4QEAABMAAAAAAAAAAAAAAAAAAAAAAFtD&#10;b250ZW50X1R5cGVzXS54bWxQSwECLQAUAAYACAAAACEAOP0h/9YAAACUAQAACwAAAAAAAAAAAAAA&#10;AAAvAQAAX3JlbHMvLnJlbHNQSwECLQAUAAYACAAAACEA4HHW5PwBAAA2BAAADgAAAAAAAAAAAAAA&#10;AAAuAgAAZHJzL2Uyb0RvYy54bWxQSwECLQAUAAYACAAAACEAR9bQMN4AAAAIAQAADwAAAAAAAAAA&#10;AAAAAABWBAAAZHJzL2Rvd25yZXYueG1sUEsFBgAAAAAEAAQA8wAAAGEFAAAAAA==&#10;" strokecolor="black [3213]" strokeweight="1pt">
                <v:stroke dashstyle="dash" joinstyle="miter"/>
              </v:line>
            </w:pict>
          </mc:Fallback>
        </mc:AlternateContent>
      </w:r>
    </w:p>
    <w:p w14:paraId="5C3D26E0" w14:textId="226C66FE" w:rsidR="00F80F36" w:rsidRDefault="00E8269F" w:rsidP="00521793">
      <w:pPr>
        <w:ind w:left="240" w:hangingChars="100" w:hanging="240"/>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816960" behindDoc="0" locked="0" layoutInCell="1" allowOverlap="1" wp14:anchorId="794B39D3" wp14:editId="30ED6248">
                <wp:simplePos x="0" y="0"/>
                <wp:positionH relativeFrom="column">
                  <wp:posOffset>2319020</wp:posOffset>
                </wp:positionH>
                <wp:positionV relativeFrom="paragraph">
                  <wp:posOffset>13970</wp:posOffset>
                </wp:positionV>
                <wp:extent cx="0" cy="266700"/>
                <wp:effectExtent l="76200" t="0" r="57150" b="57150"/>
                <wp:wrapNone/>
                <wp:docPr id="130" name="直線矢印コネクタ 130"/>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A00EA" id="直線矢印コネクタ 130" o:spid="_x0000_s1026" type="#_x0000_t32" style="position:absolute;left:0;text-align:left;margin-left:182.6pt;margin-top:1.1pt;width:0;height:2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4qBgIAADYEAAAOAAAAZHJzL2Uyb0RvYy54bWysU0uOEzEQ3SNxB6v3pDtBCihKZxYZhg2C&#10;iM8BPG47bck/lYt8tmE9F4AFEhcACSSWHCZCuQZld9LhJyQQm+ouu15VvVfl6cXGGraSELV3dTEc&#10;VAWTTvhGu2VdvHh+ded+wSJy13DjnayLrYzFxez2rek6TOTIt940EhglcXGyDnXRIoZJWUbRSsvj&#10;wAfp6FJ5sBzJhWXZAF9TdmvKUVWNy7WHJoAXMkY6vewui1nOr5QU+ESpKJGZuqDeMFvI9jrZcjbl&#10;kyXw0GpxbIP/QxeWa0dF+1SXHDl7CfqXVFYL8NErHAhvS6+UFjJzIDbD6ic2z1oeZOZC4sTQyxT/&#10;X1rxeLUAphua3V3Sx3FLQzq8+XT4/Prw9t3Xmw/73cf9q5v97v1+94WlGFJsHeKEgHO3gKMXwwIS&#10;/Y0Cm75EjG2yytteZblBJrpDQaej8fheldOVZ1yAiA+ltyz91EVE4HrZ4tw7R6P0MMwi89WjiFSZ&#10;gCdAKmpcstEb3VxpY7KT9kjODbAVpw3AzTD1T7gfopBr88A1DLeB2CNo7pZGHiNT1jIx7jjmP9wa&#10;2VV8KhWpR6y6zvLenutxIaTDU03jKDrBFHXXA6tM6Y/AY3yCyrzTfwPuEbmyd9iDrXYeflf9LJPq&#10;4k8KdLyTBNe+2ebpZ2loObOqx4eUtv97P8PPz332DQAA//8DAFBLAwQUAAYACAAAACEAFEyk3d0A&#10;AAAIAQAADwAAAGRycy9kb3ducmV2LnhtbEyPUUvDQBCE3wX/w7GCb/bSWIvGXEoRCkURavUHXHJr&#10;Erzbi3fXNvn3rvhQn5ZhhtlvytXorDhiiL0nBfNZBgKp8aanVsHH++bmHkRMmoy2nlDBhBFW1eVF&#10;qQvjT/SGx31qBZdQLLSCLqWhkDI2HTodZ35AYu/TB6cTy9BKE/SJy52VeZYtpdM98YdOD/jUYfO1&#10;PzgFD9uhre3u5Xn+nYXNtt9Nr+N6Uur6alw/gkg4pnMYfvEZHSpmqv2BTBRWwe3yLueogpwP+3+6&#10;VrBY5CCrUv4fUP0AAAD//wMAUEsBAi0AFAAGAAgAAAAhALaDOJL+AAAA4QEAABMAAAAAAAAAAAAA&#10;AAAAAAAAAFtDb250ZW50X1R5cGVzXS54bWxQSwECLQAUAAYACAAAACEAOP0h/9YAAACUAQAACwAA&#10;AAAAAAAAAAAAAAAvAQAAX3JlbHMvLnJlbHNQSwECLQAUAAYACAAAACEAWCneKgYCAAA2BAAADgAA&#10;AAAAAAAAAAAAAAAuAgAAZHJzL2Uyb0RvYy54bWxQSwECLQAUAAYACAAAACEAFEyk3d0AAAAIAQAA&#10;DwAAAAAAAAAAAAAAAABgBAAAZHJzL2Rvd25yZXYueG1sUEsFBgAAAAAEAAQA8wAAAGoFAAAAAA==&#10;" strokecolor="black [3213]" strokeweight=".5pt">
                <v:stroke endarrow="block" joinstyle="miter"/>
              </v:shape>
            </w:pict>
          </mc:Fallback>
        </mc:AlternateContent>
      </w:r>
    </w:p>
    <w:p w14:paraId="52E4EB00" w14:textId="296EFF39" w:rsidR="00F80F36" w:rsidRDefault="00E8269F" w:rsidP="00521793">
      <w:pPr>
        <w:ind w:left="240" w:hangingChars="100" w:hanging="240"/>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815936" behindDoc="0" locked="0" layoutInCell="1" allowOverlap="1" wp14:anchorId="3CC70A41" wp14:editId="24F3CB37">
                <wp:simplePos x="0" y="0"/>
                <wp:positionH relativeFrom="margin">
                  <wp:posOffset>1995170</wp:posOffset>
                </wp:positionH>
                <wp:positionV relativeFrom="paragraph">
                  <wp:posOffset>33020</wp:posOffset>
                </wp:positionV>
                <wp:extent cx="695325" cy="314325"/>
                <wp:effectExtent l="0" t="0" r="0" b="0"/>
                <wp:wrapNone/>
                <wp:docPr id="129" name="テキスト ボックス 33"/>
                <wp:cNvGraphicFramePr/>
                <a:graphic xmlns:a="http://schemas.openxmlformats.org/drawingml/2006/main">
                  <a:graphicData uri="http://schemas.microsoft.com/office/word/2010/wordprocessingShape">
                    <wps:wsp>
                      <wps:cNvSpPr txBox="1"/>
                      <wps:spPr>
                        <a:xfrm>
                          <a:off x="0" y="0"/>
                          <a:ext cx="695325" cy="314325"/>
                        </a:xfrm>
                        <a:prstGeom prst="rect">
                          <a:avLst/>
                        </a:prstGeom>
                        <a:noFill/>
                      </wps:spPr>
                      <wps:txbx>
                        <w:txbxContent>
                          <w:p w14:paraId="079724E9" w14:textId="77777777" w:rsidR="00B472B5" w:rsidRPr="00B472B5" w:rsidRDefault="00B472B5" w:rsidP="00C51CDA">
                            <w:pPr>
                              <w:rPr>
                                <w:rFonts w:ascii="ＭＳ Ｐゴシック" w:eastAsia="ＭＳ Ｐゴシック" w:hAnsi="ＭＳ Ｐゴシック"/>
                                <w:szCs w:val="21"/>
                              </w:rPr>
                            </w:pPr>
                            <w:r w:rsidRPr="00B472B5">
                              <w:rPr>
                                <w:rFonts w:ascii="ＭＳ Ｐゴシック" w:eastAsia="ＭＳ Ｐゴシック" w:hAnsi="ＭＳ Ｐゴシック" w:hint="eastAsia"/>
                                <w:szCs w:val="21"/>
                              </w:rPr>
                              <w:t>適合車</w:t>
                            </w:r>
                          </w:p>
                          <w:p w14:paraId="4C6FA5C2" w14:textId="4552F755" w:rsidR="00B472B5" w:rsidRDefault="00B472B5" w:rsidP="00C51CDA">
                            <w:pP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C70A41" id="_x0000_s1041" type="#_x0000_t202" style="position:absolute;left:0;text-align:left;margin-left:157.1pt;margin-top:2.6pt;width:54.75pt;height:24.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FKtQEAACkDAAAOAAAAZHJzL2Uyb0RvYy54bWysUktu2zAQ3RfIHQjuY/nTBI1gOWgTpJsg&#10;KZD0ADRFWgREDkPSlry1gCCHyBWKrnseXSRDyrGLdld0Qw7n8+bNG84vW12TjXBegSnoZDSmRBgO&#10;pTKrgn5/vDn9RIkPzJSsBiMKuhWeXi5OPswbm4spVFCXwhEEMT5vbEGrEGyeZZ5XQjM/AisMBiU4&#10;zQI+3SorHWsQXdfZdDw+zxpwpXXAhffovR6CdJHwpRQ83EvpRSB1QZFbSKdL5zKe2WLO8pVjtlJ8&#10;T4P9AwvNlMGmB6hrFhhZO/UXlFbcgQcZRhx0BlIqLtIMOM1k/Mc0DxWzIs2C4nh7kMn/P1h+t/nm&#10;iCpxd9MLSgzTuKS+e+53P/rdr757IX332nddv/uJbzKbRcUa63MsfLBYGtov0GL1u9+jMwrRSqfj&#10;jSMSjKP224Peog2Eo/P84mw2PaOEY2g2+RhtRM+Oxdb58FWAJtEoqMN1JpXZ5taHIfU9JfYycKPq&#10;Ovojw4FJtEK7bIcZU4PoWkK5RfYNbr6g/mnNnKDEhfoK0kcZ0D6vA0iVGh1r9ui4j0R1/3fiwn9/&#10;p6zjD1+8AQAA//8DAFBLAwQUAAYACAAAACEA8w7ZMt0AAAAIAQAADwAAAGRycy9kb3ducmV2Lnht&#10;bEyPwU7DMBBE70j9B2srcaN205TSNE6FQFxBLbQSNzfeJhHxOordJvw9ywlOq9GMZt/k29G14op9&#10;aDxpmM8UCKTS24YqDR/vL3cPIEI0ZE3rCTV8Y4BtMbnJTWb9QDu87mMluIRCZjTUMXaZlKGs0Zkw&#10;8x0Se2ffOxNZ9pW0vRm43LUyUepeOtMQf6hNh081ll/7i9NweD1/HlP1Vj27ZTf4UUlya6n17XR8&#10;3ICIOMa/MPziMzoUzHTyF7JBtBoW8zThqIYlH/bTZLECcWKdrkAWufw/oPgBAAD//wMAUEsBAi0A&#10;FAAGAAgAAAAhALaDOJL+AAAA4QEAABMAAAAAAAAAAAAAAAAAAAAAAFtDb250ZW50X1R5cGVzXS54&#10;bWxQSwECLQAUAAYACAAAACEAOP0h/9YAAACUAQAACwAAAAAAAAAAAAAAAAAvAQAAX3JlbHMvLnJl&#10;bHNQSwECLQAUAAYACAAAACEAfciBSrUBAAApAwAADgAAAAAAAAAAAAAAAAAuAgAAZHJzL2Uyb0Rv&#10;Yy54bWxQSwECLQAUAAYACAAAACEA8w7ZMt0AAAAIAQAADwAAAAAAAAAAAAAAAAAPBAAAZHJzL2Rv&#10;d25yZXYueG1sUEsFBgAAAAAEAAQA8wAAABkFAAAAAA==&#10;" filled="f" stroked="f">
                <v:textbox>
                  <w:txbxContent>
                    <w:p w14:paraId="079724E9" w14:textId="77777777" w:rsidR="00B472B5" w:rsidRPr="00B472B5" w:rsidRDefault="00B472B5" w:rsidP="00C51CDA">
                      <w:pPr>
                        <w:rPr>
                          <w:rFonts w:ascii="ＭＳ Ｐゴシック" w:eastAsia="ＭＳ Ｐゴシック" w:hAnsi="ＭＳ Ｐゴシック"/>
                          <w:szCs w:val="21"/>
                        </w:rPr>
                      </w:pPr>
                      <w:r w:rsidRPr="00B472B5">
                        <w:rPr>
                          <w:rFonts w:ascii="ＭＳ Ｐゴシック" w:eastAsia="ＭＳ Ｐゴシック" w:hAnsi="ＭＳ Ｐゴシック" w:hint="eastAsia"/>
                          <w:szCs w:val="21"/>
                        </w:rPr>
                        <w:t>適合車</w:t>
                      </w:r>
                    </w:p>
                    <w:p w14:paraId="4C6FA5C2" w14:textId="4552F755" w:rsidR="00B472B5" w:rsidRDefault="00B472B5" w:rsidP="00C51CDA">
                      <w:pPr>
                        <w:rPr>
                          <w:sz w:val="18"/>
                          <w:szCs w:val="18"/>
                        </w:rPr>
                      </w:pPr>
                    </w:p>
                  </w:txbxContent>
                </v:textbox>
                <w10:wrap anchorx="margin"/>
              </v:shape>
            </w:pict>
          </mc:Fallback>
        </mc:AlternateContent>
      </w:r>
    </w:p>
    <w:p w14:paraId="4975480D" w14:textId="4930FE35" w:rsidR="00F80F36" w:rsidRDefault="00F80F36" w:rsidP="00521793">
      <w:pPr>
        <w:ind w:left="240" w:hangingChars="100" w:hanging="240"/>
        <w:rPr>
          <w:rFonts w:ascii="ＭＳ Ｐゴシック" w:eastAsia="ＭＳ Ｐゴシック" w:hAnsi="ＭＳ Ｐゴシック"/>
          <w:sz w:val="24"/>
        </w:rPr>
      </w:pPr>
    </w:p>
    <w:p w14:paraId="0B1D8AC4" w14:textId="5FA4FC80" w:rsidR="00F80F36" w:rsidRDefault="00C51CDA" w:rsidP="00521793">
      <w:pPr>
        <w:ind w:left="210" w:hangingChars="100" w:hanging="210"/>
        <w:rPr>
          <w:rFonts w:ascii="ＭＳ Ｐゴシック" w:eastAsia="ＭＳ Ｐゴシック" w:hAnsi="ＭＳ Ｐゴシック"/>
          <w:sz w:val="24"/>
        </w:rPr>
      </w:pPr>
      <w:r>
        <w:rPr>
          <w:noProof/>
        </w:rPr>
        <mc:AlternateContent>
          <mc:Choice Requires="wps">
            <w:drawing>
              <wp:anchor distT="0" distB="0" distL="114300" distR="114300" simplePos="0" relativeHeight="251789312" behindDoc="0" locked="0" layoutInCell="1" allowOverlap="1" wp14:anchorId="220D3595" wp14:editId="711CED81">
                <wp:simplePos x="0" y="0"/>
                <wp:positionH relativeFrom="margin">
                  <wp:posOffset>567690</wp:posOffset>
                </wp:positionH>
                <wp:positionV relativeFrom="paragraph">
                  <wp:posOffset>186690</wp:posOffset>
                </wp:positionV>
                <wp:extent cx="4099560" cy="361950"/>
                <wp:effectExtent l="0" t="0" r="0" b="0"/>
                <wp:wrapNone/>
                <wp:docPr id="7227" name="テキスト ボックス 15"/>
                <wp:cNvGraphicFramePr/>
                <a:graphic xmlns:a="http://schemas.openxmlformats.org/drawingml/2006/main">
                  <a:graphicData uri="http://schemas.microsoft.com/office/word/2010/wordprocessingShape">
                    <wps:wsp>
                      <wps:cNvSpPr txBox="1"/>
                      <wps:spPr>
                        <a:xfrm>
                          <a:off x="0" y="0"/>
                          <a:ext cx="4099560" cy="361950"/>
                        </a:xfrm>
                        <a:prstGeom prst="rect">
                          <a:avLst/>
                        </a:prstGeom>
                        <a:noFill/>
                        <a:ln w="3175" cmpd="sng">
                          <a:noFill/>
                        </a:ln>
                        <a:effectLst/>
                      </wps:spPr>
                      <wps:txbx>
                        <w:txbxContent>
                          <w:p w14:paraId="5137F9C9" w14:textId="77777777" w:rsidR="00F80F36" w:rsidRDefault="00F80F36" w:rsidP="00F80F36">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ディーゼル</w:t>
                            </w:r>
                            <w:r>
                              <w:rPr>
                                <w:rFonts w:ascii="ＭＳ ゴシック" w:eastAsia="ＭＳ ゴシック" w:hAnsi="ＭＳ ゴシック" w:cs="o{Ç˛"/>
                                <w:sz w:val="21"/>
                                <w:szCs w:val="21"/>
                              </w:rPr>
                              <w:t>重量車の</w:t>
                            </w:r>
                            <w:r>
                              <w:rPr>
                                <w:rFonts w:ascii="ＭＳ ゴシック" w:eastAsia="ＭＳ ゴシック" w:hAnsi="ＭＳ ゴシック" w:cs="o{Ç˛" w:hint="eastAsia"/>
                                <w:sz w:val="21"/>
                                <w:szCs w:val="21"/>
                              </w:rPr>
                              <w:t>規制値</w:t>
                            </w:r>
                            <w:r>
                              <w:rPr>
                                <w:rFonts w:ascii="ＭＳ ゴシック" w:eastAsia="ＭＳ ゴシック" w:hAnsi="ＭＳ ゴシック" w:cs="o{Ç˛"/>
                                <w:sz w:val="21"/>
                                <w:szCs w:val="21"/>
                              </w:rPr>
                              <w:t>の推移</w:t>
                            </w:r>
                            <w:r>
                              <w:rPr>
                                <w:rFonts w:ascii="ＭＳ ゴシック" w:eastAsia="ＭＳ ゴシック" w:hAnsi="ＭＳ ゴシック" w:cs="o{Ç˛" w:hint="eastAsia"/>
                                <w:sz w:val="21"/>
                                <w:szCs w:val="21"/>
                              </w:rPr>
                              <w:t>（単体規制）</w:t>
                            </w:r>
                          </w:p>
                        </w:txbxContent>
                      </wps:txbx>
                      <wps:bodyPr vertOverflow="clip" horzOverflow="clip" wrap="square" rtlCol="0" anchor="ctr">
                        <a:noAutofit/>
                      </wps:bodyPr>
                    </wps:wsp>
                  </a:graphicData>
                </a:graphic>
              </wp:anchor>
            </w:drawing>
          </mc:Choice>
          <mc:Fallback>
            <w:pict>
              <v:shape w14:anchorId="220D3595" id="テキスト ボックス 15" o:spid="_x0000_s1042" type="#_x0000_t202" style="position:absolute;left:0;text-align:left;margin-left:44.7pt;margin-top:14.7pt;width:322.8pt;height:28.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eU7gEAAJoDAAAOAAAAZHJzL2Uyb0RvYy54bWysU0uOEzEQ3SNxB8t70ulAEhKlMwJGwwYx&#10;SDMcwHHbaUu2y9hOusMykRCH4AqINefpi0zZ+QwadohNtev3ql5V9eKqM5pshQ8KbEXLwZASYTnU&#10;yq4r+vn+5sVrSkJktmYarKjoTgR6tXz+bNG6uRhBA7oWniCIDfPWVbSJ0c2LIvBGGBYG4IRFpwRv&#10;WETVr4vasxbRjS5Gw+GkaMHXzgMXIaD1+uiky4wvpeDxVsogItEVxd5ilj7LVZLFcsHma89co/ip&#10;DfYPXRimLBa9QF2zyMjGq7+gjOIeAsg44GAKkFJxkTkgm3L4hM1dw5zIXHA4wV3GFP4fLP+4/eSJ&#10;qis6HY2mlFhmcEv94Vu//9nvf/eH76Q//OgPh37/C3VSjtPIWhfmmHnnMDd2b6HD1Z/tAY1pEp30&#10;Jn2RI0E/Dn93GbjoIuFofDWczcYTdHH0vZyUs3HeSPGY7XyI7wUYkh4V9bjQPGe2/RAidoKh55BU&#10;zMKN0jovVVvSImg5HSO8ccgw2HXOvQRhsrYpTeRLOSEmckcS6RW7VZfnU07ODFdQ75A4Xn28RSE1&#10;YCGulaOkAf/1qa3F68LiXzbMC0p81O/geIzMcozH1OhPfb3ZRJAq80q1j4WQZFLwADLd07GmC/tT&#10;z1GPv9TyAQAA//8DAFBLAwQUAAYACAAAACEAvfcXY+AAAAAIAQAADwAAAGRycy9kb3ducmV2Lnht&#10;bEyPwU7DMBBE70j8g7VI3KhDWtoS4lSAhFAlLoRSwc2JlzgiXkex24Z+PdsTnFajN5qdyVej68Qe&#10;h9B6UnA9SUAg1d601CjYvD1dLUGEqMnozhMq+MEAq+L8LNeZ8Qd6xX0ZG8EhFDKtwMbYZ1KG2qLT&#10;YeJ7JGZffnA6shwaaQZ94HDXyTRJ5tLplviD1T0+Wqy/y51TsH1Zh+rBpu12ejy+f4Ty8zm1a6Uu&#10;L8b7OxARx/hnhlN9rg4Fd6r8jkwQnYLl7YydCtLTZb6Y3vC2isF8BrLI5f8BxS8AAAD//wMAUEsB&#10;Ai0AFAAGAAgAAAAhALaDOJL+AAAA4QEAABMAAAAAAAAAAAAAAAAAAAAAAFtDb250ZW50X1R5cGVz&#10;XS54bWxQSwECLQAUAAYACAAAACEAOP0h/9YAAACUAQAACwAAAAAAAAAAAAAAAAAvAQAAX3JlbHMv&#10;LnJlbHNQSwECLQAUAAYACAAAACEAtqVXlO4BAACaAwAADgAAAAAAAAAAAAAAAAAuAgAAZHJzL2Uy&#10;b0RvYy54bWxQSwECLQAUAAYACAAAACEAvfcXY+AAAAAIAQAADwAAAAAAAAAAAAAAAABIBAAAZHJz&#10;L2Rvd25yZXYueG1sUEsFBgAAAAAEAAQA8wAAAFUFAAAAAA==&#10;" filled="f" stroked="f" strokeweight=".25pt">
                <v:textbox>
                  <w:txbxContent>
                    <w:p w14:paraId="5137F9C9" w14:textId="77777777" w:rsidR="00F80F36" w:rsidRDefault="00F80F36" w:rsidP="00F80F36">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ディーゼル</w:t>
                      </w:r>
                      <w:r>
                        <w:rPr>
                          <w:rFonts w:ascii="ＭＳ ゴシック" w:eastAsia="ＭＳ ゴシック" w:hAnsi="ＭＳ ゴシック" w:cs="o{Ç˛"/>
                          <w:sz w:val="21"/>
                          <w:szCs w:val="21"/>
                        </w:rPr>
                        <w:t>重量車の</w:t>
                      </w:r>
                      <w:r>
                        <w:rPr>
                          <w:rFonts w:ascii="ＭＳ ゴシック" w:eastAsia="ＭＳ ゴシック" w:hAnsi="ＭＳ ゴシック" w:cs="o{Ç˛" w:hint="eastAsia"/>
                          <w:sz w:val="21"/>
                          <w:szCs w:val="21"/>
                        </w:rPr>
                        <w:t>規制値</w:t>
                      </w:r>
                      <w:r>
                        <w:rPr>
                          <w:rFonts w:ascii="ＭＳ ゴシック" w:eastAsia="ＭＳ ゴシック" w:hAnsi="ＭＳ ゴシック" w:cs="o{Ç˛"/>
                          <w:sz w:val="21"/>
                          <w:szCs w:val="21"/>
                        </w:rPr>
                        <w:t>の推移</w:t>
                      </w:r>
                      <w:r>
                        <w:rPr>
                          <w:rFonts w:ascii="ＭＳ ゴシック" w:eastAsia="ＭＳ ゴシック" w:hAnsi="ＭＳ ゴシック" w:cs="o{Ç˛" w:hint="eastAsia"/>
                          <w:sz w:val="21"/>
                          <w:szCs w:val="21"/>
                        </w:rPr>
                        <w:t>（単体規制）</w:t>
                      </w:r>
                    </w:p>
                  </w:txbxContent>
                </v:textbox>
                <w10:wrap anchorx="margin"/>
              </v:shape>
            </w:pict>
          </mc:Fallback>
        </mc:AlternateContent>
      </w:r>
    </w:p>
    <w:p w14:paraId="0E6A0EF5" w14:textId="6EBF0065" w:rsidR="00F80F36" w:rsidRDefault="00F80F36" w:rsidP="00521793">
      <w:pPr>
        <w:ind w:left="240" w:hangingChars="100" w:hanging="240"/>
        <w:rPr>
          <w:rFonts w:ascii="ＭＳ Ｐゴシック" w:eastAsia="ＭＳ Ｐゴシック" w:hAnsi="ＭＳ Ｐゴシック"/>
          <w:sz w:val="24"/>
        </w:rPr>
      </w:pPr>
    </w:p>
    <w:p w14:paraId="0EE3E193" w14:textId="4DC10EF0" w:rsidR="00F80F36" w:rsidRDefault="00F80F36" w:rsidP="00521793">
      <w:pPr>
        <w:ind w:left="240" w:hangingChars="100" w:hanging="240"/>
        <w:rPr>
          <w:rFonts w:ascii="ＭＳ Ｐゴシック" w:eastAsia="ＭＳ Ｐゴシック" w:hAnsi="ＭＳ Ｐゴシック"/>
          <w:sz w:val="24"/>
        </w:rPr>
      </w:pPr>
    </w:p>
    <w:p w14:paraId="3B157F69" w14:textId="0266E588" w:rsidR="00F80F36" w:rsidRDefault="00332389" w:rsidP="00F80F36">
      <w:pPr>
        <w:spacing w:line="380" w:lineRule="exact"/>
        <w:jc w:val="right"/>
        <w:rPr>
          <w:rFonts w:ascii="ＭＳ Ｐ明朝" w:eastAsia="ＭＳ Ｐ明朝" w:hAnsi="ＭＳ Ｐ明朝"/>
          <w:color w:val="000000" w:themeColor="text1"/>
          <w:sz w:val="22"/>
          <w:szCs w:val="22"/>
        </w:rPr>
      </w:pPr>
      <w:r>
        <w:rPr>
          <w:rFonts w:ascii="ＭＳ Ｐゴシック" w:eastAsia="ＭＳ Ｐゴシック" w:hAnsi="ＭＳ Ｐゴシック"/>
          <w:noProof/>
          <w:sz w:val="24"/>
        </w:rPr>
        <w:drawing>
          <wp:anchor distT="0" distB="0" distL="114300" distR="114300" simplePos="0" relativeHeight="251571199" behindDoc="0" locked="0" layoutInCell="1" allowOverlap="1" wp14:anchorId="0FF264C5" wp14:editId="6EC77573">
            <wp:simplePos x="0" y="0"/>
            <wp:positionH relativeFrom="column">
              <wp:posOffset>-39690</wp:posOffset>
            </wp:positionH>
            <wp:positionV relativeFrom="paragraph">
              <wp:posOffset>190591</wp:posOffset>
            </wp:positionV>
            <wp:extent cx="5847715" cy="852805"/>
            <wp:effectExtent l="0" t="0" r="635"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771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36">
        <w:rPr>
          <w:noProof/>
        </w:rPr>
        <mc:AlternateContent>
          <mc:Choice Requires="wps">
            <w:drawing>
              <wp:anchor distT="0" distB="0" distL="114300" distR="114300" simplePos="0" relativeHeight="251798528" behindDoc="0" locked="0" layoutInCell="1" allowOverlap="1" wp14:anchorId="021A96B7" wp14:editId="64591662">
                <wp:simplePos x="0" y="0"/>
                <wp:positionH relativeFrom="column">
                  <wp:posOffset>677649</wp:posOffset>
                </wp:positionH>
                <wp:positionV relativeFrom="paragraph">
                  <wp:posOffset>199390</wp:posOffset>
                </wp:positionV>
                <wp:extent cx="63689" cy="224799"/>
                <wp:effectExtent l="0" t="0" r="12700" b="22860"/>
                <wp:wrapNone/>
                <wp:docPr id="7274" name="正方形/長方形 7274"/>
                <wp:cNvGraphicFramePr/>
                <a:graphic xmlns:a="http://schemas.openxmlformats.org/drawingml/2006/main">
                  <a:graphicData uri="http://schemas.microsoft.com/office/word/2010/wordprocessingShape">
                    <wps:wsp>
                      <wps:cNvSpPr/>
                      <wps:spPr>
                        <a:xfrm>
                          <a:off x="0" y="0"/>
                          <a:ext cx="63689" cy="224799"/>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B79" id="正方形/長方形 7274" o:spid="_x0000_s1026" style="position:absolute;left:0;text-align:left;margin-left:53.35pt;margin-top:15.7pt;width:5pt;height:17.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iQIAAOoEAAAOAAAAZHJzL2Uyb0RvYy54bWysVM1uEzEQviPxDpbvdJMlbZpVN1XUqgip&#10;KpVa1PPUa2ct+Q/bySa8BzwAnDkjDjwOlXgLxt5tGwonRA7OjOf/8zd7dLzRiqy5D9Kamo73RpRw&#10;w2wjzbKmb6/PXhxSEiKYBpQ1vKZbHujx/Pmzo85VvLStVQ33BJOYUHWupm2MriqKwFquIexZxw0a&#10;hfUaIqp+WTQeOsyuVVGORgdFZ33jvGU8BLw97Y10nvMLwVl8I0TgkaiaYm8xnz6ft+ks5kdQLT24&#10;VrKhDfiHLjRIg0UfUp1CBLLy8o9UWjJvgxVxj1ldWCEk43kGnGY8ejLNVQuO51kQnOAeYAr/Ly27&#10;WF96IpuaTsvphBIDGl/p7svnu4/ffnz/VPz88LWXSLYjXJ0LFUZduUs/aAHFNPtGeJ3+cSqyyRBv&#10;HyDmm0gYXh68PDicUcLQUpaT6WyWXqB4jHU+xFfcapKEmnp8wIwrrM9D7F3vXVIpY8+kUngPlTKk&#10;S0nLch/zA3JJKIgoaofTBbOkBNQSScqizymDVbJJ4Sk6bMOJ8mQNyBOkV2O7a2yZEgUhogHnyL+h&#10;299CUz+nENo+OJt6WmkZkdtK6poe7kYrkyryzM5hqgRqD2OSbm2zxVfxtqdrcOxMYpFz7OUSPPIT&#10;mYw7F9/gIZTFse0gUdJa//5v98kfaYNWSjrkO0LybgWe44ivDRJqNp5M0oJkZbI/LVHxu5bbXYtZ&#10;6ROLUI1xux3LYvKP6l4U3uobXM1FqoomMAxr9+APykns9xCXm/HFIrvhUjiI5+bKsZQ84ZTgvd7c&#10;gHcDJyI+zIW93w2onlCj902Rxi5W0QqZefOIK/ItKbhQmXnD8qeN3dWz1+Mnav4LAAD//wMAUEsD&#10;BBQABgAIAAAAIQAKTofy3gAAAAkBAAAPAAAAZHJzL2Rvd25yZXYueG1sTI/BbsIwDIbvk/YOkZF2&#10;mUZahgrqmqJpErADl7E9gNt4bUXjVE2gHU+/9ATH3/70+3O2GU0rLtS7xrKCeB6BIC6tbrhS8PO9&#10;fVmDcB5ZY2uZFPyRg03++JBhqu3AX3Q5+kqEEnYpKqi971IpXVmTQTe3HXHY/dreoA+xr6TucQjl&#10;ppWLKEqkwYbDhRo7+qipPB3PRsH22bnd1ctDsd9/NofVsNjh1Sj1NBvf30B4Gv0Nhkk/qEMenAp7&#10;Zu1EG3KUrAKq4DVegpiAeBoUCpJkDTLP5P0H+T8AAAD//wMAUEsBAi0AFAAGAAgAAAAhALaDOJL+&#10;AAAA4QEAABMAAAAAAAAAAAAAAAAAAAAAAFtDb250ZW50X1R5cGVzXS54bWxQSwECLQAUAAYACAAA&#10;ACEAOP0h/9YAAACUAQAACwAAAAAAAAAAAAAAAAAvAQAAX3JlbHMvLnJlbHNQSwECLQAUAAYACAAA&#10;ACEARrPzgokCAADqBAAADgAAAAAAAAAAAAAAAAAuAgAAZHJzL2Uyb0RvYy54bWxQSwECLQAUAAYA&#10;CAAAACEACk6H8t4AAAAJAQAADwAAAAAAAAAAAAAAAADjBAAAZHJzL2Rvd25yZXYueG1sUEsFBgAA&#10;AAAEAAQA8wAAAO4FAAAAAA==&#10;" filled="f" strokecolor="windowText" strokeweight="1.75pt"/>
            </w:pict>
          </mc:Fallback>
        </mc:AlternateContent>
      </w:r>
    </w:p>
    <w:p w14:paraId="42C5C3B3" w14:textId="5510C6D6" w:rsidR="00F80F36" w:rsidRDefault="00D5703C" w:rsidP="00F80F36">
      <w:pPr>
        <w:spacing w:line="380" w:lineRule="exact"/>
        <w:jc w:val="right"/>
        <w:rPr>
          <w:rFonts w:ascii="ＭＳ Ｐ明朝" w:eastAsia="ＭＳ Ｐ明朝" w:hAnsi="ＭＳ Ｐ明朝"/>
          <w:color w:val="000000" w:themeColor="text1"/>
          <w:sz w:val="22"/>
          <w:szCs w:val="22"/>
        </w:rPr>
      </w:pPr>
      <w:r>
        <w:rPr>
          <w:rFonts w:ascii="ＭＳ 明朝" w:eastAsia="ＭＳ 明朝" w:hAnsi="ＭＳ 明朝"/>
          <w:noProof/>
          <w:sz w:val="24"/>
        </w:rPr>
        <mc:AlternateContent>
          <mc:Choice Requires="wps">
            <w:drawing>
              <wp:anchor distT="0" distB="0" distL="114300" distR="114300" simplePos="0" relativeHeight="251820032" behindDoc="0" locked="0" layoutInCell="1" allowOverlap="1" wp14:anchorId="0AE6E9D0" wp14:editId="0A920C3E">
                <wp:simplePos x="0" y="0"/>
                <wp:positionH relativeFrom="margin">
                  <wp:posOffset>766445</wp:posOffset>
                </wp:positionH>
                <wp:positionV relativeFrom="paragraph">
                  <wp:posOffset>20320</wp:posOffset>
                </wp:positionV>
                <wp:extent cx="685800" cy="161925"/>
                <wp:effectExtent l="0" t="0" r="0" b="9525"/>
                <wp:wrapNone/>
                <wp:docPr id="132" name="テキスト ボックス 33"/>
                <wp:cNvGraphicFramePr/>
                <a:graphic xmlns:a="http://schemas.openxmlformats.org/drawingml/2006/main">
                  <a:graphicData uri="http://schemas.microsoft.com/office/word/2010/wordprocessingShape">
                    <wps:wsp>
                      <wps:cNvSpPr txBox="1"/>
                      <wps:spPr>
                        <a:xfrm>
                          <a:off x="0" y="0"/>
                          <a:ext cx="685800" cy="161925"/>
                        </a:xfrm>
                        <a:prstGeom prst="rect">
                          <a:avLst/>
                        </a:prstGeom>
                        <a:solidFill>
                          <a:schemeClr val="bg1"/>
                        </a:solidFill>
                      </wps:spPr>
                      <wps:txbx>
                        <w:txbxContent>
                          <w:p w14:paraId="363CCEE0" w14:textId="24952AA9" w:rsidR="002C5BA0" w:rsidRPr="00D5703C" w:rsidRDefault="002C5BA0" w:rsidP="002C5BA0">
                            <w:pPr>
                              <w:spacing w:line="240" w:lineRule="exact"/>
                              <w:rPr>
                                <w:w w:val="80"/>
                                <w:sz w:val="16"/>
                                <w:szCs w:val="16"/>
                              </w:rPr>
                            </w:pPr>
                            <w:r w:rsidRPr="00D5703C">
                              <w:rPr>
                                <w:rFonts w:ascii="ＭＳ 明朝" w:hAnsi="ＭＳ 明朝" w:hint="eastAsia"/>
                                <w:w w:val="80"/>
                                <w:sz w:val="16"/>
                                <w:szCs w:val="16"/>
                              </w:rPr>
                              <w:t>平成</w:t>
                            </w:r>
                            <w:r w:rsidRPr="00D5703C">
                              <w:rPr>
                                <w:rFonts w:ascii="ＭＳ 明朝" w:hAnsi="ＭＳ 明朝"/>
                                <w:w w:val="80"/>
                                <w:sz w:val="16"/>
                                <w:szCs w:val="16"/>
                              </w:rPr>
                              <w:t>9</w:t>
                            </w:r>
                            <w:r w:rsidRPr="00D5703C">
                              <w:rPr>
                                <w:rFonts w:ascii="ＭＳ 明朝" w:hAnsi="ＭＳ 明朝"/>
                                <w:w w:val="80"/>
                                <w:sz w:val="16"/>
                                <w:szCs w:val="16"/>
                              </w:rPr>
                              <w:t>～</w:t>
                            </w:r>
                            <w:r w:rsidRPr="00D5703C">
                              <w:rPr>
                                <w:rFonts w:ascii="ＭＳ 明朝" w:hAnsi="ＭＳ 明朝"/>
                                <w:w w:val="80"/>
                                <w:sz w:val="16"/>
                                <w:szCs w:val="16"/>
                              </w:rPr>
                              <w:t>11</w:t>
                            </w:r>
                            <w:r w:rsidRPr="00D5703C">
                              <w:rPr>
                                <w:rFonts w:ascii="ＭＳ 明朝" w:hAnsi="ＭＳ 明朝"/>
                                <w:w w:val="80"/>
                                <w:sz w:val="16"/>
                                <w:szCs w:val="16"/>
                              </w:rPr>
                              <w:t>年規制</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E6E9D0" id="_x0000_s1043" type="#_x0000_t202" style="position:absolute;left:0;text-align:left;margin-left:60.35pt;margin-top:1.6pt;width:54pt;height:12.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1m2gEAAHUDAAAOAAAAZHJzL2Uyb0RvYy54bWysU02O0zAU3iNxB8t7mrTVlBI1HcGMBiEh&#10;QJrhAI5jN5b8h+026baREIfgCiPWnCcXmWdn0hnBDrFx3o/f5/d972Vz2SmJDsx5YXSJ57McI6ap&#10;qYXelfjr3c2rNUY+EF0TaTQr8ZF5fLl9+WLT2oItTGNkzRwCEO2L1pa4CcEWWeZpwxTxM2OZhiQ3&#10;TpEArttltSMtoCuZLfJ8lbXG1dYZyryH6PWYxNuEzzmj4TPnngUkSwy9hXS6dFbxzLYbUuwcsY2g&#10;j22Qf+hCEaHh0TPUNQkE7Z34C0oJ6ow3PMyoUZnhXFCWOACbef4Hm9uGWJa4gDjenmXy/w+Wfjp8&#10;cUjUMLvlAiNNFAxp6L8Pp/vh9Hvof6Ch/zn0/XD6BT5aLqNirfUFFN5aKA3dO9NB9RT3EIxCdNyp&#10;+AWKCPKg/fGsN+sCohBcrS/WOWQopOar+ZvFRUTJnoqt8+E9MwpFo8QOxplUJoePPoxXpyvxLW+k&#10;qG+ElMmJK8SupEMHAsOvdqlFAH92K4tMxo6jFbqqG7V4PdGpTH0Eli1sSIn9tz1xDCP5QcMI4jpN&#10;hpuMajJckFcmLV1sRpu3+2C4SE3Hp0ZcIBsdmG2i/biHcXme++nW09+yfQAAAP//AwBQSwMEFAAG&#10;AAgAAAAhAL1AquPbAAAACAEAAA8AAABkcnMvZG93bnJldi54bWxMj09Lw0AQxe+C32EZwZvddAu1&#10;jdkUFUQQQaweepxmJ38wOxuy2zR+e8eTnmZ+vMebN8Vu9r2aaIxdYAvLRQaKuAqu48bC58fTzQZU&#10;TMgO+8Bk4Zsi7MrLiwJzF878TtM+NUpCOOZooU1pyLWOVUse4yIMxKLVYfSYBMdGuxHPEu57bbJs&#10;rT12LBdaHOixpeprf/IWHtahmZarg399qZ/19q12oiVrr6/m+ztQieb0Z4bf+lIdSul0DCd2UfXC&#10;JrsVq4WVASW6MRvhoywydVno/w+UPwAAAP//AwBQSwECLQAUAAYACAAAACEAtoM4kv4AAADhAQAA&#10;EwAAAAAAAAAAAAAAAAAAAAAAW0NvbnRlbnRfVHlwZXNdLnhtbFBLAQItABQABgAIAAAAIQA4/SH/&#10;1gAAAJQBAAALAAAAAAAAAAAAAAAAAC8BAABfcmVscy8ucmVsc1BLAQItABQABgAIAAAAIQBpLd1m&#10;2gEAAHUDAAAOAAAAAAAAAAAAAAAAAC4CAABkcnMvZTJvRG9jLnhtbFBLAQItABQABgAIAAAAIQC9&#10;QKrj2wAAAAgBAAAPAAAAAAAAAAAAAAAAADQEAABkcnMvZG93bnJldi54bWxQSwUGAAAAAAQABADz&#10;AAAAPAUAAAAA&#10;" fillcolor="white [3212]" stroked="f">
                <v:textbox inset="0,0,0,0">
                  <w:txbxContent>
                    <w:p w14:paraId="363CCEE0" w14:textId="24952AA9" w:rsidR="002C5BA0" w:rsidRPr="00D5703C" w:rsidRDefault="002C5BA0" w:rsidP="002C5BA0">
                      <w:pPr>
                        <w:spacing w:line="240" w:lineRule="exact"/>
                        <w:rPr>
                          <w:w w:val="80"/>
                          <w:sz w:val="16"/>
                          <w:szCs w:val="16"/>
                        </w:rPr>
                      </w:pPr>
                      <w:r w:rsidRPr="00D5703C">
                        <w:rPr>
                          <w:rFonts w:ascii="ＭＳ 明朝" w:hAnsi="ＭＳ 明朝" w:hint="eastAsia"/>
                          <w:w w:val="80"/>
                          <w:sz w:val="16"/>
                          <w:szCs w:val="16"/>
                        </w:rPr>
                        <w:t>平成</w:t>
                      </w:r>
                      <w:r w:rsidRPr="00D5703C">
                        <w:rPr>
                          <w:rFonts w:ascii="ＭＳ 明朝" w:hAnsi="ＭＳ 明朝"/>
                          <w:w w:val="80"/>
                          <w:sz w:val="16"/>
                          <w:szCs w:val="16"/>
                        </w:rPr>
                        <w:t>9</w:t>
                      </w:r>
                      <w:r w:rsidRPr="00D5703C">
                        <w:rPr>
                          <w:rFonts w:ascii="ＭＳ 明朝" w:hAnsi="ＭＳ 明朝"/>
                          <w:w w:val="80"/>
                          <w:sz w:val="16"/>
                          <w:szCs w:val="16"/>
                        </w:rPr>
                        <w:t>～</w:t>
                      </w:r>
                      <w:r w:rsidRPr="00D5703C">
                        <w:rPr>
                          <w:rFonts w:ascii="ＭＳ 明朝" w:hAnsi="ＭＳ 明朝"/>
                          <w:w w:val="80"/>
                          <w:sz w:val="16"/>
                          <w:szCs w:val="16"/>
                        </w:rPr>
                        <w:t>11</w:t>
                      </w:r>
                      <w:r w:rsidRPr="00D5703C">
                        <w:rPr>
                          <w:rFonts w:ascii="ＭＳ 明朝" w:hAnsi="ＭＳ 明朝"/>
                          <w:w w:val="80"/>
                          <w:sz w:val="16"/>
                          <w:szCs w:val="16"/>
                        </w:rPr>
                        <w:t>年規制</w:t>
                      </w:r>
                    </w:p>
                  </w:txbxContent>
                </v:textbox>
                <w10:wrap anchorx="margin"/>
              </v:shape>
            </w:pict>
          </mc:Fallback>
        </mc:AlternateContent>
      </w:r>
      <w:r w:rsidR="00F80F36">
        <w:rPr>
          <w:noProof/>
        </w:rPr>
        <mc:AlternateContent>
          <mc:Choice Requires="wps">
            <w:drawing>
              <wp:anchor distT="0" distB="0" distL="114300" distR="114300" simplePos="0" relativeHeight="251799552" behindDoc="0" locked="0" layoutInCell="1" allowOverlap="1" wp14:anchorId="095C0783" wp14:editId="6453F88C">
                <wp:simplePos x="0" y="0"/>
                <wp:positionH relativeFrom="column">
                  <wp:posOffset>677545</wp:posOffset>
                </wp:positionH>
                <wp:positionV relativeFrom="paragraph">
                  <wp:posOffset>4328160</wp:posOffset>
                </wp:positionV>
                <wp:extent cx="63689" cy="224799"/>
                <wp:effectExtent l="0" t="0" r="12700" b="22860"/>
                <wp:wrapNone/>
                <wp:docPr id="7276" name="正方形/長方形 7276"/>
                <wp:cNvGraphicFramePr/>
                <a:graphic xmlns:a="http://schemas.openxmlformats.org/drawingml/2006/main">
                  <a:graphicData uri="http://schemas.microsoft.com/office/word/2010/wordprocessingShape">
                    <wps:wsp>
                      <wps:cNvSpPr/>
                      <wps:spPr>
                        <a:xfrm>
                          <a:off x="0" y="0"/>
                          <a:ext cx="63689" cy="224799"/>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1236" id="正方形/長方形 7276" o:spid="_x0000_s1026" style="position:absolute;left:0;text-align:left;margin-left:53.35pt;margin-top:340.8pt;width:5pt;height:1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7QigIAAOoEAAAOAAAAZHJzL2Uyb0RvYy54bWysVM1uEzEQviPxDpbvdJMlTZpVNlXUqgip&#10;aiu1qGfX681asj3GdrIJ7wEPQM+cEQceh0q8BWPvtgmFEyIHZ8bz//mbnR1vtCJr4bwEU9LhwYAS&#10;YThU0ixL+u7m7NURJT4wUzEFRpR0Kzw9nr98MWttIXJoQFXCEUxifNHakjYh2CLLPG+EZv4ArDBo&#10;rMFpFlB1y6xyrMXsWmX5YDDOWnCVdcCF93h72hnpPOWva8HDZV17EYgqKfYW0unSeRfPbD5jxdIx&#10;20jet8H+oQvNpMGiT6lOWWBk5eQfqbTkDjzU4YCDzqCuJRdpBpxmOHg2zXXDrEizIDjePsHk/19a&#10;frG+ckRWJZ3kkzElhml8pYcv9w+fvv34/jn7+fFrJ5FkR7ha6wuMurZXrtc8inH2Te10/MepyCZB&#10;vH2CWGwC4Xg5fj0+mlLC0ZLno8l0Gl8g28Va58MbAZpEoaQOHzDhytbnPnSujy6xlIEzqRTes0IZ&#10;0sakeX6I+RlyqVYsoKgtTufNkhKmlkhSHlxK6UHJKobHaL/1J8qRNUOeIL0qaG+wZUoU8wENOEf6&#10;9d3+Fhr7OWW+6YKTqaOVlgG5raQu6dF+tDKxokjs7KeKoHYwRukOqi2+ioOOrt7yM4lFzrGXK+aQ&#10;n8hk3LlwiUetAMeGXqKkAffhb/fRH2mDVkpa5DtC8n7FnMAR3xok1HQ4GsUFScrocJKj4vYtd/sW&#10;s9IngFANcbstT2L0D+pRrB3oW1zNRayKJmY41u7A75WT0O0hLjcXi0Vyw6WwLJyba8tj8ohThPdm&#10;c8uc7TkR8GEu4HE3WPGMGp1vjDSwWAWoZeLNDlfkW1RwoRLz+uWPG7uvJ6/dJ2r+CwAA//8DAFBL&#10;AwQUAAYACAAAACEAA1lh/d4AAAALAQAADwAAAGRycy9kb3ducmV2LnhtbEyPwU7DMAyG70i8Q2Qk&#10;Logl3aGdStMJIW3jsAsbD+A2pq1onKrJ1rKnJz3B8bc//f5cbGfbiyuNvnOsIVkpEMS1Mx03Gj7P&#10;u+cNCB+QDfaOScMPediW93cF5sZN/EHXU2hELGGfo4Y2hCGX0tctWfQrNxDH3ZcbLYYYx0aaEadY&#10;bnu5ViqVFjuOF1oc6K2l+vt0sRp2T97vb0Eeq8PhvTtm03qPN6v148P8+gIi0Bz+YFj0ozqU0aly&#10;FzZe9DGrNIuohnSTpCAWIlkmlYYsyRTIspD/fyh/AQAA//8DAFBLAQItABQABgAIAAAAIQC2gziS&#10;/gAAAOEBAAATAAAAAAAAAAAAAAAAAAAAAABbQ29udGVudF9UeXBlc10ueG1sUEsBAi0AFAAGAAgA&#10;AAAhADj9If/WAAAAlAEAAAsAAAAAAAAAAAAAAAAALwEAAF9yZWxzLy5yZWxzUEsBAi0AFAAGAAgA&#10;AAAhAAexrtCKAgAA6gQAAA4AAAAAAAAAAAAAAAAALgIAAGRycy9lMm9Eb2MueG1sUEsBAi0AFAAG&#10;AAgAAAAhAANZYf3eAAAACwEAAA8AAAAAAAAAAAAAAAAA5AQAAGRycy9kb3ducmV2LnhtbFBLBQYA&#10;AAAABAAEAPMAAADvBQAAAAA=&#10;" filled="f" strokecolor="windowText" strokeweight="1.75pt"/>
            </w:pict>
          </mc:Fallback>
        </mc:AlternateContent>
      </w:r>
      <w:r w:rsidR="00F80F36">
        <w:rPr>
          <w:noProof/>
        </w:rPr>
        <mc:AlternateContent>
          <mc:Choice Requires="wps">
            <w:drawing>
              <wp:anchor distT="0" distB="0" distL="114300" distR="114300" simplePos="0" relativeHeight="251795456" behindDoc="0" locked="0" layoutInCell="1" allowOverlap="1" wp14:anchorId="6AC579C6" wp14:editId="0AD7502B">
                <wp:simplePos x="0" y="0"/>
                <wp:positionH relativeFrom="column">
                  <wp:posOffset>2800350</wp:posOffset>
                </wp:positionH>
                <wp:positionV relativeFrom="paragraph">
                  <wp:posOffset>4573047</wp:posOffset>
                </wp:positionV>
                <wp:extent cx="2815349" cy="252000"/>
                <wp:effectExtent l="0" t="0" r="23495" b="15240"/>
                <wp:wrapNone/>
                <wp:docPr id="7278" name="正方形/長方形 7278"/>
                <wp:cNvGraphicFramePr/>
                <a:graphic xmlns:a="http://schemas.openxmlformats.org/drawingml/2006/main">
                  <a:graphicData uri="http://schemas.microsoft.com/office/word/2010/wordprocessingShape">
                    <wps:wsp>
                      <wps:cNvSpPr/>
                      <wps:spPr>
                        <a:xfrm>
                          <a:off x="0" y="0"/>
                          <a:ext cx="2815349" cy="252000"/>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0148" id="正方形/長方形 7278" o:spid="_x0000_s1026" style="position:absolute;left:0;text-align:left;margin-left:220.5pt;margin-top:360.1pt;width:221.7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7xbiwIAAOwEAAAOAAAAZHJzL2Uyb0RvYy54bWysVM1uEzEQviPxDpbvdJOQ0DbqpopaFSFV&#10;baUU9ex6vVlL/sN2sgnvAQ8AZ86IA49DJd6Cz95tGwonxB6cGc94fr75JkfHG63IWvggrSnpcG9A&#10;iTDcVtIsS/r2+uzFASUhMlMxZY0o6VYEejx7/uyodVMxso1VlfAEQUyYtq6kTYxuWhSBN0KzsGed&#10;MDDW1msWofplUXnWIrpWxWgweFW01lfOWy5CwO1pZ6SzHL+uBY+XdR1EJKqkqC3m0+fzNp3F7IhN&#10;l565RvK+DPYPVWgmDZI+hDplkZGVl3+E0pJ7G2wd97jVha1ryUXuAd0MB0+6WTTMidwLwAnuAabw&#10;/8Lyi/WVJ7Iq6f5oH7MyTGNKd18+33389uP7p+Lnh6+dRLIdcLUuTPFq4a58rwWIqfdN7XX6RVdk&#10;kyHePkAsNpFwXI4OhpOX40NKOGyjCUaYZ1A8vnY+xNfCapKEknqMMCPL1uchIiNc711SMmPPpFJ5&#10;jMqQFkHxTRCfgU21YhGidugvmCUlTC1BUx59DhmsklV6ngKFbThRnqwZmAKCVba9RtGUKBYiDOgk&#10;f4kxKOG3p6meUxaa7nE2dcTSMoLdSuqSHuy+ViZlFJmffVcJ1g7IJN3aaou5eNsRNjh+JpHkHLVc&#10;MQ+GgsvYuniJo1YWbdteoqSx/v3f7pM/iAMrJS0YD0jerZgXaPGNAaUOh+NxWpGsjCf7Iyh+13K7&#10;azErfWIB1RD77XgWk39U92Ltrb7Bcs5TVpiY4cjdgd8rJ7HbRKw3F/N5dsNaOBbPzcLxFDzhlOC9&#10;3tww73pORAzmwt5vB5s+oUbn25Fjvoq2lpk3j7higknBSuVZ9uufdnZXz16Pf1KzXwAAAP//AwBQ&#10;SwMEFAAGAAgAAAAhANDMFRHhAAAACwEAAA8AAABkcnMvZG93bnJldi54bWxMj0FPg0AQhe8m/ofN&#10;mHgxdilBS5GlMSZtPfRi9QcMMAKRnSXstmB/veNJj2/ey5vv5ZvZ9upMo+8cG1guIlDElas7bgx8&#10;vG/vU1A+INfYOyYD3+RhU1xf5ZjVbuI3Oh9Do6SEfYYG2hCGTGtftWTRL9xALN6nGy0GkWOj6xEn&#10;Kbe9jqPoUVvsWD60ONBLS9XX8WQNbO+8312CPpT7/Wt3WE3xDi/WmNub+fkJVKA5/IXhF1/QoRCm&#10;0p249qo3kCRL2RIMrOIoBiWJNE0SUKVcHtZr0EWu/28ofgAAAP//AwBQSwECLQAUAAYACAAAACEA&#10;toM4kv4AAADhAQAAEwAAAAAAAAAAAAAAAAAAAAAAW0NvbnRlbnRfVHlwZXNdLnhtbFBLAQItABQA&#10;BgAIAAAAIQA4/SH/1gAAAJQBAAALAAAAAAAAAAAAAAAAAC8BAABfcmVscy8ucmVsc1BLAQItABQA&#10;BgAIAAAAIQD6F7xbiwIAAOwEAAAOAAAAAAAAAAAAAAAAAC4CAABkcnMvZTJvRG9jLnhtbFBLAQIt&#10;ABQABgAIAAAAIQDQzBUR4QAAAAsBAAAPAAAAAAAAAAAAAAAAAOUEAABkcnMvZG93bnJldi54bWxQ&#10;SwUGAAAAAAQABADzAAAA8wUAAAAA&#10;" filled="f" strokecolor="windowText" strokeweight="1.75pt"/>
            </w:pict>
          </mc:Fallback>
        </mc:AlternateContent>
      </w:r>
    </w:p>
    <w:p w14:paraId="37F17ABA" w14:textId="2FDF5AFE" w:rsidR="00F80F36" w:rsidRDefault="00F80F36" w:rsidP="00F80F36">
      <w:pPr>
        <w:spacing w:line="380" w:lineRule="exact"/>
        <w:jc w:val="right"/>
        <w:rPr>
          <w:rFonts w:ascii="ＭＳ Ｐ明朝" w:eastAsia="ＭＳ Ｐ明朝" w:hAnsi="ＭＳ Ｐ明朝"/>
          <w:color w:val="000000" w:themeColor="text1"/>
          <w:sz w:val="22"/>
          <w:szCs w:val="22"/>
        </w:rPr>
      </w:pPr>
      <w:r>
        <w:rPr>
          <w:noProof/>
        </w:rPr>
        <mc:AlternateContent>
          <mc:Choice Requires="wps">
            <w:drawing>
              <wp:anchor distT="0" distB="0" distL="114300" distR="114300" simplePos="0" relativeHeight="251800576" behindDoc="0" locked="0" layoutInCell="1" allowOverlap="1" wp14:anchorId="327629F7" wp14:editId="5CE240B6">
                <wp:simplePos x="0" y="0"/>
                <wp:positionH relativeFrom="column">
                  <wp:posOffset>675640</wp:posOffset>
                </wp:positionH>
                <wp:positionV relativeFrom="paragraph">
                  <wp:posOffset>21059</wp:posOffset>
                </wp:positionV>
                <wp:extent cx="63500" cy="224790"/>
                <wp:effectExtent l="0" t="0" r="12700" b="22860"/>
                <wp:wrapNone/>
                <wp:docPr id="7279" name="正方形/長方形 7279"/>
                <wp:cNvGraphicFramePr/>
                <a:graphic xmlns:a="http://schemas.openxmlformats.org/drawingml/2006/main">
                  <a:graphicData uri="http://schemas.microsoft.com/office/word/2010/wordprocessingShape">
                    <wps:wsp>
                      <wps:cNvSpPr/>
                      <wps:spPr>
                        <a:xfrm>
                          <a:off x="0" y="0"/>
                          <a:ext cx="63500" cy="224790"/>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15B3" id="正方形/長方形 7279" o:spid="_x0000_s1026" style="position:absolute;left:0;text-align:left;margin-left:53.2pt;margin-top:1.65pt;width:5pt;height:17.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OXiwIAAOoEAAAOAAAAZHJzL2Uyb0RvYy54bWysVM1OGzEQvlfqO1i+l022gUDEBkUgqkoI&#10;kKDibLzexJL/ajvZpO/RPkA591z10McpUt+in70LpLSnqjk4M57x/HzzzR4erbUiK+GDtKaiw50B&#10;JcJwW0szr+i769NX+5SEyEzNlDWiohsR6NH05YvD1k1EaRdW1cITBDFh0rqKLmJ0k6IIfCE0CzvW&#10;CQNjY71mEaqfF7VnLaJrVZSDwV7RWl87b7kIAbcnnZFOc/ymETxeNE0QkaiKoraYT5/P23QW00M2&#10;mXvmFpL3ZbB/qEIzaZD0MdQJi4wsvfwjlJbc22CbuMOtLmzTSC5yD+hmOHjWzdWCOZF7ATjBPcIU&#10;/l9Yfr669ETWFR2X4wNKDNOY0v2Xu/tP3358/1z8/Pi1k0i2A67WhQleXblL32sBYup93Xid/tEV&#10;WWeIN48Qi3UkHJd7r3cHmAOHpSxH44M8geLprfMhvhFWkyRU1GOAGVe2OgsR+eD64JJSGXsqlcpD&#10;VIa0KWhZ7iI+A5caxSJE7dBdMHNKmJqDpDz6HDJYJev0PAUKm3CsPFkx8AT0qm17jZIpUSxEGNBH&#10;/iW+oITfnqZ6TlhYdI+zqaOVlhHcVlJXdH/7tTIpo8js7LtKoHYwJunW1htMxduOrsHxU4kkZ6jl&#10;knnwEwhi5+IFjkZZtG17iZKF9R/+dp/8QRtYKWnBd0Dyfsm8QItvDQh1MByN0oJkZbQ7LqH4bcvt&#10;tsUs9bEFVENst+NZTP5RPYiNt/oGqzlLWWFihiN3B36vHMduD7HcXMxm2Q1L4Vg8M1eOp+AJpwTv&#10;9fqGeddzImIw5/ZhN9jkGTU6344cs2W0jcy8ecIVE0wKFirPsl/+tLHbevZ6+kRNfwEAAP//AwBQ&#10;SwMEFAAGAAgAAAAhAMswIurbAAAACAEAAA8AAABkcnMvZG93bnJldi54bWxMj0FOwzAQRfdI3MEa&#10;JDaIOm1RW4U4FUJqy6IbCgeYxEMSEY+j2G1CT89kBcun//XnTbYdXasu1IfGs4H5LAFFXHrbcGXg&#10;82P3uAEVIrLF1jMZ+KEA2/z2JsPU+oHf6XKKlZIRDikaqGPsUq1DWZPDMPMdsWRfvncYBftK2x4H&#10;GXetXiTJSjtsWC7U2NFrTeX36ewM7B5C2F+jPhaHw1tzXA+LPV6dMfd348szqEhj/CvDpC/qkItT&#10;4c9sg2qFk9WTVA0sl6CmfD5xIbxZg84z/f+B/BcAAP//AwBQSwECLQAUAAYACAAAACEAtoM4kv4A&#10;AADhAQAAEwAAAAAAAAAAAAAAAAAAAAAAW0NvbnRlbnRfVHlwZXNdLnhtbFBLAQItABQABgAIAAAA&#10;IQA4/SH/1gAAAJQBAAALAAAAAAAAAAAAAAAAAC8BAABfcmVscy8ucmVsc1BLAQItABQABgAIAAAA&#10;IQAq2KOXiwIAAOoEAAAOAAAAAAAAAAAAAAAAAC4CAABkcnMvZTJvRG9jLnhtbFBLAQItABQABgAI&#10;AAAAIQDLMCLq2wAAAAgBAAAPAAAAAAAAAAAAAAAAAOUEAABkcnMvZG93bnJldi54bWxQSwUGAAAA&#10;AAQABADzAAAA7QUAAAAA&#10;" filled="f" strokecolor="windowText" strokeweight="1.75pt"/>
            </w:pict>
          </mc:Fallback>
        </mc:AlternateContent>
      </w:r>
    </w:p>
    <w:p w14:paraId="45FDFD19" w14:textId="00B42529" w:rsidR="00F80F36" w:rsidRDefault="00F80F36" w:rsidP="00F80F36">
      <w:pPr>
        <w:spacing w:line="380" w:lineRule="exact"/>
        <w:jc w:val="right"/>
        <w:rPr>
          <w:rFonts w:ascii="ＭＳ Ｐ明朝" w:eastAsia="ＭＳ Ｐ明朝" w:hAnsi="ＭＳ Ｐ明朝"/>
          <w:color w:val="000000" w:themeColor="text1"/>
          <w:sz w:val="22"/>
          <w:szCs w:val="22"/>
        </w:rPr>
      </w:pPr>
      <w:r>
        <w:rPr>
          <w:noProof/>
        </w:rPr>
        <mc:AlternateContent>
          <mc:Choice Requires="wps">
            <w:drawing>
              <wp:anchor distT="0" distB="0" distL="114300" distR="114300" simplePos="0" relativeHeight="251801600" behindDoc="0" locked="0" layoutInCell="1" allowOverlap="1" wp14:anchorId="50C67E80" wp14:editId="6486D187">
                <wp:simplePos x="0" y="0"/>
                <wp:positionH relativeFrom="column">
                  <wp:posOffset>678243</wp:posOffset>
                </wp:positionH>
                <wp:positionV relativeFrom="paragraph">
                  <wp:posOffset>79235</wp:posOffset>
                </wp:positionV>
                <wp:extent cx="45719" cy="224790"/>
                <wp:effectExtent l="0" t="0" r="12065" b="22860"/>
                <wp:wrapNone/>
                <wp:docPr id="7280" name="正方形/長方形 7280"/>
                <wp:cNvGraphicFramePr/>
                <a:graphic xmlns:a="http://schemas.openxmlformats.org/drawingml/2006/main">
                  <a:graphicData uri="http://schemas.microsoft.com/office/word/2010/wordprocessingShape">
                    <wps:wsp>
                      <wps:cNvSpPr/>
                      <wps:spPr>
                        <a:xfrm>
                          <a:off x="0" y="0"/>
                          <a:ext cx="45719" cy="224790"/>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C7B4" id="正方形/長方形 7280" o:spid="_x0000_s1026" style="position:absolute;left:0;text-align:left;margin-left:53.4pt;margin-top:6.25pt;width:3.6pt;height:17.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GiigIAAOoEAAAOAAAAZHJzL2Uyb0RvYy54bWysVM1OGzEQvlfqO1i+l01WoUDEBkUgqkoI&#10;kKDibLzerCX/1XaySd+jfYD2zLnqoY9TpL5FP3sXSGlPVXNwZjzj+fnmmz08WmtFVsIHaU1Fxzsj&#10;SoThtpZmUdF316ev9ikJkZmaKWtERTci0KPZyxeHnZuK0rZW1cITBDFh2rmKtjG6aVEE3grNwo51&#10;wsDYWK9ZhOoXRe1Zh+haFeVo9LrorK+dt1yEgNuT3khnOX7TCB4vmiaISFRFUVvMp8/nbTqL2SGb&#10;LjxzreRDGewfqtBMGiR9DHXCIiNLL/8IpSX3Ntgm7nCrC9s0kovcA7oZj551c9UyJ3IvACe4R5jC&#10;/wvLz1eXnsi6onvlPgAyTGNK93df7j99+/H9c/Hz49deItkOuDoXpnh15S79oAWIqfd143X6R1dk&#10;nSHePEIs1pFwXE5298YHlHBYynKyd5AnUDy9dT7EN8JqkoSKegww48pWZyEiH1wfXFIqY0+lUnmI&#10;ypAuBS3LXcRn4FKjWISoHboLZkEJUwuQlEefQwarZJ2ep0BhE46VJysGnoBete2uUTIlioUIA/rI&#10;v8QXlPDb01TPCQtt/zibelppGcFtJXVF97dfK5MyiszOoasEag9jkm5tvcFUvO3pGhw/lUhyhlou&#10;mQc/MSjsXLzA0SiLtu0gUdJa/+Fv98kftIGVkg58ByTvl8wLtPjWgFAH48kkLUhWMKUSit+23G5b&#10;zFIfW0A1xnY7nsXkH9WD2Hirb7Ca85QVJmY4cvfgD8px7PcQy83FfJ7dsBSOxTNz5XgKnnBK8F6v&#10;b5h3AyciBnNuH3aDTZ9Ro/ftyTFfRtvIzJsnXDHBpGCh8iyH5U8bu61nr6dP1OwXAAAA//8DAFBL&#10;AwQUAAYACAAAACEA2jLhJt4AAAAJAQAADwAAAGRycy9kb3ducmV2LnhtbEyPwU7DMBBE70j8g7VI&#10;XBB1GpUWQpwKIbXl0AuFD9jESxIRr6PYbUK/nu0Jbjva0cybfD25Tp1oCK1nA/NZAoq48rbl2sDn&#10;x+b+EVSIyBY7z2TghwKsi+urHDPrR36n0yHWSkI4ZGigibHPtA5VQw7DzPfE8vvyg8Mocqi1HXCU&#10;cNfpNEmW2mHL0tBgT68NVd+HozOwuQthe456X+52b+1+NaZbPDtjbm+ml2dQkab4Z4YLvqBDIUyl&#10;P7INqhOdLAU9ypE+gLoY5gsZVxpYrJ5AF7n+v6D4BQAA//8DAFBLAQItABQABgAIAAAAIQC2gziS&#10;/gAAAOEBAAATAAAAAAAAAAAAAAAAAAAAAABbQ29udGVudF9UeXBlc10ueG1sUEsBAi0AFAAGAAgA&#10;AAAhADj9If/WAAAAlAEAAAsAAAAAAAAAAAAAAAAALwEAAF9yZWxzLy5yZWxzUEsBAi0AFAAGAAgA&#10;AAAhANNCoaKKAgAA6gQAAA4AAAAAAAAAAAAAAAAALgIAAGRycy9lMm9Eb2MueG1sUEsBAi0AFAAG&#10;AAgAAAAhANoy4SbeAAAACQEAAA8AAAAAAAAAAAAAAAAA5AQAAGRycy9kb3ducmV2LnhtbFBLBQYA&#10;AAAABAAEAPMAAADvBQAAAAA=&#10;" filled="f" strokecolor="windowText" strokeweight="1.75pt"/>
            </w:pict>
          </mc:Fallback>
        </mc:AlternateContent>
      </w:r>
    </w:p>
    <w:p w14:paraId="3BE38585" w14:textId="58B08F27" w:rsidR="00F80F36" w:rsidRDefault="00F80F36" w:rsidP="00F80F36">
      <w:pPr>
        <w:spacing w:line="380" w:lineRule="exact"/>
        <w:jc w:val="right"/>
        <w:rPr>
          <w:rFonts w:ascii="ＭＳ Ｐ明朝" w:eastAsia="ＭＳ Ｐ明朝" w:hAnsi="ＭＳ Ｐ明朝"/>
          <w:color w:val="000000" w:themeColor="text1"/>
          <w:sz w:val="22"/>
          <w:szCs w:val="22"/>
        </w:rPr>
      </w:pPr>
      <w:r w:rsidRPr="00860D77">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03648" behindDoc="0" locked="0" layoutInCell="1" allowOverlap="1" wp14:anchorId="31D4FF65" wp14:editId="67C14981">
                <wp:simplePos x="0" y="0"/>
                <wp:positionH relativeFrom="column">
                  <wp:posOffset>391188</wp:posOffset>
                </wp:positionH>
                <wp:positionV relativeFrom="paragraph">
                  <wp:posOffset>22762</wp:posOffset>
                </wp:positionV>
                <wp:extent cx="255241" cy="431947"/>
                <wp:effectExtent l="0" t="38100" r="50165" b="25400"/>
                <wp:wrapNone/>
                <wp:docPr id="7282" name="直線矢印コネクタ 7282"/>
                <wp:cNvGraphicFramePr/>
                <a:graphic xmlns:a="http://schemas.openxmlformats.org/drawingml/2006/main">
                  <a:graphicData uri="http://schemas.microsoft.com/office/word/2010/wordprocessingShape">
                    <wps:wsp>
                      <wps:cNvCnPr/>
                      <wps:spPr>
                        <a:xfrm flipV="1">
                          <a:off x="0" y="0"/>
                          <a:ext cx="255241" cy="4319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2D227E" id="直線矢印コネクタ 7282" o:spid="_x0000_s1026" type="#_x0000_t32" style="position:absolute;left:0;text-align:left;margin-left:30.8pt;margin-top:1.8pt;width:20.1pt;height:34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CgGQIAAMwDAAAOAAAAZHJzL2Uyb0RvYy54bWysU8uO0zAU3SPxD5b3NG2mnRmiprNoGTYI&#10;KjGwv+M4iSW/ZJum3Zb1/AAskPgBkEBiycdUqL/BtROqAXaILCzbN+fknnNP5ldbJcmGOy+MLulk&#10;NKaEa2YqoZuSvrq5fnRJiQ+gK5BG85LuuKdXi4cP5p0teG5aIyvuCJJoX3S2pG0Itsgyz1quwI+M&#10;5RqLtXEKAh5dk1UOOmRXMsvH4/OsM66yzjDuPd6u+iJdJP665iy8qGvPA5Elxd5CWl1ab+OaLeZQ&#10;NA5sK9jQBvxDFwqExo+eqFYQgLxx4i8qJZgz3tRhxIzKTF0LxpMGVDMZ/6HmZQuWJy1ojrcnm/z/&#10;o2XPN2tHRFXSi/wyp0SDwikd3389fnt3/PDxx93nw/7L4e3dYf/psP9O0kvoWWd9gdClXrvh5O3a&#10;RQO2tVOklsK+xjgkS1Ak2SbHdyfH+TYQhpf5bJZPJ5QwLE3PJo+nF3EiWU8T6azz4Sk3isRNSX1w&#10;IJo2LI3WOFvj+k/A5pkPPfAXIIK1uRZS4j0UUpOupOdnMwwBAwxaLSHgVlmU7nVDCcgGE8yCS017&#10;I0UV0RHsd34pHdkAhgizV5nuBgVQIsEHLKCq9Ayt/waN7azAtz04lfrMKREw+FKokl6e0FAEEPKJ&#10;rkjYWZxDcAJ0I/nALHXshqdYD4LjIHrr4+7WVLs0kSyeMDLJyyHeMZP3z7i//xMufgIAAP//AwBQ&#10;SwMEFAAGAAgAAAAhACyEEyTaAAAABwEAAA8AAABkcnMvZG93bnJldi54bWxMj0FPwzAMhe9I/IfI&#10;SNxYUtBaKHUnBNoPYCDgmLWmrdo4VZJt5d/jneBk2e/p+XvVZnGTOlKIg2eEbGVAETe+HbhDeH/b&#10;3tyDislyayfPhPBDETb15UVly9af+JWOu9QpCeFYWoQ+pbnUOjY9ORtXfiYW7dsHZ5OsodNtsCcJ&#10;d5O+NSbXzg4sH3o703NPzbg7OIRtNxbZsG4eXoIZ48fn17oYaUa8vlqeHkElWtKfGc74gg61MO39&#10;gduoJoQ8y8WJcCfjLJtMmuwRCrnrutL/+etfAAAA//8DAFBLAQItABQABgAIAAAAIQC2gziS/gAA&#10;AOEBAAATAAAAAAAAAAAAAAAAAAAAAABbQ29udGVudF9UeXBlc10ueG1sUEsBAi0AFAAGAAgAAAAh&#10;ADj9If/WAAAAlAEAAAsAAAAAAAAAAAAAAAAALwEAAF9yZWxzLy5yZWxzUEsBAi0AFAAGAAgAAAAh&#10;AOYfoKAZAgAAzAMAAA4AAAAAAAAAAAAAAAAALgIAAGRycy9lMm9Eb2MueG1sUEsBAi0AFAAGAAgA&#10;AAAhACyEEyTaAAAABwEAAA8AAAAAAAAAAAAAAAAAcwQAAGRycy9kb3ducmV2LnhtbFBLBQYAAAAA&#10;BAAEAPMAAAB6BQAAAAA=&#10;" strokecolor="windowText" strokeweight=".5pt">
                <v:stroke endarrow="block" joinstyle="miter"/>
              </v:shape>
            </w:pict>
          </mc:Fallback>
        </mc:AlternateContent>
      </w:r>
      <w:r>
        <w:rPr>
          <w:rFonts w:ascii="ＭＳ ゴシック" w:hAnsi="ＭＳ ゴシック"/>
          <w:noProof/>
          <w:color w:val="000000" w:themeColor="text1"/>
          <w:sz w:val="24"/>
        </w:rPr>
        <w:drawing>
          <wp:anchor distT="0" distB="0" distL="114300" distR="114300" simplePos="0" relativeHeight="251802624" behindDoc="0" locked="0" layoutInCell="1" allowOverlap="1" wp14:anchorId="392264E5" wp14:editId="64E7DE49">
            <wp:simplePos x="0" y="0"/>
            <wp:positionH relativeFrom="column">
              <wp:posOffset>-43619</wp:posOffset>
            </wp:positionH>
            <wp:positionV relativeFrom="paragraph">
              <wp:posOffset>156992</wp:posOffset>
            </wp:positionV>
            <wp:extent cx="5919328" cy="299134"/>
            <wp:effectExtent l="0" t="0" r="5715" b="5715"/>
            <wp:wrapNone/>
            <wp:docPr id="7288" name="図 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919328" cy="299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60633" w14:textId="1A78B1CD" w:rsidR="00F80F36" w:rsidRDefault="00F80F36" w:rsidP="00F80F36">
      <w:pPr>
        <w:spacing w:line="380" w:lineRule="exact"/>
        <w:jc w:val="right"/>
        <w:rPr>
          <w:rFonts w:ascii="ＭＳ Ｐ明朝" w:eastAsia="ＭＳ Ｐ明朝" w:hAnsi="ＭＳ Ｐ明朝"/>
          <w:color w:val="000000" w:themeColor="text1"/>
          <w:sz w:val="22"/>
          <w:szCs w:val="22"/>
        </w:rPr>
      </w:pPr>
      <w:r w:rsidRPr="00860D77">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04672" behindDoc="0" locked="0" layoutInCell="1" allowOverlap="1" wp14:anchorId="56AF2FDB" wp14:editId="19CBB94E">
                <wp:simplePos x="0" y="0"/>
                <wp:positionH relativeFrom="margin">
                  <wp:posOffset>-362682</wp:posOffset>
                </wp:positionH>
                <wp:positionV relativeFrom="paragraph">
                  <wp:posOffset>212676</wp:posOffset>
                </wp:positionV>
                <wp:extent cx="1186962" cy="625231"/>
                <wp:effectExtent l="0" t="0" r="0" b="0"/>
                <wp:wrapNone/>
                <wp:docPr id="728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962" cy="625231"/>
                        </a:xfrm>
                        <a:prstGeom prst="rect">
                          <a:avLst/>
                        </a:prstGeom>
                        <a:noFill/>
                      </wps:spPr>
                      <wps:txbx>
                        <w:txbxContent>
                          <w:p w14:paraId="7594C686" w14:textId="77777777" w:rsidR="00F80F36" w:rsidRPr="00FF0850" w:rsidRDefault="00F80F36" w:rsidP="00F80F36">
                            <w:pPr>
                              <w:spacing w:line="240" w:lineRule="exact"/>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平成５</w:t>
                            </w:r>
                            <w:r w:rsidRPr="00FF0850">
                              <w:rPr>
                                <w:rFonts w:ascii="ＭＳ Ｐゴシック" w:eastAsia="ＭＳ Ｐゴシック" w:hAnsi="ＭＳ Ｐゴシック"/>
                                <w:w w:val="90"/>
                                <w:sz w:val="20"/>
                                <w:szCs w:val="18"/>
                              </w:rPr>
                              <w:t>年、６年</w:t>
                            </w:r>
                            <w:r w:rsidRPr="00FF0850">
                              <w:rPr>
                                <w:rFonts w:ascii="ＭＳ Ｐゴシック" w:eastAsia="ＭＳ Ｐゴシック" w:hAnsi="ＭＳ Ｐゴシック" w:hint="eastAsia"/>
                                <w:w w:val="90"/>
                                <w:sz w:val="20"/>
                                <w:szCs w:val="18"/>
                              </w:rPr>
                              <w:t>規制</w:t>
                            </w:r>
                          </w:p>
                          <w:p w14:paraId="67910401" w14:textId="77777777" w:rsidR="00F80F36" w:rsidRPr="00FF0850" w:rsidRDefault="00F80F36" w:rsidP="00F80F36">
                            <w:pPr>
                              <w:spacing w:line="240" w:lineRule="exact"/>
                              <w:ind w:firstLineChars="100" w:firstLine="180"/>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w:t>
                            </w:r>
                            <w:r w:rsidRPr="00FF0850">
                              <w:rPr>
                                <w:rFonts w:ascii="ＭＳ Ｐゴシック" w:eastAsia="ＭＳ Ｐゴシック" w:hAnsi="ＭＳ Ｐゴシック"/>
                                <w:w w:val="90"/>
                                <w:sz w:val="20"/>
                                <w:szCs w:val="18"/>
                              </w:rPr>
                              <w:t>短期規制</w:t>
                            </w:r>
                            <w:r w:rsidRPr="00FF0850">
                              <w:rPr>
                                <w:rFonts w:ascii="ＭＳ Ｐゴシック" w:eastAsia="ＭＳ Ｐゴシック" w:hAnsi="ＭＳ Ｐゴシック" w:hint="eastAsia"/>
                                <w:w w:val="90"/>
                                <w:sz w:val="20"/>
                                <w:szCs w:val="18"/>
                              </w:rPr>
                              <w:t>）</w:t>
                            </w:r>
                          </w:p>
                          <w:p w14:paraId="415387FC" w14:textId="77777777" w:rsidR="00F80F36" w:rsidRPr="00FF0850" w:rsidRDefault="00F80F36" w:rsidP="00F80F36">
                            <w:pPr>
                              <w:spacing w:line="240" w:lineRule="exact"/>
                              <w:ind w:firstLineChars="100" w:firstLine="216"/>
                              <w:jc w:val="center"/>
                              <w:rPr>
                                <w:rFonts w:ascii="ＭＳ Ｐゴシック" w:eastAsia="ＭＳ Ｐゴシック" w:hAnsi="ＭＳ Ｐゴシック"/>
                                <w:w w:val="90"/>
                                <w:sz w:val="24"/>
                                <w:szCs w:val="18"/>
                              </w:rPr>
                            </w:pPr>
                            <w:r w:rsidRPr="00FF0850">
                              <w:rPr>
                                <w:rFonts w:ascii="ＭＳ Ｐゴシック" w:eastAsia="ＭＳ Ｐゴシック" w:hAnsi="ＭＳ Ｐゴシック" w:hint="eastAsia"/>
                                <w:w w:val="90"/>
                                <w:sz w:val="24"/>
                                <w:szCs w:val="18"/>
                              </w:rPr>
                              <w:t>0.8%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AF2FDB" id="_x0000_s1044" type="#_x0000_t202" style="position:absolute;left:0;text-align:left;margin-left:-28.55pt;margin-top:16.75pt;width:93.45pt;height:49.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tVxAEAAEQDAAAOAAAAZHJzL2Uyb0RvYy54bWysUsGO0zAQvSPxD5bvNE0qSomaroDVclkB&#10;0rIf4Dp2YxF7jO026bWVEB/BLyDOfE9+hLHTdlfLDXGZZDwzb96bmeVVr1uyE84rMBXNJ1NKhOFQ&#10;K7Op6P3nmxcLSnxgpmYtGFHRvfD0avX82bKzpSiggbYWjiCI8WVnK9qEYMss87wRmvkJWGEwKMFp&#10;FtB1m6x2rEN03WbFdDrPOnC1dcCF9/h6PQbpKuFLKXj4KKUXgbQVRW4hWZfsOtpstWTlxjHbKH6i&#10;wf6BhWbKYNML1DULjGyd+gtKK+7AgwwTDjoDKRUXSQOqyadP1Nw1zIqkBYfj7WVM/v/B8g+7T46o&#10;uqKvisWMEsM0bmk4fhsOP4fD7+H4nQzHH8PxOBx+oU9msziyzvoSK+8s1ob+LfS4+iTf21vgXzym&#10;ZI9yxgKP2XFEvXQ6flE8wULcyv6yCdEHwiNavpi/nheUcIzNi5fFLI99s4dq63x4L0CT+FNRh5tO&#10;DNju1ocx9ZwSmxm4UW175jVSiQxDv+6T/HxxFraGeo+6OjyKivqvW+YEJS607yDd0Ij2ZhtAqtQo&#10;wow1J9W4qkT1dFbxFh77Kevh+Fd/AAAA//8DAFBLAwQUAAYACAAAACEA67iUOt8AAAAKAQAADwAA&#10;AGRycy9kb3ducmV2LnhtbEyPy07DMBBF90j8gzVI7FqnicojjVMhpAqE2DT0A9zYTaLEYyu2k8DX&#10;M13BbkZzdOfcYr+YgU169J1FAZt1AkxjbVWHjYDT12H1BMwHiUoOFrWAb+1hX97eFDJXdsajnqrQ&#10;MApBn0sBbQgu59zXrTbSr63TSLeLHY0MtI4NV6OcKdwMPE2SB25kh/ShlU6/trruq2gEHOLbu5l+&#10;eHQfVT1j6/p4+uyFuL9bXnbAgl7CHwxXfVKHkpzONqLybBCw2j5uCBWQZVtgVyB9pi5nGrI0AV4W&#10;/H+F8hcAAP//AwBQSwECLQAUAAYACAAAACEAtoM4kv4AAADhAQAAEwAAAAAAAAAAAAAAAAAAAAAA&#10;W0NvbnRlbnRfVHlwZXNdLnhtbFBLAQItABQABgAIAAAAIQA4/SH/1gAAAJQBAAALAAAAAAAAAAAA&#10;AAAAAC8BAABfcmVscy8ucmVsc1BLAQItABQABgAIAAAAIQCLRdtVxAEAAEQDAAAOAAAAAAAAAAAA&#10;AAAAAC4CAABkcnMvZTJvRG9jLnhtbFBLAQItABQABgAIAAAAIQDruJQ63wAAAAoBAAAPAAAAAAAA&#10;AAAAAAAAAB4EAABkcnMvZG93bnJldi54bWxQSwUGAAAAAAQABADzAAAAKgUAAAAA&#10;" filled="f" stroked="f">
                <v:path arrowok="t"/>
                <v:textbox>
                  <w:txbxContent>
                    <w:p w14:paraId="7594C686" w14:textId="77777777" w:rsidR="00F80F36" w:rsidRPr="00FF0850" w:rsidRDefault="00F80F36" w:rsidP="00F80F36">
                      <w:pPr>
                        <w:spacing w:line="240" w:lineRule="exact"/>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平成５</w:t>
                      </w:r>
                      <w:r w:rsidRPr="00FF0850">
                        <w:rPr>
                          <w:rFonts w:ascii="ＭＳ Ｐゴシック" w:eastAsia="ＭＳ Ｐゴシック" w:hAnsi="ＭＳ Ｐゴシック"/>
                          <w:w w:val="90"/>
                          <w:sz w:val="20"/>
                          <w:szCs w:val="18"/>
                        </w:rPr>
                        <w:t>年、６年</w:t>
                      </w:r>
                      <w:r w:rsidRPr="00FF0850">
                        <w:rPr>
                          <w:rFonts w:ascii="ＭＳ Ｐゴシック" w:eastAsia="ＭＳ Ｐゴシック" w:hAnsi="ＭＳ Ｐゴシック" w:hint="eastAsia"/>
                          <w:w w:val="90"/>
                          <w:sz w:val="20"/>
                          <w:szCs w:val="18"/>
                        </w:rPr>
                        <w:t>規制</w:t>
                      </w:r>
                    </w:p>
                    <w:p w14:paraId="67910401" w14:textId="77777777" w:rsidR="00F80F36" w:rsidRPr="00FF0850" w:rsidRDefault="00F80F36" w:rsidP="00F80F36">
                      <w:pPr>
                        <w:spacing w:line="240" w:lineRule="exact"/>
                        <w:ind w:firstLineChars="100" w:firstLine="180"/>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w:t>
                      </w:r>
                      <w:r w:rsidRPr="00FF0850">
                        <w:rPr>
                          <w:rFonts w:ascii="ＭＳ Ｐゴシック" w:eastAsia="ＭＳ Ｐゴシック" w:hAnsi="ＭＳ Ｐゴシック"/>
                          <w:w w:val="90"/>
                          <w:sz w:val="20"/>
                          <w:szCs w:val="18"/>
                        </w:rPr>
                        <w:t>短期規制</w:t>
                      </w:r>
                      <w:r w:rsidRPr="00FF0850">
                        <w:rPr>
                          <w:rFonts w:ascii="ＭＳ Ｐゴシック" w:eastAsia="ＭＳ Ｐゴシック" w:hAnsi="ＭＳ Ｐゴシック" w:hint="eastAsia"/>
                          <w:w w:val="90"/>
                          <w:sz w:val="20"/>
                          <w:szCs w:val="18"/>
                        </w:rPr>
                        <w:t>）</w:t>
                      </w:r>
                    </w:p>
                    <w:p w14:paraId="415387FC" w14:textId="77777777" w:rsidR="00F80F36" w:rsidRPr="00FF0850" w:rsidRDefault="00F80F36" w:rsidP="00F80F36">
                      <w:pPr>
                        <w:spacing w:line="240" w:lineRule="exact"/>
                        <w:ind w:firstLineChars="100" w:firstLine="216"/>
                        <w:jc w:val="center"/>
                        <w:rPr>
                          <w:rFonts w:ascii="ＭＳ Ｐゴシック" w:eastAsia="ＭＳ Ｐゴシック" w:hAnsi="ＭＳ Ｐゴシック"/>
                          <w:w w:val="90"/>
                          <w:sz w:val="24"/>
                          <w:szCs w:val="18"/>
                        </w:rPr>
                      </w:pPr>
                      <w:r w:rsidRPr="00FF0850">
                        <w:rPr>
                          <w:rFonts w:ascii="ＭＳ Ｐゴシック" w:eastAsia="ＭＳ Ｐゴシック" w:hAnsi="ＭＳ Ｐゴシック" w:hint="eastAsia"/>
                          <w:w w:val="90"/>
                          <w:sz w:val="24"/>
                          <w:szCs w:val="18"/>
                        </w:rPr>
                        <w:t>0.8%</w:t>
                      </w:r>
                    </w:p>
                  </w:txbxContent>
                </v:textbox>
                <w10:wrap anchorx="margin"/>
              </v:shape>
            </w:pict>
          </mc:Fallback>
        </mc:AlternateContent>
      </w:r>
    </w:p>
    <w:p w14:paraId="0AA8A5ED" w14:textId="5C35C036" w:rsidR="00F80F36" w:rsidRDefault="00C51CDA" w:rsidP="00F80F36">
      <w:pPr>
        <w:spacing w:line="380" w:lineRule="exact"/>
        <w:jc w:val="right"/>
        <w:rPr>
          <w:rFonts w:ascii="ＭＳ Ｐ明朝" w:eastAsia="ＭＳ Ｐ明朝" w:hAnsi="ＭＳ Ｐ明朝"/>
          <w:color w:val="000000" w:themeColor="text1"/>
          <w:sz w:val="22"/>
          <w:szCs w:val="22"/>
        </w:rPr>
      </w:pPr>
      <w:r>
        <w:rPr>
          <w:rFonts w:ascii="ＭＳ 明朝" w:eastAsia="ＭＳ 明朝" w:hAnsi="ＭＳ 明朝"/>
          <w:noProof/>
          <w:sz w:val="22"/>
          <w:szCs w:val="22"/>
        </w:rPr>
        <mc:AlternateContent>
          <mc:Choice Requires="wps">
            <w:drawing>
              <wp:anchor distT="0" distB="0" distL="114300" distR="114300" simplePos="0" relativeHeight="251792384" behindDoc="0" locked="0" layoutInCell="1" allowOverlap="1" wp14:anchorId="59B455CE" wp14:editId="20E9422A">
                <wp:simplePos x="0" y="0"/>
                <wp:positionH relativeFrom="column">
                  <wp:posOffset>569595</wp:posOffset>
                </wp:positionH>
                <wp:positionV relativeFrom="paragraph">
                  <wp:posOffset>233680</wp:posOffset>
                </wp:positionV>
                <wp:extent cx="5003800" cy="359410"/>
                <wp:effectExtent l="0" t="0" r="0" b="0"/>
                <wp:wrapNone/>
                <wp:docPr id="7285" name="テキスト ボックス 39"/>
                <wp:cNvGraphicFramePr/>
                <a:graphic xmlns:a="http://schemas.openxmlformats.org/drawingml/2006/main">
                  <a:graphicData uri="http://schemas.microsoft.com/office/word/2010/wordprocessingShape">
                    <wps:wsp>
                      <wps:cNvSpPr txBox="1"/>
                      <wps:spPr>
                        <a:xfrm>
                          <a:off x="0" y="0"/>
                          <a:ext cx="5003800" cy="359410"/>
                        </a:xfrm>
                        <a:prstGeom prst="rect">
                          <a:avLst/>
                        </a:prstGeom>
                        <a:noFill/>
                      </wps:spPr>
                      <wps:txbx>
                        <w:txbxContent>
                          <w:p w14:paraId="79C1B884" w14:textId="5AA10B8F" w:rsidR="00F80F36" w:rsidRDefault="00F80F36" w:rsidP="00F80F36">
                            <w:pPr>
                              <w:pStyle w:val="ab"/>
                              <w:jc w:val="center"/>
                              <w:rPr>
                                <w:rFonts w:ascii="ＭＳ ゴシック" w:hAnsi="ＭＳ ゴシック"/>
                                <w:szCs w:val="21"/>
                              </w:rPr>
                            </w:pPr>
                            <w:r>
                              <w:rPr>
                                <w:rFonts w:ascii="ＭＳ ゴシック" w:hAnsi="ＭＳ ゴシック" w:hint="eastAsia"/>
                                <w:kern w:val="24"/>
                                <w:szCs w:val="21"/>
                              </w:rPr>
                              <w:t>対策地域内における</w:t>
                            </w:r>
                            <w:r w:rsidR="00E8269F">
                              <w:rPr>
                                <w:rFonts w:ascii="ＭＳ ゴシック" w:hAnsi="ＭＳ ゴシック" w:hint="eastAsia"/>
                                <w:color w:val="000000"/>
                                <w:kern w:val="24"/>
                                <w:szCs w:val="21"/>
                              </w:rPr>
                              <w:t>普通貨物車の規制年</w:t>
                            </w:r>
                            <w:r>
                              <w:rPr>
                                <w:rFonts w:ascii="ＭＳ ゴシック" w:hAnsi="ＭＳ ゴシック" w:hint="eastAsia"/>
                                <w:color w:val="000000"/>
                                <w:kern w:val="24"/>
                                <w:szCs w:val="21"/>
                              </w:rPr>
                              <w:t>別構成割合の推移</w:t>
                            </w:r>
                            <w:r w:rsidR="00E5652F">
                              <w:rPr>
                                <w:rFonts w:ascii="ＭＳ ゴシック" w:hAnsi="ＭＳ ゴシック" w:hint="eastAsia"/>
                                <w:color w:val="000000"/>
                                <w:kern w:val="24"/>
                                <w:szCs w:val="21"/>
                              </w:rPr>
                              <w:t>（大阪府）</w:t>
                            </w:r>
                          </w:p>
                        </w:txbxContent>
                      </wps:txbx>
                      <wps:bodyPr wrap="square" rtlCol="0">
                        <a:noAutofit/>
                      </wps:bodyPr>
                    </wps:wsp>
                  </a:graphicData>
                </a:graphic>
              </wp:anchor>
            </w:drawing>
          </mc:Choice>
          <mc:Fallback>
            <w:pict>
              <v:shape w14:anchorId="59B455CE" id="テキスト ボックス 39" o:spid="_x0000_s1045" type="#_x0000_t202" style="position:absolute;left:0;text-align:left;margin-left:44.85pt;margin-top:18.4pt;width:394pt;height:28.3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ugEAACsDAAAOAAAAZHJzL2Uyb0RvYy54bWysUktu2zAQ3QfoHQjua8l2nTiC5aBtkG6K&#10;pEDaA9AUaREQOSxJW/LWAoIcIlcIuu55dJEOaccp2l3RDT8znDdv3uPiqtMN2QrnFZiSjkc5JcJw&#10;qJRZl/Tb15u3c0p8YKZiDRhR0p3w9Gr55mzR2kJMoIamEo4giPFFa0tah2CLLPO8Fpr5EVhhMCnB&#10;aRbw6tZZ5ViL6LrJJnl+nrXgKuuAC+8xen1I0mXCl1LwcCelF4E0JUVuIa0urau4ZssFK9aO2Vrx&#10;Iw32Dyw0UwabnqCuWWBk49RfUFpxBx5kGHHQGUipuEgz4DTj/I9p7mtmRZoFxfH2JJP/f7D8dvvF&#10;EVWV9GIyn1FimEaXhv5h2D8P+59D/0iG/mno+2H/A+9kehkla60vsPLeYm3oPkCH1r/EPQajEp10&#10;Ou44I8E8ir87CS66QDgGZ3k+neeY4pibzi7fjZMj2Wu1dT58EqBJPJTUoaFJZ7b97AMywacvT2Iz&#10;AzeqaWI8UjxQiafQrbo05fjEfwXVDum36H1J/fcNc4ISF5qPkL7KAe39JoBUqVGEOdQc0dGR1P/4&#10;e6Llv9/Tq9c/vvwFAAD//wMAUEsDBBQABgAIAAAAIQB1jYOS3QAAAAgBAAAPAAAAZHJzL2Rvd25y&#10;ZXYueG1sTI9LT8MwEITvSPwHa5G4URtamgfZVAjEFdTykLi5yTaJiNdR7Dbh37Oc4Lgzo9lvis3s&#10;enWiMXSeEa4XBhRx5euOG4S316erFFSIlmvbeyaEbwqwKc/PCpvXfuItnXaxUVLCIbcIbYxDrnWo&#10;WnI2LPxALN7Bj85GOcdG16OdpNz1+saYtXa2Y/nQ2oEeWqq+dkeH8P58+PxYmZfm0d0Ok5+NZpdp&#10;xMuL+f4OVKQ5/oXhF1/QoRSmvT9yHVSPkGaJJBGWa1kgfpokIuwRsuUKdFno/wPKHwAAAP//AwBQ&#10;SwECLQAUAAYACAAAACEAtoM4kv4AAADhAQAAEwAAAAAAAAAAAAAAAAAAAAAAW0NvbnRlbnRfVHlw&#10;ZXNdLnhtbFBLAQItABQABgAIAAAAIQA4/SH/1gAAAJQBAAALAAAAAAAAAAAAAAAAAC8BAABfcmVs&#10;cy8ucmVsc1BLAQItABQABgAIAAAAIQB++n7LugEAACsDAAAOAAAAAAAAAAAAAAAAAC4CAABkcnMv&#10;ZTJvRG9jLnhtbFBLAQItABQABgAIAAAAIQB1jYOS3QAAAAgBAAAPAAAAAAAAAAAAAAAAABQEAABk&#10;cnMvZG93bnJldi54bWxQSwUGAAAAAAQABADzAAAAHgUAAAAA&#10;" filled="f" stroked="f">
                <v:textbox>
                  <w:txbxContent>
                    <w:p w14:paraId="79C1B884" w14:textId="5AA10B8F" w:rsidR="00F80F36" w:rsidRDefault="00F80F36" w:rsidP="00F80F36">
                      <w:pPr>
                        <w:pStyle w:val="ab"/>
                        <w:jc w:val="center"/>
                        <w:rPr>
                          <w:rFonts w:ascii="ＭＳ ゴシック" w:hAnsi="ＭＳ ゴシック"/>
                          <w:szCs w:val="21"/>
                        </w:rPr>
                      </w:pPr>
                      <w:r>
                        <w:rPr>
                          <w:rFonts w:ascii="ＭＳ ゴシック" w:hAnsi="ＭＳ ゴシック" w:hint="eastAsia"/>
                          <w:kern w:val="24"/>
                          <w:szCs w:val="21"/>
                        </w:rPr>
                        <w:t>対策地域内における</w:t>
                      </w:r>
                      <w:r w:rsidR="00E8269F">
                        <w:rPr>
                          <w:rFonts w:ascii="ＭＳ ゴシック" w:hAnsi="ＭＳ ゴシック" w:hint="eastAsia"/>
                          <w:color w:val="000000"/>
                          <w:kern w:val="24"/>
                          <w:szCs w:val="21"/>
                        </w:rPr>
                        <w:t>普通貨物車の規制年</w:t>
                      </w:r>
                      <w:r>
                        <w:rPr>
                          <w:rFonts w:ascii="ＭＳ ゴシック" w:hAnsi="ＭＳ ゴシック" w:hint="eastAsia"/>
                          <w:color w:val="000000"/>
                          <w:kern w:val="24"/>
                          <w:szCs w:val="21"/>
                        </w:rPr>
                        <w:t>別構成割合の推移</w:t>
                      </w:r>
                      <w:r w:rsidR="00E5652F">
                        <w:rPr>
                          <w:rFonts w:ascii="ＭＳ ゴシック" w:hAnsi="ＭＳ ゴシック" w:hint="eastAsia"/>
                          <w:color w:val="000000"/>
                          <w:kern w:val="24"/>
                          <w:szCs w:val="21"/>
                        </w:rPr>
                        <w:t>（大阪府）</w:t>
                      </w:r>
                    </w:p>
                  </w:txbxContent>
                </v:textbox>
              </v:shape>
            </w:pict>
          </mc:Fallback>
        </mc:AlternateContent>
      </w:r>
    </w:p>
    <w:p w14:paraId="02F22EF2" w14:textId="52874084" w:rsidR="00F80F36" w:rsidRDefault="00F80F36" w:rsidP="00F80F36">
      <w:pPr>
        <w:spacing w:line="380" w:lineRule="exact"/>
        <w:jc w:val="right"/>
        <w:rPr>
          <w:rFonts w:ascii="ＭＳ Ｐ明朝" w:eastAsia="ＭＳ Ｐ明朝" w:hAnsi="ＭＳ Ｐ明朝"/>
          <w:color w:val="000000" w:themeColor="text1"/>
          <w:sz w:val="22"/>
          <w:szCs w:val="22"/>
        </w:rPr>
      </w:pPr>
    </w:p>
    <w:p w14:paraId="0826B93C" w14:textId="01D70D43" w:rsidR="00F80F36" w:rsidRDefault="00C51CDA" w:rsidP="00521793">
      <w:pPr>
        <w:ind w:left="240" w:hangingChars="100" w:hanging="240"/>
        <w:rPr>
          <w:rFonts w:ascii="ＭＳ Ｐゴシック" w:eastAsia="ＭＳ Ｐゴシック" w:hAnsi="ＭＳ Ｐゴシック"/>
          <w:sz w:val="24"/>
        </w:rPr>
      </w:pPr>
      <w:r>
        <w:rPr>
          <w:rFonts w:ascii="ＭＳ 明朝" w:eastAsia="ＭＳ 明朝" w:hAnsi="ＭＳ 明朝"/>
          <w:noProof/>
          <w:sz w:val="24"/>
        </w:rPr>
        <mc:AlternateContent>
          <mc:Choice Requires="wps">
            <w:drawing>
              <wp:anchor distT="0" distB="0" distL="114300" distR="114300" simplePos="0" relativeHeight="251806720" behindDoc="0" locked="0" layoutInCell="1" allowOverlap="1" wp14:anchorId="322487AD" wp14:editId="408D7A3F">
                <wp:simplePos x="0" y="0"/>
                <wp:positionH relativeFrom="margin">
                  <wp:posOffset>1309370</wp:posOffset>
                </wp:positionH>
                <wp:positionV relativeFrom="paragraph">
                  <wp:posOffset>93345</wp:posOffset>
                </wp:positionV>
                <wp:extent cx="4852035" cy="336550"/>
                <wp:effectExtent l="0" t="0" r="0" b="0"/>
                <wp:wrapNone/>
                <wp:docPr id="7289" name="テキスト ボックス 33"/>
                <wp:cNvGraphicFramePr/>
                <a:graphic xmlns:a="http://schemas.openxmlformats.org/drawingml/2006/main">
                  <a:graphicData uri="http://schemas.microsoft.com/office/word/2010/wordprocessingShape">
                    <wps:wsp>
                      <wps:cNvSpPr txBox="1"/>
                      <wps:spPr>
                        <a:xfrm>
                          <a:off x="0" y="0"/>
                          <a:ext cx="4852035" cy="336550"/>
                        </a:xfrm>
                        <a:prstGeom prst="rect">
                          <a:avLst/>
                        </a:prstGeom>
                        <a:noFill/>
                      </wps:spPr>
                      <wps:txbx>
                        <w:txbxContent>
                          <w:p w14:paraId="30A9EC32" w14:textId="7BA45BAD" w:rsidR="00C51CDA" w:rsidRDefault="00C51CDA" w:rsidP="00C51CDA">
                            <w:pPr>
                              <w:rPr>
                                <w:sz w:val="18"/>
                                <w:szCs w:val="18"/>
                              </w:rPr>
                            </w:pPr>
                            <w:r>
                              <w:rPr>
                                <w:rFonts w:ascii="ＭＳ 明朝" w:hAnsi="ＭＳ 明朝" w:hint="eastAsia"/>
                                <w:sz w:val="18"/>
                                <w:szCs w:val="18"/>
                              </w:rPr>
                              <w:t>【（出典）</w:t>
                            </w:r>
                            <w:r w:rsidRPr="00C51CDA">
                              <w:rPr>
                                <w:rFonts w:ascii="ＭＳ 明朝" w:hAnsi="ＭＳ 明朝" w:hint="eastAsia"/>
                                <w:sz w:val="18"/>
                                <w:szCs w:val="18"/>
                              </w:rPr>
                              <w:t>環境省「自動車交通環境影響総合調査（ナンバープレート調査）」</w:t>
                            </w:r>
                            <w:r>
                              <w:rPr>
                                <w:rFonts w:ascii="ＭＳ 明朝" w:hAnsi="ＭＳ 明朝" w:hint="eastAsia"/>
                                <w:sz w:val="18"/>
                                <w:szCs w:val="18"/>
                              </w:rPr>
                              <w:t>を</w:t>
                            </w:r>
                            <w:r>
                              <w:rPr>
                                <w:rFonts w:ascii="ＭＳ 明朝" w:hAnsi="ＭＳ 明朝"/>
                                <w:sz w:val="18"/>
                                <w:szCs w:val="18"/>
                              </w:rPr>
                              <w:t>もとに作成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322487AD" id="_x0000_s1046" type="#_x0000_t202" style="position:absolute;left:0;text-align:left;margin-left:103.1pt;margin-top:7.35pt;width:382.05pt;height:26.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iXugEAACsDAAAOAAAAZHJzL2Uyb0RvYy54bWysUs2O0zAQviPxDpbvNNmELiVqugJWywUB&#10;0sIDuI7dWIo9xnab9NpIiIfgFVaceZ68CGO32yK4IS7+mfF88833eXkz6I7shPMKTE2vZjklwnBo&#10;lNnU9POnu2cLSnxgpmEdGFHTvfD0ZvX0ybK3lSigha4RjiCI8VVva9qGYKss87wVmvkZWGEwKcFp&#10;FvDqNlnjWI/ousuKPL/OenCNdcCF9xi9PSbpKuFLKXj4IKUXgXQ1RW4hrS6t67hmqyWrNo7ZVvET&#10;DfYPLDRTBpueoW5ZYGTr1F9QWnEHHmSYcdAZSKm4SDPgNFf5H9Pct8yKNAuK4+1ZJv//YPn73UdH&#10;VFPTF8XiJSWGaXRpGr9Oh4fp8HMav5Fp/D6N43T4gXdSllGy3voKK+8t1obhNQxo/WPcYzAqMUin&#10;444zEsyj+Puz4GIIhGPw+WJe5OWcEo65sryez5Mj2aXaOh/eCtAkHmrq0NCkM9u98wGZ4NPHJ7GZ&#10;gTvVdTEeKR6pxFMY1kOaskgNYmgNzR7p9+h9Tf2XLXOCEhe6N5C+yhHt1TaAVKnRpeaEjo6k/qff&#10;Ey3//Z5eXf746hcAAAD//wMAUEsDBBQABgAIAAAAIQAg0E2W3QAAAAkBAAAPAAAAZHJzL2Rvd25y&#10;ZXYueG1sTI/LTsMwEEX3SPyDNUjsqE0oCQ1xqgrEFkRfEjs3niZR43EUu034e4YVLEf36N4zxXJy&#10;nbjgEFpPGu5nCgRS5W1LtYbt5u3uCUSIhqzpPKGGbwywLK+vCpNbP9InXtaxFlxCITcamhj7XMpQ&#10;NehMmPkeibOjH5yJfA61tIMZudx1MlEqlc60xAuN6fGlweq0PjsNu/fj136uPupX99iPflKS3EJq&#10;fXszrZ5BRJziHwy/+qwOJTsd/JlsEJ2GRKUJoxzMMxAMLDL1AOKgIc0ykGUh/39Q/gAAAP//AwBQ&#10;SwECLQAUAAYACAAAACEAtoM4kv4AAADhAQAAEwAAAAAAAAAAAAAAAAAAAAAAW0NvbnRlbnRfVHlw&#10;ZXNdLnhtbFBLAQItABQABgAIAAAAIQA4/SH/1gAAAJQBAAALAAAAAAAAAAAAAAAAAC8BAABfcmVs&#10;cy8ucmVsc1BLAQItABQABgAIAAAAIQDW7eiXugEAACsDAAAOAAAAAAAAAAAAAAAAAC4CAABkcnMv&#10;ZTJvRG9jLnhtbFBLAQItABQABgAIAAAAIQAg0E2W3QAAAAkBAAAPAAAAAAAAAAAAAAAAABQEAABk&#10;cnMvZG93bnJldi54bWxQSwUGAAAAAAQABADzAAAAHgUAAAAA&#10;" filled="f" stroked="f">
                <v:textbox>
                  <w:txbxContent>
                    <w:p w14:paraId="30A9EC32" w14:textId="7BA45BAD" w:rsidR="00C51CDA" w:rsidRDefault="00C51CDA" w:rsidP="00C51CDA">
                      <w:pPr>
                        <w:rPr>
                          <w:sz w:val="18"/>
                          <w:szCs w:val="18"/>
                        </w:rPr>
                      </w:pPr>
                      <w:r>
                        <w:rPr>
                          <w:rFonts w:ascii="ＭＳ 明朝" w:hAnsi="ＭＳ 明朝" w:hint="eastAsia"/>
                          <w:sz w:val="18"/>
                          <w:szCs w:val="18"/>
                        </w:rPr>
                        <w:t>【（出典）</w:t>
                      </w:r>
                      <w:r w:rsidRPr="00C51CDA">
                        <w:rPr>
                          <w:rFonts w:ascii="ＭＳ 明朝" w:hAnsi="ＭＳ 明朝" w:hint="eastAsia"/>
                          <w:sz w:val="18"/>
                          <w:szCs w:val="18"/>
                        </w:rPr>
                        <w:t>環境省「自動車交通環境影響総合調査（ナンバープレート調査）」</w:t>
                      </w:r>
                      <w:r>
                        <w:rPr>
                          <w:rFonts w:ascii="ＭＳ 明朝" w:hAnsi="ＭＳ 明朝" w:hint="eastAsia"/>
                          <w:sz w:val="18"/>
                          <w:szCs w:val="18"/>
                        </w:rPr>
                        <w:t>を</w:t>
                      </w:r>
                      <w:r>
                        <w:rPr>
                          <w:rFonts w:ascii="ＭＳ 明朝" w:hAnsi="ＭＳ 明朝"/>
                          <w:sz w:val="18"/>
                          <w:szCs w:val="18"/>
                        </w:rPr>
                        <w:t>もとに作成</w:t>
                      </w:r>
                      <w:r>
                        <w:rPr>
                          <w:rFonts w:ascii="ＭＳ 明朝" w:hAnsi="ＭＳ 明朝" w:hint="eastAsia"/>
                          <w:sz w:val="18"/>
                          <w:szCs w:val="18"/>
                        </w:rPr>
                        <w:t>】</w:t>
                      </w:r>
                    </w:p>
                  </w:txbxContent>
                </v:textbox>
                <w10:wrap anchorx="margin"/>
              </v:shape>
            </w:pict>
          </mc:Fallback>
        </mc:AlternateContent>
      </w:r>
    </w:p>
    <w:p w14:paraId="75D6D9BD" w14:textId="77777777" w:rsidR="00F01AB0" w:rsidRDefault="00F01AB0" w:rsidP="00521793">
      <w:pPr>
        <w:ind w:left="240" w:hangingChars="100" w:hanging="240"/>
        <w:rPr>
          <w:rFonts w:ascii="ＭＳ Ｐゴシック" w:eastAsia="ＭＳ Ｐゴシック" w:hAnsi="ＭＳ Ｐゴシック"/>
          <w:sz w:val="24"/>
        </w:rPr>
      </w:pPr>
    </w:p>
    <w:p w14:paraId="4C7FFBDC" w14:textId="0D4D9EEE" w:rsidR="00521793" w:rsidRPr="00521793" w:rsidRDefault="004F39B9" w:rsidP="00521793">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３</w:t>
      </w:r>
      <w:r w:rsidR="00521793">
        <w:rPr>
          <w:rFonts w:ascii="ＭＳ Ｐゴシック" w:eastAsia="ＭＳ Ｐゴシック" w:hAnsi="ＭＳ Ｐゴシック" w:hint="eastAsia"/>
          <w:sz w:val="24"/>
        </w:rPr>
        <w:t>．</w:t>
      </w:r>
      <w:r w:rsidR="00F16621">
        <w:rPr>
          <w:rFonts w:ascii="ＭＳ Ｐゴシック" w:eastAsia="ＭＳ Ｐゴシック" w:hAnsi="ＭＳ Ｐゴシック" w:hint="eastAsia"/>
          <w:sz w:val="24"/>
        </w:rPr>
        <w:t>車種別の排出特性について</w:t>
      </w:r>
    </w:p>
    <w:p w14:paraId="77718C1D" w14:textId="0CCCADA8" w:rsidR="00521793" w:rsidRPr="00BA7FE8" w:rsidRDefault="00521793" w:rsidP="00521793">
      <w:pPr>
        <w:rPr>
          <w:rFonts w:ascii="ＭＳ 明朝" w:eastAsia="ＭＳ 明朝" w:hAnsi="ＭＳ 明朝"/>
          <w:sz w:val="24"/>
        </w:rPr>
      </w:pPr>
      <w:r>
        <w:rPr>
          <w:rFonts w:ascii="ＭＳ 明朝" w:eastAsia="ＭＳ 明朝" w:hAnsi="ＭＳ 明朝" w:hint="eastAsia"/>
          <w:sz w:val="24"/>
        </w:rPr>
        <w:t>（１</w:t>
      </w:r>
      <w:r w:rsidRPr="00BA7FE8">
        <w:rPr>
          <w:rFonts w:ascii="ＭＳ 明朝" w:eastAsia="ＭＳ 明朝" w:hAnsi="ＭＳ 明朝" w:hint="eastAsia"/>
          <w:sz w:val="24"/>
        </w:rPr>
        <w:t>）</w:t>
      </w:r>
      <w:r w:rsidRPr="00C463FA">
        <w:rPr>
          <w:rFonts w:ascii="ＭＳ 明朝" w:eastAsia="ＭＳ 明朝" w:hAnsi="ＭＳ 明朝" w:hint="eastAsia"/>
          <w:sz w:val="24"/>
        </w:rPr>
        <w:t>自動車からの排出量の車種別割合（平成30年度・対策地域内）</w:t>
      </w:r>
    </w:p>
    <w:p w14:paraId="12924017" w14:textId="5AEE96C8" w:rsidR="00521793" w:rsidRPr="00521793" w:rsidRDefault="00521793" w:rsidP="00521793">
      <w:pPr>
        <w:spacing w:line="380" w:lineRule="exact"/>
        <w:rPr>
          <w:rFonts w:ascii="ＭＳ Ｐ明朝" w:eastAsia="ＭＳ Ｐ明朝" w:hAnsi="ＭＳ Ｐ明朝"/>
          <w:color w:val="000000" w:themeColor="text1"/>
          <w:sz w:val="22"/>
          <w:szCs w:val="22"/>
        </w:rPr>
      </w:pPr>
    </w:p>
    <w:p w14:paraId="0FB1690E" w14:textId="77777777" w:rsidR="00521793" w:rsidRDefault="00521793" w:rsidP="00521793">
      <w:pPr>
        <w:spacing w:line="380" w:lineRule="exact"/>
        <w:rPr>
          <w:rFonts w:ascii="ＭＳ Ｐ明朝" w:eastAsia="ＭＳ Ｐ明朝" w:hAnsi="ＭＳ Ｐ明朝"/>
          <w:color w:val="000000" w:themeColor="text1"/>
          <w:sz w:val="22"/>
          <w:szCs w:val="22"/>
        </w:rPr>
      </w:pPr>
      <w:r w:rsidRPr="00C463FA">
        <w:rPr>
          <w:noProof/>
        </w:rPr>
        <w:drawing>
          <wp:anchor distT="0" distB="0" distL="114300" distR="114300" simplePos="0" relativeHeight="251608064" behindDoc="0" locked="0" layoutInCell="1" allowOverlap="1" wp14:anchorId="71296392" wp14:editId="509A7318">
            <wp:simplePos x="0" y="0"/>
            <wp:positionH relativeFrom="column">
              <wp:posOffset>80645</wp:posOffset>
            </wp:positionH>
            <wp:positionV relativeFrom="paragraph">
              <wp:posOffset>147320</wp:posOffset>
            </wp:positionV>
            <wp:extent cx="2859405" cy="2638425"/>
            <wp:effectExtent l="0" t="0" r="0" b="0"/>
            <wp:wrapNone/>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6413"/>
                    <a:stretch/>
                  </pic:blipFill>
                  <pic:spPr bwMode="auto">
                    <a:xfrm>
                      <a:off x="0" y="0"/>
                      <a:ext cx="2859897" cy="2638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448">
        <w:rPr>
          <w:rFonts w:ascii="ＭＳ 明朝" w:eastAsia="ＭＳ 明朝" w:hAnsi="ＭＳ 明朝"/>
          <w:noProof/>
          <w:sz w:val="22"/>
          <w:szCs w:val="22"/>
        </w:rPr>
        <mc:AlternateContent>
          <mc:Choice Requires="wps">
            <w:drawing>
              <wp:anchor distT="0" distB="0" distL="114300" distR="114300" simplePos="0" relativeHeight="251602944" behindDoc="0" locked="0" layoutInCell="1" allowOverlap="1" wp14:anchorId="641619E9" wp14:editId="503E422D">
                <wp:simplePos x="0" y="0"/>
                <wp:positionH relativeFrom="column">
                  <wp:posOffset>3162300</wp:posOffset>
                </wp:positionH>
                <wp:positionV relativeFrom="paragraph">
                  <wp:posOffset>23495</wp:posOffset>
                </wp:positionV>
                <wp:extent cx="847725" cy="342900"/>
                <wp:effectExtent l="0" t="0" r="0" b="0"/>
                <wp:wrapNone/>
                <wp:docPr id="719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42900"/>
                        </a:xfrm>
                        <a:prstGeom prst="rect">
                          <a:avLst/>
                        </a:prstGeom>
                        <a:noFill/>
                      </wps:spPr>
                      <wps:txbx>
                        <w:txbxContent>
                          <w:p w14:paraId="32BE4935" w14:textId="77777777" w:rsidR="00F80F36" w:rsidRPr="00E90448" w:rsidRDefault="00F80F36" w:rsidP="00521793">
                            <w:pPr>
                              <w:pStyle w:val="ab"/>
                              <w:jc w:val="left"/>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PM排出量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1619E9" id="テキスト ボックス 32" o:spid="_x0000_s1047" type="#_x0000_t202" style="position:absolute;left:0;text-align:left;margin-left:249pt;margin-top:1.85pt;width:66.75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2hxQEAAEMDAAAOAAAAZHJzL2Uyb0RvYy54bWysUkFu2zAQvBfoHwjea8lKWieC5aBtkF6C&#10;tkCaB9AUaREVuSxJW/LVBoo+Il8oeu579JEuKdsJ0lvRC6Uld2dndnZ+1euWbITzCkxFp5OcEmE4&#10;1MqsKnr/5ebVBSU+MFOzFoyo6FZ4erV4+WLe2VIU0EBbC0cQxPiysxVtQrBllnneCM38BKww+CjB&#10;aRYwdKusdqxDdN1mRZ6/yTpwtXXAhfd4ez0+0kXCl1Lw8ElKLwJpK4rcQjpdOpfxzBZzVq4cs43i&#10;BxrsH1hopgw2PUFds8DI2qm/oLTiDjzIMOGgM5BScZE0oJpp/kzNXcOsSFpwON6exuT/Hyz/uPns&#10;iKorOptevqbEMI0uDfvvw+7nsPs97H+QYf8w7PfD7hfG5KyII+usL7HyzmJt6N9Bj9Yn+d7eAv/q&#10;MSV7kjMWeMyOI+ql0/GL4gkWoivbkxOiD4Tj5cX5bFYgHY5PZ+fFZZ6cyh6LrfPhgwBN4k9FHRqd&#10;CLDNrQ+xPSuPKbGXgRvVtkdaI5NIMPTLPqkvpkddS6i3KKvDnaio/7ZmTlDiQvse0gqNaG/XAaRK&#10;jSLMWHMQjU6l/oetiqvwNE5Zj7u/+AMAAP//AwBQSwMEFAAGAAgAAAAhAC2dOBPeAAAACAEAAA8A&#10;AABkcnMvZG93bnJldi54bWxMj8FOwzAQRO9I/IO1SNyoU0qbEuJUCKkCIS6EfoAbL3GUeG3FdhL4&#10;eswJjqMZzbwpD4sZ2ISj7ywJWK8yYEiNVR21Ak4fx5s9MB8kKTlYQgFf6OFQXV6UslB2pnec6tCy&#10;VEK+kAJ0CK7g3DcajfQr65CS92lHI0OSY8vVKOdUbgZ+m2U7bmRHaUFLh08am76ORsAxPr+Y6ZtH&#10;91o3M2nXx9NbL8T11fL4ACzgEv7C8Iuf0KFKTGcbSXk2CLi736cvQcAmB5b83Wa9BXYWsM1z4FXJ&#10;/x+ofgAAAP//AwBQSwECLQAUAAYACAAAACEAtoM4kv4AAADhAQAAEwAAAAAAAAAAAAAAAAAAAAAA&#10;W0NvbnRlbnRfVHlwZXNdLnhtbFBLAQItABQABgAIAAAAIQA4/SH/1gAAAJQBAAALAAAAAAAAAAAA&#10;AAAAAC8BAABfcmVscy8ucmVsc1BLAQItABQABgAIAAAAIQBMNI2hxQEAAEMDAAAOAAAAAAAAAAAA&#10;AAAAAC4CAABkcnMvZTJvRG9jLnhtbFBLAQItABQABgAIAAAAIQAtnTgT3gAAAAgBAAAPAAAAAAAA&#10;AAAAAAAAAB8EAABkcnMvZG93bnJldi54bWxQSwUGAAAAAAQABADzAAAAKgUAAAAA&#10;" filled="f" stroked="f">
                <v:path arrowok="t"/>
                <v:textbox>
                  <w:txbxContent>
                    <w:p w14:paraId="32BE4935" w14:textId="77777777" w:rsidR="00F80F36" w:rsidRPr="00E90448" w:rsidRDefault="00F80F36" w:rsidP="00521793">
                      <w:pPr>
                        <w:pStyle w:val="ab"/>
                        <w:jc w:val="left"/>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PM排出量</w:t>
                      </w:r>
                    </w:p>
                  </w:txbxContent>
                </v:textbox>
              </v:shape>
            </w:pict>
          </mc:Fallback>
        </mc:AlternateContent>
      </w:r>
      <w:r w:rsidRPr="00E90448">
        <w:rPr>
          <w:rFonts w:ascii="ＭＳ 明朝" w:eastAsia="ＭＳ 明朝" w:hAnsi="ＭＳ 明朝"/>
          <w:noProof/>
          <w:sz w:val="22"/>
          <w:szCs w:val="22"/>
        </w:rPr>
        <mc:AlternateContent>
          <mc:Choice Requires="wps">
            <w:drawing>
              <wp:anchor distT="0" distB="0" distL="114300" distR="114300" simplePos="0" relativeHeight="251603968" behindDoc="0" locked="0" layoutInCell="1" allowOverlap="1" wp14:anchorId="23E6A79A" wp14:editId="7F7D85BF">
                <wp:simplePos x="0" y="0"/>
                <wp:positionH relativeFrom="column">
                  <wp:posOffset>209550</wp:posOffset>
                </wp:positionH>
                <wp:positionV relativeFrom="paragraph">
                  <wp:posOffset>23495</wp:posOffset>
                </wp:positionV>
                <wp:extent cx="1000125" cy="342900"/>
                <wp:effectExtent l="0" t="0" r="0" b="0"/>
                <wp:wrapNone/>
                <wp:docPr id="7197"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14:paraId="490B3D83"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E6A79A" id="_x0000_s1048" type="#_x0000_t202" style="position:absolute;left:0;text-align:left;margin-left:16.5pt;margin-top:1.85pt;width:78.75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0FxAEAAEQDAAAOAAAAZHJzL2Uyb0RvYy54bWysUsFu1DAQvSP1Hyzfu8mmQGm02QqoyqUC&#10;pLYf4HXsjUXsMbZ3k71uJMRH9BcQZ74nP8LY2W4ruCEuTsaeefPevFlc9rolW+G8AlPR+SynRBgO&#10;tTLrit7fXZ++ocQHZmrWghEV3QlPL5cnLxadLUUBDbS1cARBjC87W9EmBFtmmeeN0MzPwAqDjxKc&#10;ZgFDt85qxzpE121W5PnrrANXWwdceI+3V9MjXSZ8KQUPn6T0IpC2osgtpNOlcxXPbLlg5dox2yh+&#10;oMH+gYVmymDTI9QVC4xsnPoLSivuwIMMMw46AykVF0kDqpnnf6i5bZgVSQsOx9vjmPz/g+Uft58d&#10;UXVFz+cX55QYptGlcfg27n+M+1/j8J2Mw8M4DOP+J8bkrIgj66wvsfLWYm3o30GP1if53t4A/+Ix&#10;JXuWMxV4zI4j6qXT8YviCRaiK7ujE6IPhEe0PM/nxStKOL6dvSwu8mRV9lRtnQ8fBGgSfyrq0OnE&#10;gG1vfIj9WfmYEpsZuFZt+8hrohIZhn7VJ/nFUdgK6h3q6nApKuq/bpgTlLjQvoe0QxPa200AqVKj&#10;CDPVHFSjVan/Ya3iLjyPU9bT8i9/AwAA//8DAFBLAwQUAAYACAAAACEA+m9339wAAAAHAQAADwAA&#10;AGRycy9kb3ducmV2LnhtbEyPwU7DMBBE70j8g7VI3KgDVQmkcSqEVIEQF0I/wI23cZR4bcV2Evh6&#10;3BM9rUYzmnlb7hYzsAlH31kScL/KgCE1VnXUCjh87++egPkgScnBEgr4QQ+76vqqlIWyM33hVIeW&#10;pRLyhRSgQ3AF577RaKRfWYeUvJMdjQxJji1Xo5xTuRn4Q5Y9ciM7SgtaOnzV2PR1NAL28e3dTL88&#10;uo+6mUm7Ph4+eyFub5aXLbCAS/gPwxk/oUOVmI42kvJsELBep1dCujmws/2cbYAdBWzyHHhV8kv+&#10;6g8AAP//AwBQSwECLQAUAAYACAAAACEAtoM4kv4AAADhAQAAEwAAAAAAAAAAAAAAAAAAAAAAW0Nv&#10;bnRlbnRfVHlwZXNdLnhtbFBLAQItABQABgAIAAAAIQA4/SH/1gAAAJQBAAALAAAAAAAAAAAAAAAA&#10;AC8BAABfcmVscy8ucmVsc1BLAQItABQABgAIAAAAIQCKzy0FxAEAAEQDAAAOAAAAAAAAAAAAAAAA&#10;AC4CAABkcnMvZTJvRG9jLnhtbFBLAQItABQABgAIAAAAIQD6b3ff3AAAAAcBAAAPAAAAAAAAAAAA&#10;AAAAAB4EAABkcnMvZG93bnJldi54bWxQSwUGAAAAAAQABADzAAAAJwUAAAAA&#10;" filled="f" stroked="f">
                <v:path arrowok="t"/>
                <v:textbox>
                  <w:txbxContent>
                    <w:p w14:paraId="490B3D83"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v:textbox>
              </v:shape>
            </w:pict>
          </mc:Fallback>
        </mc:AlternateContent>
      </w:r>
    </w:p>
    <w:p w14:paraId="2418087E" w14:textId="0E09B465" w:rsidR="00521793" w:rsidRDefault="00521793" w:rsidP="00521793">
      <w:pPr>
        <w:spacing w:line="380" w:lineRule="exact"/>
        <w:rPr>
          <w:rFonts w:ascii="ＭＳ Ｐ明朝" w:eastAsia="ＭＳ Ｐ明朝" w:hAnsi="ＭＳ Ｐ明朝"/>
          <w:color w:val="000000" w:themeColor="text1"/>
          <w:sz w:val="22"/>
          <w:szCs w:val="22"/>
        </w:rPr>
      </w:pPr>
      <w:r w:rsidRPr="00474178">
        <w:rPr>
          <w:noProof/>
        </w:rPr>
        <w:drawing>
          <wp:anchor distT="0" distB="0" distL="114300" distR="114300" simplePos="0" relativeHeight="251611136" behindDoc="0" locked="0" layoutInCell="1" allowOverlap="1" wp14:anchorId="5D0C9CBC" wp14:editId="0D80E295">
            <wp:simplePos x="0" y="0"/>
            <wp:positionH relativeFrom="column">
              <wp:posOffset>3233420</wp:posOffset>
            </wp:positionH>
            <wp:positionV relativeFrom="paragraph">
              <wp:posOffset>125094</wp:posOffset>
            </wp:positionV>
            <wp:extent cx="2696386" cy="2486025"/>
            <wp:effectExtent l="0" t="0" r="8890" b="0"/>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786" t="6301"/>
                    <a:stretch/>
                  </pic:blipFill>
                  <pic:spPr bwMode="auto">
                    <a:xfrm>
                      <a:off x="0" y="0"/>
                      <a:ext cx="2696828" cy="248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A8B69" w14:textId="637E0578" w:rsidR="00521793" w:rsidRDefault="00521793" w:rsidP="00521793">
      <w:pPr>
        <w:spacing w:line="380" w:lineRule="exact"/>
        <w:rPr>
          <w:rFonts w:ascii="ＭＳ Ｐ明朝" w:eastAsia="ＭＳ Ｐ明朝" w:hAnsi="ＭＳ Ｐ明朝"/>
          <w:color w:val="000000" w:themeColor="text1"/>
          <w:sz w:val="22"/>
          <w:szCs w:val="22"/>
        </w:rPr>
      </w:pPr>
    </w:p>
    <w:p w14:paraId="3493197B" w14:textId="77777777" w:rsidR="00521793" w:rsidRDefault="00521793" w:rsidP="00521793">
      <w:pPr>
        <w:spacing w:line="380" w:lineRule="exact"/>
        <w:rPr>
          <w:rFonts w:ascii="ＭＳ Ｐ明朝" w:eastAsia="ＭＳ Ｐ明朝" w:hAnsi="ＭＳ Ｐ明朝"/>
          <w:color w:val="000000" w:themeColor="text1"/>
          <w:sz w:val="22"/>
          <w:szCs w:val="22"/>
        </w:rPr>
      </w:pPr>
    </w:p>
    <w:p w14:paraId="0A455176" w14:textId="187B3670" w:rsidR="00521793" w:rsidRDefault="00521793" w:rsidP="00521793">
      <w:pPr>
        <w:spacing w:line="380" w:lineRule="exact"/>
        <w:rPr>
          <w:rFonts w:ascii="ＭＳ Ｐ明朝" w:eastAsia="ＭＳ Ｐ明朝" w:hAnsi="ＭＳ Ｐ明朝"/>
          <w:color w:val="000000" w:themeColor="text1"/>
          <w:sz w:val="22"/>
          <w:szCs w:val="22"/>
        </w:rPr>
      </w:pPr>
    </w:p>
    <w:p w14:paraId="2052E42D" w14:textId="6D70B906" w:rsidR="00521793" w:rsidRDefault="00521793" w:rsidP="00521793">
      <w:pPr>
        <w:spacing w:line="380" w:lineRule="exact"/>
        <w:rPr>
          <w:rFonts w:ascii="ＭＳ Ｐ明朝" w:eastAsia="ＭＳ Ｐ明朝" w:hAnsi="ＭＳ Ｐ明朝"/>
          <w:color w:val="000000" w:themeColor="text1"/>
          <w:sz w:val="22"/>
          <w:szCs w:val="22"/>
        </w:rPr>
      </w:pPr>
    </w:p>
    <w:p w14:paraId="270850B1" w14:textId="13813871" w:rsidR="00521793" w:rsidRDefault="00521793" w:rsidP="00521793">
      <w:pPr>
        <w:spacing w:line="380" w:lineRule="exact"/>
        <w:rPr>
          <w:rFonts w:ascii="ＭＳ Ｐ明朝" w:eastAsia="ＭＳ Ｐ明朝" w:hAnsi="ＭＳ Ｐ明朝"/>
          <w:color w:val="000000" w:themeColor="text1"/>
          <w:sz w:val="22"/>
          <w:szCs w:val="22"/>
        </w:rPr>
      </w:pPr>
    </w:p>
    <w:p w14:paraId="050C4E93" w14:textId="22CCFA10" w:rsidR="00521793" w:rsidRDefault="00521793" w:rsidP="00521793">
      <w:pPr>
        <w:spacing w:line="380" w:lineRule="exact"/>
        <w:rPr>
          <w:rFonts w:ascii="ＭＳ Ｐ明朝" w:eastAsia="ＭＳ Ｐ明朝" w:hAnsi="ＭＳ Ｐ明朝"/>
          <w:color w:val="000000" w:themeColor="text1"/>
          <w:sz w:val="22"/>
          <w:szCs w:val="22"/>
        </w:rPr>
      </w:pPr>
    </w:p>
    <w:p w14:paraId="442F20B0" w14:textId="0F62A6F3" w:rsidR="00521793" w:rsidRDefault="00521793" w:rsidP="00521793">
      <w:pPr>
        <w:spacing w:line="380" w:lineRule="exact"/>
        <w:rPr>
          <w:rFonts w:ascii="ＭＳ Ｐ明朝" w:eastAsia="ＭＳ Ｐ明朝" w:hAnsi="ＭＳ Ｐ明朝"/>
          <w:color w:val="000000" w:themeColor="text1"/>
          <w:sz w:val="22"/>
          <w:szCs w:val="22"/>
        </w:rPr>
      </w:pPr>
    </w:p>
    <w:p w14:paraId="5F05DE1F" w14:textId="2872D1E1" w:rsidR="00521793" w:rsidRDefault="00521793" w:rsidP="00521793">
      <w:pPr>
        <w:spacing w:line="380" w:lineRule="exact"/>
        <w:rPr>
          <w:rFonts w:ascii="ＭＳ Ｐ明朝" w:eastAsia="ＭＳ Ｐ明朝" w:hAnsi="ＭＳ Ｐ明朝"/>
          <w:color w:val="000000" w:themeColor="text1"/>
          <w:sz w:val="22"/>
          <w:szCs w:val="22"/>
        </w:rPr>
      </w:pPr>
    </w:p>
    <w:p w14:paraId="7F273176" w14:textId="2A3C29D8" w:rsidR="00521793" w:rsidRDefault="00521793" w:rsidP="00521793">
      <w:pPr>
        <w:spacing w:line="380" w:lineRule="exact"/>
        <w:rPr>
          <w:rFonts w:ascii="ＭＳ Ｐ明朝" w:eastAsia="ＭＳ Ｐ明朝" w:hAnsi="ＭＳ Ｐ明朝"/>
          <w:color w:val="000000" w:themeColor="text1"/>
          <w:sz w:val="22"/>
          <w:szCs w:val="22"/>
        </w:rPr>
      </w:pPr>
    </w:p>
    <w:p w14:paraId="1DA172C8" w14:textId="0C34CB8B" w:rsidR="00521793" w:rsidRDefault="00521793" w:rsidP="00521793">
      <w:pPr>
        <w:spacing w:line="380" w:lineRule="exact"/>
        <w:rPr>
          <w:rFonts w:ascii="ＭＳ Ｐ明朝" w:eastAsia="ＭＳ Ｐ明朝" w:hAnsi="ＭＳ Ｐ明朝"/>
          <w:color w:val="000000" w:themeColor="text1"/>
          <w:sz w:val="22"/>
          <w:szCs w:val="22"/>
        </w:rPr>
      </w:pPr>
    </w:p>
    <w:p w14:paraId="55BD2052" w14:textId="67A435D4" w:rsidR="00521793" w:rsidRDefault="00521793" w:rsidP="00521793">
      <w:pPr>
        <w:spacing w:line="380" w:lineRule="exact"/>
        <w:rPr>
          <w:rFonts w:ascii="ＭＳ Ｐ明朝" w:eastAsia="ＭＳ Ｐ明朝" w:hAnsi="ＭＳ Ｐ明朝"/>
          <w:color w:val="000000" w:themeColor="text1"/>
          <w:sz w:val="22"/>
          <w:szCs w:val="22"/>
        </w:rPr>
      </w:pPr>
      <w:r w:rsidRPr="000769AA">
        <w:rPr>
          <w:rFonts w:ascii="ＭＳ 明朝" w:eastAsia="ＭＳ 明朝" w:hAnsi="ＭＳ 明朝"/>
          <w:noProof/>
          <w:sz w:val="22"/>
          <w:szCs w:val="22"/>
        </w:rPr>
        <w:drawing>
          <wp:anchor distT="0" distB="0" distL="114300" distR="114300" simplePos="0" relativeHeight="251609088" behindDoc="0" locked="0" layoutInCell="1" allowOverlap="1" wp14:anchorId="559BB019" wp14:editId="59ABC77A">
            <wp:simplePos x="0" y="0"/>
            <wp:positionH relativeFrom="column">
              <wp:posOffset>1690370</wp:posOffset>
            </wp:positionH>
            <wp:positionV relativeFrom="paragraph">
              <wp:posOffset>52070</wp:posOffset>
            </wp:positionV>
            <wp:extent cx="2776780" cy="2562225"/>
            <wp:effectExtent l="0" t="0" r="0" b="0"/>
            <wp:wrapNone/>
            <wp:docPr id="72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22" cstate="print">
                      <a:extLst>
                        <a:ext uri="{28A0092B-C50C-407E-A947-70E740481C1C}">
                          <a14:useLocalDpi xmlns:a14="http://schemas.microsoft.com/office/drawing/2010/main" val="0"/>
                        </a:ext>
                      </a:extLst>
                    </a:blip>
                    <a:srcRect l="6907" t="8095"/>
                    <a:stretch/>
                  </pic:blipFill>
                  <pic:spPr bwMode="auto">
                    <a:xfrm>
                      <a:off x="0" y="0"/>
                      <a:ext cx="277678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9AA">
        <w:rPr>
          <w:rFonts w:ascii="ＭＳ 明朝" w:eastAsia="ＭＳ 明朝" w:hAnsi="ＭＳ 明朝"/>
          <w:noProof/>
          <w:sz w:val="22"/>
          <w:szCs w:val="22"/>
        </w:rPr>
        <mc:AlternateContent>
          <mc:Choice Requires="wps">
            <w:drawing>
              <wp:anchor distT="0" distB="0" distL="114300" distR="114300" simplePos="0" relativeHeight="251610112" behindDoc="0" locked="0" layoutInCell="1" allowOverlap="1" wp14:anchorId="5E288096" wp14:editId="07EA94E2">
                <wp:simplePos x="0" y="0"/>
                <wp:positionH relativeFrom="column">
                  <wp:posOffset>981075</wp:posOffset>
                </wp:positionH>
                <wp:positionV relativeFrom="paragraph">
                  <wp:posOffset>116840</wp:posOffset>
                </wp:positionV>
                <wp:extent cx="847725" cy="342900"/>
                <wp:effectExtent l="0" t="0" r="0" b="0"/>
                <wp:wrapNone/>
                <wp:docPr id="19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42900"/>
                        </a:xfrm>
                        <a:prstGeom prst="rect">
                          <a:avLst/>
                        </a:prstGeom>
                        <a:noFill/>
                      </wps:spPr>
                      <wps:txbx>
                        <w:txbxContent>
                          <w:p w14:paraId="6F8992D5" w14:textId="77777777" w:rsidR="00F80F36" w:rsidRPr="00E90448" w:rsidRDefault="00F80F36" w:rsidP="00521793">
                            <w:pPr>
                              <w:pStyle w:val="ab"/>
                              <w:jc w:val="left"/>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sidRPr="00E90448">
                              <w:rPr>
                                <w:rFonts w:ascii="ＭＳ ゴシック" w:hAnsi="ＭＳ ゴシック" w:hint="eastAsia"/>
                                <w:color w:val="000000"/>
                                <w:kern w:val="24"/>
                                <w:szCs w:val="21"/>
                                <w:u w:val="single"/>
                              </w:rPr>
                              <w:t>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288096" id="_x0000_s1049" type="#_x0000_t202" style="position:absolute;left:0;text-align:left;margin-left:77.25pt;margin-top:9.2pt;width:66.7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1ExAEAAEIDAAAOAAAAZHJzL2Uyb0RvYy54bWysUsGO0zAQvSPxD5bvNNl0YXejpitgtVxW&#10;gLTwAa5jNxaxx9huk14bCfER+wuIM9+TH2HstN0V3BAXJ2PPezNv3iyue92SrXBegano2SynRBgO&#10;tTLrin7+dPvikhIfmKlZC0ZUdCc8vV4+f7bobCkKaKCthSNIYnzZ2Yo2IdgyyzxvhGZ+BlYYfJTg&#10;NAsYunVWO9Yhu26zIs9fZR242jrgwnu8vZke6TLxSyl4+CClF4G0FcXeQjpdOlfxzJYLVq4ds43i&#10;hzbYP3ShmTJY9ER1wwIjG6f+otKKO/Agw4yDzkBKxUXSgGrO8j/U3DfMiqQFh+PtaUz+/9Hy99uP&#10;jqgavbuaU2KYRpPG4du4/zHuf43DdzIOD+MwjPufGJN5ESfWWV8i8N4iNPRvoEd0Uu/tHfAvHlOy&#10;JzkTwGN2nFAvnY5f1E4QiKbsTkaIPhCOl5fnFxfFS0o4Ps3Pi6s8GZU9gq3z4Z0ATeJPRR36nBpg&#10;2zsfYnlWHlNiLQO3qm2PbU2dxAZDv+qT+GJ+1LWCeoeyOlyJivqvG+YEJS60byFt0MT2ehNAqlQo&#10;0kyYg2g0KtU/LFXchKdxynpc/eVvAAAA//8DAFBLAwQUAAYACAAAACEAOW25ztwAAAAJAQAADwAA&#10;AGRycy9kb3ducmV2LnhtbEyPz0rEMBDG74LvEEbw5qaWrpbadBFhUcSLdR8g28SmtJmEJmmrT+94&#10;0tt8zI/vT33Y7MQWPYfBoYDbXQZMY+fUgL2A08fxpgQWokQlJ4dawJcOcGguL2pZKbfiu17a2DMy&#10;wVBJASZGX3EeOqOtDDvnNdLv081WRpJzz9UsVzK3E8+z7I5bOSAlGOn1k9Hd2CYr4JieX+zyzZN/&#10;bbsVjR/T6W0U4vpqe3wAFvUW/2D4rU/VoaFOZ5dQBTaR3hd7QukoC2AE5GVJ484C7vMCeFPz/wua&#10;HwAAAP//AwBQSwECLQAUAAYACAAAACEAtoM4kv4AAADhAQAAEwAAAAAAAAAAAAAAAAAAAAAAW0Nv&#10;bnRlbnRfVHlwZXNdLnhtbFBLAQItABQABgAIAAAAIQA4/SH/1gAAAJQBAAALAAAAAAAAAAAAAAAA&#10;AC8BAABfcmVscy8ucmVsc1BLAQItABQABgAIAAAAIQD6xf1ExAEAAEIDAAAOAAAAAAAAAAAAAAAA&#10;AC4CAABkcnMvZTJvRG9jLnhtbFBLAQItABQABgAIAAAAIQA5bbnO3AAAAAkBAAAPAAAAAAAAAAAA&#10;AAAAAB4EAABkcnMvZG93bnJldi54bWxQSwUGAAAAAAQABADzAAAAJwUAAAAA&#10;" filled="f" stroked="f">
                <v:path arrowok="t"/>
                <v:textbox>
                  <w:txbxContent>
                    <w:p w14:paraId="6F8992D5" w14:textId="77777777" w:rsidR="00F80F36" w:rsidRPr="00E90448" w:rsidRDefault="00F80F36" w:rsidP="00521793">
                      <w:pPr>
                        <w:pStyle w:val="ab"/>
                        <w:jc w:val="left"/>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sidRPr="00E90448">
                        <w:rPr>
                          <w:rFonts w:ascii="ＭＳ ゴシック" w:hAnsi="ＭＳ ゴシック" w:hint="eastAsia"/>
                          <w:color w:val="000000"/>
                          <w:kern w:val="24"/>
                          <w:szCs w:val="21"/>
                          <w:u w:val="single"/>
                        </w:rPr>
                        <w:t>排出量</w:t>
                      </w:r>
                    </w:p>
                  </w:txbxContent>
                </v:textbox>
              </v:shape>
            </w:pict>
          </mc:Fallback>
        </mc:AlternateContent>
      </w:r>
    </w:p>
    <w:p w14:paraId="538DD66F" w14:textId="7214FA23" w:rsidR="00521793" w:rsidRDefault="00521793" w:rsidP="00521793">
      <w:pPr>
        <w:spacing w:line="380" w:lineRule="exact"/>
        <w:rPr>
          <w:rFonts w:ascii="ＭＳ Ｐ明朝" w:eastAsia="ＭＳ Ｐ明朝" w:hAnsi="ＭＳ Ｐ明朝"/>
          <w:color w:val="000000" w:themeColor="text1"/>
          <w:sz w:val="22"/>
          <w:szCs w:val="22"/>
        </w:rPr>
      </w:pPr>
    </w:p>
    <w:p w14:paraId="036848B4" w14:textId="3BEBE8F1" w:rsidR="00521793" w:rsidRDefault="00521793" w:rsidP="00521793">
      <w:pPr>
        <w:spacing w:line="380" w:lineRule="exact"/>
        <w:rPr>
          <w:rFonts w:ascii="ＭＳ Ｐ明朝" w:eastAsia="ＭＳ Ｐ明朝" w:hAnsi="ＭＳ Ｐ明朝"/>
          <w:color w:val="000000" w:themeColor="text1"/>
          <w:sz w:val="22"/>
          <w:szCs w:val="22"/>
        </w:rPr>
      </w:pPr>
    </w:p>
    <w:p w14:paraId="52B9D5D7" w14:textId="6615F14C" w:rsidR="00521793" w:rsidRDefault="00521793" w:rsidP="00521793">
      <w:pPr>
        <w:spacing w:line="380" w:lineRule="exact"/>
        <w:rPr>
          <w:rFonts w:ascii="ＭＳ Ｐ明朝" w:eastAsia="ＭＳ Ｐ明朝" w:hAnsi="ＭＳ Ｐ明朝"/>
          <w:color w:val="000000" w:themeColor="text1"/>
          <w:sz w:val="22"/>
          <w:szCs w:val="22"/>
        </w:rPr>
      </w:pPr>
    </w:p>
    <w:p w14:paraId="3E4D78A4" w14:textId="2F3366FE" w:rsidR="00521793" w:rsidRDefault="00521793" w:rsidP="00521793">
      <w:pPr>
        <w:spacing w:line="380" w:lineRule="exact"/>
        <w:rPr>
          <w:rFonts w:ascii="ＭＳ Ｐ明朝" w:eastAsia="ＭＳ Ｐ明朝" w:hAnsi="ＭＳ Ｐ明朝"/>
          <w:color w:val="000000" w:themeColor="text1"/>
          <w:sz w:val="22"/>
          <w:szCs w:val="22"/>
        </w:rPr>
      </w:pPr>
    </w:p>
    <w:p w14:paraId="3D19F5C2" w14:textId="75BE2639" w:rsidR="00521793" w:rsidRDefault="00521793" w:rsidP="00521793">
      <w:pPr>
        <w:spacing w:line="380" w:lineRule="exact"/>
        <w:rPr>
          <w:rFonts w:ascii="ＭＳ Ｐ明朝" w:eastAsia="ＭＳ Ｐ明朝" w:hAnsi="ＭＳ Ｐ明朝"/>
          <w:color w:val="000000" w:themeColor="text1"/>
          <w:sz w:val="22"/>
          <w:szCs w:val="22"/>
        </w:rPr>
      </w:pPr>
    </w:p>
    <w:p w14:paraId="27F5E693" w14:textId="35670911" w:rsidR="00521793" w:rsidRDefault="00521793" w:rsidP="00521793">
      <w:pPr>
        <w:spacing w:line="380" w:lineRule="exact"/>
        <w:rPr>
          <w:rFonts w:ascii="ＭＳ Ｐ明朝" w:eastAsia="ＭＳ Ｐ明朝" w:hAnsi="ＭＳ Ｐ明朝"/>
          <w:color w:val="000000" w:themeColor="text1"/>
          <w:sz w:val="22"/>
          <w:szCs w:val="22"/>
        </w:rPr>
      </w:pPr>
    </w:p>
    <w:p w14:paraId="1F9B59BD" w14:textId="3BBF24F7" w:rsidR="00521793" w:rsidRDefault="00521793" w:rsidP="00521793">
      <w:pPr>
        <w:spacing w:line="380" w:lineRule="exact"/>
        <w:rPr>
          <w:rFonts w:ascii="ＭＳ Ｐ明朝" w:eastAsia="ＭＳ Ｐ明朝" w:hAnsi="ＭＳ Ｐ明朝"/>
          <w:color w:val="000000" w:themeColor="text1"/>
          <w:sz w:val="22"/>
          <w:szCs w:val="22"/>
        </w:rPr>
      </w:pPr>
    </w:p>
    <w:p w14:paraId="25CE7450" w14:textId="5FA69D05" w:rsidR="00521793" w:rsidRDefault="00521793" w:rsidP="00521793">
      <w:pPr>
        <w:spacing w:line="380" w:lineRule="exact"/>
        <w:rPr>
          <w:rFonts w:ascii="ＭＳ Ｐ明朝" w:eastAsia="ＭＳ Ｐ明朝" w:hAnsi="ＭＳ Ｐ明朝"/>
          <w:color w:val="000000" w:themeColor="text1"/>
          <w:sz w:val="22"/>
          <w:szCs w:val="22"/>
        </w:rPr>
      </w:pPr>
    </w:p>
    <w:p w14:paraId="7C50F3EE" w14:textId="77777777" w:rsidR="00521793" w:rsidRDefault="00521793" w:rsidP="00521793">
      <w:pPr>
        <w:spacing w:line="380" w:lineRule="exact"/>
        <w:rPr>
          <w:rFonts w:ascii="ＭＳ Ｐ明朝" w:eastAsia="ＭＳ Ｐ明朝" w:hAnsi="ＭＳ Ｐ明朝"/>
          <w:color w:val="000000" w:themeColor="text1"/>
          <w:sz w:val="22"/>
          <w:szCs w:val="22"/>
        </w:rPr>
      </w:pPr>
    </w:p>
    <w:p w14:paraId="48AAED9E" w14:textId="56390A90" w:rsidR="00521793" w:rsidRDefault="00521793" w:rsidP="00521793">
      <w:pPr>
        <w:spacing w:line="380" w:lineRule="exact"/>
        <w:rPr>
          <w:rFonts w:ascii="ＭＳ Ｐ明朝" w:eastAsia="ＭＳ Ｐ明朝" w:hAnsi="ＭＳ Ｐ明朝"/>
          <w:color w:val="000000" w:themeColor="text1"/>
          <w:sz w:val="22"/>
          <w:szCs w:val="22"/>
        </w:rPr>
      </w:pPr>
    </w:p>
    <w:p w14:paraId="606A9F7D" w14:textId="00792385" w:rsidR="00521793" w:rsidRDefault="00521793" w:rsidP="00521793">
      <w:pPr>
        <w:spacing w:line="380" w:lineRule="exact"/>
        <w:rPr>
          <w:rFonts w:ascii="ＭＳ Ｐ明朝" w:eastAsia="ＭＳ Ｐ明朝" w:hAnsi="ＭＳ Ｐ明朝"/>
          <w:color w:val="000000" w:themeColor="text1"/>
          <w:sz w:val="22"/>
          <w:szCs w:val="22"/>
        </w:rPr>
      </w:pPr>
      <w:r w:rsidRPr="00E90448">
        <w:rPr>
          <w:rFonts w:ascii="ＭＳ 明朝" w:eastAsia="ＭＳ 明朝" w:hAnsi="ＭＳ 明朝"/>
          <w:noProof/>
          <w:sz w:val="22"/>
          <w:szCs w:val="22"/>
        </w:rPr>
        <mc:AlternateContent>
          <mc:Choice Requires="wps">
            <w:drawing>
              <wp:anchor distT="0" distB="0" distL="114300" distR="114300" simplePos="0" relativeHeight="251606016" behindDoc="0" locked="0" layoutInCell="1" allowOverlap="1" wp14:anchorId="0D3D09D1" wp14:editId="3A326629">
                <wp:simplePos x="0" y="0"/>
                <wp:positionH relativeFrom="column">
                  <wp:posOffset>2466975</wp:posOffset>
                </wp:positionH>
                <wp:positionV relativeFrom="paragraph">
                  <wp:posOffset>81915</wp:posOffset>
                </wp:positionV>
                <wp:extent cx="3383915" cy="1157605"/>
                <wp:effectExtent l="0" t="4445" r="1905" b="0"/>
                <wp:wrapNone/>
                <wp:docPr id="72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91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B6C8" w14:textId="77777777" w:rsidR="00F80F36" w:rsidRPr="00E90448" w:rsidRDefault="00F80F36" w:rsidP="00521793">
                            <w:pPr>
                              <w:pStyle w:val="ab"/>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（貨物系）</w:t>
                            </w:r>
                          </w:p>
                          <w:p w14:paraId="30E5EA6D" w14:textId="77777777" w:rsidR="00F80F36" w:rsidRPr="00E90448" w:rsidRDefault="00F80F36" w:rsidP="00521793">
                            <w:pPr>
                              <w:pStyle w:val="ab"/>
                              <w:tabs>
                                <w:tab w:val="clear" w:pos="4252"/>
                              </w:tabs>
                              <w:ind w:leftChars="100" w:left="21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軽貨物車</w:t>
                            </w:r>
                            <w:r w:rsidRPr="00E90448">
                              <w:rPr>
                                <w:rFonts w:ascii="ＭＳ 明朝" w:hAnsi="ＭＳ 明朝" w:hint="eastAsia"/>
                                <w:color w:val="000000"/>
                                <w:kern w:val="24"/>
                                <w:sz w:val="18"/>
                                <w:szCs w:val="18"/>
                              </w:rPr>
                              <w:t xml:space="preserve">  </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ナンバーの軽自動車</w:t>
                            </w:r>
                          </w:p>
                          <w:p w14:paraId="7F5F3448" w14:textId="77777777" w:rsidR="00F80F36" w:rsidRPr="00E90448" w:rsidRDefault="00F80F36" w:rsidP="00521793">
                            <w:pPr>
                              <w:pStyle w:val="ab"/>
                              <w:tabs>
                                <w:tab w:val="clear" w:pos="4252"/>
                              </w:tabs>
                              <w:ind w:leftChars="100" w:left="1259" w:hangingChars="583" w:hanging="1049"/>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 xml:space="preserve">貨客車　</w:t>
                            </w:r>
                            <w:r w:rsidRPr="00E90448">
                              <w:rPr>
                                <w:rFonts w:ascii="ＭＳ 明朝" w:hAnsi="ＭＳ 明朝" w:hint="eastAsia"/>
                                <w:color w:val="000000"/>
                                <w:kern w:val="24"/>
                                <w:sz w:val="18"/>
                                <w:szCs w:val="18"/>
                              </w:rPr>
                              <w:t xml:space="preserve">  </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6</w:t>
                            </w:r>
                            <w:r w:rsidRPr="00E90448">
                              <w:rPr>
                                <w:rFonts w:ascii="ＭＳ 明朝" w:hAnsi="ＭＳ 明朝" w:hint="eastAsia"/>
                                <w:color w:val="000000"/>
                                <w:kern w:val="24"/>
                                <w:sz w:val="18"/>
                                <w:szCs w:val="18"/>
                              </w:rPr>
                              <w:t>ナンバーの自動車のうち、座席が</w:t>
                            </w:r>
                            <w:r w:rsidRPr="00E90448">
                              <w:rPr>
                                <w:rFonts w:ascii="ＭＳ 明朝" w:hAnsi="ＭＳ 明朝" w:hint="eastAsia"/>
                                <w:color w:val="000000"/>
                                <w:kern w:val="24"/>
                                <w:sz w:val="18"/>
                                <w:szCs w:val="18"/>
                              </w:rPr>
                              <w:t>2</w:t>
                            </w:r>
                            <w:r w:rsidRPr="00E90448">
                              <w:rPr>
                                <w:rFonts w:ascii="ＭＳ 明朝" w:hAnsi="ＭＳ 明朝" w:hint="eastAsia"/>
                                <w:color w:val="000000"/>
                                <w:kern w:val="24"/>
                                <w:sz w:val="18"/>
                                <w:szCs w:val="18"/>
                              </w:rPr>
                              <w:t>列以上あるもの（軽除く）</w:t>
                            </w:r>
                          </w:p>
                          <w:p w14:paraId="0265A273"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小型貨物車：</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6</w:t>
                            </w:r>
                            <w:r w:rsidRPr="00E90448">
                              <w:rPr>
                                <w:rFonts w:ascii="ＭＳ 明朝" w:hAnsi="ＭＳ 明朝" w:hint="eastAsia"/>
                                <w:color w:val="000000"/>
                                <w:kern w:val="24"/>
                                <w:sz w:val="18"/>
                                <w:szCs w:val="18"/>
                              </w:rPr>
                              <w:t>ナンバー</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軽、貨客車除く</w:t>
                            </w:r>
                            <w:r w:rsidRPr="00E90448">
                              <w:rPr>
                                <w:rFonts w:ascii="ＭＳ 明朝" w:hAnsi="ＭＳ 明朝" w:hint="eastAsia"/>
                                <w:color w:val="000000"/>
                                <w:kern w:val="24"/>
                                <w:sz w:val="18"/>
                                <w:szCs w:val="18"/>
                              </w:rPr>
                              <w:t>)</w:t>
                            </w:r>
                          </w:p>
                          <w:p w14:paraId="1015C5A9"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普通貨物車：</w:t>
                            </w:r>
                            <w:r w:rsidRPr="00E90448">
                              <w:rPr>
                                <w:rFonts w:ascii="ＭＳ 明朝" w:hAnsi="ＭＳ 明朝" w:hint="eastAsia"/>
                                <w:color w:val="000000"/>
                                <w:kern w:val="24"/>
                                <w:sz w:val="18"/>
                                <w:szCs w:val="18"/>
                              </w:rPr>
                              <w:t>1</w:t>
                            </w:r>
                            <w:r w:rsidRPr="00E90448">
                              <w:rPr>
                                <w:rFonts w:ascii="ＭＳ 明朝" w:hAnsi="ＭＳ 明朝" w:hint="eastAsia"/>
                                <w:color w:val="000000"/>
                                <w:kern w:val="24"/>
                                <w:sz w:val="18"/>
                                <w:szCs w:val="18"/>
                              </w:rPr>
                              <w:t>ナンバー</w:t>
                            </w:r>
                          </w:p>
                          <w:p w14:paraId="2E4C9A7F"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特種</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殊</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車：</w:t>
                            </w:r>
                            <w:r w:rsidRPr="00E90448">
                              <w:rPr>
                                <w:rFonts w:ascii="ＭＳ 明朝" w:hAnsi="ＭＳ 明朝" w:hint="eastAsia"/>
                                <w:color w:val="000000"/>
                                <w:kern w:val="24"/>
                                <w:sz w:val="18"/>
                                <w:szCs w:val="18"/>
                              </w:rPr>
                              <w:t>0</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8</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9</w:t>
                            </w:r>
                            <w:r w:rsidRPr="00E90448">
                              <w:rPr>
                                <w:rFonts w:ascii="ＭＳ 明朝" w:hAnsi="ＭＳ 明朝" w:hint="eastAsia"/>
                                <w:color w:val="000000"/>
                                <w:kern w:val="24"/>
                                <w:sz w:val="18"/>
                                <w:szCs w:val="18"/>
                              </w:rPr>
                              <w:t>ナンバー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D09D1" id="Text Box 39" o:spid="_x0000_s1050" type="#_x0000_t202" style="position:absolute;left:0;text-align:left;margin-left:194.25pt;margin-top:6.45pt;width:266.45pt;height:91.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rwIAAK8FAAAOAAAAZHJzL2Uyb0RvYy54bWysVNtu2zAMfR+wfxD07voSOYmNOkUbx8OA&#10;7gK0+wDFlmNhtuRJSpxu2L+PkpM0aTFg2OYHQyIpkoc85PXNvmvRjinNpchweBVgxEQpKy42Gf7y&#10;WHhzjLShoqKtFCzDT0zjm8XbN9dDn7JINrKtmELgROh06DPcGNOnvq/LhnVUX8meCVDWUnXUwFVt&#10;/ErRAbx3rR8FwdQfpKp6JUumNUjzUYkXzn9ds9J8qmvNDGozDLkZ91fuv7Z/f3FN042ifcPLQxr0&#10;L7LoKBcQ9OQqp4aireKvXHW8VFLL2lyVsvNlXfOSOQyAJgxeoHloaM8cFiiO7k9l0v/Pbflx91kh&#10;XmV4FoUhRoJ20KVHtjfoTu7RJLEVGnqdguFDD6ZmD3LotEOr+3tZftVg4p/ZjA+0tV4PH2QFDunW&#10;SPdiX6vO1gmQI3ADLXk6tcEGLUE4mcwnSRhjVIIuDOPZNIhtGj5Nj897pc07JjtkDxlW0Gfnnu7u&#10;tRlNjyY2mpAFb1uQ07QVFwLwOUogODy1OpuGa92PJEhW89WceCSarjwS5Ll3WyyJNy3CWZxP8uUy&#10;D3/auCFJG15VTNgwRxqF5M/adCD0SIATkbRseWXd2ZS02qyXrUI7CjQu3HcoyJmZf5mGqxdgeQEp&#10;jEhwFyVeMZ3PPFKQ2EtmwdwLwuQumQYkIXlxCemeC/bvkNCQ4SSO4pE2v8UWuO81Npp23MCiaHmX&#10;4fnJiKYNo9VKVK61hvJ2PJ+Vwqb/XApo97HRjrGWpCNdzX69d3MQkSPl17J6Ag4rCQwDosKWg0Mj&#10;1XeMBtgYGdbftlQxjNr3AkYyCQmxK8ZdSDyL4KLONetzDRUluMqwwWg8Ls24lra94psGIo0jJuQt&#10;zE7NHavtkI1ZHSYOtoIDd9hgdu2c353V855d/AIAAP//AwBQSwMEFAAGAAgAAAAhACWdri3eAAAA&#10;CgEAAA8AAABkcnMvZG93bnJldi54bWxMj8FOhDAQhu8mvkMzJt7csugaYCkbY7LRGC/iPkCXdoFA&#10;pw1tAX16x5MeZ/4v/3xTHlYzsllPvrcoYLtJgGlsrOqxFXD6PN5lwHyQqORoUQv40h4O1fVVKQtl&#10;F/zQcx1aRiXoCymgC8EVnPum00b6jXUaKbvYychA49RyNcmFys3I0yR55Eb2SBc66fRzp5uhjkbA&#10;Mb68mvmbR/dWNwt2boin90GI25v1aQ8s6DX8wfCrT+pQkdPZRlSejQLus2xHKAVpDoyAPN0+ADvT&#10;It+lwKuS/3+h+gEAAP//AwBQSwECLQAUAAYACAAAACEAtoM4kv4AAADhAQAAEwAAAAAAAAAAAAAA&#10;AAAAAAAAW0NvbnRlbnRfVHlwZXNdLnhtbFBLAQItABQABgAIAAAAIQA4/SH/1gAAAJQBAAALAAAA&#10;AAAAAAAAAAAAAC8BAABfcmVscy8ucmVsc1BLAQItABQABgAIAAAAIQC+X+8LrwIAAK8FAAAOAAAA&#10;AAAAAAAAAAAAAC4CAABkcnMvZTJvRG9jLnhtbFBLAQItABQABgAIAAAAIQAlna4t3gAAAAoBAAAP&#10;AAAAAAAAAAAAAAAAAAkFAABkcnMvZG93bnJldi54bWxQSwUGAAAAAAQABADzAAAAFAYAAAAA&#10;" filled="f" stroked="f">
                <v:path arrowok="t"/>
                <v:textbox>
                  <w:txbxContent>
                    <w:p w14:paraId="32F9B6C8" w14:textId="77777777" w:rsidR="00F80F36" w:rsidRPr="00E90448" w:rsidRDefault="00F80F36" w:rsidP="00521793">
                      <w:pPr>
                        <w:pStyle w:val="ab"/>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（貨物系）</w:t>
                      </w:r>
                    </w:p>
                    <w:p w14:paraId="30E5EA6D" w14:textId="77777777" w:rsidR="00F80F36" w:rsidRPr="00E90448" w:rsidRDefault="00F80F36" w:rsidP="00521793">
                      <w:pPr>
                        <w:pStyle w:val="ab"/>
                        <w:tabs>
                          <w:tab w:val="clear" w:pos="4252"/>
                        </w:tabs>
                        <w:ind w:leftChars="100" w:left="21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軽貨物車</w:t>
                      </w:r>
                      <w:r w:rsidRPr="00E90448">
                        <w:rPr>
                          <w:rFonts w:ascii="ＭＳ 明朝" w:hAnsi="ＭＳ 明朝" w:hint="eastAsia"/>
                          <w:color w:val="000000"/>
                          <w:kern w:val="24"/>
                          <w:sz w:val="18"/>
                          <w:szCs w:val="18"/>
                        </w:rPr>
                        <w:t xml:space="preserve">  </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ナンバーの軽自動車</w:t>
                      </w:r>
                    </w:p>
                    <w:p w14:paraId="7F5F3448" w14:textId="77777777" w:rsidR="00F80F36" w:rsidRPr="00E90448" w:rsidRDefault="00F80F36" w:rsidP="00521793">
                      <w:pPr>
                        <w:pStyle w:val="ab"/>
                        <w:tabs>
                          <w:tab w:val="clear" w:pos="4252"/>
                        </w:tabs>
                        <w:ind w:leftChars="100" w:left="1259" w:hangingChars="583" w:hanging="1049"/>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 xml:space="preserve">貨客車　</w:t>
                      </w:r>
                      <w:r w:rsidRPr="00E90448">
                        <w:rPr>
                          <w:rFonts w:ascii="ＭＳ 明朝" w:hAnsi="ＭＳ 明朝" w:hint="eastAsia"/>
                          <w:color w:val="000000"/>
                          <w:kern w:val="24"/>
                          <w:sz w:val="18"/>
                          <w:szCs w:val="18"/>
                        </w:rPr>
                        <w:t xml:space="preserve">  </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6</w:t>
                      </w:r>
                      <w:r w:rsidRPr="00E90448">
                        <w:rPr>
                          <w:rFonts w:ascii="ＭＳ 明朝" w:hAnsi="ＭＳ 明朝" w:hint="eastAsia"/>
                          <w:color w:val="000000"/>
                          <w:kern w:val="24"/>
                          <w:sz w:val="18"/>
                          <w:szCs w:val="18"/>
                        </w:rPr>
                        <w:t>ナンバーの自動車のうち、座席が</w:t>
                      </w:r>
                      <w:r w:rsidRPr="00E90448">
                        <w:rPr>
                          <w:rFonts w:ascii="ＭＳ 明朝" w:hAnsi="ＭＳ 明朝" w:hint="eastAsia"/>
                          <w:color w:val="000000"/>
                          <w:kern w:val="24"/>
                          <w:sz w:val="18"/>
                          <w:szCs w:val="18"/>
                        </w:rPr>
                        <w:t>2</w:t>
                      </w:r>
                      <w:r w:rsidRPr="00E90448">
                        <w:rPr>
                          <w:rFonts w:ascii="ＭＳ 明朝" w:hAnsi="ＭＳ 明朝" w:hint="eastAsia"/>
                          <w:color w:val="000000"/>
                          <w:kern w:val="24"/>
                          <w:sz w:val="18"/>
                          <w:szCs w:val="18"/>
                        </w:rPr>
                        <w:t>列以上あるもの（軽除く）</w:t>
                      </w:r>
                    </w:p>
                    <w:p w14:paraId="0265A273"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小型貨物車：</w:t>
                      </w:r>
                      <w:r w:rsidRPr="00E90448">
                        <w:rPr>
                          <w:rFonts w:ascii="ＭＳ 明朝" w:hAnsi="ＭＳ 明朝" w:hint="eastAsia"/>
                          <w:color w:val="000000"/>
                          <w:kern w:val="24"/>
                          <w:sz w:val="18"/>
                          <w:szCs w:val="18"/>
                        </w:rPr>
                        <w:t>4</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6</w:t>
                      </w:r>
                      <w:r w:rsidRPr="00E90448">
                        <w:rPr>
                          <w:rFonts w:ascii="ＭＳ 明朝" w:hAnsi="ＭＳ 明朝" w:hint="eastAsia"/>
                          <w:color w:val="000000"/>
                          <w:kern w:val="24"/>
                          <w:sz w:val="18"/>
                          <w:szCs w:val="18"/>
                        </w:rPr>
                        <w:t>ナンバー</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軽、貨客車除く</w:t>
                      </w:r>
                      <w:r w:rsidRPr="00E90448">
                        <w:rPr>
                          <w:rFonts w:ascii="ＭＳ 明朝" w:hAnsi="ＭＳ 明朝" w:hint="eastAsia"/>
                          <w:color w:val="000000"/>
                          <w:kern w:val="24"/>
                          <w:sz w:val="18"/>
                          <w:szCs w:val="18"/>
                        </w:rPr>
                        <w:t>)</w:t>
                      </w:r>
                    </w:p>
                    <w:p w14:paraId="1015C5A9"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普通貨物車：</w:t>
                      </w:r>
                      <w:r w:rsidRPr="00E90448">
                        <w:rPr>
                          <w:rFonts w:ascii="ＭＳ 明朝" w:hAnsi="ＭＳ 明朝" w:hint="eastAsia"/>
                          <w:color w:val="000000"/>
                          <w:kern w:val="24"/>
                          <w:sz w:val="18"/>
                          <w:szCs w:val="18"/>
                        </w:rPr>
                        <w:t>1</w:t>
                      </w:r>
                      <w:r w:rsidRPr="00E90448">
                        <w:rPr>
                          <w:rFonts w:ascii="ＭＳ 明朝" w:hAnsi="ＭＳ 明朝" w:hint="eastAsia"/>
                          <w:color w:val="000000"/>
                          <w:kern w:val="24"/>
                          <w:sz w:val="18"/>
                          <w:szCs w:val="18"/>
                        </w:rPr>
                        <w:t>ナンバー</w:t>
                      </w:r>
                    </w:p>
                    <w:p w14:paraId="2E4C9A7F" w14:textId="77777777" w:rsidR="00F80F36" w:rsidRPr="00E90448" w:rsidRDefault="00F80F36" w:rsidP="00521793">
                      <w:pPr>
                        <w:pStyle w:val="ab"/>
                        <w:ind w:leftChars="100" w:left="390" w:hangingChars="100" w:hanging="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特種</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殊</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車：</w:t>
                      </w:r>
                      <w:r w:rsidRPr="00E90448">
                        <w:rPr>
                          <w:rFonts w:ascii="ＭＳ 明朝" w:hAnsi="ＭＳ 明朝" w:hint="eastAsia"/>
                          <w:color w:val="000000"/>
                          <w:kern w:val="24"/>
                          <w:sz w:val="18"/>
                          <w:szCs w:val="18"/>
                        </w:rPr>
                        <w:t>0</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8</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9</w:t>
                      </w:r>
                      <w:r w:rsidRPr="00E90448">
                        <w:rPr>
                          <w:rFonts w:ascii="ＭＳ 明朝" w:hAnsi="ＭＳ 明朝" w:hint="eastAsia"/>
                          <w:color w:val="000000"/>
                          <w:kern w:val="24"/>
                          <w:sz w:val="18"/>
                          <w:szCs w:val="18"/>
                        </w:rPr>
                        <w:t>ナンバー</w:t>
                      </w:r>
                    </w:p>
                  </w:txbxContent>
                </v:textbox>
              </v:shape>
            </w:pict>
          </mc:Fallback>
        </mc:AlternateContent>
      </w:r>
      <w:r w:rsidRPr="00E90448">
        <w:rPr>
          <w:rFonts w:ascii="ＭＳ 明朝" w:eastAsia="ＭＳ 明朝" w:hAnsi="ＭＳ 明朝"/>
          <w:noProof/>
          <w:sz w:val="22"/>
          <w:szCs w:val="22"/>
        </w:rPr>
        <mc:AlternateContent>
          <mc:Choice Requires="wps">
            <w:drawing>
              <wp:anchor distT="0" distB="0" distL="114300" distR="114300" simplePos="0" relativeHeight="251604992" behindDoc="0" locked="0" layoutInCell="1" allowOverlap="1" wp14:anchorId="2F467922" wp14:editId="364828F9">
                <wp:simplePos x="0" y="0"/>
                <wp:positionH relativeFrom="column">
                  <wp:posOffset>147320</wp:posOffset>
                </wp:positionH>
                <wp:positionV relativeFrom="paragraph">
                  <wp:posOffset>74295</wp:posOffset>
                </wp:positionV>
                <wp:extent cx="2466975" cy="752475"/>
                <wp:effectExtent l="0" t="0" r="0" b="0"/>
                <wp:wrapNone/>
                <wp:docPr id="7212"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752475"/>
                        </a:xfrm>
                        <a:prstGeom prst="rect">
                          <a:avLst/>
                        </a:prstGeom>
                        <a:noFill/>
                      </wps:spPr>
                      <wps:txbx>
                        <w:txbxContent>
                          <w:p w14:paraId="7D8B606E" w14:textId="77777777" w:rsidR="00F80F36" w:rsidRPr="00E90448" w:rsidRDefault="00F80F36" w:rsidP="00521793">
                            <w:pPr>
                              <w:pStyle w:val="ab"/>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（乗用系）</w:t>
                            </w:r>
                            <w:r w:rsidRPr="00E90448">
                              <w:rPr>
                                <w:rFonts w:ascii="ＭＳ 明朝" w:hAnsi="ＭＳ 明朝" w:hint="eastAsia"/>
                                <w:color w:val="000000"/>
                                <w:kern w:val="24"/>
                                <w:sz w:val="18"/>
                                <w:szCs w:val="18"/>
                              </w:rPr>
                              <w:tab/>
                            </w:r>
                          </w:p>
                          <w:p w14:paraId="66FF5E7C"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軽乗用車：</w:t>
                            </w:r>
                            <w:r w:rsidRPr="00E90448">
                              <w:rPr>
                                <w:rFonts w:ascii="ＭＳ 明朝" w:hAnsi="ＭＳ 明朝" w:hint="eastAsia"/>
                                <w:color w:val="000000"/>
                                <w:kern w:val="24"/>
                                <w:sz w:val="18"/>
                                <w:szCs w:val="18"/>
                              </w:rPr>
                              <w:t>5</w:t>
                            </w:r>
                            <w:r w:rsidRPr="00E90448">
                              <w:rPr>
                                <w:rFonts w:ascii="ＭＳ 明朝" w:hAnsi="ＭＳ 明朝" w:hint="eastAsia"/>
                                <w:color w:val="000000"/>
                                <w:kern w:val="24"/>
                                <w:sz w:val="18"/>
                                <w:szCs w:val="18"/>
                              </w:rPr>
                              <w:t>ナンバーの軽自動車</w:t>
                            </w:r>
                          </w:p>
                          <w:p w14:paraId="6DD8A511"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乗用車　：</w:t>
                            </w:r>
                            <w:r w:rsidRPr="00E90448">
                              <w:rPr>
                                <w:rFonts w:ascii="ＭＳ 明朝" w:hAnsi="ＭＳ 明朝" w:hint="eastAsia"/>
                                <w:color w:val="000000"/>
                                <w:kern w:val="24"/>
                                <w:sz w:val="18"/>
                                <w:szCs w:val="18"/>
                              </w:rPr>
                              <w:t>3</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5</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7</w:t>
                            </w:r>
                            <w:r w:rsidRPr="00E90448">
                              <w:rPr>
                                <w:rFonts w:ascii="ＭＳ 明朝" w:hAnsi="ＭＳ 明朝" w:hint="eastAsia"/>
                                <w:color w:val="000000"/>
                                <w:kern w:val="24"/>
                                <w:sz w:val="18"/>
                                <w:szCs w:val="18"/>
                              </w:rPr>
                              <w:t>ナンバー（軽除く）</w:t>
                            </w:r>
                          </w:p>
                          <w:p w14:paraId="2B417E34"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バス　　：</w:t>
                            </w:r>
                            <w:r w:rsidRPr="00E90448">
                              <w:rPr>
                                <w:rFonts w:ascii="ＭＳ 明朝" w:hAnsi="ＭＳ 明朝" w:hint="eastAsia"/>
                                <w:color w:val="000000"/>
                                <w:kern w:val="24"/>
                                <w:sz w:val="18"/>
                                <w:szCs w:val="18"/>
                              </w:rPr>
                              <w:t>2</w:t>
                            </w:r>
                            <w:r w:rsidRPr="00E90448">
                              <w:rPr>
                                <w:rFonts w:ascii="ＭＳ 明朝" w:hAnsi="ＭＳ 明朝" w:hint="eastAsia"/>
                                <w:color w:val="000000"/>
                                <w:kern w:val="24"/>
                                <w:sz w:val="18"/>
                                <w:szCs w:val="18"/>
                              </w:rPr>
                              <w:t>ナンバー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467922" id="_x0000_s1051" type="#_x0000_t202" style="position:absolute;left:0;text-align:left;margin-left:11.6pt;margin-top:5.85pt;width:194.25pt;height:59.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gBwwEAAEQDAAAOAAAAZHJzL2Uyb0RvYy54bWysUs2O0zAQviPxDpbvNG12t4Wo6QpYLZcV&#10;IC08gOvYjUXsMbbbpNdGQjzEvgLizPPkRRg73XYFN8Rl/DMz33zfzCyvO92QnXBegSnpbDKlRBgO&#10;lTKbkn7+dPviJSU+MFOxBowo6V54er16/mzZ2kLkUENTCUcQxPiitSWtQ7BFlnleC838BKww6JTg&#10;NAv4dJuscqxFdN1k+XQ6z1pwlXXAhff4ezM66SrhSyl4+CClF4E0JUVuIVmX7DrabLVkxcYxWyt+&#10;pMH+gYVmymDRE9QNC4xsnfoLSivuwIMMEw46AykVF0kDqplN/1BzXzMrkhZsjrenNvn/B8vf7z46&#10;oqqSLvJZTolhGqc09N+Gw4/h8Gvov5Ohfxj6fjj8xDe5uIgta60vMPPeYm7o3kCHo0/yvb0D/sVj&#10;SPYkZkzwGB1b1Emn44niCSbiVPanSYguEI6f+eV8/mpxRQlH3+Iqv8R7BD1nW+fDOwGaxEtJHU46&#10;MWC7Ox/G0MeQWMzArWqaR14jlcgwdOsuyc9Tgfi1hmqPulpcipL6r1vmBCUuNG8h7dCI9nobQKpU&#10;6JxzVI2jSlSPaxV34ek7RZ2Xf/UbAAD//wMAUEsDBBQABgAIAAAAIQCogHz53AAAAAkBAAAPAAAA&#10;ZHJzL2Rvd25yZXYueG1sTI9BS8QwEIXvgv8hjODNTbcrKrXpIsKiiBfr/oBsMzalzaQ0SVv99Y5e&#10;9Dbz3uPNN+V+dYOYcQqdJwXbTQYCqfGmo1bB8f1wdQciRE1GD55QwScG2FfnZ6UujF/oDec6toJL&#10;KBRagY1xLKQMjUWnw8aPSOx9+MnpyOvUSjPphcvdIPMsu5FOd8QXrB7x0WLT18kpOKSnZzd/yTS+&#10;1M1CduzT8bVX6vJifbgHEXGNf2H4wWd0qJjp5BOZIAYF+S7nJOvbWxDsX/8OJxZ2WQ6yKuX/D6pv&#10;AAAA//8DAFBLAQItABQABgAIAAAAIQC2gziS/gAAAOEBAAATAAAAAAAAAAAAAAAAAAAAAABbQ29u&#10;dGVudF9UeXBlc10ueG1sUEsBAi0AFAAGAAgAAAAhADj9If/WAAAAlAEAAAsAAAAAAAAAAAAAAAAA&#10;LwEAAF9yZWxzLy5yZWxzUEsBAi0AFAAGAAgAAAAhAC4hmAHDAQAARAMAAA4AAAAAAAAAAAAAAAAA&#10;LgIAAGRycy9lMm9Eb2MueG1sUEsBAi0AFAAGAAgAAAAhAKiAfPncAAAACQEAAA8AAAAAAAAAAAAA&#10;AAAAHQQAAGRycy9kb3ducmV2LnhtbFBLBQYAAAAABAAEAPMAAAAmBQAAAAA=&#10;" filled="f" stroked="f">
                <v:path arrowok="t"/>
                <v:textbox>
                  <w:txbxContent>
                    <w:p w14:paraId="7D8B606E" w14:textId="77777777" w:rsidR="00F80F36" w:rsidRPr="00E90448" w:rsidRDefault="00F80F36" w:rsidP="00521793">
                      <w:pPr>
                        <w:pStyle w:val="ab"/>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（乗用系）</w:t>
                      </w:r>
                      <w:r w:rsidRPr="00E90448">
                        <w:rPr>
                          <w:rFonts w:ascii="ＭＳ 明朝" w:hAnsi="ＭＳ 明朝" w:hint="eastAsia"/>
                          <w:color w:val="000000"/>
                          <w:kern w:val="24"/>
                          <w:sz w:val="18"/>
                          <w:szCs w:val="18"/>
                        </w:rPr>
                        <w:tab/>
                      </w:r>
                    </w:p>
                    <w:p w14:paraId="66FF5E7C"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軽乗用車：</w:t>
                      </w:r>
                      <w:r w:rsidRPr="00E90448">
                        <w:rPr>
                          <w:rFonts w:ascii="ＭＳ 明朝" w:hAnsi="ＭＳ 明朝" w:hint="eastAsia"/>
                          <w:color w:val="000000"/>
                          <w:kern w:val="24"/>
                          <w:sz w:val="18"/>
                          <w:szCs w:val="18"/>
                        </w:rPr>
                        <w:t>5</w:t>
                      </w:r>
                      <w:r w:rsidRPr="00E90448">
                        <w:rPr>
                          <w:rFonts w:ascii="ＭＳ 明朝" w:hAnsi="ＭＳ 明朝" w:hint="eastAsia"/>
                          <w:color w:val="000000"/>
                          <w:kern w:val="24"/>
                          <w:sz w:val="18"/>
                          <w:szCs w:val="18"/>
                        </w:rPr>
                        <w:t>ナンバーの軽自動車</w:t>
                      </w:r>
                    </w:p>
                    <w:p w14:paraId="6DD8A511"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乗用車　：</w:t>
                      </w:r>
                      <w:r w:rsidRPr="00E90448">
                        <w:rPr>
                          <w:rFonts w:ascii="ＭＳ 明朝" w:hAnsi="ＭＳ 明朝" w:hint="eastAsia"/>
                          <w:color w:val="000000"/>
                          <w:kern w:val="24"/>
                          <w:sz w:val="18"/>
                          <w:szCs w:val="18"/>
                        </w:rPr>
                        <w:t>3</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5</w:t>
                      </w:r>
                      <w:r w:rsidRPr="00E90448">
                        <w:rPr>
                          <w:rFonts w:ascii="ＭＳ 明朝" w:hAnsi="ＭＳ 明朝" w:hint="eastAsia"/>
                          <w:color w:val="000000"/>
                          <w:kern w:val="24"/>
                          <w:sz w:val="18"/>
                          <w:szCs w:val="18"/>
                        </w:rPr>
                        <w:t>、</w:t>
                      </w:r>
                      <w:r w:rsidRPr="00E90448">
                        <w:rPr>
                          <w:rFonts w:ascii="ＭＳ 明朝" w:hAnsi="ＭＳ 明朝" w:hint="eastAsia"/>
                          <w:color w:val="000000"/>
                          <w:kern w:val="24"/>
                          <w:sz w:val="18"/>
                          <w:szCs w:val="18"/>
                        </w:rPr>
                        <w:t>7</w:t>
                      </w:r>
                      <w:r w:rsidRPr="00E90448">
                        <w:rPr>
                          <w:rFonts w:ascii="ＭＳ 明朝" w:hAnsi="ＭＳ 明朝" w:hint="eastAsia"/>
                          <w:color w:val="000000"/>
                          <w:kern w:val="24"/>
                          <w:sz w:val="18"/>
                          <w:szCs w:val="18"/>
                        </w:rPr>
                        <w:t>ナンバー（軽除く）</w:t>
                      </w:r>
                    </w:p>
                    <w:p w14:paraId="2B417E34" w14:textId="77777777" w:rsidR="00F80F36" w:rsidRPr="00E90448" w:rsidRDefault="00F80F36" w:rsidP="00521793">
                      <w:pPr>
                        <w:pStyle w:val="ab"/>
                        <w:ind w:firstLineChars="100" w:firstLine="180"/>
                        <w:jc w:val="left"/>
                        <w:rPr>
                          <w:rFonts w:ascii="ＭＳ 明朝" w:hAnsi="ＭＳ 明朝"/>
                          <w:color w:val="000000"/>
                          <w:kern w:val="24"/>
                          <w:sz w:val="18"/>
                          <w:szCs w:val="18"/>
                        </w:rPr>
                      </w:pPr>
                      <w:r w:rsidRPr="00E90448">
                        <w:rPr>
                          <w:rFonts w:ascii="ＭＳ 明朝" w:hAnsi="ＭＳ 明朝" w:hint="eastAsia"/>
                          <w:color w:val="000000"/>
                          <w:kern w:val="24"/>
                          <w:sz w:val="18"/>
                          <w:szCs w:val="18"/>
                        </w:rPr>
                        <w:t>バス　　：</w:t>
                      </w:r>
                      <w:r w:rsidRPr="00E90448">
                        <w:rPr>
                          <w:rFonts w:ascii="ＭＳ 明朝" w:hAnsi="ＭＳ 明朝" w:hint="eastAsia"/>
                          <w:color w:val="000000"/>
                          <w:kern w:val="24"/>
                          <w:sz w:val="18"/>
                          <w:szCs w:val="18"/>
                        </w:rPr>
                        <w:t>2</w:t>
                      </w:r>
                      <w:r w:rsidRPr="00E90448">
                        <w:rPr>
                          <w:rFonts w:ascii="ＭＳ 明朝" w:hAnsi="ＭＳ 明朝" w:hint="eastAsia"/>
                          <w:color w:val="000000"/>
                          <w:kern w:val="24"/>
                          <w:sz w:val="18"/>
                          <w:szCs w:val="18"/>
                        </w:rPr>
                        <w:t>ナンバー</w:t>
                      </w:r>
                    </w:p>
                  </w:txbxContent>
                </v:textbox>
              </v:shape>
            </w:pict>
          </mc:Fallback>
        </mc:AlternateContent>
      </w:r>
    </w:p>
    <w:p w14:paraId="7575571F" w14:textId="022E6C1F" w:rsidR="00521793" w:rsidRDefault="00521793" w:rsidP="00521793">
      <w:pPr>
        <w:spacing w:line="380" w:lineRule="exact"/>
        <w:rPr>
          <w:rFonts w:ascii="ＭＳ Ｐ明朝" w:eastAsia="ＭＳ Ｐ明朝" w:hAnsi="ＭＳ Ｐ明朝"/>
          <w:color w:val="000000" w:themeColor="text1"/>
          <w:sz w:val="22"/>
          <w:szCs w:val="22"/>
        </w:rPr>
      </w:pPr>
    </w:p>
    <w:p w14:paraId="319C42DD" w14:textId="065FEF55" w:rsidR="00521793" w:rsidRDefault="00521793" w:rsidP="00521793">
      <w:pPr>
        <w:spacing w:line="380" w:lineRule="exact"/>
        <w:rPr>
          <w:rFonts w:ascii="ＭＳ Ｐ明朝" w:eastAsia="ＭＳ Ｐ明朝" w:hAnsi="ＭＳ Ｐ明朝"/>
          <w:color w:val="000000" w:themeColor="text1"/>
          <w:sz w:val="22"/>
          <w:szCs w:val="22"/>
        </w:rPr>
      </w:pPr>
    </w:p>
    <w:p w14:paraId="52BDE2D7" w14:textId="60DB2276" w:rsidR="00521793" w:rsidRDefault="00521793" w:rsidP="00521793">
      <w:pPr>
        <w:spacing w:line="380" w:lineRule="exact"/>
        <w:rPr>
          <w:rFonts w:ascii="ＭＳ Ｐ明朝" w:eastAsia="ＭＳ Ｐ明朝" w:hAnsi="ＭＳ Ｐ明朝"/>
          <w:color w:val="000000" w:themeColor="text1"/>
          <w:sz w:val="22"/>
          <w:szCs w:val="22"/>
        </w:rPr>
      </w:pPr>
    </w:p>
    <w:p w14:paraId="59B421AE" w14:textId="1598283E" w:rsidR="00521793" w:rsidRDefault="00521793" w:rsidP="00521793">
      <w:pPr>
        <w:spacing w:line="380" w:lineRule="exact"/>
        <w:rPr>
          <w:rFonts w:ascii="ＭＳ Ｐ明朝" w:eastAsia="ＭＳ Ｐ明朝" w:hAnsi="ＭＳ Ｐ明朝"/>
          <w:color w:val="000000" w:themeColor="text1"/>
          <w:sz w:val="22"/>
          <w:szCs w:val="22"/>
        </w:rPr>
      </w:pPr>
    </w:p>
    <w:p w14:paraId="6E7CE64D" w14:textId="0F0E7EF6" w:rsidR="00521793" w:rsidRDefault="00521793" w:rsidP="00521793">
      <w:pPr>
        <w:spacing w:line="380" w:lineRule="exact"/>
        <w:rPr>
          <w:rFonts w:ascii="ＭＳ Ｐ明朝" w:eastAsia="ＭＳ Ｐ明朝" w:hAnsi="ＭＳ Ｐ明朝"/>
          <w:color w:val="000000" w:themeColor="text1"/>
          <w:sz w:val="22"/>
          <w:szCs w:val="22"/>
        </w:rPr>
      </w:pPr>
    </w:p>
    <w:p w14:paraId="489C0CDC" w14:textId="342332C7" w:rsidR="00521793" w:rsidRDefault="00521793" w:rsidP="00521793">
      <w:pPr>
        <w:spacing w:line="380" w:lineRule="exact"/>
        <w:rPr>
          <w:rFonts w:ascii="ＭＳ Ｐ明朝" w:eastAsia="ＭＳ Ｐ明朝" w:hAnsi="ＭＳ Ｐ明朝"/>
          <w:color w:val="000000" w:themeColor="text1"/>
          <w:sz w:val="22"/>
          <w:szCs w:val="22"/>
        </w:rPr>
      </w:pPr>
      <w:r w:rsidRPr="00E90448">
        <w:rPr>
          <w:rFonts w:ascii="ＭＳ 明朝" w:eastAsia="ＭＳ 明朝" w:hAnsi="ＭＳ 明朝"/>
          <w:noProof/>
          <w:sz w:val="22"/>
          <w:szCs w:val="22"/>
        </w:rPr>
        <mc:AlternateContent>
          <mc:Choice Requires="wps">
            <w:drawing>
              <wp:anchor distT="0" distB="0" distL="114300" distR="114300" simplePos="0" relativeHeight="251607040" behindDoc="0" locked="0" layoutInCell="1" allowOverlap="1" wp14:anchorId="05912719" wp14:editId="3EC51AB0">
                <wp:simplePos x="0" y="0"/>
                <wp:positionH relativeFrom="column">
                  <wp:posOffset>1304925</wp:posOffset>
                </wp:positionH>
                <wp:positionV relativeFrom="paragraph">
                  <wp:posOffset>36195</wp:posOffset>
                </wp:positionV>
                <wp:extent cx="4716145" cy="342900"/>
                <wp:effectExtent l="0" t="0" r="0" b="0"/>
                <wp:wrapNone/>
                <wp:docPr id="72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E792" w14:textId="77777777" w:rsidR="00F80F36" w:rsidRPr="00DC641F" w:rsidRDefault="00F80F36" w:rsidP="00521793">
                            <w:pPr>
                              <w:pStyle w:val="Web"/>
                              <w:spacing w:before="0" w:beforeAutospacing="0" w:after="0" w:afterAutospacing="0"/>
                              <w:rPr>
                                <w:sz w:val="18"/>
                                <w:szCs w:val="18"/>
                              </w:rPr>
                            </w:pPr>
                            <w:r w:rsidRPr="00E90448">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912719" id="Text Box 19" o:spid="_x0000_s1052" type="#_x0000_t202" style="position:absolute;left:0;text-align:left;margin-left:102.75pt;margin-top:2.85pt;width:371.3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FdrwIAAK4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rwPAoJRoJ2wNIDGw26lSMKE9uhodcpON734GpGOAemHVrd38nyqwYX/8RnuqCt92b4ICsISHdG&#10;uhtjrTrbJ0COIAxQ8nikwSYt4ZDMwzgkM4xKsF2SKAkcTz5ND7d7pc07JjtkFxlWQLOLTvd32thq&#10;aHpwscmELHjbOqpbcXYAjtMJ5Iar1marcMz9SIJkvVgviEeieO2RIM+9m2JFvLgI57P8Ml+t8vCn&#10;zRuStOFVxYRNc1BRSP6MpSc9T/wfdaRlyysbzpak1XazahXaU1Bx4T5LCxR/4uafl+HMgOUFpDAi&#10;wW2UeEW8mHukIDMvmQcLLwiT2yQOSELy4hzSHRfs3yGhIcPJLJpNqvkttsB9r7HRtOMG5kTLuwwv&#10;jk40bRit1qJy1BrK22l90gpb/nMroGMHop1grUYntZpxM7pnEMUHxW9k9QgSVhIUBjqFIQeLRqrv&#10;GA0wMDKsv+2oYhi17wW8yCQkxE4YtyGzeQQbdWrZnFqoKCFUhg1G03Jlpqm06xXfNpBpemFC3sDT&#10;qblTtX1jU1UAyW5gKDhwTwPMTp3TvfN6HrPLXwAAAP//AwBQSwMEFAAGAAgAAAAhAFBU3vPcAAAA&#10;CAEAAA8AAABkcnMvZG93bnJldi54bWxMj0FLxDAUhO+C/yE8wZubWqy7W5suIiyKeLHuD8g2sSlt&#10;XkKTtNVf7/Okx2GGmW+qw2pHNusp9A4F3G4yYBpbp3rsBJw+jjc7YCFKVHJ0qAV86QCH+vKikqVy&#10;C77ruYkdoxIMpRRgYvQl56E12sqwcV4jeZ9usjKSnDquJrlQuR15nmX33MoeacFIr5+MbocmWQHH&#10;9Pxi52+e/GvTLmj8kE5vgxDXV+vjA7Co1/gXhl98QoeamM4uoQpsFJBnRUFRAcUWGPn7u10O7Ex6&#10;vwVeV/z/gfoHAAD//wMAUEsBAi0AFAAGAAgAAAAhALaDOJL+AAAA4QEAABMAAAAAAAAAAAAAAAAA&#10;AAAAAFtDb250ZW50X1R5cGVzXS54bWxQSwECLQAUAAYACAAAACEAOP0h/9YAAACUAQAACwAAAAAA&#10;AAAAAAAAAAAvAQAAX3JlbHMvLnJlbHNQSwECLQAUAAYACAAAACEA5DWBXa8CAACuBQAADgAAAAAA&#10;AAAAAAAAAAAuAgAAZHJzL2Uyb0RvYy54bWxQSwECLQAUAAYACAAAACEAUFTe89wAAAAIAQAADwAA&#10;AAAAAAAAAAAAAAAJBQAAZHJzL2Rvd25yZXYueG1sUEsFBgAAAAAEAAQA8wAAABIGAAAAAA==&#10;" filled="f" stroked="f">
                <v:path arrowok="t"/>
                <v:textbox>
                  <w:txbxContent>
                    <w:p w14:paraId="533BE792" w14:textId="77777777" w:rsidR="00F80F36" w:rsidRPr="00DC641F" w:rsidRDefault="00F80F36" w:rsidP="00521793">
                      <w:pPr>
                        <w:pStyle w:val="Web"/>
                        <w:spacing w:before="0" w:beforeAutospacing="0" w:after="0" w:afterAutospacing="0"/>
                        <w:rPr>
                          <w:sz w:val="18"/>
                          <w:szCs w:val="18"/>
                        </w:rPr>
                      </w:pPr>
                      <w:r w:rsidRPr="00E90448">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14:paraId="25A63B8D" w14:textId="7A964EF4" w:rsidR="00521793" w:rsidRPr="00C463FA" w:rsidRDefault="00521793" w:rsidP="00521793">
      <w:pPr>
        <w:spacing w:line="380" w:lineRule="exact"/>
        <w:rPr>
          <w:rFonts w:ascii="ＭＳ Ｐ明朝" w:eastAsia="ＭＳ Ｐ明朝" w:hAnsi="ＭＳ Ｐ明朝"/>
          <w:color w:val="000000" w:themeColor="text1"/>
          <w:sz w:val="22"/>
          <w:szCs w:val="22"/>
        </w:rPr>
      </w:pPr>
    </w:p>
    <w:p w14:paraId="75474BB6" w14:textId="14D15037" w:rsidR="00521793" w:rsidRDefault="00521793" w:rsidP="00521793">
      <w:pPr>
        <w:spacing w:line="380" w:lineRule="exact"/>
        <w:rPr>
          <w:rFonts w:ascii="ＭＳ Ｐ明朝" w:eastAsia="ＭＳ Ｐ明朝" w:hAnsi="ＭＳ Ｐ明朝"/>
          <w:color w:val="000000" w:themeColor="text1"/>
          <w:sz w:val="22"/>
          <w:szCs w:val="22"/>
        </w:rPr>
      </w:pPr>
    </w:p>
    <w:p w14:paraId="7D697CA2" w14:textId="569C227F" w:rsidR="00521793" w:rsidRDefault="00521793" w:rsidP="00521793">
      <w:pPr>
        <w:spacing w:line="380" w:lineRule="exact"/>
        <w:rPr>
          <w:rFonts w:ascii="ＭＳ Ｐ明朝" w:eastAsia="ＭＳ Ｐ明朝" w:hAnsi="ＭＳ Ｐ明朝"/>
          <w:color w:val="000000" w:themeColor="text1"/>
          <w:sz w:val="22"/>
          <w:szCs w:val="22"/>
        </w:rPr>
      </w:pPr>
    </w:p>
    <w:p w14:paraId="4B308DDC" w14:textId="364A7561" w:rsidR="00521793" w:rsidRDefault="00521793" w:rsidP="00521793">
      <w:pPr>
        <w:spacing w:line="380" w:lineRule="exact"/>
        <w:rPr>
          <w:rFonts w:ascii="ＭＳ 明朝" w:eastAsia="ＭＳ 明朝" w:hAnsi="ＭＳ 明朝"/>
          <w:sz w:val="24"/>
        </w:rPr>
      </w:pPr>
      <w:r>
        <w:rPr>
          <w:rFonts w:ascii="ＭＳ 明朝" w:eastAsia="ＭＳ 明朝" w:hAnsi="ＭＳ 明朝" w:hint="eastAsia"/>
          <w:sz w:val="24"/>
        </w:rPr>
        <w:lastRenderedPageBreak/>
        <w:t>（２</w:t>
      </w:r>
      <w:r w:rsidRPr="00BA7FE8">
        <w:rPr>
          <w:rFonts w:ascii="ＭＳ 明朝" w:eastAsia="ＭＳ 明朝" w:hAnsi="ＭＳ 明朝" w:hint="eastAsia"/>
          <w:sz w:val="24"/>
        </w:rPr>
        <w:t>）</w:t>
      </w:r>
      <w:r w:rsidRPr="00F5139B">
        <w:rPr>
          <w:rFonts w:ascii="ＭＳ 明朝" w:eastAsia="ＭＳ 明朝" w:hAnsi="ＭＳ 明朝" w:hint="eastAsia"/>
          <w:sz w:val="24"/>
        </w:rPr>
        <w:t>1台の車が1km走行時に排出する</w:t>
      </w:r>
      <w:r>
        <w:rPr>
          <w:rFonts w:ascii="ＭＳ 明朝" w:eastAsia="ＭＳ 明朝" w:hAnsi="ＭＳ 明朝" w:hint="eastAsia"/>
          <w:sz w:val="24"/>
        </w:rPr>
        <w:t>排出</w:t>
      </w:r>
      <w:r w:rsidRPr="00F5139B">
        <w:rPr>
          <w:rFonts w:ascii="ＭＳ 明朝" w:eastAsia="ＭＳ 明朝" w:hAnsi="ＭＳ 明朝" w:hint="eastAsia"/>
          <w:sz w:val="24"/>
        </w:rPr>
        <w:t>量</w:t>
      </w:r>
      <w:r>
        <w:rPr>
          <w:rFonts w:ascii="ＭＳ 明朝" w:eastAsia="ＭＳ 明朝" w:hAnsi="ＭＳ 明朝" w:hint="eastAsia"/>
          <w:sz w:val="24"/>
        </w:rPr>
        <w:t>（排出係数）</w:t>
      </w:r>
      <w:r w:rsidRPr="00F5139B">
        <w:rPr>
          <w:rFonts w:ascii="ＭＳ 明朝" w:eastAsia="ＭＳ 明朝" w:hAnsi="ＭＳ 明朝" w:hint="eastAsia"/>
          <w:sz w:val="24"/>
        </w:rPr>
        <w:t>（平成</w:t>
      </w:r>
      <w:r>
        <w:rPr>
          <w:rFonts w:ascii="ＭＳ 明朝" w:eastAsia="ＭＳ 明朝" w:hAnsi="ＭＳ 明朝" w:hint="eastAsia"/>
          <w:sz w:val="24"/>
        </w:rPr>
        <w:t>30</w:t>
      </w:r>
      <w:r w:rsidRPr="00F5139B">
        <w:rPr>
          <w:rFonts w:ascii="ＭＳ 明朝" w:eastAsia="ＭＳ 明朝" w:hAnsi="ＭＳ 明朝" w:hint="eastAsia"/>
          <w:sz w:val="24"/>
        </w:rPr>
        <w:t>年度）</w:t>
      </w:r>
    </w:p>
    <w:p w14:paraId="20BF1DCB" w14:textId="49E78776" w:rsidR="00521793" w:rsidRPr="00F971DF" w:rsidRDefault="00521793" w:rsidP="00521793">
      <w:pPr>
        <w:spacing w:line="380" w:lineRule="exact"/>
        <w:ind w:left="440" w:hangingChars="200" w:hanging="440"/>
        <w:rPr>
          <w:rFonts w:ascii="ＭＳ Ｐ明朝" w:eastAsia="ＭＳ Ｐ明朝" w:hAnsi="ＭＳ Ｐ明朝"/>
          <w:color w:val="000000" w:themeColor="text1"/>
          <w:sz w:val="22"/>
          <w:szCs w:val="22"/>
        </w:rPr>
      </w:pPr>
      <w:r w:rsidRPr="00F971DF">
        <w:rPr>
          <w:rFonts w:ascii="ＭＳ Ｐ明朝" w:eastAsia="ＭＳ Ｐ明朝" w:hAnsi="ＭＳ Ｐ明朝" w:hint="eastAsia"/>
          <w:color w:val="000000" w:themeColor="text1"/>
          <w:sz w:val="22"/>
          <w:szCs w:val="22"/>
        </w:rPr>
        <w:t xml:space="preserve">　</w:t>
      </w:r>
      <w:r>
        <w:rPr>
          <w:rFonts w:ascii="ＭＳ Ｐ明朝" w:eastAsia="ＭＳ Ｐ明朝" w:hAnsi="ＭＳ Ｐ明朝" w:hint="eastAsia"/>
          <w:color w:val="000000" w:themeColor="text1"/>
          <w:sz w:val="22"/>
          <w:szCs w:val="22"/>
        </w:rPr>
        <w:t xml:space="preserve">　</w:t>
      </w:r>
      <w:r w:rsidR="004F39B9">
        <w:rPr>
          <w:rFonts w:ascii="ＭＳ Ｐ明朝" w:eastAsia="ＭＳ Ｐ明朝" w:hAnsi="ＭＳ Ｐ明朝" w:hint="eastAsia"/>
          <w:color w:val="000000" w:themeColor="text1"/>
          <w:sz w:val="22"/>
          <w:szCs w:val="22"/>
        </w:rPr>
        <w:t xml:space="preserve">　</w:t>
      </w:r>
      <w:r w:rsidRPr="00F971DF">
        <w:rPr>
          <w:rFonts w:ascii="ＭＳ Ｐ明朝" w:eastAsia="ＭＳ Ｐ明朝" w:hAnsi="ＭＳ Ｐ明朝" w:hint="eastAsia"/>
          <w:color w:val="000000" w:themeColor="text1"/>
          <w:sz w:val="22"/>
          <w:szCs w:val="22"/>
        </w:rPr>
        <w:t>乗用車に対する普通貨物車の排出係数は、</w:t>
      </w:r>
      <w:r w:rsidRPr="00F971DF">
        <w:rPr>
          <w:rFonts w:ascii="ＭＳ Ｐ明朝" w:eastAsia="ＭＳ Ｐ明朝" w:hAnsi="ＭＳ Ｐ明朝"/>
          <w:color w:val="000000" w:themeColor="text1"/>
          <w:sz w:val="22"/>
          <w:szCs w:val="22"/>
        </w:rPr>
        <w:t xml:space="preserve">NOx </w:t>
      </w:r>
      <w:r w:rsidRPr="00F971DF">
        <w:rPr>
          <w:rFonts w:ascii="ＭＳ Ｐ明朝" w:eastAsia="ＭＳ Ｐ明朝" w:hAnsi="ＭＳ Ｐ明朝" w:hint="eastAsia"/>
          <w:color w:val="000000" w:themeColor="text1"/>
          <w:sz w:val="22"/>
          <w:szCs w:val="22"/>
        </w:rPr>
        <w:t>では155倍であるのに対し、PM及びCO</w:t>
      </w:r>
      <w:r w:rsidRPr="00512B06">
        <w:rPr>
          <w:rFonts w:ascii="ＭＳ Ｐ明朝" w:eastAsia="ＭＳ Ｐ明朝" w:hAnsi="ＭＳ Ｐ明朝" w:hint="eastAsia"/>
          <w:color w:val="000000" w:themeColor="text1"/>
          <w:sz w:val="16"/>
          <w:szCs w:val="16"/>
        </w:rPr>
        <w:t>2</w:t>
      </w:r>
      <w:r w:rsidRPr="00F971DF">
        <w:rPr>
          <w:rFonts w:ascii="ＭＳ Ｐ明朝" w:eastAsia="ＭＳ Ｐ明朝" w:hAnsi="ＭＳ Ｐ明朝" w:hint="eastAsia"/>
          <w:color w:val="000000" w:themeColor="text1"/>
          <w:sz w:val="22"/>
          <w:szCs w:val="22"/>
        </w:rPr>
        <w:t>では４倍程度と小さい。</w:t>
      </w:r>
    </w:p>
    <w:p w14:paraId="5EE6CBA9" w14:textId="52BF0D94" w:rsidR="00521793" w:rsidRDefault="00521793" w:rsidP="00521793">
      <w:pPr>
        <w:spacing w:line="380" w:lineRule="exact"/>
        <w:rPr>
          <w:rFonts w:ascii="ＭＳ 明朝" w:eastAsia="ＭＳ 明朝" w:hAnsi="ＭＳ 明朝"/>
          <w:sz w:val="24"/>
        </w:rPr>
      </w:pPr>
      <w:r w:rsidRPr="00E90448">
        <w:rPr>
          <w:rFonts w:ascii="ＭＳ 明朝" w:eastAsia="ＭＳ 明朝" w:hAnsi="ＭＳ 明朝"/>
          <w:noProof/>
          <w:sz w:val="22"/>
          <w:szCs w:val="22"/>
        </w:rPr>
        <mc:AlternateContent>
          <mc:Choice Requires="wps">
            <w:drawing>
              <wp:anchor distT="0" distB="0" distL="114300" distR="114300" simplePos="0" relativeHeight="251622400" behindDoc="0" locked="0" layoutInCell="1" allowOverlap="1" wp14:anchorId="056AEA5D" wp14:editId="61708CC1">
                <wp:simplePos x="0" y="0"/>
                <wp:positionH relativeFrom="margin">
                  <wp:align>left</wp:align>
                </wp:positionH>
                <wp:positionV relativeFrom="paragraph">
                  <wp:posOffset>123497</wp:posOffset>
                </wp:positionV>
                <wp:extent cx="1000125" cy="342900"/>
                <wp:effectExtent l="0" t="0" r="0" b="0"/>
                <wp:wrapNone/>
                <wp:docPr id="7339"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14:paraId="0E5F935B"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6AEA5D" id="_x0000_s1053" type="#_x0000_t202" style="position:absolute;left:0;text-align:left;margin-left:0;margin-top:9.7pt;width:78.75pt;height:27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sdxAEAAEQDAAAOAAAAZHJzL2Uyb0RvYy54bWysUsGO0zAQvSPxD5bvNGkKLBs1XQGr5bIC&#10;pIUPcB27sYg9xnab9NpIiI/YX0Cc+Z78CGOn7a7ghrg4GXvmzXvzZnnV65bshPMKTEXns5wSYTjU&#10;ymwq+vnTzbNXlPjATM1aMKKie+Hp1erpk2VnS1FAA20tHEEQ48vOVrQJwZZZ5nkjNPMzsMLgowSn&#10;WcDQbbLasQ7RdZsVef4y68DV1gEX3uPt9fRIVwlfSsHDBym9CKStKHIL6XTpXMczWy1ZuXHMNoof&#10;abB/YKGZMtj0DHXNAiNbp/6C0oo78CDDjIPOQErFRdKAaub5H2ruGmZF0oLD8fY8Jv//YPn73UdH&#10;VF3Ri8XikhLDNLo0Dt/Gw4/x8GscvpNxuB+HYTz8xJgsijiyzvoSK+8s1ob+DfRofZLv7S3wLx5T&#10;skc5U4HH7DiiXjodvyieYCG6sj87IfpAeETL83xevKCE49vieXGZJ6uyh2rrfHgnQJP4U1GHTicG&#10;bHfrQ+zPylNKbGbgRrXtiddEJTIM/bpP8ouLk7A11HvU1eFSVNR/3TInKHGhfQtphya019sAUqVG&#10;EWaqOapGq1L/41rFXXgcp6yH5V/9BgAA//8DAFBLAwQUAAYACAAAACEAWEKbadwAAAAGAQAADwAA&#10;AGRycy9kb3ducmV2LnhtbEyPwU7DMBBE70j8g7WVeqNOaUshxKkQUgVCXAj9ADde4ijx2ortJPD1&#10;uCc47sxo5m1xmE3PRhx8a0nAepUBQ6qtaqkRcPo83twD80GSkr0lFPCNHg7l9VUhc2Un+sCxCg1L&#10;JeRzKUCH4HLOfa3RSL+yDil5X3YwMqRzaLga5JTKTc9vs+yOG9lSWtDS4bPGuquiEXCML69m/OHR&#10;vVX1RNp18fTeCbFczE+PwALO4S8MF/yEDmViOttIyrNeQHokJPVhC+zi7vY7YGcB+80WeFnw//jl&#10;LwAAAP//AwBQSwECLQAUAAYACAAAACEAtoM4kv4AAADhAQAAEwAAAAAAAAAAAAAAAAAAAAAAW0Nv&#10;bnRlbnRfVHlwZXNdLnhtbFBLAQItABQABgAIAAAAIQA4/SH/1gAAAJQBAAALAAAAAAAAAAAAAAAA&#10;AC8BAABfcmVscy8ucmVsc1BLAQItABQABgAIAAAAIQDX5RsdxAEAAEQDAAAOAAAAAAAAAAAAAAAA&#10;AC4CAABkcnMvZTJvRG9jLnhtbFBLAQItABQABgAIAAAAIQBYQptp3AAAAAYBAAAPAAAAAAAAAAAA&#10;AAAAAB4EAABkcnMvZG93bnJldi54bWxQSwUGAAAAAAQABADzAAAAJwUAAAAA&#10;" filled="f" stroked="f">
                <v:path arrowok="t"/>
                <v:textbox>
                  <w:txbxContent>
                    <w:p w14:paraId="0E5F935B"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v:textbox>
                <w10:wrap anchorx="margin"/>
              </v:shape>
            </w:pict>
          </mc:Fallback>
        </mc:AlternateContent>
      </w:r>
      <w:r w:rsidRPr="00E90448">
        <w:rPr>
          <w:rFonts w:ascii="ＭＳ 明朝" w:eastAsia="ＭＳ 明朝" w:hAnsi="ＭＳ 明朝"/>
          <w:noProof/>
          <w:sz w:val="22"/>
          <w:szCs w:val="22"/>
        </w:rPr>
        <mc:AlternateContent>
          <mc:Choice Requires="wps">
            <w:drawing>
              <wp:anchor distT="0" distB="0" distL="114300" distR="114300" simplePos="0" relativeHeight="251621376" behindDoc="0" locked="0" layoutInCell="1" allowOverlap="1" wp14:anchorId="2CCF56D8" wp14:editId="65CF322C">
                <wp:simplePos x="0" y="0"/>
                <wp:positionH relativeFrom="column">
                  <wp:posOffset>3069323</wp:posOffset>
                </wp:positionH>
                <wp:positionV relativeFrom="paragraph">
                  <wp:posOffset>77327</wp:posOffset>
                </wp:positionV>
                <wp:extent cx="847725" cy="342900"/>
                <wp:effectExtent l="0" t="0" r="0" b="0"/>
                <wp:wrapNone/>
                <wp:docPr id="7340"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42900"/>
                        </a:xfrm>
                        <a:prstGeom prst="rect">
                          <a:avLst/>
                        </a:prstGeom>
                        <a:noFill/>
                      </wps:spPr>
                      <wps:txbx>
                        <w:txbxContent>
                          <w:p w14:paraId="652CDE3A" w14:textId="77777777" w:rsidR="00F80F36" w:rsidRPr="00E90448" w:rsidRDefault="00F80F36" w:rsidP="00521793">
                            <w:pPr>
                              <w:pStyle w:val="ab"/>
                              <w:jc w:val="left"/>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PM排出量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F56D8" id="_x0000_s1054" type="#_x0000_t202" style="position:absolute;left:0;text-align:left;margin-left:241.7pt;margin-top:6.1pt;width:66.7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xAEAAEMDAAAOAAAAZHJzL2Uyb0RvYy54bWysUsGO0zAQvSPxD5bvNNm00BI1XQGr5bIC&#10;pIUPcB27sYg9xnab9NpKiI/gFxBnvic/wthpuyu4IS6TjGfmzXszs7zudUt2wnkFpqJXk5wSYTjU&#10;ymwq+unj7bMFJT4wU7MWjKjoXnh6vXr6ZNnZUhTQQFsLRxDE+LKzFW1CsGWWed4IzfwErDAYlOA0&#10;C+i6TVY71iG6brMiz19kHbjaOuDCe3y9GYN0lfClFDy8l9KLQNqKIreQrEt2HW22WrJy45htFD/R&#10;YP/AQjNlsOkF6oYFRrZO/QWlFXfgQYYJB52BlIqLpAHVXOV/qLlvmBVJCw7H28uY/P+D5e92HxxR&#10;dUXn0xkOyDCNWxqOX4fDj+Hwazh+I8Px+3A8Doef6JNpEUfWWV9i5b3F2tC/hh5Xn+R7ewf8s8eU&#10;7FHOWOAxO46ol07HL4onWIhN95dNiD4Qjo+L2XxePKeEY2g6K17maVPZQ7F1PrwVoEn8qajDRScC&#10;bHfnQ2zPynNK7GXgVrXtmdbIJBIM/bpP6ovFWdca6j3K6vAmKuq/bJkTlLjQvoF0QiPaq20AqVKj&#10;CDPWnETjplL/01XFU3jsp6yH21/9BgAA//8DAFBLAwQUAAYACAAAACEA6ykUJ90AAAAJAQAADwAA&#10;AGRycy9kb3ducmV2LnhtbEyPwUrEMBCG74LvEEbw5qZbl7LWposIiyJe7O4DZJvYlDaT0CRt9ekd&#10;T3qb4f/455vqsNqRzXoKvUMB200GTGPrVI+dgPPpeLcHFqJEJUeHWsCXDnCor68qWSq34Ieem9gx&#10;KsFQSgEmRl9yHlqjrQwb5zVS9ukmKyOtU8fVJBcqtyPPs6zgVvZIF4z0+tnodmiSFXBML692/ubJ&#10;vzXtgsYP6fw+CHF7sz49Aot6jX8w/OqTOtTkdHEJVWCjgN3+fkcoBXkOjIBiWzwAu9BQ5MDriv//&#10;oP4BAAD//wMAUEsBAi0AFAAGAAgAAAAhALaDOJL+AAAA4QEAABMAAAAAAAAAAAAAAAAAAAAAAFtD&#10;b250ZW50X1R5cGVzXS54bWxQSwECLQAUAAYACAAAACEAOP0h/9YAAACUAQAACwAAAAAAAAAAAAAA&#10;AAAvAQAAX3JlbHMvLnJlbHNQSwECLQAUAAYACAAAACEANPvoxcQBAABDAwAADgAAAAAAAAAAAAAA&#10;AAAuAgAAZHJzL2Uyb0RvYy54bWxQSwECLQAUAAYACAAAACEA6ykUJ90AAAAJAQAADwAAAAAAAAAA&#10;AAAAAAAeBAAAZHJzL2Rvd25yZXYueG1sUEsFBgAAAAAEAAQA8wAAACgFAAAAAA==&#10;" filled="f" stroked="f">
                <v:path arrowok="t"/>
                <v:textbox>
                  <w:txbxContent>
                    <w:p w14:paraId="652CDE3A" w14:textId="77777777" w:rsidR="00F80F36" w:rsidRPr="00E90448" w:rsidRDefault="00F80F36" w:rsidP="00521793">
                      <w:pPr>
                        <w:pStyle w:val="ab"/>
                        <w:jc w:val="left"/>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PM排出量</w:t>
                      </w:r>
                    </w:p>
                  </w:txbxContent>
                </v:textbox>
              </v:shape>
            </w:pict>
          </mc:Fallback>
        </mc:AlternateContent>
      </w:r>
    </w:p>
    <w:p w14:paraId="57200735" w14:textId="7BA85CB5" w:rsidR="00521793" w:rsidRDefault="00521793" w:rsidP="00521793">
      <w:pPr>
        <w:spacing w:line="380" w:lineRule="exact"/>
        <w:rPr>
          <w:rFonts w:ascii="ＭＳ 明朝" w:eastAsia="ＭＳ 明朝" w:hAnsi="ＭＳ 明朝"/>
          <w:sz w:val="24"/>
        </w:rPr>
      </w:pPr>
      <w:r w:rsidRPr="00F971DF">
        <w:rPr>
          <w:rFonts w:ascii="ＭＳ 明朝" w:eastAsia="ＭＳ 明朝" w:hAnsi="ＭＳ 明朝"/>
          <w:noProof/>
          <w:sz w:val="22"/>
          <w:szCs w:val="22"/>
        </w:rPr>
        <mc:AlternateContent>
          <mc:Choice Requires="wps">
            <w:drawing>
              <wp:anchor distT="0" distB="0" distL="114300" distR="114300" simplePos="0" relativeHeight="251629568" behindDoc="0" locked="0" layoutInCell="1" allowOverlap="1" wp14:anchorId="1744BE3E" wp14:editId="4D25AB0D">
                <wp:simplePos x="0" y="0"/>
                <wp:positionH relativeFrom="column">
                  <wp:posOffset>755118</wp:posOffset>
                </wp:positionH>
                <wp:positionV relativeFrom="paragraph">
                  <wp:posOffset>5265</wp:posOffset>
                </wp:positionV>
                <wp:extent cx="2288540" cy="265430"/>
                <wp:effectExtent l="0" t="0" r="0" b="0"/>
                <wp:wrapNone/>
                <wp:docPr id="7341"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8540" cy="265430"/>
                        </a:xfrm>
                        <a:prstGeom prst="rect">
                          <a:avLst/>
                        </a:prstGeom>
                        <a:noFill/>
                      </wps:spPr>
                      <wps:txbx>
                        <w:txbxContent>
                          <w:p w14:paraId="5BDAB00D" w14:textId="77777777" w:rsidR="00F80F36" w:rsidRPr="00F971DF" w:rsidRDefault="00F80F36" w:rsidP="00521793">
                            <w:pPr>
                              <w:pStyle w:val="ab"/>
                              <w:rPr>
                                <w:rFonts w:ascii="ＭＳ Ｐゴシック" w:eastAsia="ＭＳ Ｐゴシック" w:hAnsi="ＭＳ Ｐゴシック"/>
                                <w:color w:val="000000"/>
                                <w:kern w:val="24"/>
                                <w:sz w:val="16"/>
                                <w:szCs w:val="16"/>
                              </w:rPr>
                            </w:pPr>
                            <w:r w:rsidRPr="00F971DF">
                              <w:rPr>
                                <w:rFonts w:ascii="ＭＳ Ｐゴシック" w:eastAsia="ＭＳ Ｐゴシック" w:hAnsi="ＭＳ Ｐゴシック" w:hint="eastAsia"/>
                                <w:color w:val="000000"/>
                                <w:kern w:val="24"/>
                                <w:sz w:val="16"/>
                                <w:szCs w:val="16"/>
                              </w:rPr>
                              <w:t>旅行速度40km/hにおける車種別排出係数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44BE3E" id="_x0000_s1055" type="#_x0000_t202" style="position:absolute;left:0;text-align:left;margin-left:59.45pt;margin-top:.4pt;width:180.2pt;height:20.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o4xgEAAEQDAAAOAAAAZHJzL2Uyb0RvYy54bWysUsGO0zAQvSPxD5bvNG3aXUrUdAWslssK&#10;kHb5ANexG4vYY2y3Sa+thPiI/QXEme/Jj+zYabsruCEuTuyZefPevFlcdbohW+G8AlPSyWhMiTAc&#10;KmXWJf1yf/NqTokPzFSsASNKuhOeXi1fvli0thA51NBUwhEEMb5obUnrEGyRZZ7XQjM/AisMBiU4&#10;zQJe3TqrHGsRXTdZPh5fZi24yjrgwnt8vR6CdJnwpRQ8fJLSi0CakiK3kE6XzlU8s+WCFWvHbK34&#10;kQb7BxaaKYNNz1DXLDCyceovKK24Aw8yjDjoDKRUXCQNqGYy/kPNXc2sSFpwON6ex+T/Hyz/uP3s&#10;iKpK+no6m1BimEaX+sP3fv+z3//uDz9If3joD4d+/wvvZJrHkbXWF1h5Z7E2dO+gQ+uTfG9vgX/1&#10;mJI9yxkKPGbHEXXS6fhF8QQL0ZXd2QnRBcLxMc/n84sZhjjG8suL2TRZlT1VW+fDBwGaxJ+SOnQ6&#10;MWDbWx9if1acUmIzAzeqaU68BiqRYehWXZKfvzkJW0G1Q10tLkVJ/bcNc4ISF5r3kHZoQHu7CSBV&#10;ahRhhpqjarQq9T+uVdyF5/eU9bT8y0cAAAD//wMAUEsDBBQABgAIAAAAIQC+atZI3AAAAAcBAAAP&#10;AAAAZHJzL2Rvd25yZXYueG1sTI/BTsMwEETvSPyDtUjcqNOCShviVAipAiEuhH6AGy9xlHgdxXYS&#10;+HqWE9x2NKPZN8Vhcb2YcAytJwXrVQYCqfampUbB6eN4swMRoiaje0+o4AsDHMrLi0Lnxs/0jlMV&#10;G8ElFHKtwMY45FKG2qLTYeUHJPY+/eh0ZDk20ox65nLXy02WbaXTLfEHqwd8slh3VXIKjun5xU3f&#10;Mg2vVT2THbp0euuUur5aHh9ARFziXxh+8RkdSmY6+0QmiJ71erfnqAIewPbd/f4WxJmPzRZkWcj/&#10;/OUPAAAA//8DAFBLAQItABQABgAIAAAAIQC2gziS/gAAAOEBAAATAAAAAAAAAAAAAAAAAAAAAABb&#10;Q29udGVudF9UeXBlc10ueG1sUEsBAi0AFAAGAAgAAAAhADj9If/WAAAAlAEAAAsAAAAAAAAAAAAA&#10;AAAALwEAAF9yZWxzLy5yZWxzUEsBAi0AFAAGAAgAAAAhAAI5ejjGAQAARAMAAA4AAAAAAAAAAAAA&#10;AAAALgIAAGRycy9lMm9Eb2MueG1sUEsBAi0AFAAGAAgAAAAhAL5q1kjcAAAABwEAAA8AAAAAAAAA&#10;AAAAAAAAIAQAAGRycy9kb3ducmV2LnhtbFBLBQYAAAAABAAEAPMAAAApBQAAAAA=&#10;" filled="f" stroked="f">
                <v:path arrowok="t"/>
                <v:textbox>
                  <w:txbxContent>
                    <w:p w14:paraId="5BDAB00D" w14:textId="77777777" w:rsidR="00F80F36" w:rsidRPr="00F971DF" w:rsidRDefault="00F80F36" w:rsidP="00521793">
                      <w:pPr>
                        <w:pStyle w:val="ab"/>
                        <w:rPr>
                          <w:rFonts w:ascii="ＭＳ Ｐゴシック" w:eastAsia="ＭＳ Ｐゴシック" w:hAnsi="ＭＳ Ｐゴシック"/>
                          <w:color w:val="000000"/>
                          <w:kern w:val="24"/>
                          <w:sz w:val="16"/>
                          <w:szCs w:val="16"/>
                        </w:rPr>
                      </w:pPr>
                      <w:r w:rsidRPr="00F971DF">
                        <w:rPr>
                          <w:rFonts w:ascii="ＭＳ Ｐゴシック" w:eastAsia="ＭＳ Ｐゴシック" w:hAnsi="ＭＳ Ｐゴシック" w:hint="eastAsia"/>
                          <w:color w:val="000000"/>
                          <w:kern w:val="24"/>
                          <w:sz w:val="16"/>
                          <w:szCs w:val="16"/>
                        </w:rPr>
                        <w:t>旅行速度40km/hにおける車種別排出係数</w:t>
                      </w:r>
                    </w:p>
                  </w:txbxContent>
                </v:textbox>
              </v:shape>
            </w:pict>
          </mc:Fallback>
        </mc:AlternateContent>
      </w:r>
      <w:r w:rsidRPr="00F5139B">
        <w:rPr>
          <w:noProof/>
        </w:rPr>
        <w:drawing>
          <wp:anchor distT="0" distB="0" distL="114300" distR="114300" simplePos="0" relativeHeight="251619328" behindDoc="0" locked="0" layoutInCell="1" allowOverlap="1" wp14:anchorId="7F41EB8B" wp14:editId="0A1C1982">
            <wp:simplePos x="0" y="0"/>
            <wp:positionH relativeFrom="column">
              <wp:posOffset>3037840</wp:posOffset>
            </wp:positionH>
            <wp:positionV relativeFrom="paragraph">
              <wp:posOffset>148078</wp:posOffset>
            </wp:positionV>
            <wp:extent cx="2945130" cy="1275715"/>
            <wp:effectExtent l="0" t="0" r="7620" b="635"/>
            <wp:wrapNone/>
            <wp:docPr id="7351" name="図 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45130" cy="1275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304" behindDoc="0" locked="0" layoutInCell="1" allowOverlap="1" wp14:anchorId="67D398A2" wp14:editId="730B499E">
            <wp:simplePos x="0" y="0"/>
            <wp:positionH relativeFrom="column">
              <wp:posOffset>-27305</wp:posOffset>
            </wp:positionH>
            <wp:positionV relativeFrom="paragraph">
              <wp:posOffset>157643</wp:posOffset>
            </wp:positionV>
            <wp:extent cx="2908935" cy="1343025"/>
            <wp:effectExtent l="0" t="0" r="5715" b="9525"/>
            <wp:wrapNone/>
            <wp:docPr id="735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908935" cy="1343025"/>
                    </a:xfrm>
                    <a:prstGeom prst="rect">
                      <a:avLst/>
                    </a:prstGeom>
                  </pic:spPr>
                </pic:pic>
              </a:graphicData>
            </a:graphic>
            <wp14:sizeRelH relativeFrom="page">
              <wp14:pctWidth>0</wp14:pctWidth>
            </wp14:sizeRelH>
            <wp14:sizeRelV relativeFrom="page">
              <wp14:pctHeight>0</wp14:pctHeight>
            </wp14:sizeRelV>
          </wp:anchor>
        </w:drawing>
      </w:r>
    </w:p>
    <w:p w14:paraId="02C15CEA" w14:textId="281E481D" w:rsidR="00521793" w:rsidRDefault="00521793" w:rsidP="00521793">
      <w:pPr>
        <w:spacing w:line="380" w:lineRule="exact"/>
        <w:rPr>
          <w:rFonts w:ascii="ＭＳ 明朝" w:eastAsia="ＭＳ 明朝" w:hAnsi="ＭＳ 明朝"/>
          <w:sz w:val="24"/>
        </w:rPr>
      </w:pPr>
    </w:p>
    <w:p w14:paraId="4F163C9F" w14:textId="1053CEEE" w:rsidR="00521793" w:rsidRDefault="00521793" w:rsidP="00521793">
      <w:pPr>
        <w:spacing w:line="380" w:lineRule="exact"/>
        <w:rPr>
          <w:rFonts w:ascii="ＭＳ 明朝" w:eastAsia="ＭＳ 明朝" w:hAnsi="ＭＳ 明朝"/>
          <w:sz w:val="24"/>
        </w:rPr>
      </w:pPr>
    </w:p>
    <w:p w14:paraId="232081C6" w14:textId="7CD63B41" w:rsidR="00521793" w:rsidRDefault="00521793" w:rsidP="00521793">
      <w:pPr>
        <w:spacing w:line="380" w:lineRule="exact"/>
        <w:rPr>
          <w:rFonts w:ascii="ＭＳ 明朝" w:eastAsia="ＭＳ 明朝" w:hAnsi="ＭＳ 明朝"/>
          <w:sz w:val="24"/>
        </w:rPr>
      </w:pPr>
    </w:p>
    <w:p w14:paraId="311F4386" w14:textId="29646E7B" w:rsidR="00521793" w:rsidRDefault="00521793" w:rsidP="00521793">
      <w:pPr>
        <w:spacing w:line="380" w:lineRule="exact"/>
        <w:rPr>
          <w:rFonts w:ascii="ＭＳ 明朝" w:eastAsia="ＭＳ 明朝" w:hAnsi="ＭＳ 明朝"/>
          <w:sz w:val="24"/>
        </w:rPr>
      </w:pPr>
    </w:p>
    <w:p w14:paraId="176E472C" w14:textId="60367ABA" w:rsidR="00521793" w:rsidRDefault="00521793" w:rsidP="00521793">
      <w:pPr>
        <w:spacing w:line="380" w:lineRule="exact"/>
        <w:rPr>
          <w:rFonts w:ascii="ＭＳ 明朝" w:eastAsia="ＭＳ 明朝" w:hAnsi="ＭＳ 明朝"/>
          <w:sz w:val="24"/>
        </w:rPr>
      </w:pPr>
    </w:p>
    <w:p w14:paraId="7CAD0E24" w14:textId="2A96EA2E" w:rsidR="00521793" w:rsidRDefault="00521793" w:rsidP="00521793">
      <w:pPr>
        <w:spacing w:line="380" w:lineRule="exact"/>
        <w:rPr>
          <w:rFonts w:ascii="ＭＳ 明朝" w:eastAsia="ＭＳ 明朝" w:hAnsi="ＭＳ 明朝"/>
          <w:sz w:val="24"/>
        </w:rPr>
      </w:pPr>
      <w:r w:rsidRPr="00D17D3D">
        <w:rPr>
          <w:rFonts w:ascii="ＭＳ 明朝" w:eastAsia="ＭＳ 明朝" w:hAnsi="ＭＳ 明朝"/>
          <w:noProof/>
          <w:sz w:val="22"/>
          <w:szCs w:val="22"/>
        </w:rPr>
        <mc:AlternateContent>
          <mc:Choice Requires="wps">
            <w:drawing>
              <wp:anchor distT="0" distB="0" distL="114300" distR="114300" simplePos="0" relativeHeight="251627520" behindDoc="0" locked="0" layoutInCell="1" allowOverlap="1" wp14:anchorId="204DDE00" wp14:editId="1E1C6824">
                <wp:simplePos x="0" y="0"/>
                <wp:positionH relativeFrom="column">
                  <wp:posOffset>759297</wp:posOffset>
                </wp:positionH>
                <wp:positionV relativeFrom="paragraph">
                  <wp:posOffset>128639</wp:posOffset>
                </wp:positionV>
                <wp:extent cx="847725" cy="342900"/>
                <wp:effectExtent l="0" t="0" r="0" b="0"/>
                <wp:wrapNone/>
                <wp:docPr id="734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42900"/>
                        </a:xfrm>
                        <a:prstGeom prst="rect">
                          <a:avLst/>
                        </a:prstGeom>
                        <a:noFill/>
                      </wps:spPr>
                      <wps:txbx>
                        <w:txbxContent>
                          <w:p w14:paraId="040736A5" w14:textId="77777777" w:rsidR="00F80F36" w:rsidRPr="00E90448" w:rsidRDefault="00F80F36" w:rsidP="00521793">
                            <w:pPr>
                              <w:pStyle w:val="ab"/>
                              <w:jc w:val="left"/>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sidRPr="00E90448">
                              <w:rPr>
                                <w:rFonts w:ascii="ＭＳ ゴシック" w:hAnsi="ＭＳ ゴシック" w:hint="eastAsia"/>
                                <w:color w:val="000000"/>
                                <w:kern w:val="24"/>
                                <w:szCs w:val="21"/>
                                <w:u w:val="single"/>
                              </w:rPr>
                              <w:t>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4DDE00" id="_x0000_s1056" type="#_x0000_t202" style="position:absolute;left:0;text-align:left;margin-left:59.8pt;margin-top:10.15pt;width:66.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VxAEAAEMDAAAOAAAAZHJzL2Uyb0RvYy54bWysUkFu2zAQvBfoHwjeYylyWqeC5SBtkF6C&#10;tkDaB9AUaREVuSxJW/LVAoo+ol8oes579JEsaccO2lvRC6Uld2dndnZ+1euWbITzCkxFzyc5JcJw&#10;qJVZVfTL59uzS0p8YKZmLRhR0a3w9Grx8sW8s6UooIG2Fo4giPFlZyvahGDLLPO8EZr5CVhh8FGC&#10;0yxg6FZZ7ViH6LrNijx/nXXgauuAC+/x9mb/SBcJX0rBw0cpvQikrShyC+l06VzGM1vMWblyzDaK&#10;H2iwf2ChmTLY9Ah1wwIja6f+gtKKO/Agw4SDzkBKxUXSgGrO8z/U3DfMiqQFh+PtcUz+/8HyD5tP&#10;jqi6orPpRUGJYRpdGofv4+7XuHsYhx9kHH6OwzDufmNMpkUcWWd9iZX3FmtD/xZ6tD7J9/YO+FeP&#10;KdmznH2Bx+w4ol46Hb8onmAhurI9OiH6QDheXl7MZsUrSjg+Ia83eXIqOxVb58N7AZrEn4o6NDoR&#10;YJs7H2J7Vj6lxF4GblXbPtHaM4kEQ7/sk/ppahCvllBvUVaHO1FR/23NnKDEhfYdpBXao12vA0iV&#10;Gp1qDqLRqdT/sFVxFZ7HKeu0+4tHAAAA//8DAFBLAwQUAAYACAAAACEAvY2GMN4AAAAJAQAADwAA&#10;AGRycy9kb3ducmV2LnhtbEyPy07DMBBF90j8gzVI7KjzgNKGOBVCqkCIDaEf4MYmjhKPrdh5wNcz&#10;rGB5NUf3nikPqx3YrMfQORSQbhJgGhunOmwFnD6ONztgIUpUcnCoBXzpAIfq8qKUhXILvuu5ji2j&#10;EgyFFGBi9AXnoTHayrBxXiPdPt1oZaQ4tlyNcqFyO/AsSbbcyg5pwUivn4xu+nqyAo7T84udv/nk&#10;X+tmQeP76fTWC3F9tT4+AIt6jX8w/OqTOlTkdHYTqsAGyul+S6iALMmBEZDd5Smws4D72xx4VfL/&#10;H1Q/AAAA//8DAFBLAQItABQABgAIAAAAIQC2gziS/gAAAOEBAAATAAAAAAAAAAAAAAAAAAAAAABb&#10;Q29udGVudF9UeXBlc10ueG1sUEsBAi0AFAAGAAgAAAAhADj9If/WAAAAlAEAAAsAAAAAAAAAAAAA&#10;AAAALwEAAF9yZWxzLy5yZWxzUEsBAi0AFAAGAAgAAAAhABqxj9XEAQAAQwMAAA4AAAAAAAAAAAAA&#10;AAAALgIAAGRycy9lMm9Eb2MueG1sUEsBAi0AFAAGAAgAAAAhAL2NhjDeAAAACQEAAA8AAAAAAAAA&#10;AAAAAAAAHgQAAGRycy9kb3ducmV2LnhtbFBLBQYAAAAABAAEAPMAAAApBQAAAAA=&#10;" filled="f" stroked="f">
                <v:path arrowok="t"/>
                <v:textbox>
                  <w:txbxContent>
                    <w:p w14:paraId="040736A5" w14:textId="77777777" w:rsidR="00F80F36" w:rsidRPr="00E90448" w:rsidRDefault="00F80F36" w:rsidP="00521793">
                      <w:pPr>
                        <w:pStyle w:val="ab"/>
                        <w:jc w:val="left"/>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sidRPr="00E90448">
                        <w:rPr>
                          <w:rFonts w:ascii="ＭＳ ゴシック" w:hAnsi="ＭＳ ゴシック" w:hint="eastAsia"/>
                          <w:color w:val="000000"/>
                          <w:kern w:val="24"/>
                          <w:szCs w:val="21"/>
                          <w:u w:val="single"/>
                        </w:rPr>
                        <w:t>排出量</w:t>
                      </w:r>
                    </w:p>
                  </w:txbxContent>
                </v:textbox>
              </v:shape>
            </w:pict>
          </mc:Fallback>
        </mc:AlternateContent>
      </w:r>
      <w:r>
        <w:rPr>
          <w:noProof/>
        </w:rPr>
        <w:drawing>
          <wp:anchor distT="0" distB="0" distL="114300" distR="114300" simplePos="0" relativeHeight="251617280" behindDoc="0" locked="0" layoutInCell="1" allowOverlap="1" wp14:anchorId="4DAACB3E" wp14:editId="09AF46A5">
            <wp:simplePos x="0" y="0"/>
            <wp:positionH relativeFrom="column">
              <wp:posOffset>1652270</wp:posOffset>
            </wp:positionH>
            <wp:positionV relativeFrom="paragraph">
              <wp:posOffset>67064</wp:posOffset>
            </wp:positionV>
            <wp:extent cx="2828925" cy="1419426"/>
            <wp:effectExtent l="0" t="0" r="0" b="9525"/>
            <wp:wrapNone/>
            <wp:docPr id="73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828925" cy="1419426"/>
                    </a:xfrm>
                    <a:prstGeom prst="rect">
                      <a:avLst/>
                    </a:prstGeom>
                  </pic:spPr>
                </pic:pic>
              </a:graphicData>
            </a:graphic>
            <wp14:sizeRelH relativeFrom="page">
              <wp14:pctWidth>0</wp14:pctWidth>
            </wp14:sizeRelH>
            <wp14:sizeRelV relativeFrom="page">
              <wp14:pctHeight>0</wp14:pctHeight>
            </wp14:sizeRelV>
          </wp:anchor>
        </w:drawing>
      </w:r>
    </w:p>
    <w:p w14:paraId="16046CE6" w14:textId="2CE6C43D" w:rsidR="00521793" w:rsidRDefault="00521793" w:rsidP="00521793">
      <w:pPr>
        <w:spacing w:line="380" w:lineRule="exact"/>
        <w:rPr>
          <w:rFonts w:ascii="ＭＳ 明朝" w:eastAsia="ＭＳ 明朝" w:hAnsi="ＭＳ 明朝"/>
          <w:sz w:val="24"/>
        </w:rPr>
      </w:pPr>
    </w:p>
    <w:p w14:paraId="42D263BC" w14:textId="6842E521" w:rsidR="00521793" w:rsidRPr="00F5139B" w:rsidRDefault="00521793" w:rsidP="00521793">
      <w:pPr>
        <w:spacing w:line="380" w:lineRule="exact"/>
        <w:rPr>
          <w:rFonts w:ascii="ＭＳ 明朝" w:eastAsia="ＭＳ 明朝" w:hAnsi="ＭＳ 明朝"/>
          <w:sz w:val="24"/>
        </w:rPr>
      </w:pPr>
    </w:p>
    <w:p w14:paraId="1C48F545" w14:textId="37AA96DF" w:rsidR="00521793" w:rsidRDefault="00521793" w:rsidP="00521793">
      <w:pPr>
        <w:spacing w:line="380" w:lineRule="exact"/>
        <w:rPr>
          <w:rFonts w:ascii="ＭＳ 明朝" w:eastAsia="ＭＳ 明朝" w:hAnsi="ＭＳ 明朝"/>
          <w:sz w:val="24"/>
        </w:rPr>
      </w:pPr>
    </w:p>
    <w:p w14:paraId="35F626F8" w14:textId="2FBB76C3" w:rsidR="00521793" w:rsidRDefault="00521793" w:rsidP="00521793">
      <w:pPr>
        <w:spacing w:line="380" w:lineRule="exact"/>
        <w:rPr>
          <w:rFonts w:ascii="ＭＳ 明朝" w:eastAsia="ＭＳ 明朝" w:hAnsi="ＭＳ 明朝"/>
          <w:sz w:val="24"/>
        </w:rPr>
      </w:pPr>
    </w:p>
    <w:p w14:paraId="3F41B5D6" w14:textId="75DF2522" w:rsidR="00521793" w:rsidRDefault="00521793" w:rsidP="00521793">
      <w:pPr>
        <w:spacing w:line="380" w:lineRule="exact"/>
        <w:rPr>
          <w:rFonts w:ascii="ＭＳ 明朝" w:eastAsia="ＭＳ 明朝" w:hAnsi="ＭＳ 明朝"/>
          <w:sz w:val="24"/>
        </w:rPr>
      </w:pPr>
    </w:p>
    <w:p w14:paraId="56E99FFE" w14:textId="01FEE916" w:rsidR="00521793" w:rsidRDefault="00521793" w:rsidP="00521793">
      <w:pPr>
        <w:spacing w:line="380" w:lineRule="exact"/>
        <w:rPr>
          <w:rFonts w:ascii="ＭＳ Ｐ明朝" w:eastAsia="ＭＳ Ｐ明朝" w:hAnsi="ＭＳ Ｐ明朝"/>
          <w:color w:val="000000" w:themeColor="text1"/>
          <w:sz w:val="22"/>
          <w:szCs w:val="22"/>
        </w:rPr>
      </w:pPr>
      <w:r>
        <w:rPr>
          <w:rFonts w:ascii="ＭＳ 明朝" w:eastAsia="ＭＳ 明朝" w:hAnsi="ＭＳ 明朝" w:hint="eastAsia"/>
          <w:sz w:val="24"/>
        </w:rPr>
        <w:t>（３）車種別排出係数の推移</w:t>
      </w:r>
    </w:p>
    <w:p w14:paraId="5BABB787" w14:textId="1BB41781" w:rsidR="00521793" w:rsidRDefault="004F39B9" w:rsidP="00521793">
      <w:pPr>
        <w:spacing w:line="380" w:lineRule="exact"/>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 xml:space="preserve">　　　</w:t>
      </w:r>
      <w:r w:rsidR="00521793" w:rsidRPr="00582DE9">
        <w:rPr>
          <w:rFonts w:ascii="ＭＳ Ｐ明朝" w:eastAsia="ＭＳ Ｐ明朝" w:hAnsi="ＭＳ Ｐ明朝"/>
          <w:color w:val="000000" w:themeColor="text1"/>
          <w:sz w:val="22"/>
          <w:szCs w:val="22"/>
        </w:rPr>
        <w:t>NOx</w:t>
      </w:r>
      <w:r w:rsidR="00521793">
        <w:rPr>
          <w:rFonts w:ascii="ＭＳ Ｐ明朝" w:eastAsia="ＭＳ Ｐ明朝" w:hAnsi="ＭＳ Ｐ明朝" w:hint="eastAsia"/>
          <w:color w:val="000000" w:themeColor="text1"/>
          <w:sz w:val="22"/>
          <w:szCs w:val="22"/>
        </w:rPr>
        <w:t>、PMの排出係数は減少傾向であるが、CO</w:t>
      </w:r>
      <w:r w:rsidR="00521793" w:rsidRPr="00512B06">
        <w:rPr>
          <w:rFonts w:ascii="ＭＳ Ｐ明朝" w:eastAsia="ＭＳ Ｐ明朝" w:hAnsi="ＭＳ Ｐ明朝" w:hint="eastAsia"/>
          <w:color w:val="000000" w:themeColor="text1"/>
          <w:sz w:val="16"/>
          <w:szCs w:val="16"/>
        </w:rPr>
        <w:t>2</w:t>
      </w:r>
      <w:r w:rsidR="00521793">
        <w:rPr>
          <w:rFonts w:ascii="ＭＳ Ｐ明朝" w:eastAsia="ＭＳ Ｐ明朝" w:hAnsi="ＭＳ Ｐ明朝" w:hint="eastAsia"/>
          <w:color w:val="000000" w:themeColor="text1"/>
          <w:sz w:val="22"/>
          <w:szCs w:val="22"/>
        </w:rPr>
        <w:t>の排出係数は横ばいとなっている。</w:t>
      </w:r>
    </w:p>
    <w:p w14:paraId="65AC913B" w14:textId="615EC41D" w:rsidR="00521793" w:rsidRPr="000769AA" w:rsidRDefault="00521793" w:rsidP="00521793">
      <w:pPr>
        <w:spacing w:line="380" w:lineRule="exact"/>
        <w:rPr>
          <w:rFonts w:ascii="ＭＳ Ｐ明朝" w:eastAsia="ＭＳ Ｐ明朝" w:hAnsi="ＭＳ Ｐ明朝"/>
          <w:color w:val="000000" w:themeColor="text1"/>
          <w:sz w:val="22"/>
          <w:szCs w:val="22"/>
        </w:rPr>
      </w:pPr>
      <w:r w:rsidRPr="00364E38">
        <w:rPr>
          <w:rFonts w:ascii="ＭＳ 明朝" w:eastAsia="ＭＳ 明朝" w:hAnsi="ＭＳ 明朝"/>
          <w:noProof/>
          <w:sz w:val="22"/>
          <w:szCs w:val="22"/>
        </w:rPr>
        <mc:AlternateContent>
          <mc:Choice Requires="wps">
            <w:drawing>
              <wp:anchor distT="0" distB="0" distL="114300" distR="114300" simplePos="0" relativeHeight="251615232" behindDoc="0" locked="0" layoutInCell="1" allowOverlap="1" wp14:anchorId="42BB60DD" wp14:editId="3E55E5F4">
                <wp:simplePos x="0" y="0"/>
                <wp:positionH relativeFrom="column">
                  <wp:posOffset>3172747</wp:posOffset>
                </wp:positionH>
                <wp:positionV relativeFrom="paragraph">
                  <wp:posOffset>125402</wp:posOffset>
                </wp:positionV>
                <wp:extent cx="1000125" cy="342900"/>
                <wp:effectExtent l="0" t="0" r="0" b="0"/>
                <wp:wrapNone/>
                <wp:docPr id="734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14:paraId="4B9BE2DB" w14:textId="77777777" w:rsidR="00F80F36" w:rsidRPr="00E90448" w:rsidRDefault="00F80F36" w:rsidP="00521793">
                            <w:pPr>
                              <w:pStyle w:val="ab"/>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Pr>
                                <w:rFonts w:ascii="ＭＳ ゴシック" w:hAnsi="ＭＳ ゴシック" w:hint="eastAsia"/>
                                <w:color w:val="000000"/>
                                <w:kern w:val="24"/>
                                <w:szCs w:val="21"/>
                                <w:u w:val="single"/>
                              </w:rPr>
                              <w:t>排出係数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BB60DD" id="_x0000_s1057" type="#_x0000_t202" style="position:absolute;left:0;text-align:left;margin-left:249.8pt;margin-top:9.85pt;width:78.75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DJxQEAAEQDAAAOAAAAZHJzL2Uyb0RvYy54bWysUs2O0zAQviPxDpbvNGmy/EVNV8BquawA&#10;aZcHcB27sYg9xnab9NpKiIfgFRBnnicvsmOn7a7ghrg4GXvmm++bbxaXg+7IVjivwNR0PsspEYZD&#10;o8y6pp/vrp+9osQHZhrWgRE13QlPL5dPnyx6W4kCWuga4QiCGF/1tqZtCLbKMs9boZmfgRUGHyU4&#10;zQKGbp01jvWIrrusyPMXWQ+usQ648B5vr6ZHukz4UgoePkrpRSBdTZFbSKdL5yqe2XLBqrVjtlX8&#10;SIP9AwvNlMGmZ6grFhjZOPUXlFbcgQcZZhx0BlIqLpIGVDPP/1Bz2zIrkhYcjrfnMfn/B8s/bD85&#10;opqaviwvSkoM0+jSePg27n+O+9/j4TsZDz/Gw2Hc/8KYlEUcWW99hZW3FmvD8BYGtD7J9/YG+BeP&#10;KdmjnKnAY3Yc0SCdjl8UT7AQXdmdnRBDIDyi5Xk+L55TwvGtvChe58mq7KHaOh/eC9Ak/tTUodOJ&#10;Adve+BD7s+qUEpsZuFZdd+I1UYkMw7AakvxyfhK2gmaHunpcipr6rxvmBCUudO8g7dCE9mYTQKrU&#10;KMJMNUfVaFXqf1yruAuP45T1sPzLewAAAP//AwBQSwMEFAAGAAgAAAAhAKNMUrneAAAACQEAAA8A&#10;AABkcnMvZG93bnJldi54bWxMj8tOwzAQRfdI/IM1SOyoUx4JSeNUCKkCITaEfoAbu3GUeGzFzgO+&#10;nmEFy9E9uvdMuV/twGY9hs6hgO0mAaaxcarDVsDx83DzCCxEiUoODrWALx1gX11elLJQbsEPPdex&#10;ZVSCoZACTIy+4Dw0RlsZNs5rpOzsRisjnWPL1SgXKrcDv02SlFvZIS0Y6fWz0U1fT1bAYXp5tfM3&#10;n/xb3SxofD8d33shrq/Wpx2wqNf4B8OvPqlDRU4nN6EKbBBwn+cpoRTkGTAC0odsC+wkILvLgFcl&#10;//9B9QMAAP//AwBQSwECLQAUAAYACAAAACEAtoM4kv4AAADhAQAAEwAAAAAAAAAAAAAAAAAAAAAA&#10;W0NvbnRlbnRfVHlwZXNdLnhtbFBLAQItABQABgAIAAAAIQA4/SH/1gAAAJQBAAALAAAAAAAAAAAA&#10;AAAAAC8BAABfcmVscy8ucmVsc1BLAQItABQABgAIAAAAIQCcX2DJxQEAAEQDAAAOAAAAAAAAAAAA&#10;AAAAAC4CAABkcnMvZTJvRG9jLnhtbFBLAQItABQABgAIAAAAIQCjTFK53gAAAAkBAAAPAAAAAAAA&#10;AAAAAAAAAB8EAABkcnMvZG93bnJldi54bWxQSwUGAAAAAAQABADzAAAAKgUAAAAA&#10;" filled="f" stroked="f">
                <v:path arrowok="t"/>
                <v:textbox>
                  <w:txbxContent>
                    <w:p w14:paraId="4B9BE2DB" w14:textId="77777777" w:rsidR="00F80F36" w:rsidRPr="00E90448" w:rsidRDefault="00F80F36" w:rsidP="00521793">
                      <w:pPr>
                        <w:pStyle w:val="ab"/>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Pr>
                          <w:rFonts w:ascii="ＭＳ ゴシック" w:hAnsi="ＭＳ ゴシック" w:hint="eastAsia"/>
                          <w:color w:val="000000"/>
                          <w:kern w:val="24"/>
                          <w:szCs w:val="21"/>
                          <w:u w:val="single"/>
                        </w:rPr>
                        <w:t>排出係数</w:t>
                      </w:r>
                    </w:p>
                  </w:txbxContent>
                </v:textbox>
              </v:shape>
            </w:pict>
          </mc:Fallback>
        </mc:AlternateContent>
      </w:r>
      <w:r w:rsidRPr="00364E38">
        <w:rPr>
          <w:rFonts w:ascii="ＭＳ 明朝" w:eastAsia="ＭＳ 明朝" w:hAnsi="ＭＳ 明朝"/>
          <w:noProof/>
          <w:sz w:val="22"/>
          <w:szCs w:val="22"/>
        </w:rPr>
        <mc:AlternateContent>
          <mc:Choice Requires="wps">
            <w:drawing>
              <wp:anchor distT="0" distB="0" distL="114300" distR="114300" simplePos="0" relativeHeight="251613184" behindDoc="0" locked="0" layoutInCell="1" allowOverlap="1" wp14:anchorId="2867F73D" wp14:editId="3F2CE0B1">
                <wp:simplePos x="0" y="0"/>
                <wp:positionH relativeFrom="margin">
                  <wp:align>left</wp:align>
                </wp:positionH>
                <wp:positionV relativeFrom="paragraph">
                  <wp:posOffset>128148</wp:posOffset>
                </wp:positionV>
                <wp:extent cx="1000125" cy="342900"/>
                <wp:effectExtent l="0" t="0" r="0" b="0"/>
                <wp:wrapNone/>
                <wp:docPr id="7344"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14:paraId="51BB7E17"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Pr>
                                <w:rFonts w:ascii="ＭＳ ゴシック" w:hAnsi="ＭＳ ゴシック" w:hint="eastAsia"/>
                                <w:color w:val="000000"/>
                                <w:kern w:val="24"/>
                                <w:szCs w:val="21"/>
                                <w:u w:val="single"/>
                              </w:rPr>
                              <w:t>排出係数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7F73D" id="_x0000_s1058" type="#_x0000_t202" style="position:absolute;left:0;text-align:left;margin-left:0;margin-top:10.1pt;width:78.75pt;height:27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IEwgEAAEQDAAAOAAAAZHJzL2Uyb0RvYy54bWysUs2O0zAQviPxDpbvNGla/qKmK2C1XFaA&#10;tPAArmM3FrHH2G6TXhsJ8RC8AuLM8+RFGDvddgU3xMXJ2DPffN98s7rqdUv2wnkFpqLzWU6JMBxq&#10;ZbYV/fTx5skLSnxgpmYtGFHRg/D0av340aqzpSiggbYWjiCI8WVnK9qEYMss87wRmvkZWGHwUYLT&#10;LGDotlntWIfous2KPH+WdeBq64AL7/H2enqk64QvpeDhvZReBNJWFLmFdLp0buKZrVes3DpmG8VP&#10;NNg/sNBMGWx6hrpmgZGdU39BacUdeJBhxkFnIKXiImlANfP8DzV3DbMiacHheHsek/9/sPzd/oMj&#10;qq7o88VySYlhGl0ah6/j8cd4/DUO38g4fB+HYTz+xJgsijiyzvoSK+8s1ob+NfRofZLv7S3wzx5T&#10;sgc5U4HH7DiiXjodvyieYCG6cjg7IfpAeETL83xePKWE49tiWbzMk1XZpdo6H94K0CT+VNSh04kB&#10;29/6EPuz8j4lNjNwo9r2ntdEJTIM/aZP8i/CNlAfUFeHS1FR/2XHnKDEhfYNpB2a0F7tAkiVGkWY&#10;qeakGq1K/U9rFXfhYZyyLsu//g0AAP//AwBQSwMEFAAGAAgAAAAhACKifc3aAAAABgEAAA8AAABk&#10;cnMvZG93bnJldi54bWxMj0FLxDAUhO+C/yE8wZubWlxXal8XERZFvFj3B2SbZ1PavJQmaau/3uxJ&#10;j8MMM9+U+9UOYqbJd44RbjcZCOLG6Y5bhOPn4eYBhA+KtRocE8I3edhXlxelKrRb+IPmOrQilbAv&#10;FIIJYSyk9I0hq/zGjcTJ+3KTVSHJqZV6Uksqt4PMs+xeWtVxWjBqpGdDTV9Hi3CIL692/pFxfKub&#10;hc3Yx+N7j3h9tT49ggi0hr8wnPETOlSJ6eQiay8GhHQkIORZDuLsbndbECeE3V0Osirlf/zqFwAA&#10;//8DAFBLAQItABQABgAIAAAAIQC2gziS/gAAAOEBAAATAAAAAAAAAAAAAAAAAAAAAABbQ29udGVu&#10;dF9UeXBlc10ueG1sUEsBAi0AFAAGAAgAAAAhADj9If/WAAAAlAEAAAsAAAAAAAAAAAAAAAAALwEA&#10;AF9yZWxzLy5yZWxzUEsBAi0AFAAGAAgAAAAhAK1Q0gTCAQAARAMAAA4AAAAAAAAAAAAAAAAALgIA&#10;AGRycy9lMm9Eb2MueG1sUEsBAi0AFAAGAAgAAAAhACKifc3aAAAABgEAAA8AAAAAAAAAAAAAAAAA&#10;HAQAAGRycy9kb3ducmV2LnhtbFBLBQYAAAAABAAEAPMAAAAjBQAAAAA=&#10;" filled="f" stroked="f">
                <v:path arrowok="t"/>
                <v:textbox>
                  <w:txbxContent>
                    <w:p w14:paraId="51BB7E17" w14:textId="77777777" w:rsidR="00F80F36" w:rsidRPr="00E90448" w:rsidRDefault="00F80F36" w:rsidP="00521793">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Pr>
                          <w:rFonts w:ascii="ＭＳ ゴシック" w:hAnsi="ＭＳ ゴシック" w:hint="eastAsia"/>
                          <w:color w:val="000000"/>
                          <w:kern w:val="24"/>
                          <w:szCs w:val="21"/>
                          <w:u w:val="single"/>
                        </w:rPr>
                        <w:t>排出係数</w:t>
                      </w:r>
                    </w:p>
                  </w:txbxContent>
                </v:textbox>
                <w10:wrap anchorx="margin"/>
              </v:shape>
            </w:pict>
          </mc:Fallback>
        </mc:AlternateContent>
      </w:r>
    </w:p>
    <w:p w14:paraId="284C6073" w14:textId="57628678" w:rsidR="00521793" w:rsidRDefault="00DB5653" w:rsidP="00521793">
      <w:pPr>
        <w:spacing w:line="380" w:lineRule="exact"/>
        <w:rPr>
          <w:rFonts w:ascii="ＭＳ Ｐ明朝" w:eastAsia="ＭＳ Ｐ明朝" w:hAnsi="ＭＳ Ｐ明朝"/>
          <w:color w:val="000000" w:themeColor="text1"/>
          <w:sz w:val="22"/>
          <w:szCs w:val="22"/>
        </w:rPr>
      </w:pPr>
      <w:r>
        <w:rPr>
          <w:rFonts w:ascii="ＭＳ Ｐ明朝" w:eastAsia="ＭＳ Ｐ明朝" w:hAnsi="ＭＳ Ｐ明朝"/>
          <w:noProof/>
          <w:color w:val="000000" w:themeColor="text1"/>
          <w:sz w:val="22"/>
          <w:szCs w:val="22"/>
        </w:rPr>
        <w:drawing>
          <wp:anchor distT="0" distB="0" distL="114300" distR="114300" simplePos="0" relativeHeight="251570174" behindDoc="0" locked="0" layoutInCell="1" allowOverlap="1" wp14:anchorId="149751ED" wp14:editId="43B61C00">
            <wp:simplePos x="0" y="0"/>
            <wp:positionH relativeFrom="column">
              <wp:posOffset>3185794</wp:posOffset>
            </wp:positionH>
            <wp:positionV relativeFrom="paragraph">
              <wp:posOffset>201295</wp:posOffset>
            </wp:positionV>
            <wp:extent cx="2930013" cy="21336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0259" cy="2133779"/>
                    </a:xfrm>
                    <a:prstGeom prst="rect">
                      <a:avLst/>
                    </a:prstGeom>
                    <a:noFill/>
                    <a:ln>
                      <a:noFill/>
                    </a:ln>
                  </pic:spPr>
                </pic:pic>
              </a:graphicData>
            </a:graphic>
            <wp14:sizeRelH relativeFrom="page">
              <wp14:pctWidth>0</wp14:pctWidth>
            </wp14:sizeRelH>
            <wp14:sizeRelV relativeFrom="page">
              <wp14:pctHeight>0</wp14:pctHeight>
            </wp14:sizeRelV>
          </wp:anchor>
        </w:drawing>
      </w:r>
      <w:r w:rsidR="00521793">
        <w:rPr>
          <w:noProof/>
        </w:rPr>
        <w:drawing>
          <wp:anchor distT="0" distB="0" distL="114300" distR="114300" simplePos="0" relativeHeight="251612160" behindDoc="0" locked="0" layoutInCell="1" allowOverlap="1" wp14:anchorId="73309F08" wp14:editId="45BE4C5C">
            <wp:simplePos x="0" y="0"/>
            <wp:positionH relativeFrom="column">
              <wp:posOffset>-42545</wp:posOffset>
            </wp:positionH>
            <wp:positionV relativeFrom="paragraph">
              <wp:posOffset>204450</wp:posOffset>
            </wp:positionV>
            <wp:extent cx="2924810" cy="2066925"/>
            <wp:effectExtent l="0" t="0" r="8890" b="0"/>
            <wp:wrapNone/>
            <wp:docPr id="73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924810" cy="2066925"/>
                    </a:xfrm>
                    <a:prstGeom prst="rect">
                      <a:avLst/>
                    </a:prstGeom>
                  </pic:spPr>
                </pic:pic>
              </a:graphicData>
            </a:graphic>
            <wp14:sizeRelH relativeFrom="page">
              <wp14:pctWidth>0</wp14:pctWidth>
            </wp14:sizeRelH>
            <wp14:sizeRelV relativeFrom="page">
              <wp14:pctHeight>0</wp14:pctHeight>
            </wp14:sizeRelV>
          </wp:anchor>
        </w:drawing>
      </w:r>
      <w:r w:rsidR="00521793" w:rsidRPr="00364E38">
        <w:rPr>
          <w:rFonts w:ascii="ＭＳ 明朝" w:eastAsia="ＭＳ 明朝" w:hAnsi="ＭＳ 明朝"/>
          <w:noProof/>
          <w:sz w:val="22"/>
          <w:szCs w:val="22"/>
        </w:rPr>
        <mc:AlternateContent>
          <mc:Choice Requires="wps">
            <w:drawing>
              <wp:anchor distT="0" distB="0" distL="114300" distR="114300" simplePos="0" relativeHeight="251628544" behindDoc="0" locked="0" layoutInCell="1" allowOverlap="1" wp14:anchorId="7F33A655" wp14:editId="63FDE700">
                <wp:simplePos x="0" y="0"/>
                <wp:positionH relativeFrom="column">
                  <wp:posOffset>896723</wp:posOffset>
                </wp:positionH>
                <wp:positionV relativeFrom="paragraph">
                  <wp:posOffset>22163</wp:posOffset>
                </wp:positionV>
                <wp:extent cx="2288540" cy="265430"/>
                <wp:effectExtent l="0" t="0" r="0" b="0"/>
                <wp:wrapNone/>
                <wp:docPr id="734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8540" cy="265430"/>
                        </a:xfrm>
                        <a:prstGeom prst="rect">
                          <a:avLst/>
                        </a:prstGeom>
                        <a:noFill/>
                      </wps:spPr>
                      <wps:txbx>
                        <w:txbxContent>
                          <w:p w14:paraId="76E849CC" w14:textId="77777777" w:rsidR="00F80F36" w:rsidRPr="00F971DF" w:rsidRDefault="00F80F36" w:rsidP="00521793">
                            <w:pPr>
                              <w:pStyle w:val="ab"/>
                              <w:rPr>
                                <w:rFonts w:ascii="ＭＳ Ｐゴシック" w:eastAsia="ＭＳ Ｐゴシック" w:hAnsi="ＭＳ Ｐゴシック"/>
                                <w:color w:val="000000"/>
                                <w:kern w:val="24"/>
                                <w:sz w:val="16"/>
                                <w:szCs w:val="16"/>
                              </w:rPr>
                            </w:pPr>
                            <w:r w:rsidRPr="00F971DF">
                              <w:rPr>
                                <w:rFonts w:ascii="ＭＳ Ｐゴシック" w:eastAsia="ＭＳ Ｐゴシック" w:hAnsi="ＭＳ Ｐゴシック" w:hint="eastAsia"/>
                                <w:color w:val="000000"/>
                                <w:kern w:val="24"/>
                                <w:sz w:val="16"/>
                                <w:szCs w:val="16"/>
                              </w:rPr>
                              <w:t>旅行速度40km/hにおける車種別排出係数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3A655" id="_x0000_s1059" type="#_x0000_t202" style="position:absolute;left:0;text-align:left;margin-left:70.6pt;margin-top:1.75pt;width:180.2pt;height:2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WRxQEAAEQDAAAOAAAAZHJzL2Uyb0RvYy54bWysUsGO0zAQvSPxD5bvNN2kXaqo6QpYLZcV&#10;IC18gOvYjUXsMbbbpNdWQnwEv4A48z35EcZO213BDXFxYs/Mm/fmzfKm1y3ZCecVmIpeTaaUCMOh&#10;VmZT0U8f714sKPGBmZq1YERF98LTm9XzZ8vOliKHBtpaOIIgxpedrWgTgi2zzPNGaOYnYIXBoASn&#10;WcCr22S1Yx2i6zbLp9PrrANXWwdceI+vt2OQrhK+lIKH91J6EUhbUeQW0unSuY5ntlqycuOYbRQ/&#10;0WD/wEIzZbDpBeqWBUa2Tv0FpRV34EGGCQedgZSKi6QB1VxN/1Dz0DArkhYcjreXMfn/B8vf7T44&#10;ouqKvixmc0oM0+jScPw6HH4Mh1/D8RsZjt+H43E4/MQ7KfI4ss76EisfLNaG/jX0aH2S7+098M8e&#10;U7InOWOBx+w4ol46Hb8onmAhurK/OCH6QDg+5vliMZ9hiGMsv57PimRV9lhtnQ9vBWgSfyrq0OnE&#10;gO3ufYj9WXlOic0M3Km2PfMaqUSGoV/3SX5RnIWtod6jrg6XoqL+y5Y5QYkL7RtIOzSivdoGkCo1&#10;ijBjzUk1WpX6n9Yq7sLTe8p6XP7VbwAAAP//AwBQSwMEFAAGAAgAAAAhAEKY8yXcAAAACAEAAA8A&#10;AABkcnMvZG93bnJldi54bWxMj0FLxDAUhO+C/yE8wZubdne7SG26iLAo4sW6PyDbPJvS5iU0SVv9&#10;9caTHocZZr6pjqsZ2YyT7y0JyDcZMKTWqp46AeeP0909MB8kKTlaQgFf6OFYX19VslR2oXecm9Cx&#10;VEK+lAJ0CK7k3LcajfQb65CS92knI0OSU8fVJJdUbka+zbIDN7KntKClwyeN7dBEI+AUn1/M/M2j&#10;e23ahbQb4vltEOL2Zn18ABZwDX9h+MVP6FAnpouNpDwbk97n2xQVsCuAJb/I8gOwi4B9sQNeV/z/&#10;gfoHAAD//wMAUEsBAi0AFAAGAAgAAAAhALaDOJL+AAAA4QEAABMAAAAAAAAAAAAAAAAAAAAAAFtD&#10;b250ZW50X1R5cGVzXS54bWxQSwECLQAUAAYACAAAACEAOP0h/9YAAACUAQAACwAAAAAAAAAAAAAA&#10;AAAvAQAAX3JlbHMvLnJlbHNQSwECLQAUAAYACAAAACEACedFkcUBAABEAwAADgAAAAAAAAAAAAAA&#10;AAAuAgAAZHJzL2Uyb0RvYy54bWxQSwECLQAUAAYACAAAACEAQpjzJdwAAAAIAQAADwAAAAAAAAAA&#10;AAAAAAAfBAAAZHJzL2Rvd25yZXYueG1sUEsFBgAAAAAEAAQA8wAAACgFAAAAAA==&#10;" filled="f" stroked="f">
                <v:path arrowok="t"/>
                <v:textbox>
                  <w:txbxContent>
                    <w:p w14:paraId="76E849CC" w14:textId="77777777" w:rsidR="00F80F36" w:rsidRPr="00F971DF" w:rsidRDefault="00F80F36" w:rsidP="00521793">
                      <w:pPr>
                        <w:pStyle w:val="ab"/>
                        <w:rPr>
                          <w:rFonts w:ascii="ＭＳ Ｐゴシック" w:eastAsia="ＭＳ Ｐゴシック" w:hAnsi="ＭＳ Ｐゴシック"/>
                          <w:color w:val="000000"/>
                          <w:kern w:val="24"/>
                          <w:sz w:val="16"/>
                          <w:szCs w:val="16"/>
                        </w:rPr>
                      </w:pPr>
                      <w:r w:rsidRPr="00F971DF">
                        <w:rPr>
                          <w:rFonts w:ascii="ＭＳ Ｐゴシック" w:eastAsia="ＭＳ Ｐゴシック" w:hAnsi="ＭＳ Ｐゴシック" w:hint="eastAsia"/>
                          <w:color w:val="000000"/>
                          <w:kern w:val="24"/>
                          <w:sz w:val="16"/>
                          <w:szCs w:val="16"/>
                        </w:rPr>
                        <w:t>旅行速度40km/hにおける車種別排出係数</w:t>
                      </w:r>
                    </w:p>
                  </w:txbxContent>
                </v:textbox>
              </v:shape>
            </w:pict>
          </mc:Fallback>
        </mc:AlternateContent>
      </w:r>
    </w:p>
    <w:p w14:paraId="151CD15B" w14:textId="5376B784" w:rsidR="00521793" w:rsidRDefault="00521793" w:rsidP="00521793">
      <w:pPr>
        <w:spacing w:line="380" w:lineRule="exact"/>
        <w:rPr>
          <w:rFonts w:ascii="ＭＳ Ｐ明朝" w:eastAsia="ＭＳ Ｐ明朝" w:hAnsi="ＭＳ Ｐ明朝"/>
          <w:color w:val="000000" w:themeColor="text1"/>
          <w:sz w:val="22"/>
          <w:szCs w:val="22"/>
        </w:rPr>
      </w:pPr>
      <w:r w:rsidRPr="00D17D3D">
        <w:rPr>
          <w:noProof/>
        </w:rPr>
        <mc:AlternateContent>
          <mc:Choice Requires="wps">
            <w:drawing>
              <wp:anchor distT="0" distB="0" distL="114300" distR="114300" simplePos="0" relativeHeight="251626496" behindDoc="0" locked="0" layoutInCell="1" allowOverlap="1" wp14:anchorId="1DE9B51A" wp14:editId="1D24BE0B">
                <wp:simplePos x="0" y="0"/>
                <wp:positionH relativeFrom="column">
                  <wp:posOffset>4476750</wp:posOffset>
                </wp:positionH>
                <wp:positionV relativeFrom="paragraph">
                  <wp:posOffset>94615</wp:posOffset>
                </wp:positionV>
                <wp:extent cx="1333500" cy="400050"/>
                <wp:effectExtent l="0" t="0" r="0" b="3810"/>
                <wp:wrapNone/>
                <wp:docPr id="7346" name="テキスト ボックス 16"/>
                <wp:cNvGraphicFramePr/>
                <a:graphic xmlns:a="http://schemas.openxmlformats.org/drawingml/2006/main">
                  <a:graphicData uri="http://schemas.microsoft.com/office/word/2010/wordprocessingShape">
                    <wps:wsp>
                      <wps:cNvSpPr txBox="1"/>
                      <wps:spPr>
                        <a:xfrm>
                          <a:off x="0" y="0"/>
                          <a:ext cx="1333500" cy="400050"/>
                        </a:xfrm>
                        <a:prstGeom prst="rect">
                          <a:avLst/>
                        </a:prstGeom>
                        <a:noFill/>
                        <a:ln>
                          <a:noFill/>
                        </a:ln>
                      </wps:spPr>
                      <wps:txbx>
                        <w:txbxContent>
                          <w:p w14:paraId="40F67FCC" w14:textId="77777777" w:rsidR="00F80F36" w:rsidRPr="00D17D3D" w:rsidRDefault="00F80F36" w:rsidP="00521793">
                            <w:pPr>
                              <w:pStyle w:val="Web"/>
                              <w:spacing w:before="120" w:beforeAutospacing="0" w:after="0" w:afterAutospacing="0"/>
                              <w:jc w:val="center"/>
                              <w:rPr>
                                <w:sz w:val="22"/>
                                <w:szCs w:val="22"/>
                              </w:rPr>
                            </w:pPr>
                            <w:r>
                              <w:rPr>
                                <w:rFonts w:cs="+mn-cs" w:hint="eastAsia"/>
                                <w:color w:val="FF0000"/>
                                <w:kern w:val="24"/>
                                <w:sz w:val="22"/>
                                <w:szCs w:val="22"/>
                              </w:rPr>
                              <w:t>減少</w:t>
                            </w:r>
                            <w:r w:rsidRPr="00D17D3D">
                              <w:rPr>
                                <w:rFonts w:cs="+mn-cs" w:hint="eastAsia"/>
                                <w:color w:val="FF0000"/>
                                <w:kern w:val="24"/>
                                <w:sz w:val="22"/>
                                <w:szCs w:val="22"/>
                              </w:rPr>
                              <w:t>傾向</w:t>
                            </w:r>
                          </w:p>
                        </w:txbxContent>
                      </wps:txbx>
                      <wps:bodyPr wrap="square" rtlCol="0">
                        <a:spAutoFit/>
                      </wps:bodyPr>
                    </wps:wsp>
                  </a:graphicData>
                </a:graphic>
                <wp14:sizeRelH relativeFrom="margin">
                  <wp14:pctWidth>0</wp14:pctWidth>
                </wp14:sizeRelH>
              </wp:anchor>
            </w:drawing>
          </mc:Choice>
          <mc:Fallback>
            <w:pict>
              <v:shape w14:anchorId="1DE9B51A" id="テキスト ボックス 16" o:spid="_x0000_s1060" type="#_x0000_t202" style="position:absolute;left:0;text-align:left;margin-left:352.5pt;margin-top:7.45pt;width:105pt;height:31.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30wgEAAEMDAAAOAAAAZHJzL2Uyb0RvYy54bWysUklu2zAU3RfoHQjuY8qR4xaC5SBpkG6K&#10;tkDaA9AUaRHgVJK25K0FFD1Er1Bk3fPoIv2kh3TYFdlQ4h8e33v/L657rdCW+yCtqfF0UmDEDbON&#10;NOsaf/50f/EaoxCpaaiyhtd4xwO+Xr58sehcxS9ta1XDPQIQE6rO1biN0VWEBNZyTcPEOm4gKazX&#10;NMLVr0njaQfoWpHLopiTzvrGect4CBC9OyTxMuMLwVn8IETgEakaA7eYT5/PVTrJckGrtaeulexI&#10;g/4HC02lgUfPUHc0UrTx8h8oLZm3wYo4YVYTK4RkPGsANdPiLzUPLXU8awFzgjvbFJ4Plr3ffvRI&#10;NjV+Vc7mGBmqYUrj8HXc/xj3P8fhGxqH7+MwjPtHuKPpPFnWuVBB54OD3tjf2h5Gf4oHCCYneuF1&#10;+oJGBHkwf3c2nPcRsdRUluVVASkGuVlRFFd5IuSp2/kQ33KrUfqpsYeBZp/p9l2IwARKTyXpMWPv&#10;pVJ5qMr8EYDCFCGJ+oFi+ov9qs/qy9mJ/8o2O5DVwU7UOHzZUM8x8lG9sXmFEmhwN5sIL2UCCebQ&#10;c0SHSWVex61Kq/D7PVc97f7yFwAAAP//AwBQSwMEFAAGAAgAAAAhAO4Bq5vcAAAACQEAAA8AAABk&#10;cnMvZG93bnJldi54bWxMj8FOwzAQRO9I/IO1SNyoHUQpCXGqCqjEgQsl3N14iSNiO4q3Tfr33Z7g&#10;uPNGszPleva9OOKYuhg0ZAsFAkMTbRdaDfXX9u4JRCITrOljQA0nTLCurq9KU9g4hU887qgVHBJS&#10;YTQ4oqGQMjUOvUmLOGBg9hNHb4jPsZV2NBOH+17eK/UovekCf3BmwBeHze/u4DUQ2U12qt98ev+e&#10;P14np5qlqbW+vZk3zyAIZ/ozw6U+V4eKO+3jIdgkeg0rteQtxOAhB8GGPLsIeyarHGRVyv8LqjMA&#10;AAD//wMAUEsBAi0AFAAGAAgAAAAhALaDOJL+AAAA4QEAABMAAAAAAAAAAAAAAAAAAAAAAFtDb250&#10;ZW50X1R5cGVzXS54bWxQSwECLQAUAAYACAAAACEAOP0h/9YAAACUAQAACwAAAAAAAAAAAAAAAAAv&#10;AQAAX3JlbHMvLnJlbHNQSwECLQAUAAYACAAAACEAURnd9MIBAABDAwAADgAAAAAAAAAAAAAAAAAu&#10;AgAAZHJzL2Uyb0RvYy54bWxQSwECLQAUAAYACAAAACEA7gGrm9wAAAAJAQAADwAAAAAAAAAAAAAA&#10;AAAcBAAAZHJzL2Rvd25yZXYueG1sUEsFBgAAAAAEAAQA8wAAACUFAAAAAA==&#10;" filled="f" stroked="f">
                <v:textbox style="mso-fit-shape-to-text:t">
                  <w:txbxContent>
                    <w:p w14:paraId="40F67FCC" w14:textId="77777777" w:rsidR="00F80F36" w:rsidRPr="00D17D3D" w:rsidRDefault="00F80F36" w:rsidP="00521793">
                      <w:pPr>
                        <w:pStyle w:val="Web"/>
                        <w:spacing w:before="120" w:beforeAutospacing="0" w:after="0" w:afterAutospacing="0"/>
                        <w:jc w:val="center"/>
                        <w:rPr>
                          <w:sz w:val="22"/>
                          <w:szCs w:val="22"/>
                        </w:rPr>
                      </w:pPr>
                      <w:r>
                        <w:rPr>
                          <w:rFonts w:cs="+mn-cs" w:hint="eastAsia"/>
                          <w:color w:val="FF0000"/>
                          <w:kern w:val="24"/>
                          <w:sz w:val="22"/>
                          <w:szCs w:val="22"/>
                        </w:rPr>
                        <w:t>減少</w:t>
                      </w:r>
                      <w:r w:rsidRPr="00D17D3D">
                        <w:rPr>
                          <w:rFonts w:cs="+mn-cs" w:hint="eastAsia"/>
                          <w:color w:val="FF0000"/>
                          <w:kern w:val="24"/>
                          <w:sz w:val="22"/>
                          <w:szCs w:val="22"/>
                        </w:rPr>
                        <w:t>傾向</w:t>
                      </w:r>
                    </w:p>
                  </w:txbxContent>
                </v:textbox>
              </v:shape>
            </w:pict>
          </mc:Fallback>
        </mc:AlternateContent>
      </w:r>
      <w:r w:rsidRPr="00D17D3D">
        <w:rPr>
          <w:noProof/>
        </w:rPr>
        <mc:AlternateContent>
          <mc:Choice Requires="wps">
            <w:drawing>
              <wp:anchor distT="0" distB="0" distL="114300" distR="114300" simplePos="0" relativeHeight="251625472" behindDoc="0" locked="0" layoutInCell="1" allowOverlap="1" wp14:anchorId="7D934E9A" wp14:editId="2A710A0C">
                <wp:simplePos x="0" y="0"/>
                <wp:positionH relativeFrom="column">
                  <wp:posOffset>1333500</wp:posOffset>
                </wp:positionH>
                <wp:positionV relativeFrom="paragraph">
                  <wp:posOffset>94615</wp:posOffset>
                </wp:positionV>
                <wp:extent cx="1333500" cy="400050"/>
                <wp:effectExtent l="0" t="0" r="0" b="3810"/>
                <wp:wrapNone/>
                <wp:docPr id="7347" name="テキスト ボックス 16"/>
                <wp:cNvGraphicFramePr/>
                <a:graphic xmlns:a="http://schemas.openxmlformats.org/drawingml/2006/main">
                  <a:graphicData uri="http://schemas.microsoft.com/office/word/2010/wordprocessingShape">
                    <wps:wsp>
                      <wps:cNvSpPr txBox="1"/>
                      <wps:spPr>
                        <a:xfrm>
                          <a:off x="0" y="0"/>
                          <a:ext cx="1333500" cy="400050"/>
                        </a:xfrm>
                        <a:prstGeom prst="rect">
                          <a:avLst/>
                        </a:prstGeom>
                        <a:noFill/>
                        <a:ln>
                          <a:noFill/>
                        </a:ln>
                      </wps:spPr>
                      <wps:txbx>
                        <w:txbxContent>
                          <w:p w14:paraId="26E15796" w14:textId="77777777" w:rsidR="00F80F36" w:rsidRPr="00D17D3D" w:rsidRDefault="00F80F36" w:rsidP="00521793">
                            <w:pPr>
                              <w:pStyle w:val="Web"/>
                              <w:spacing w:before="120" w:beforeAutospacing="0" w:after="0" w:afterAutospacing="0"/>
                              <w:jc w:val="center"/>
                              <w:rPr>
                                <w:sz w:val="22"/>
                                <w:szCs w:val="22"/>
                              </w:rPr>
                            </w:pPr>
                            <w:r>
                              <w:rPr>
                                <w:rFonts w:cs="+mn-cs" w:hint="eastAsia"/>
                                <w:color w:val="FF0000"/>
                                <w:kern w:val="24"/>
                                <w:sz w:val="22"/>
                                <w:szCs w:val="22"/>
                              </w:rPr>
                              <w:t>減少</w:t>
                            </w:r>
                            <w:r w:rsidRPr="00D17D3D">
                              <w:rPr>
                                <w:rFonts w:cs="+mn-cs" w:hint="eastAsia"/>
                                <w:color w:val="FF0000"/>
                                <w:kern w:val="24"/>
                                <w:sz w:val="22"/>
                                <w:szCs w:val="22"/>
                              </w:rPr>
                              <w:t>傾向</w:t>
                            </w:r>
                          </w:p>
                        </w:txbxContent>
                      </wps:txbx>
                      <wps:bodyPr wrap="square" rtlCol="0">
                        <a:spAutoFit/>
                      </wps:bodyPr>
                    </wps:wsp>
                  </a:graphicData>
                </a:graphic>
                <wp14:sizeRelH relativeFrom="margin">
                  <wp14:pctWidth>0</wp14:pctWidth>
                </wp14:sizeRelH>
              </wp:anchor>
            </w:drawing>
          </mc:Choice>
          <mc:Fallback>
            <w:pict>
              <v:shape w14:anchorId="7D934E9A" id="_x0000_s1061" type="#_x0000_t202" style="position:absolute;left:0;text-align:left;margin-left:105pt;margin-top:7.45pt;width:105pt;height:31.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xfwgEAAEMDAAAOAAAAZHJzL2Uyb0RvYy54bWysUktu2zAU3BfIHQjuY8pRnBSC5SBpkG6K&#10;tkDaA9AUaRHgryRtyVsLKHqIXqHouufRRfpIf5K0u6IbSnyf4cy8N7/ptUIb7oO0psbTSYERN8w2&#10;0qxq/PnTw/lrjEKkpqHKGl7jLQ/4ZnH2at65il/Y1qqGewQgJlSdq3Ebo6sICazlmoaJddxAUliv&#10;aYSrX5HG0w7QtSIXRXFFOusb5y3jIUD0fp/Ei4wvBGfxgxCBR6RqDNxiPn0+l+kkizmtVp66VrID&#10;DfoPLDSVBh49Qd3TSNHay7+gtGTeBivihFlNrBCS8awB1EyLP9Q8ttTxrAXMCe5kU/h/sOz95qNH&#10;sqnxdXl5jZGhGqY0Dl/H3Y9x92scvqFx+D4Ow7j7CXc0vUqWdS5U0PnooDf2d7aH0R/jAYLJiV54&#10;nb6gEUEezN+eDOd9RCw1lWU5KyDFIHdZFMUsT4Q8dTsf4ltuNUo/NfYw0Owz3bwLEZhA6bEkPWbs&#10;g1QqD1WZFwEoTBGSqO8ppr/YL/usvpwd+S9tswVZHexEjcOXNfUcIx/VG5tXKIEGd7uO8FImkGD2&#10;PQd0mFTmddiqtArP77nqafcXvwEAAP//AwBQSwMEFAAGAAgAAAAhAF4qLOTcAAAACQEAAA8AAABk&#10;cnMvZG93bnJldi54bWxMj81OwzAQhO9IvIO1SNyonapQGuJUFT8SBy6UcN/GSxIR21G8bdK3ZznB&#10;cTSjmW+K7ex7daIxdTFYyBYGFIU6ui40FqqPl5t7UIkxOOxjIAtnSrAtLy8KzF2cwjud9twoKQkp&#10;Rwst85BrneqWPKZFHCiI9xVHjyxybLQbcZJy3+ulMXfaYxdkocWBHluqv/dHb4HZ7bJz9ezT6+f8&#10;9jS1pr7Fytrrq3n3AIpp5r8w/OILOpTCdIjH4JLqLSwzI19YjNUGlARWsgfqYGG93oAuC/3/QfkD&#10;AAD//wMAUEsBAi0AFAAGAAgAAAAhALaDOJL+AAAA4QEAABMAAAAAAAAAAAAAAAAAAAAAAFtDb250&#10;ZW50X1R5cGVzXS54bWxQSwECLQAUAAYACAAAACEAOP0h/9YAAACUAQAACwAAAAAAAAAAAAAAAAAv&#10;AQAAX3JlbHMvLnJlbHNQSwECLQAUAAYACAAAACEAE2OcX8IBAABDAwAADgAAAAAAAAAAAAAAAAAu&#10;AgAAZHJzL2Uyb0RvYy54bWxQSwECLQAUAAYACAAAACEAXios5NwAAAAJAQAADwAAAAAAAAAAAAAA&#10;AAAcBAAAZHJzL2Rvd25yZXYueG1sUEsFBgAAAAAEAAQA8wAAACUFAAAAAA==&#10;" filled="f" stroked="f">
                <v:textbox style="mso-fit-shape-to-text:t">
                  <w:txbxContent>
                    <w:p w14:paraId="26E15796" w14:textId="77777777" w:rsidR="00F80F36" w:rsidRPr="00D17D3D" w:rsidRDefault="00F80F36" w:rsidP="00521793">
                      <w:pPr>
                        <w:pStyle w:val="Web"/>
                        <w:spacing w:before="120" w:beforeAutospacing="0" w:after="0" w:afterAutospacing="0"/>
                        <w:jc w:val="center"/>
                        <w:rPr>
                          <w:sz w:val="22"/>
                          <w:szCs w:val="22"/>
                        </w:rPr>
                      </w:pPr>
                      <w:r>
                        <w:rPr>
                          <w:rFonts w:cs="+mn-cs" w:hint="eastAsia"/>
                          <w:color w:val="FF0000"/>
                          <w:kern w:val="24"/>
                          <w:sz w:val="22"/>
                          <w:szCs w:val="22"/>
                        </w:rPr>
                        <w:t>減少</w:t>
                      </w:r>
                      <w:r w:rsidRPr="00D17D3D">
                        <w:rPr>
                          <w:rFonts w:cs="+mn-cs" w:hint="eastAsia"/>
                          <w:color w:val="FF0000"/>
                          <w:kern w:val="24"/>
                          <w:sz w:val="22"/>
                          <w:szCs w:val="22"/>
                        </w:rPr>
                        <w:t>傾向</w:t>
                      </w:r>
                    </w:p>
                  </w:txbxContent>
                </v:textbox>
              </v:shape>
            </w:pict>
          </mc:Fallback>
        </mc:AlternateContent>
      </w:r>
    </w:p>
    <w:p w14:paraId="0D983EAB" w14:textId="40FAE0B7" w:rsidR="00521793" w:rsidRDefault="00521793" w:rsidP="00521793">
      <w:pPr>
        <w:spacing w:line="380" w:lineRule="exact"/>
        <w:rPr>
          <w:rFonts w:ascii="ＭＳ Ｐ明朝" w:eastAsia="ＭＳ Ｐ明朝" w:hAnsi="ＭＳ Ｐ明朝"/>
          <w:color w:val="000000" w:themeColor="text1"/>
          <w:sz w:val="22"/>
          <w:szCs w:val="22"/>
        </w:rPr>
      </w:pPr>
    </w:p>
    <w:p w14:paraId="24A8D8D9" w14:textId="6C461362" w:rsidR="00521793" w:rsidRDefault="00521793" w:rsidP="00521793">
      <w:pPr>
        <w:spacing w:line="380" w:lineRule="exact"/>
        <w:rPr>
          <w:rFonts w:ascii="ＭＳ Ｐ明朝" w:eastAsia="ＭＳ Ｐ明朝" w:hAnsi="ＭＳ Ｐ明朝"/>
          <w:color w:val="000000" w:themeColor="text1"/>
          <w:sz w:val="22"/>
          <w:szCs w:val="22"/>
        </w:rPr>
      </w:pPr>
    </w:p>
    <w:p w14:paraId="7C93D58B" w14:textId="6EF86D69" w:rsidR="00521793" w:rsidRDefault="00521793" w:rsidP="00521793">
      <w:pPr>
        <w:spacing w:line="380" w:lineRule="exact"/>
        <w:rPr>
          <w:rFonts w:ascii="ＭＳ Ｐ明朝" w:eastAsia="ＭＳ Ｐ明朝" w:hAnsi="ＭＳ Ｐ明朝"/>
          <w:color w:val="000000" w:themeColor="text1"/>
          <w:sz w:val="22"/>
          <w:szCs w:val="22"/>
        </w:rPr>
      </w:pPr>
    </w:p>
    <w:p w14:paraId="4E743818" w14:textId="4DE5B7B7" w:rsidR="00521793" w:rsidRDefault="00521793" w:rsidP="00521793">
      <w:pPr>
        <w:spacing w:line="380" w:lineRule="exact"/>
        <w:rPr>
          <w:rFonts w:ascii="ＭＳ Ｐ明朝" w:eastAsia="ＭＳ Ｐ明朝" w:hAnsi="ＭＳ Ｐ明朝"/>
          <w:color w:val="000000" w:themeColor="text1"/>
          <w:sz w:val="22"/>
          <w:szCs w:val="22"/>
        </w:rPr>
      </w:pPr>
    </w:p>
    <w:p w14:paraId="5B98E1A2" w14:textId="160A1C95" w:rsidR="00521793" w:rsidRDefault="00521793" w:rsidP="00521793">
      <w:pPr>
        <w:spacing w:line="380" w:lineRule="exact"/>
        <w:rPr>
          <w:rFonts w:ascii="ＭＳ Ｐ明朝" w:eastAsia="ＭＳ Ｐ明朝" w:hAnsi="ＭＳ Ｐ明朝"/>
          <w:color w:val="000000" w:themeColor="text1"/>
          <w:sz w:val="22"/>
          <w:szCs w:val="22"/>
        </w:rPr>
      </w:pPr>
    </w:p>
    <w:p w14:paraId="1314F9CB" w14:textId="12ED777C" w:rsidR="00521793" w:rsidRDefault="00521793" w:rsidP="00521793">
      <w:pPr>
        <w:spacing w:line="380" w:lineRule="exact"/>
        <w:rPr>
          <w:rFonts w:ascii="ＭＳ Ｐ明朝" w:eastAsia="ＭＳ Ｐ明朝" w:hAnsi="ＭＳ Ｐ明朝"/>
          <w:color w:val="000000" w:themeColor="text1"/>
          <w:sz w:val="22"/>
          <w:szCs w:val="22"/>
        </w:rPr>
      </w:pPr>
    </w:p>
    <w:p w14:paraId="26BF907A" w14:textId="4944CC41" w:rsidR="00521793" w:rsidRPr="00F5139B" w:rsidRDefault="00521793" w:rsidP="00521793">
      <w:pPr>
        <w:spacing w:line="380" w:lineRule="exact"/>
        <w:rPr>
          <w:rFonts w:ascii="ＭＳ Ｐ明朝" w:eastAsia="ＭＳ Ｐ明朝" w:hAnsi="ＭＳ Ｐ明朝"/>
          <w:color w:val="000000" w:themeColor="text1"/>
          <w:sz w:val="22"/>
          <w:szCs w:val="22"/>
        </w:rPr>
      </w:pPr>
    </w:p>
    <w:p w14:paraId="1E1666D9" w14:textId="0EA1C2E4" w:rsidR="00521793" w:rsidRDefault="00521793" w:rsidP="00521793">
      <w:pPr>
        <w:spacing w:line="380" w:lineRule="exact"/>
        <w:rPr>
          <w:rFonts w:ascii="ＭＳ Ｐ明朝" w:eastAsia="ＭＳ Ｐ明朝" w:hAnsi="ＭＳ Ｐ明朝"/>
          <w:color w:val="000000" w:themeColor="text1"/>
          <w:sz w:val="22"/>
          <w:szCs w:val="22"/>
        </w:rPr>
      </w:pPr>
      <w:r w:rsidRPr="00364E38">
        <w:rPr>
          <w:noProof/>
        </w:rPr>
        <w:drawing>
          <wp:anchor distT="0" distB="0" distL="114300" distR="114300" simplePos="0" relativeHeight="251614208" behindDoc="0" locked="0" layoutInCell="1" allowOverlap="1" wp14:anchorId="5F1EB1A2" wp14:editId="5C47AAEE">
            <wp:simplePos x="0" y="0"/>
            <wp:positionH relativeFrom="column">
              <wp:posOffset>1529510</wp:posOffset>
            </wp:positionH>
            <wp:positionV relativeFrom="paragraph">
              <wp:posOffset>164977</wp:posOffset>
            </wp:positionV>
            <wp:extent cx="3061766" cy="2014114"/>
            <wp:effectExtent l="0" t="0" r="5715" b="5715"/>
            <wp:wrapNone/>
            <wp:docPr id="7356" name="図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766" cy="2014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45418" w14:textId="75921CC9" w:rsidR="00521793" w:rsidRDefault="00521793" w:rsidP="00521793">
      <w:pPr>
        <w:spacing w:line="380" w:lineRule="exact"/>
        <w:rPr>
          <w:rFonts w:ascii="ＭＳ Ｐ明朝" w:eastAsia="ＭＳ Ｐ明朝" w:hAnsi="ＭＳ Ｐ明朝"/>
          <w:color w:val="000000" w:themeColor="text1"/>
          <w:sz w:val="22"/>
          <w:szCs w:val="22"/>
        </w:rPr>
      </w:pPr>
      <w:r w:rsidRPr="00364E38">
        <w:rPr>
          <w:rFonts w:ascii="ＭＳ 明朝" w:eastAsia="ＭＳ 明朝" w:hAnsi="ＭＳ 明朝"/>
          <w:noProof/>
          <w:sz w:val="22"/>
          <w:szCs w:val="22"/>
        </w:rPr>
        <mc:AlternateContent>
          <mc:Choice Requires="wps">
            <w:drawing>
              <wp:anchor distT="0" distB="0" distL="114300" distR="114300" simplePos="0" relativeHeight="251616256" behindDoc="0" locked="0" layoutInCell="1" allowOverlap="1" wp14:anchorId="64C4A775" wp14:editId="3D5F61C9">
                <wp:simplePos x="0" y="0"/>
                <wp:positionH relativeFrom="column">
                  <wp:posOffset>421313</wp:posOffset>
                </wp:positionH>
                <wp:positionV relativeFrom="paragraph">
                  <wp:posOffset>152011</wp:posOffset>
                </wp:positionV>
                <wp:extent cx="1000125" cy="342900"/>
                <wp:effectExtent l="0" t="0" r="0" b="0"/>
                <wp:wrapNone/>
                <wp:docPr id="7348"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14:paraId="7E3CB356" w14:textId="77777777" w:rsidR="00F80F36" w:rsidRPr="00E90448" w:rsidRDefault="00F80F36" w:rsidP="00521793">
                            <w:pPr>
                              <w:pStyle w:val="ab"/>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Pr>
                                <w:rFonts w:ascii="ＭＳ ゴシック" w:hAnsi="ＭＳ ゴシック" w:hint="eastAsia"/>
                                <w:color w:val="000000"/>
                                <w:kern w:val="24"/>
                                <w:szCs w:val="21"/>
                                <w:u w:val="single"/>
                              </w:rPr>
                              <w:t>排出係数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4A775" id="_x0000_s1062" type="#_x0000_t202" style="position:absolute;left:0;text-align:left;margin-left:33.15pt;margin-top:11.95pt;width:78.7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ZcxAEAAEQDAAAOAAAAZHJzL2Uyb0RvYy54bWysUsGO0zAQvSPxD5bvNGm6LBA1XQGr5bIC&#10;pIUPcB27sYg9xnab9NpIiI/YX0Cc+Z78CGOn7a7ghrg4GXvmzXvzZnnV65bshPMKTEXns5wSYTjU&#10;ymwq+vnTzbOXlPjATM1aMKKie+Hp1erpk2VnS1FAA20tHEEQ48vOVrQJwZZZ5nkjNPMzsMLgowSn&#10;WcDQbbLasQ7RdZsVeX6ZdeBq64AL7/H2enqkq4QvpeDhg5ReBNJWFLmFdLp0ruOZrZas3DhmG8WP&#10;NNg/sNBMGWx6hrpmgZGtU39BacUdeJBhxkFnIKXiImlANfP8DzV3DbMiacHheHsek/9/sPz97qMj&#10;qq7oi8UFemWYRpfG4dt4+DEefo3DdzIO9+MwjIefGJNFEUfWWV9i5Z3F2tC/gR6tT/K9vQX+xWNK&#10;9ihnKvCYHUfUS6fjF8UTLERX9mcnRB8Ij2h5ns+L55RwfFtcFK/yZFX2UG2dD+8EaBJ/KurQ6cSA&#10;7W59iP1ZeUqJzQzcqLY98ZqoRIahX/dJ/uLyJGwN9R51dbgUFfVft8wJSlxo30LaoQnt9TaAVKlR&#10;hJlqjqrRqtT/uFZxFx7HKeth+Ve/AQAA//8DAFBLAwQUAAYACAAAACEA+tzgEd0AAAAIAQAADwAA&#10;AGRycy9kb3ducmV2LnhtbEyPQUvEMBSE74L/ITzBm5tuC1239nURYVHEi939Adkm25Y2L6FJ2uqv&#10;N570OMww8015WPXIZjW53hDCdpMAU9QY2VOLcD4dHx6BOS9IitGQQvhSDg7V7U0pCmkW+lRz7VsW&#10;S8gVAqHz3hacu6ZTWriNsYqidzWTFj7KqeVyEkss1yNPkyTnWvQUFzph1UunmqEOGuEYXt/0/M2D&#10;fa+bhTo7hPPHgHh/tz4/AfNq9X9h+MWP6FBFposJJB0bEfI8i0mENNsDi36aZvHKBWG32wOvSv7/&#10;QPUDAAD//wMAUEsBAi0AFAAGAAgAAAAhALaDOJL+AAAA4QEAABMAAAAAAAAAAAAAAAAAAAAAAFtD&#10;b250ZW50X1R5cGVzXS54bWxQSwECLQAUAAYACAAAACEAOP0h/9YAAACUAQAACwAAAAAAAAAAAAAA&#10;AAAvAQAAX3JlbHMvLnJlbHNQSwECLQAUAAYACAAAACEALwQGXMQBAABEAwAADgAAAAAAAAAAAAAA&#10;AAAuAgAAZHJzL2Uyb0RvYy54bWxQSwECLQAUAAYACAAAACEA+tzgEd0AAAAIAQAADwAAAAAAAAAA&#10;AAAAAAAeBAAAZHJzL2Rvd25yZXYueG1sUEsFBgAAAAAEAAQA8wAAACgFAAAAAA==&#10;" filled="f" stroked="f">
                <v:path arrowok="t"/>
                <v:textbox>
                  <w:txbxContent>
                    <w:p w14:paraId="7E3CB356" w14:textId="77777777" w:rsidR="00F80F36" w:rsidRPr="00E90448" w:rsidRDefault="00F80F36" w:rsidP="00521793">
                      <w:pPr>
                        <w:pStyle w:val="ab"/>
                        <w:rPr>
                          <w:rFonts w:ascii="ＭＳ ゴシック" w:hAnsi="ＭＳ ゴシック"/>
                          <w:color w:val="000000"/>
                          <w:kern w:val="24"/>
                          <w:szCs w:val="21"/>
                          <w:u w:val="single"/>
                        </w:rPr>
                      </w:pPr>
                      <w:r>
                        <w:rPr>
                          <w:rFonts w:ascii="ＭＳ ゴシック" w:hAnsi="ＭＳ ゴシック"/>
                          <w:color w:val="000000"/>
                          <w:kern w:val="24"/>
                          <w:szCs w:val="21"/>
                          <w:u w:val="single"/>
                        </w:rPr>
                        <w:t>CO</w:t>
                      </w:r>
                      <w:r w:rsidRPr="00512B06">
                        <w:rPr>
                          <w:rFonts w:ascii="ＭＳ ゴシック" w:hAnsi="ＭＳ ゴシック"/>
                          <w:color w:val="000000"/>
                          <w:kern w:val="24"/>
                          <w:sz w:val="16"/>
                          <w:szCs w:val="16"/>
                          <w:u w:val="single"/>
                        </w:rPr>
                        <w:t>2</w:t>
                      </w:r>
                      <w:r>
                        <w:rPr>
                          <w:rFonts w:ascii="ＭＳ ゴシック" w:hAnsi="ＭＳ ゴシック" w:hint="eastAsia"/>
                          <w:color w:val="000000"/>
                          <w:kern w:val="24"/>
                          <w:szCs w:val="21"/>
                          <w:u w:val="single"/>
                        </w:rPr>
                        <w:t>排出係数</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614A3925" wp14:editId="14DB06D4">
                <wp:simplePos x="0" y="0"/>
                <wp:positionH relativeFrom="column">
                  <wp:posOffset>3358515</wp:posOffset>
                </wp:positionH>
                <wp:positionV relativeFrom="paragraph">
                  <wp:posOffset>100330</wp:posOffset>
                </wp:positionV>
                <wp:extent cx="1333500" cy="400050"/>
                <wp:effectExtent l="0" t="0" r="0" b="3810"/>
                <wp:wrapNone/>
                <wp:docPr id="7349" name="テキスト ボックス 16"/>
                <wp:cNvGraphicFramePr/>
                <a:graphic xmlns:a="http://schemas.openxmlformats.org/drawingml/2006/main">
                  <a:graphicData uri="http://schemas.microsoft.com/office/word/2010/wordprocessingShape">
                    <wps:wsp>
                      <wps:cNvSpPr txBox="1"/>
                      <wps:spPr>
                        <a:xfrm>
                          <a:off x="0" y="0"/>
                          <a:ext cx="1333500" cy="400050"/>
                        </a:xfrm>
                        <a:prstGeom prst="rect">
                          <a:avLst/>
                        </a:prstGeom>
                        <a:noFill/>
                        <a:ln>
                          <a:noFill/>
                        </a:ln>
                      </wps:spPr>
                      <wps:txbx>
                        <w:txbxContent>
                          <w:p w14:paraId="4803B232" w14:textId="77777777" w:rsidR="00F80F36" w:rsidRPr="00D17D3D" w:rsidRDefault="00F80F36" w:rsidP="00521793">
                            <w:pPr>
                              <w:pStyle w:val="Web"/>
                              <w:spacing w:before="120" w:beforeAutospacing="0" w:after="0" w:afterAutospacing="0"/>
                              <w:jc w:val="center"/>
                              <w:rPr>
                                <w:sz w:val="22"/>
                                <w:szCs w:val="22"/>
                              </w:rPr>
                            </w:pPr>
                            <w:r w:rsidRPr="00D17D3D">
                              <w:rPr>
                                <w:rFonts w:cs="+mn-cs" w:hint="eastAsia"/>
                                <w:color w:val="FF0000"/>
                                <w:kern w:val="24"/>
                                <w:sz w:val="22"/>
                                <w:szCs w:val="22"/>
                              </w:rPr>
                              <w:t>横ばい傾向</w:t>
                            </w:r>
                          </w:p>
                        </w:txbxContent>
                      </wps:txbx>
                      <wps:bodyPr wrap="square" rtlCol="0">
                        <a:spAutoFit/>
                      </wps:bodyPr>
                    </wps:wsp>
                  </a:graphicData>
                </a:graphic>
                <wp14:sizeRelH relativeFrom="margin">
                  <wp14:pctWidth>0</wp14:pctWidth>
                </wp14:sizeRelH>
              </wp:anchor>
            </w:drawing>
          </mc:Choice>
          <mc:Fallback>
            <w:pict>
              <v:shape w14:anchorId="614A3925" id="_x0000_s1063" type="#_x0000_t202" style="position:absolute;left:0;text-align:left;margin-left:264.45pt;margin-top:7.9pt;width:105pt;height:31.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9HwgEAAEMDAAAOAAAAZHJzL2Uyb0RvYy54bWysUklu2zAU3RfIHQjuY8pRhlawHCQN0k3R&#10;Fkh6AJoiLQKcStKWvLWAoofoFYKuex5dJJ/0kA67ohtK/MPje+//2XWvFVpzH6Q1NZ5OCoy4YbaR&#10;Zlnjz4/3p68xCpGahipreI03PODr+cmrWecqfmZbqxruEYCYUHWuxm2MriIksJZrGibWcQNJYb2m&#10;Ea5+SRpPO0DXipwVxSXprG+ct4yHANG7XRLPM74QnMWPQgQekaoxcIv59PlcpJPMZ7RaeupayfY0&#10;6D+w0FQaePQIdUcjRSsv/4LSknkbrIgTZjWxQkjGswZQMy3+UPPQUsezFjAnuKNN4f/Bsg/rTx7J&#10;psZX5fkbjAzVMKVx+Dpun8btz3H4hsbh+zgM4/YH3NH0MlnWuVBB54OD3tjf2h5Gf4gHCCYneuF1&#10;+oJGBHkwf3M0nPcRsdRUluVFASkGufOiKC7yRMhLt/MhvuNWo/RTYw8DzT7T9fsQgQmUHkrSY8be&#10;S6XyUJX5LQCFKUIS9R3F9Bf7RZ/Vl1cH/gvbbEBWBztR4/BlRT3HyEf11uYVSqDB3awivJQJJJhd&#10;zx4dJpV57bcqrcKv91z1svvzZwAAAP//AwBQSwMEFAAGAAgAAAAhAOn2bCXcAAAACQEAAA8AAABk&#10;cnMvZG93bnJldi54bWxMj81Ow0AMhO9IvMPKSNzopkWBNM2mqviROHChhLubNUlE1htlt0369rgn&#10;uNme0fibYju7Xp1oDJ1nA8tFAoq49rbjxkD1+XqXgQoR2WLvmQycKcC2vL4qMLd+4g867WOjJIRD&#10;jgbaGIdc61C35DAs/EAs2rcfHUZZx0bbEScJd71eJcmDdtixfGhxoKeW6p/90RmI0e6W5+rFhbev&#10;+f15apM6xcqY25t5twEVaY5/ZrjgCzqUwnTwR7ZB9QbSVbYWqwipVBDD4/3lcJAhy0CXhf7foPwF&#10;AAD//wMAUEsBAi0AFAAGAAgAAAAhALaDOJL+AAAA4QEAABMAAAAAAAAAAAAAAAAAAAAAAFtDb250&#10;ZW50X1R5cGVzXS54bWxQSwECLQAUAAYACAAAACEAOP0h/9YAAACUAQAACwAAAAAAAAAAAAAAAAAv&#10;AQAAX3JlbHMvLnJlbHNQSwECLQAUAAYACAAAACEALLPfR8IBAABDAwAADgAAAAAAAAAAAAAAAAAu&#10;AgAAZHJzL2Uyb0RvYy54bWxQSwECLQAUAAYACAAAACEA6fZsJdwAAAAJAQAADwAAAAAAAAAAAAAA&#10;AAAcBAAAZHJzL2Rvd25yZXYueG1sUEsFBgAAAAAEAAQA8wAAACUFAAAAAA==&#10;" filled="f" stroked="f">
                <v:textbox style="mso-fit-shape-to-text:t">
                  <w:txbxContent>
                    <w:p w14:paraId="4803B232" w14:textId="77777777" w:rsidR="00F80F36" w:rsidRPr="00D17D3D" w:rsidRDefault="00F80F36" w:rsidP="00521793">
                      <w:pPr>
                        <w:pStyle w:val="Web"/>
                        <w:spacing w:before="120" w:beforeAutospacing="0" w:after="0" w:afterAutospacing="0"/>
                        <w:jc w:val="center"/>
                        <w:rPr>
                          <w:sz w:val="22"/>
                          <w:szCs w:val="22"/>
                        </w:rPr>
                      </w:pPr>
                      <w:r w:rsidRPr="00D17D3D">
                        <w:rPr>
                          <w:rFonts w:cs="+mn-cs" w:hint="eastAsia"/>
                          <w:color w:val="FF0000"/>
                          <w:kern w:val="24"/>
                          <w:sz w:val="22"/>
                          <w:szCs w:val="22"/>
                        </w:rPr>
                        <w:t>横ばい傾向</w:t>
                      </w:r>
                    </w:p>
                  </w:txbxContent>
                </v:textbox>
              </v:shape>
            </w:pict>
          </mc:Fallback>
        </mc:AlternateContent>
      </w:r>
    </w:p>
    <w:p w14:paraId="75CAFE92" w14:textId="5AFC5FC5" w:rsidR="00521793" w:rsidRPr="000769AA" w:rsidRDefault="00521793" w:rsidP="00521793">
      <w:pPr>
        <w:spacing w:line="380" w:lineRule="exact"/>
        <w:rPr>
          <w:rFonts w:ascii="ＭＳ Ｐ明朝" w:eastAsia="ＭＳ Ｐ明朝" w:hAnsi="ＭＳ Ｐ明朝"/>
          <w:color w:val="000000" w:themeColor="text1"/>
          <w:sz w:val="22"/>
          <w:szCs w:val="22"/>
        </w:rPr>
      </w:pPr>
      <w:bookmarkStart w:id="1" w:name="_GoBack"/>
      <w:bookmarkEnd w:id="1"/>
    </w:p>
    <w:p w14:paraId="07952FC9" w14:textId="4735B1B0" w:rsidR="00521793" w:rsidRDefault="00521793" w:rsidP="00521793">
      <w:pPr>
        <w:spacing w:line="380" w:lineRule="exact"/>
        <w:rPr>
          <w:rFonts w:ascii="ＭＳ Ｐ明朝" w:eastAsia="ＭＳ Ｐ明朝" w:hAnsi="ＭＳ Ｐ明朝"/>
          <w:color w:val="000000" w:themeColor="text1"/>
          <w:sz w:val="22"/>
          <w:szCs w:val="22"/>
        </w:rPr>
      </w:pPr>
    </w:p>
    <w:p w14:paraId="0156F888" w14:textId="5C17332B" w:rsidR="00521793" w:rsidRDefault="00521793" w:rsidP="00521793">
      <w:pPr>
        <w:spacing w:line="380" w:lineRule="exact"/>
        <w:rPr>
          <w:rFonts w:ascii="ＭＳ Ｐ明朝" w:eastAsia="ＭＳ Ｐ明朝" w:hAnsi="ＭＳ Ｐ明朝"/>
          <w:color w:val="000000" w:themeColor="text1"/>
          <w:sz w:val="22"/>
          <w:szCs w:val="22"/>
        </w:rPr>
      </w:pPr>
    </w:p>
    <w:p w14:paraId="008929F7" w14:textId="7B6054A4" w:rsidR="00521793" w:rsidRDefault="00521793" w:rsidP="00521793">
      <w:pPr>
        <w:spacing w:line="380" w:lineRule="exact"/>
        <w:rPr>
          <w:rFonts w:ascii="ＭＳ Ｐ明朝" w:eastAsia="ＭＳ Ｐ明朝" w:hAnsi="ＭＳ Ｐ明朝"/>
          <w:color w:val="000000" w:themeColor="text1"/>
          <w:sz w:val="22"/>
          <w:szCs w:val="22"/>
        </w:rPr>
      </w:pPr>
    </w:p>
    <w:p w14:paraId="291B90D2" w14:textId="30854C4F" w:rsidR="00521793" w:rsidRDefault="00521793" w:rsidP="00521793">
      <w:pPr>
        <w:spacing w:line="380" w:lineRule="exact"/>
        <w:rPr>
          <w:rFonts w:ascii="ＭＳ Ｐ明朝" w:eastAsia="ＭＳ Ｐ明朝" w:hAnsi="ＭＳ Ｐ明朝"/>
          <w:color w:val="000000" w:themeColor="text1"/>
          <w:sz w:val="22"/>
          <w:szCs w:val="22"/>
        </w:rPr>
      </w:pPr>
    </w:p>
    <w:p w14:paraId="218F8E16" w14:textId="257A8A6B" w:rsidR="00521793" w:rsidRDefault="00521793" w:rsidP="00521793">
      <w:pPr>
        <w:spacing w:line="380" w:lineRule="exact"/>
        <w:rPr>
          <w:rFonts w:ascii="ＭＳ Ｐ明朝" w:eastAsia="ＭＳ Ｐ明朝" w:hAnsi="ＭＳ Ｐ明朝"/>
          <w:color w:val="000000" w:themeColor="text1"/>
          <w:sz w:val="22"/>
          <w:szCs w:val="22"/>
        </w:rPr>
      </w:pPr>
      <w:r>
        <w:rPr>
          <w:noProof/>
        </w:rPr>
        <mc:AlternateContent>
          <mc:Choice Requires="wps">
            <w:drawing>
              <wp:anchor distT="0" distB="0" distL="114300" distR="114300" simplePos="0" relativeHeight="251623424" behindDoc="0" locked="0" layoutInCell="1" allowOverlap="1" wp14:anchorId="631462D5" wp14:editId="31A19EA0">
                <wp:simplePos x="0" y="0"/>
                <wp:positionH relativeFrom="column">
                  <wp:posOffset>2031111</wp:posOffset>
                </wp:positionH>
                <wp:positionV relativeFrom="paragraph">
                  <wp:posOffset>422910</wp:posOffset>
                </wp:positionV>
                <wp:extent cx="4248150" cy="264795"/>
                <wp:effectExtent l="0" t="0" r="0" b="0"/>
                <wp:wrapNone/>
                <wp:docPr id="7350" name="テキスト ボックス 1"/>
                <wp:cNvGraphicFramePr/>
                <a:graphic xmlns:a="http://schemas.openxmlformats.org/drawingml/2006/main">
                  <a:graphicData uri="http://schemas.microsoft.com/office/word/2010/wordprocessingShape">
                    <wps:wsp>
                      <wps:cNvSpPr txBox="1"/>
                      <wps:spPr>
                        <a:xfrm>
                          <a:off x="0" y="0"/>
                          <a:ext cx="4248150" cy="264795"/>
                        </a:xfrm>
                        <a:prstGeom prst="rect">
                          <a:avLst/>
                        </a:prstGeom>
                      </wps:spPr>
                      <wps:txbx>
                        <w:txbxContent>
                          <w:p w14:paraId="09AF3397" w14:textId="77777777" w:rsidR="00F80F36" w:rsidRPr="00F5139B" w:rsidRDefault="00F80F36" w:rsidP="00521793">
                            <w:pPr>
                              <w:pStyle w:val="Web"/>
                              <w:spacing w:before="0" w:beforeAutospacing="0" w:after="0" w:afterAutospacing="0"/>
                              <w:rPr>
                                <w:sz w:val="16"/>
                                <w:szCs w:val="16"/>
                              </w:rPr>
                            </w:pPr>
                            <w:r w:rsidRPr="00F5139B">
                              <w:rPr>
                                <w:rFonts w:ascii="Calibri" w:cs="+mn-cs" w:hint="eastAsia"/>
                                <w:sz w:val="16"/>
                                <w:szCs w:val="16"/>
                              </w:rPr>
                              <w:t>（出典）環境省「自動車排出ガス原単位及び総量算定検討調査報告書」をもとに大阪府が作成</w:t>
                            </w:r>
                          </w:p>
                        </w:txbxContent>
                      </wps:txbx>
                      <wps:bodyPr wrap="square" rtlCol="0"/>
                    </wps:wsp>
                  </a:graphicData>
                </a:graphic>
                <wp14:sizeRelH relativeFrom="margin">
                  <wp14:pctWidth>0</wp14:pctWidth>
                </wp14:sizeRelH>
              </wp:anchor>
            </w:drawing>
          </mc:Choice>
          <mc:Fallback>
            <w:pict>
              <v:shape w14:anchorId="631462D5" id="テキスト ボックス 1" o:spid="_x0000_s1064" type="#_x0000_t202" style="position:absolute;left:0;text-align:left;margin-left:159.95pt;margin-top:33.3pt;width:334.5pt;height:20.8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ZqQEAAAUDAAAOAAAAZHJzL2Uyb0RvYy54bWysUs1u2zAMvhfYOwi6L07StE2NOAXWorsM&#10;W4FuD6DIUmzA+hmpxs41BoY9xF5h6HnP4xcZpTRp0d6GXSiRFD9+/KjFVWcatlGAtbMFn4zGnCkr&#10;XVnbdcG/fb19P+cMg7ClaJxVBd8q5FfLdyeL1udq6irXlAoYgVjMW1/wKgSfZxnKShmBI+eVpaR2&#10;YEQgF9ZZCaIldNNk0/H4PGsdlB6cVIgUvdkn+TLha61k+KI1qsCaghO3kCwku4o2Wy5Evgbhq1o+&#10;0RD/wMKI2lLTI9SNCII9QP0GytQSHDodRtKZzGldS5VmoGkm41fT3FfCqzQLiYP+KBP+P1j5eXMH&#10;rC4LfnF6RgJZYWhLQ/9j2P0edn+G/icb+l9D3w+7R/LZJCrWesyp8N5Taeg+uI42f4gjBaMQnQYT&#10;TxqRUZ6gt0e9VReYpOBsOptPYldJuen57OLyLMJkz9UeMHxUzrB4KTjQPpPMYvMJw/7p4QnVRV77&#10;/vEWulWXJjudH8itXLklzi3tu+D4/UGA4gxCc+3S94iAsZK0Tiye/kVc5ks/vXr+vcu/AAAA//8D&#10;AFBLAwQUAAYACAAAACEA7rMENN4AAAAKAQAADwAAAGRycy9kb3ducmV2LnhtbEyPwU7DMAyG70h7&#10;h8hI3FgyBlXbNZ0mEFcQ20DaLWu8tqJxqiZby9tjTuxo+9Pv7y/Wk+vEBYfQetKwmCsQSJW3LdUa&#10;9rvX+xREiIas6Tyhhh8MsC5nN4XJrR/pAy/bWAsOoZAbDU2MfS5lqBp0Jsx9j8S3kx+ciTwOtbSD&#10;GTncdfJBqUQ60xJ/aEyPzw1W39uz0/D5djp8Par3+sU99aOflCSXSa3vbqfNCkTEKf7D8KfP6lCy&#10;09GfyQbRaVgusoxRDUmSgGAgS1NeHJlU6RJkWcjrCuUvAAAA//8DAFBLAQItABQABgAIAAAAIQC2&#10;gziS/gAAAOEBAAATAAAAAAAAAAAAAAAAAAAAAABbQ29udGVudF9UeXBlc10ueG1sUEsBAi0AFAAG&#10;AAgAAAAhADj9If/WAAAAlAEAAAsAAAAAAAAAAAAAAAAALwEAAF9yZWxzLy5yZWxzUEsBAi0AFAAG&#10;AAgAAAAhAP8vs1mpAQAABQMAAA4AAAAAAAAAAAAAAAAALgIAAGRycy9lMm9Eb2MueG1sUEsBAi0A&#10;FAAGAAgAAAAhAO6zBDTeAAAACgEAAA8AAAAAAAAAAAAAAAAAAwQAAGRycy9kb3ducmV2LnhtbFBL&#10;BQYAAAAABAAEAPMAAAAOBQAAAAA=&#10;" filled="f" stroked="f">
                <v:textbox>
                  <w:txbxContent>
                    <w:p w14:paraId="09AF3397" w14:textId="77777777" w:rsidR="00F80F36" w:rsidRPr="00F5139B" w:rsidRDefault="00F80F36" w:rsidP="00521793">
                      <w:pPr>
                        <w:pStyle w:val="Web"/>
                        <w:spacing w:before="0" w:beforeAutospacing="0" w:after="0" w:afterAutospacing="0"/>
                        <w:rPr>
                          <w:sz w:val="16"/>
                          <w:szCs w:val="16"/>
                        </w:rPr>
                      </w:pPr>
                      <w:r w:rsidRPr="00F5139B">
                        <w:rPr>
                          <w:rFonts w:ascii="Calibri" w:cs="+mn-cs" w:hint="eastAsia"/>
                          <w:sz w:val="16"/>
                          <w:szCs w:val="16"/>
                        </w:rPr>
                        <w:t>（出典）環境省「自動車排出ガス原単位及び総量算定検討調査報告書」をもとに大阪府が作成</w:t>
                      </w:r>
                    </w:p>
                  </w:txbxContent>
                </v:textbox>
              </v:shape>
            </w:pict>
          </mc:Fallback>
        </mc:AlternateContent>
      </w:r>
    </w:p>
    <w:p w14:paraId="570C53E2" w14:textId="204863BC" w:rsidR="00156983" w:rsidRDefault="004F39B9" w:rsidP="00156983">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4"/>
        </w:rPr>
        <w:lastRenderedPageBreak/>
        <w:t>４</w:t>
      </w:r>
      <w:r w:rsidR="00156983">
        <w:rPr>
          <w:rFonts w:ascii="ＭＳ Ｐゴシック" w:eastAsia="ＭＳ Ｐゴシック" w:hAnsi="ＭＳ Ｐゴシック" w:hint="eastAsia"/>
          <w:sz w:val="24"/>
        </w:rPr>
        <w:t>．エコカーの普及状況等について</w:t>
      </w:r>
    </w:p>
    <w:p w14:paraId="0EFAF067" w14:textId="20510DF0" w:rsidR="00156983" w:rsidRPr="00E57371" w:rsidRDefault="00156983" w:rsidP="00156983">
      <w:pPr>
        <w:spacing w:line="380" w:lineRule="exact"/>
        <w:jc w:val="left"/>
        <w:rPr>
          <w:rFonts w:ascii="ＭＳ 明朝" w:eastAsia="ＭＳ 明朝" w:hAnsi="ＭＳ 明朝"/>
          <w:color w:val="000000" w:themeColor="text1"/>
          <w:sz w:val="24"/>
        </w:rPr>
      </w:pPr>
      <w:r w:rsidRPr="00AF488F">
        <w:rPr>
          <w:rFonts w:ascii="ＭＳ Ｐゴシック" w:eastAsia="ＭＳ Ｐゴシック" w:hAnsi="ＭＳ Ｐゴシック" w:hint="eastAsia"/>
          <w:sz w:val="22"/>
          <w:szCs w:val="22"/>
        </w:rPr>
        <w:t>（１）エコカーの対象車種及び普及状況</w:t>
      </w:r>
    </w:p>
    <w:p w14:paraId="3EFBA269" w14:textId="6BA2D65A" w:rsidR="003535A3" w:rsidRDefault="003535A3" w:rsidP="004F39B9">
      <w:pPr>
        <w:spacing w:line="360" w:lineRule="exact"/>
        <w:ind w:firstLineChars="100" w:firstLine="220"/>
        <w:rPr>
          <w:rFonts w:ascii="ＭＳ Ｐ明朝" w:eastAsia="ＭＳ Ｐ明朝" w:hAnsi="ＭＳ Ｐ明朝"/>
          <w:sz w:val="22"/>
        </w:rPr>
      </w:pPr>
      <w:r w:rsidRPr="00897E2B">
        <w:rPr>
          <w:rFonts w:ascii="ＭＳ Ｐ明朝" w:eastAsia="ＭＳ Ｐ明朝" w:hAnsi="ＭＳ Ｐ明朝" w:hint="eastAsia"/>
          <w:sz w:val="22"/>
        </w:rPr>
        <w:t>これまで大阪府では、「大阪エコカー普及戦略」により、2020（令和２）年度までに２台に１台をエコカーとする目標を掲げ、201</w:t>
      </w:r>
      <w:r>
        <w:rPr>
          <w:rFonts w:ascii="ＭＳ Ｐ明朝" w:eastAsia="ＭＳ Ｐ明朝" w:hAnsi="ＭＳ Ｐ明朝" w:hint="eastAsia"/>
          <w:sz w:val="22"/>
        </w:rPr>
        <w:t>9</w:t>
      </w:r>
      <w:r w:rsidRPr="00897E2B">
        <w:rPr>
          <w:rFonts w:ascii="ＭＳ Ｐ明朝" w:eastAsia="ＭＳ Ｐ明朝" w:hAnsi="ＭＳ Ｐ明朝" w:hint="eastAsia"/>
          <w:sz w:val="22"/>
        </w:rPr>
        <w:t>（</w:t>
      </w:r>
      <w:r>
        <w:rPr>
          <w:rFonts w:ascii="ＭＳ Ｐ明朝" w:eastAsia="ＭＳ Ｐ明朝" w:hAnsi="ＭＳ Ｐ明朝" w:hint="eastAsia"/>
          <w:sz w:val="22"/>
        </w:rPr>
        <w:t>令和元）年度は</w:t>
      </w:r>
      <w:r w:rsidRPr="00897E2B">
        <w:rPr>
          <w:rFonts w:ascii="ＭＳ Ｐ明朝" w:eastAsia="ＭＳ Ｐ明朝" w:hAnsi="ＭＳ Ｐ明朝" w:hint="eastAsia"/>
          <w:sz w:val="22"/>
        </w:rPr>
        <w:t>4</w:t>
      </w:r>
      <w:r>
        <w:rPr>
          <w:rFonts w:ascii="ＭＳ Ｐ明朝" w:eastAsia="ＭＳ Ｐ明朝" w:hAnsi="ＭＳ Ｐ明朝" w:hint="eastAsia"/>
          <w:sz w:val="22"/>
        </w:rPr>
        <w:t>8</w:t>
      </w:r>
      <w:r w:rsidRPr="00897E2B">
        <w:rPr>
          <w:rFonts w:ascii="ＭＳ Ｐ明朝" w:eastAsia="ＭＳ Ｐ明朝" w:hAnsi="ＭＳ Ｐ明朝" w:hint="eastAsia"/>
          <w:sz w:val="22"/>
        </w:rPr>
        <w:t>％と順調に推移して</w:t>
      </w:r>
      <w:r>
        <w:rPr>
          <w:rFonts w:ascii="ＭＳ Ｐ明朝" w:eastAsia="ＭＳ Ｐ明朝" w:hAnsi="ＭＳ Ｐ明朝" w:hint="eastAsia"/>
          <w:sz w:val="22"/>
        </w:rPr>
        <w:t>いる</w:t>
      </w:r>
      <w:r w:rsidRPr="00897E2B">
        <w:rPr>
          <w:rFonts w:ascii="ＭＳ Ｐ明朝" w:eastAsia="ＭＳ Ｐ明朝" w:hAnsi="ＭＳ Ｐ明朝" w:hint="eastAsia"/>
          <w:sz w:val="22"/>
        </w:rPr>
        <w:t>。</w:t>
      </w:r>
    </w:p>
    <w:p w14:paraId="128757A9" w14:textId="77777777" w:rsidR="003535A3" w:rsidRPr="00897E2B" w:rsidRDefault="003535A3" w:rsidP="003535A3">
      <w:pPr>
        <w:spacing w:line="360" w:lineRule="exact"/>
        <w:rPr>
          <w:rFonts w:ascii="ＭＳ Ｐ明朝" w:eastAsia="ＭＳ Ｐ明朝" w:hAnsi="ＭＳ Ｐ明朝"/>
          <w:sz w:val="22"/>
        </w:rPr>
      </w:pPr>
    </w:p>
    <w:p w14:paraId="569266FE" w14:textId="77777777" w:rsidR="003535A3" w:rsidRDefault="003535A3" w:rsidP="003535A3">
      <w:pPr>
        <w:spacing w:line="360" w:lineRule="exact"/>
        <w:rPr>
          <w:rFonts w:ascii="ＭＳ 明朝" w:eastAsia="ＭＳ 明朝" w:hAnsi="ＭＳ 明朝"/>
          <w:sz w:val="22"/>
        </w:rPr>
      </w:pPr>
      <w:r w:rsidRPr="00E54633">
        <w:rPr>
          <w:noProof/>
        </w:rPr>
        <w:drawing>
          <wp:anchor distT="0" distB="0" distL="114300" distR="114300" simplePos="0" relativeHeight="251706368" behindDoc="0" locked="0" layoutInCell="1" allowOverlap="1" wp14:anchorId="5C322A04" wp14:editId="204F2F07">
            <wp:simplePos x="0" y="0"/>
            <wp:positionH relativeFrom="margin">
              <wp:posOffset>-231690</wp:posOffset>
            </wp:positionH>
            <wp:positionV relativeFrom="paragraph">
              <wp:posOffset>16934</wp:posOffset>
            </wp:positionV>
            <wp:extent cx="3821373" cy="2499334"/>
            <wp:effectExtent l="0" t="0" r="825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23236" cy="2500552"/>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hAnsi="ＭＳ ゴシック"/>
          <w:b/>
          <w:noProof/>
          <w:color w:val="000000" w:themeColor="text1"/>
          <w:szCs w:val="21"/>
        </w:rPr>
        <mc:AlternateContent>
          <mc:Choice Requires="wpg">
            <w:drawing>
              <wp:anchor distT="0" distB="0" distL="114300" distR="114300" simplePos="0" relativeHeight="251708416" behindDoc="0" locked="0" layoutInCell="1" allowOverlap="1" wp14:anchorId="30E4CABF" wp14:editId="18CBDD49">
                <wp:simplePos x="0" y="0"/>
                <wp:positionH relativeFrom="column">
                  <wp:posOffset>3590290</wp:posOffset>
                </wp:positionH>
                <wp:positionV relativeFrom="paragraph">
                  <wp:posOffset>230505</wp:posOffset>
                </wp:positionV>
                <wp:extent cx="2719070" cy="2201545"/>
                <wp:effectExtent l="0" t="0" r="5080" b="8255"/>
                <wp:wrapNone/>
                <wp:docPr id="163" name="グループ化 163"/>
                <wp:cNvGraphicFramePr/>
                <a:graphic xmlns:a="http://schemas.openxmlformats.org/drawingml/2006/main">
                  <a:graphicData uri="http://schemas.microsoft.com/office/word/2010/wordprocessingGroup">
                    <wpg:wgp>
                      <wpg:cNvGrpSpPr/>
                      <wpg:grpSpPr>
                        <a:xfrm>
                          <a:off x="0" y="0"/>
                          <a:ext cx="2719070" cy="2201545"/>
                          <a:chOff x="158045" y="0"/>
                          <a:chExt cx="2877185" cy="2411730"/>
                        </a:xfrm>
                      </wpg:grpSpPr>
                      <pic:pic xmlns:pic="http://schemas.openxmlformats.org/drawingml/2006/picture">
                        <pic:nvPicPr>
                          <pic:cNvPr id="150" name="図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8045" y="0"/>
                            <a:ext cx="2877185" cy="2163445"/>
                          </a:xfrm>
                          <a:prstGeom prst="rect">
                            <a:avLst/>
                          </a:prstGeom>
                        </pic:spPr>
                      </pic:pic>
                      <wps:wsp>
                        <wps:cNvPr id="156" name="正方形/長方形 156"/>
                        <wps:cNvSpPr>
                          <a:spLocks noChangeArrowheads="1"/>
                        </wps:cNvSpPr>
                        <wps:spPr bwMode="auto">
                          <a:xfrm>
                            <a:off x="462633" y="2163445"/>
                            <a:ext cx="2269213"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B628" w14:textId="77777777" w:rsidR="00F80F36" w:rsidRPr="00CB389E" w:rsidRDefault="00F80F36" w:rsidP="003535A3">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w:t>
                              </w:r>
                              <w:r>
                                <w:rPr>
                                  <w:rFonts w:ascii="ＭＳ Ｐゴシック" w:eastAsia="ＭＳ Ｐゴシック" w:hAnsi="ＭＳ Ｐゴシック"/>
                                  <w:sz w:val="20"/>
                                  <w:szCs w:val="20"/>
                                </w:rPr>
                                <w:t>保有台数</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E4CABF" id="グループ化 163" o:spid="_x0000_s1065" style="position:absolute;left:0;text-align:left;margin-left:282.7pt;margin-top:18.15pt;width:214.1pt;height:173.35pt;z-index:251708416;mso-width-relative:margin;mso-height-relative:margin" coordorigin="1580" coordsize="28771,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DjQAQAAHwJAAAOAAAAZHJzL2Uyb0RvYy54bWysVs1u4zYQvhfoOxC6&#10;O/qJbP0gziKx42CBtBt02wegJcoiViJZko6dLXpprr3u9tBbeywKFOihKNA+TZAF+hYdkpJjOwYa&#10;LGrAEv9mNPPN94108mLdNuiGSEU5G3vhUeAhwgpeUrYYe199ORukHlIasxI3nJGxd0uU9+L0009O&#10;ViInEa95UxKJwAlT+UqMvVprkfu+KmrSYnXEBWGwWXHZYg1TufBLiVfgvW38KAhG/orLUkheEKVg&#10;deo2vVPrv6pIoV9VlSIaNWMPYtP2Ku11bq7+6QnOFxKLmhZdGPgjomgxZfDQjasp1hgtJX3iqqWF&#10;5IpX+qjgrc+rihbE5gDZhMFeNpeSL4XNZZGvFmIDE0C7h9NHuy0+v7mWiJZQu9GxhxhuoUj33/12&#10;f/fL/d1f93c/PHz/HpktAGolFjmcv5TitbiW3cLCzUzu60q25g5ZobWF+HYDMVlrVMBilIRZkEAl&#10;CtiLIOdhPHRFKGqolLELh2kAi+jRuKgvevM0ScIUNq15HIbJsa2h3z/dN0FuYhK0yOHfAQejJ8D9&#10;N8HASi8l8Ton7bN8tFi+WYoB1FhgTee0ofrW8hWqaYJiN9e0uJZuslWDISDjavDw4+8oMciY4+aE&#10;O49NPle8eKMQ45MaswU5UwJoDriZ0/7ucTvdedi8oWJGm8YUyoy7tEASe5Q6gIyj65QXy5Yw7fQn&#10;SQMZcqZqKpSHZE7aOQE6yZdlCGUC7WtglJCUaSsQIMKV0ubphhJWIt9E6VkQZNH5YDIMJoM4SC4G&#10;Z1mcDJLgIomDOA0n4eRbYx3G+VIRSB83U0G70GH1SfAH9dB1Dqc0q1h0g21fMMDZgPq7DRGWDEIm&#10;VqUl0UVthhWA9wUA7mw2GxbpR3BNGRSoxFjs6eIpvzfi2GE3qC524tiwG6ovlb4kvEVmAChDIBZW&#10;fAMhu5D6Ix0ZXBQ2PAjKqBg6rerrDrPngWf67KEe9brGgkAIxu02kUc9kT/8+vOH938+/P2T/8+7&#10;P9wIhcORIWtnY7qJBVnsEVtKvqoJLiFER+4dAzMxyaH56jNeAsnwUnMLxh7g8SgaHUNzMx3nEVRH&#10;QNuTolEWhXDANZU0ggbjoOwd9ZA+C3VgC29o2YtMycV80khHtZn9dd53jjXMQMC4MXMPdyuH9JKF&#10;URycR9lgNkqTQTyLh4MsCdJBEGbn2SiIs3g66/VS07Ik7Ioy8j/IZTX2smE0tCDvRL+TZGB/h5Js&#10;qYa3fUPbsZduDuHc1PiClZA2zjWmjRv7Ru6P4ffS7O9Ooj0JHJn0er62L7PjrOfXnJe3wBHJQS3Q&#10;XOFTBQY1l289tILX/thTXy+xae/NSwY8S+Iog9eLtpM0zcBEbm/MtzYwK8DR2NMecsOJdl8WS2h3&#10;ixqeE1qkGD8DZlbU6tME7GKCRMwEtGhH9hVvk+s+R8w3xPbcnnr8aDr9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2VFweEAAAAKAQAADwAAAGRycy9kb3ducmV2LnhtbEyPwUrD&#10;QBCG74LvsIzgzW5iTGhjNqUU9VQEW0G8bbPTJDQ7G7LbJH17x5MeZ+bjn+8v1rPtxIiDbx0piBcR&#10;CKTKmZZqBZ+H14clCB80Gd05QgVX9LAub28KnRs30QeO+1ALDiGfawVNCH0upa8atNovXI/Et5Mb&#10;rA48DrU0g5443HbyMYoyaXVL/KHRPW4brM77i1XwNulpk8Qv4+582l6/D+n71y5Gpe7v5s0ziIBz&#10;+IPhV5/VoWSno7uQ8aJTkGbpE6MKkiwBwcBqlWQgjrxYJhHIspD/K5Q/AAAA//8DAFBLAwQKAAAA&#10;AAAAACEA5CrxKf4yAQD+MgEAFAAAAGRycy9tZWRpYS9pbWFnZTEucG5niVBORw0KGgoAAAANSUhE&#10;UgAAArUAAAIJCAYAAAC7qMVPAAAAAXNSR0IArs4c6QAAAARnQU1BAACxjwv8YQUAAAAJcEhZcwAA&#10;IdUAACHVAQSctJ0AAP+lSURBVHhe7J0FeBRXF4ZJAiHB3d1LcS3uUKS4uzvFocWlFFoq1NA6hQot&#10;bWkLFUrdjXqpu/ev4SScf967M+lkmSQb303O9zznSXZ2d3b8vvfcc8/JISqVSqVSqVQqVYhLoVal&#10;UqlUKpVKFfJSqFWpVCqVSqVShbwUalUqlUqlUqlUIS+FWpVKpVKpVCpVyEuhVqXKBvrll1/kueee&#10;k//973/2kpTr559/lq+//tp+FV+nTp2SL7/8Uk6fPm0vyRwdPXpUfv31Vzl79qy9RKVSqVRZXQq1&#10;mSQafUDjzz//tJfEF40xAPLbb79JbGysvVR15swZOXnypMJKMvXKK69I3bp1DXAijt/HH38szz//&#10;/Dn22GOPybfffms+5y9gcfDgwdK/f397SXzt3r1b2rVrJ7///ru9JL5OnDghn376qbz00kvy4IMP&#10;yqJFi8z6/vjjDzly5Ii88MIL8vTTT8vDDz8s27dvl2XLlkmrVq0kZ86ccvDgwYDvhaVLl8qFF14o&#10;x44ds5eoVCqVKqtLoTaT9P3330vPnj3lgQcesJfEF43xvHnzZNasWcb7lRrx/X/++cd+FbgASCyY&#10;dMcdd8iqVatSfUyyg+g4rV271oBh3759pWDBgjJx4kTz+s4775RLLrlEihYtKsWLF5eGDRtKy5Yt&#10;pU6dOpI7d25z3bnP/U8//SQjR440x3/AgAEphtq///7b/E6JEiUkLCxMunTpIrfeeqvp4G3atEla&#10;t24tTZo0MdsByPbp00e2bNkid999t7z77rvxoPadd94xQOxl5513npQqVcpsq9f7QH5yxP4ndA+x&#10;T3iFVSqVSpW5UqjNJOExAyhuu+02e0l80YB27dpVOnfunCjA4XEDPmjsE/JeXnHFFdKmTZtkNbys&#10;a9KkSQa88RYHouuuu05atGiRoK1cudL+pE/33HOPREREGO+cW+yLA9T+hmcPD9y///7r+X5yvNrs&#10;o2P+Smh5KAmPNtcQ596ByFq1apnXS5YsMe8/8cQT0qhRI3M9cuw4J/nz55cDBw7Ya/EJ72pUVJTx&#10;ng4aNEj69esXd56mTJkSd475bnh4uIFkZ9ktt9xir8Wn7777zoxQVKpUyQAr4li7zyO/V6xYMdmx&#10;Y0e85e7zi+eWffGyAgUKGCi+4IILPN+///777bUkLLaJaxPo59jlyJFD6tevL998803c9UFIR+nS&#10;pSU6OlpuuOEGiYmJMdt48803y1dffWWvSaVSqVQZIYXaDBYNHp6dDz/8UIoUKWIggdd41fAGARMM&#10;/9LoNmjQwHis9u3bZ5YBHK+99lq8eEWghPXcd999CUIYUIun7q+//rKXJK1XX33VNNTNmzc3w8KB&#10;iO0DdvytR48ekidPHuN5dishqN2/f78BCS8DVAAMgMfr/YQ8327hBX/qqafMcbnmmmvMdrjDQOhE&#10;PPTQQ3LllVfKoUOH4kCKzxBLmtBxDkYRLsD1RVgB19IHH3xgXh8/fty8z/+cYzyzhBzgOR0yZMg5&#10;Haknn3xSIiMjzfs1atQwQDp//nxz7jhOo0ePNgYwlixZ0qzDWcYx9Bfrd0Mtvw0IV69e3VjFihUN&#10;HHNOnWUAudf5ZV3sh9sWL14s3bp1M/G/7uXOfgciPMH8JmB+9dVXy6WXXiply5Y1HQU8y9yHLJsz&#10;Z465XvBec49xnQDyGvqgUqlUGSuF2gwWcEGMYLNmzQyg0Wjyety4cQZMAQKGiTGAD4BzXufKlUt6&#10;9eoVD8DWrVtn4ODNN9+0l5yr5EItjfGIESMkb9688uijj8bzjiUmPGl819/wulWoUCFgqMUzDLx7&#10;2fDhw82x4zh6vQ/EJKXrr7/eeMmBvKZNm5r9dMdfvvfee9KhQwczTF+7du04jxtxoHQiQgVq8RpO&#10;nz7dXF94Y/Ply2f2l9eOV5F9Iba1fPny0rhxYxMawPlyi89s27bNnCtgk/XgtTz//PNN6IBbSYUf&#10;vP/++zJ79myzXXh++T1e33jjjfLRRx+Zzh72+OOPS+HChWXNmjVxyzD3tY8Ay2uvvdbsk9vYTs4x&#10;QOpePnXq1IBHHmbOnGnuR7YLcRzYXzp7u3btMjDNZ7gH2TZCJYgNfv31103HLND7RqVSqVRpI4Xa&#10;DBaeWDyXjuElA1yHDh1qPLKAAg0/8YNt27aV9u3bmwk9TJ4pVKiQaeSBEQREMhSMRzehoU4a1g0b&#10;Nkjv3r1N+AHgBtzyXS/RcAOZeKQAYX+PXVJiIhAT3NzGvpQrVy5gqEVsB8PU/tA6efJk6dixo/mO&#10;e/knn3wSd1wSE8cSKANunKFiPI14BYEjXu/du9d0HgDkevXqGYDms3h18dCFijjHeCs3btxoPK1A&#10;/IsvviiVK1c2Xlbex4CwqlWrmk4Wnwdq8WhyDpz1zJ0710Av0EZMKl5J3neyDDi2detWA5KcD/dy&#10;PoeIZeW65xwCxmwLr1esWCH33nuvCV8AdvEK8z7bxGv+Ao1cX245YAlIf/HFF3HGtYZHFdh0lrHP&#10;bBvx7EkJWKbzxH3jHhnB28soAZ5gL6gF5gmZ+Oyzz+xvpL8YSSHmmGvbS5wnJt4RKhGo+A77x/3r&#10;f8wdca9wbDi37De/75znpMT6+b5zjaVEbN+zzz5rnAEJbaMj9zlMjXgm8HxgpCet1qlSqdJOCrWZ&#10;KB7ql112mWk8aRQcqAU8/WNq8Zjyv+M1QjxUmdHOkK/jfcLrBpw5xvoBlWrVqhlvMA0voAYIegmA&#10;ufjii41nFahMroglxHPsNoaQAffkQC3xnnjzgOExY8bEGUPUeOFGjRoVbxkTjH744Qf7297ieOMV&#10;ZHvcHlcgB9AFroA2L6glHMM/NjTYxbkEHol5ZVIYsZ90cPBgTps2zXhDia3FS8s1wnvEoDJRjPAB&#10;4r25Drk2eZ9hdqDFgVqO5+WXX27W62+cV6CUEQZeA35uEQ8LqLpjaoFaIBcvKJPGAFw6MVwn/F5i&#10;UAuU8znHOJdMFmNim7OMDmKgUMt1QFgP1wvH0RHXJeu46KKLzP23cOFCc2zpGBB/zrXMSEAgHay0&#10;0l133WVGcRIarWH7uUeIR09IHH+84G+//bY5Vhx/5/7jvmUd7BsAuXPnTvNsYRIiHQWeU5xnQoxY&#10;Hsi+E27CcfL3mgPe7ueX27he2U46SYRqAdwcc56ZiUEtHf4FCxYkCP3JEaE0dGoI11GpVMEnhdpM&#10;FF5bPKJ4WXhYJwa1NKBAm7vB4KEOBAAcjoeke/fuBib8jWFUGgAg5vbbb09weJgJQ0CIAxvJkQPp&#10;TNIhxpCGHsPLDHzixXOLxjMpqAVEaLAco2FmH2mAnWV4EQOBWo4hQALsuOOEabDx9DE0zyQgf6il&#10;IaNhpzENJbFfdHjoWNAQ07GoUqWKuR4GDhxoAJahdCb44VnlPOBJ5frgGOGlxDPJccPDy7FxQy2T&#10;9YgxpqPlbzNmzDDXNtc0r4EQR1zDgCjbMWzYMHMuHajl2gOWOKdsGyALEAPniUEt6yKUwTGAmGuL&#10;DqOzjM8ECrXsK9cxISjue45jyn3J+rjeAUruQcKI6AwCuSnpDCZX3PvcH4wepBXUcj/SOSAch2uF&#10;48fzgg4d1wCZM+j8cV54n+NJB4gOJtcM14gz4TAxcR+R4YJRJv9wEiCZ9XoZ8dnsC8DN6JTTkUgK&#10;aumgcN6dezoxsX5GqNg+L6tZs6bpjDHx0ut9jPsmse1RqVTpJ4XaTBCNJBO/aCBoKJgstnnzZgOC&#10;NBg0QMAUjQsPUF6zHLCicXGElwOvpfshCoT4J8YPNKaWB/rYsWPNg/mtt94y3hQaT69Gin0APN1i&#10;24AUvLwAT1IKBGppzBwowRKClUCgFpCn0aaB8wdUPC8cS0I/gAMgl0lJeLjxEgUyWz7Y5AAYnYln&#10;nnnGNP6HDx82+4nXlZAEZ+IUIwFAHMsSEusD9gAJjjlhAQxrE5IBLLgNGOJ3AB1eA5+OGKoHmlkH&#10;1zfnjuF6rgc6X+SYxZPMNU8HBrAkFCcxqCVeFuB2DLhkUpsT+oBxjtMSahH3BtcM8dbcM8Qqsx/O&#10;fZleHSHuTcKRuLf9oZZt5NrluYLRQaUzw7F0lmE8b4BZR3g0169fb4b06fSw/Y44fp9//rn5DOfz&#10;xx9/lPHjx5vzxefd5x6ITEish6wqhMJ4eU55bgCreMm5B4lv53mG8fzifbaLZyLHAI881zXPPa4F&#10;zOt5xXe5zrju3efTXzzD+F3/0SbH6HQRqoRn2ut9jN9JzoREfpNYdPaDe4L4d0a83Nc6z0M6d3RO&#10;eb7S0XDOHc89OoHue0ylyq5SqM1g8cDFMwtc8QCjEcHzxZArHsIyZcqYIVdmmPNwpCHGy8lDlAeX&#10;+4HsQC0AQEOWkAKBWh6QTG4BVBzw4+FJ40bj4S8acLYNSHIEAONRo8GnwSI2022sx739gUAtjQQP&#10;eMdYP8eGToCzDI9jWkItDSceZ/Ky8pewA0AMOOT3nAllwS6uCSa8sb80/kAQQMAwMR4xRgOcc8NE&#10;MDpZeNx4jcfNaVRZD50whnA5zlwjeKzICABsAHnE27qNkAbiYplox+s33njDrAsBioTNMBGMPLIA&#10;F+eahh2vJ8d59erVplNHrDnHHI9zYlBLSAWTGx3jd7mXCKNwlrHNgUIt1wpgBQS57y2uS65vwN4t&#10;rmvuX+LH2V9yKZP+iyH29BDeb6Cb7CJ4zQEtnhuAD/cmx9V9PoBevIvuZeybFwgBZHRu3VCLF939&#10;XYzrifXSQXEv51x6iWcfzznOsdc974hRFNYLNPtvH+AO2PE7hNVwPxNOxDOQexhjZMhfPN/o2BFO&#10;4ZWNwy3uC8Dcy+j88fvso9f7GM/BQMV1Q9gP9wr7xLWMF5rzSeiL4zjgeQr0MqGSSa18jvfYLzrc&#10;CYWTqVTZTQq1GSge6kyIAVCBMxptGk4e3jygnPADHowALDGwPNR5GDOUS+/crUChlklRSUEtv+mE&#10;LtBQ4oFjaBNPGvDpFg9SwIP3du7caS8VA7g0MgxJAhT+RiPk9jQHArUcDzxBjgE5QCweRWcZ25uW&#10;UMv+sZ14lfBI4dGigQHyacBphEJB7AcwyaQW4mNJi8Ux5zWNJCEHzrnhOmRIGTjkNd563kc0vAAs&#10;DS3XCF4yjjnXM79ByALrdBtD8YAtEMNrpyPA9uBtx6NJh4VGmnPJRC7AGWDE8JCzPWwXr/lNzpEX&#10;1DJ5kqFl9+9z7+C9BUKcZYAyQJ1Q6I1b/A4QiFfRfW8BfMAqQ+5usU46BBwz3id1GqMW/GZ66JFH&#10;HokLAXAbzxTiiHk2OJ5T7gvuI0JC3B5VJ+zDX15Qy/rcx5eYdO5FgJJngPs9OkVeYr3EIl911VWe&#10;3lRHeL15tnD8iL3mHifWl3MCiPvvs78RvuIlrhWehUzOTapjyvnkGuV6cRshEHQKuSb938NIA5cc&#10;8XmucTrqADvbyD3Cc4bnKMcTcY8xeoennE4eoxA8z3mOcTyT4xlWqbKyFGozWHj9ACQe0gAEMbN4&#10;D3gg4i3Dm8QDd8+ePSZOj2FQvGo8iP0bdAdq8cL5v+eIRguPIx5XhugSEuCGB4LG2vGOsH4epP5F&#10;E/Bk8nDHuwCMOMJbAFzSqNIwOQasAyms2w0ISUEtx4kHPtvgmJPyjOFLZxnHAKhxx216CVAFjviu&#10;e7uBNmCNYT//LBIAF54QGhmqcAFheAyDXZx3PJJ4mDHOCUBPHDevgS8850z0whgN4Hzyl9c06G7w&#10;p/HlegD0nZhaRzSoEyZMMADneKlYB7/ngDHi+Hfq1MlcI3jjgFondhvIcW8vowZ4AvF4OsuAJafx&#10;5hpkm5zsF/4G1NL5YeKR1/sMcSeWyYLrFHDgfuS3HOHB5vrDg+8W28KQP/cr1xidhvSEWjyydHTJ&#10;wkAHg/uITiOZLhiyd8Mq+8I2JRZTy/F34uHdMbN47zkPHC/OP385fkAW1wHPDEaenOPKb7tHY9zi&#10;nuM+4tmXkBzPJb8P2PL7bAcjDnjCWc5x5VnGtRZITK1bXI9UmmP7ExPnmWPGaIL7+cM1zXYB8+7l&#10;eJ/ZNjpxgYpjzn2GV5oOh/Ns5PnP85pzetNNN5llbqjlXsYpAtRyPnh2J9ZJUKmykxRqM1g8sHh4&#10;8dAEakn/A2gQL8vDnAcXjT/DunjLGNrF48Vwu79obOnhOw84L/Hg5zN4uZyhLH/xe3gvWY/bg8H6&#10;aTTw8rpFbJ3zMHevk/3CA8T63GKolAaYUAu3EoNa1kUjybHBo+QYQ+AAqONpwhjyxbuR0P45Yp18&#10;F48rjYEjthfvGt4X99A0nwcaOFc0xgBuqEAtjRzXFDGAGCEDwAGAwmuG/93HIJCYWpQQ1BLDigcL&#10;zybnwQtqEceXBhoIcUMtr/G4cg4wf08txpC6sz62nfPoeOeSa4BJUpMh8W5z3CiwwH3EBDDuBzqh&#10;7lETrhM6fkAyHQU6TVyPTHJMD6jl9/BC4/VkhMUdU8u1zH1FhxBvOcZQNRDG8LazzDEmCXKfA8Hc&#10;R2Q34FnD8QcWCTtgGR3GnTt3Gu8h5w1z0q5xjnjNezwTuEa8BIwxdA4cJySuHcIoeC4A7gAz9x4d&#10;d8IK6NzjvWR7UwK1dNjp7OBASAwEHah1JrM5xmiCE37gXs454HgkF2pJJ0j4jftaZF8Im+Eaddbn&#10;BbWce56pjC6pVCqfFGozSQ7U0nDygKYxcuLjEA88PD80GnhzvbxKfMc/pZe/8HjxsGX4OCEPCt4w&#10;YId0YG7RwBDaQKPiHt5ikgmNKEOggQgvFiBFg+CWF9QCA+wTx8bL8CLx217vYXhheOh7iePM8eY3&#10;aUQcbxbDmwyt46V0N46AHseEochQg1r2DVjhusDoHLAPgA+vaRDdnY/UQC2/xfKJEyeac8nrhKDW&#10;EXDhhlq+Q4fKgQSuGc4nnixnGd45gA6x7eyDs3/+RvgODT+eU6/3saSGbPk9in1wveCx4x7hf64B&#10;972Ed5JQHfaB/QI46SS5h4/TUnit2Q46qvyeG2q5fvHYOp7WpIxnh38oDsee0Q+g2RH7BtRyDRGS&#10;w7EHPhk5YTSG84OXODGoBaLZNmckyEusm0mB3OdAq3OdcL3RcSfe1Tn2KYFa9oPQCjoqzrXkJQdq&#10;eRZxLTnGtc+2MVHVvZxQDZ4hyYFatoVrkGPn7pADrnRAeG47nSc31OJRZzu4twB/9dKqVP9JoTaT&#10;5IZa5zUeAIabeNgxfAnkMvwGqDGbnGXuBoGHO/G4PNS9kr3TABAmgJcGWPQSD0k8LQy14v10i4c+&#10;cIIHjskVNDgMxfNQx+OSFBQgthGvCEO2/rF2XlCLVxeQwEPtZQzzcZwAfa/38egA8gmJ40ejyTHh&#10;WDM5icaLRvzll1+2P+WDN7y0NDbADd4dvJGEcjDUHmqiUaSB5jpDAALDuVTIwtg3zis5V51lAK4/&#10;gHhBrVvAJhOVAIdAoZZGmbhx8pA6Rnwq1wzeZvdy9zlKTGRQcFeJS6m4frmeiOXE6+oOW3FEh8Ad&#10;2sM9xXHEy5gWcuDHEb/FCA+dMeRALQBNXDveYjziXoaHEWDiHPEaOPWHIry3eAkZKeK5ATA6UMv9&#10;xzkjrpN7jWcH3kauFyA3Iajl+zyrOI7uzpS/2AfubzyyjFbxzCBOGBhOLN2Xv+GdTkiMiDGikNjz&#10;y4FaoJ1wGcforHCs8da7l/MMTm74gZe43hiN4rlIh8O5fulY83zjuNBuEDfMPctoFvcynTSVSqVQ&#10;m2lyQy3wSQNBmAApkFgGgPCa2FrAkgaeGFtir9xeWxpcvLD+DzUaKho7vsfkiIQaEkCWRgxY9W/c&#10;aIicRobJQzy8gWwaOx6mvO8l1sN6MbxHADONndsbgRILP0hIwEJiMcSBCDDBU8PEKRojGkCgzy28&#10;VUyGQewPAEGDgmcI8A41+UMtMa1M9GGIPCHDA+WOJ0VJQS2fp1MCWOAp9fcCOnJDLf/TgfPaBn8L&#10;tEORVlAbDOJ6ZcTEf6KoI+5zgIo8y2R9SGx2P1DL57wymiDgieeOA4d09pYvX27uXaCWkA88hWRU&#10;Ic6V5wv3JGBLrGtCUAusEfrjn5bQX+yn89tsJ9cS+4YXmHuQ33GMe5jJfDxDADz3ew7weyk5UEv4&#10;AZ0Ix3jeOuEH7uXAbHLDD/zFc4ZnOR5+njV0jhzxHk4NJugygsf9TOgBHT086sSqE/PPcVapsrMU&#10;ajNJbqjlIYVnhDg4euc8xPEM8hnAEQP8mDXOML7bK+u87w+Y9N6BGB6QCYGFI6/vO2I53jEemkAC&#10;Q/s8OBP6POLBz1Cc27y8VpkFtc7+sh8J7YvzGUfO52lcvD4f7GKbGYp3tp2/7EtS5r+vvGY2vT/s&#10;OnLWm9ixRYwC4J0FrgLdFscCEZ9L7PdDSXRKGS0BahyxX0y44p50hxowMgPw0JF0exId47Pcj6SN&#10;4jUpx9zD8IQi8VuMDgGheHVZL55BoJZ4YaCVY0v4A88jJ2MIIx+JeWoBQaA1IagF2vktII3c0M4+&#10;8WzkPdbhNrbH+QyhQ3SO3O8nJDpGgUItnQS8xI4ResSIBpNK3cs5DxzXlEIt1yv7zPnhmCY0IsF+&#10;8Vk85YS90F5wfeDFZpvwbqtU2VkKtZkkvK14ypycipRixRvCUD0TNRgW9BdeJ4YNAwU6vLd8PqNF&#10;mAKwTuwt2R7w1nrFrxETh0c0oUluXiJcAE+L/7B4ZgrvFsO+SXUeVKrkiGuc6lnE8hLH6wioYfIm&#10;MMfICd5UJ6YW0VGgyiBhNv4GrNI5xhNIkQE85dybwBLPIt5jmBvPOXGiwCShPtyjdEIBLjrjGB1S&#10;toHwAGdZy5YtPaEWEaLAeokh9RKT0ohVdSaCMVLC7/nH9LP/OAKASwdq+W2AEthOTBxTHAaMfiX2&#10;WaCW40MIDaMzjrF/eGT9l3M88eByjFIiRsqYTMu5JvQmsW1jBIwYbp7vTDJjv3nOM/KUGc97lSqY&#10;pFCbiQJSk3oIq4JbNL40SDQoNHikksKbTYYIVfqL4+/VYQp18VygAwe0ck0xxO0W4EMoEsPPAI4b&#10;avGE0mlmxARvJhDEawyPJl5avLy8JvSJY0hmB6AXrygp+Jw8tRxbYm/5DBkQCI9iZIVOOGBNTC0d&#10;V5ZhZKVI6HwQXw1QesUlI2CVGFoHioFaJugB9o7YDn6HMAji4vEc8z9QSZYY/8mo/uK+JGQhqc85&#10;DgQ6q2yPY0y4BF459u7ldCQ4NnTokytCJQjv4tgT555Um8AIBx0AttGBWkIVyFjBeVGpsrMUalWq&#10;VIhGlvhU4tvwMjF0C2AwFEkMNMU2aBxp+PAS0XCr0k7MqCfuMTne/lAQGQ7wUBLfyrWTmNzZDxwB&#10;onj+8KYCnc51l1BMLaMNDPsT3oNX1L/4At8HWOnAYaT5cqDWicnHgLKEPLFAGF5g4kKTEr9HiABe&#10;YGe+AMsIrSAWm/sMuMVLSlw89xjeU7y27K/XSA73KrG5fI7j4y+2jxAA9j0hI/SJNG9MGPN6323u&#10;lHleYnsAfeKSAVpGtliWmNgvwh2AZ0bsFGpVqvhSqFWp0kg0uni8GBolWwXxd8Tk0TDjTQK+CJ2g&#10;WhvxkYnF9KkCE8PneLmyUq5OAB1YA2oD8fh7QS3CGwkA0sFyJkImNlGMIXdipb2gFu8r2UDYJscI&#10;VQDGyIjgLCOO32vdCA8kAEysamKz9bmP2CfWzyQ1QA/o5lwDlOwTBQfcKb0AUuL28ezyGf/YXdbB&#10;BE88u2yDl/CGA4zuffQ3Qj3oKOCt9Xrfbc5E04TENpMxgjha8oSTRQOvrduAXo6HI4qJMFGPY0m4&#10;GvtDfC1p1YDahCYTqlTZRQq1KlU6iEYUOGFSH94TZmTjpSIXLJ4ZwhWI2aPKE7GMCU28UiUuJq3h&#10;kWQIPisIUCFtHEPkeD2T8tyhhKAWqGNGPB0sByKTyn6AvKCW7SD8gPAAjNGJESNGxA3lO8u53hPL&#10;boCHkRENvLwJdeqIqSW0gFAFPJDcG3QQgVViZ8nuwG/456llGXCH95JMDO5hfDycePX53YTuNT7P&#10;9eTsi5cRzgE4MyHP6323EdqRmDgnTOjDuwzAE+/sb2QgcbzOrI/z54Q4cE6Ad/YXjz6xzxwTlSo7&#10;S6FWpcpA4Z0hDpKhVTwrNNI01jRqDP8SKwkY4JmioQ4EarKzACPKL+OxCvXYWqCKYhNMgMIrGuj+&#10;JAS1bgHLxNZyrJILtVyHZM5wG7BJrC9QC4T6v59YyISTJhDPqxs8EVXNCNvhGBDbi4BVqsmx3W7P&#10;dULFF7h/3Hm5+Q3i3Mktm1iJ3kAEULPtZH5IrYBUJgZzrhMyQjqcY8T5o5PiFpNT6RhTVtcrpEKl&#10;ym5SqFWpMknAA40sw4ekc8OTy1A64QrkAiZZPSmXgAA8SKpzxdAsMZRAEBNoQlkHDx40Q+t4aun8&#10;BKpAoJb4TlI+4RVMLtQykoA3PDmWVBYAMiGQjso/BRXeaSCV+FJHdOwIjcBT7FZCUOsvvkunkXhZ&#10;4D41SkuoValUaS+FWpUqCIRXDu8snigqeTFUypAiMYt4cxlipAEnHjCh2ePZVcQnE9eJtypUhReO&#10;CUwUmEjuDPoPPvjAePz8oc8tPKeEwRAqAPwmFiIA1FK8Aq8u4rtcc8mxpCbuMaROvCi/5RbQSVy6&#10;vwfXS4As+8Pohjvu1F98jol3/r+VEuENJV0hmQ5UKlXwSaFWpQpS0VADueQtBmgJVyDWkDyZDNEC&#10;vqQYYriV+DyvGd/ZRQAtXm5iGUNN5KQmnRYezlD3NqtUKlVmSqFWpQoBAbh48Bj+xFtLTC65ORlW&#10;JVaQSSJALkPxxBNmt4lnhGhQPY9h68S8dsEmvIik0eI84gEMpW1XqVSqYJNCrUoVYiLGkGFaYgrx&#10;0gKyzOomUT9gR1UiQhdIT0SaoKRmYWcFEb5B+jRmvYcS0BNDyjm74oorAhpyV6lUKlXCSnOopcGl&#10;UQmmBzTb4ky8YPtIDg4QpGS2NOsi5othzsTi0tJCeHEYmiSmTWfBq5ISeTaJxyWFU4cOHUzaMACX&#10;BPnU8SetGLkvAWFiHrOaV5DKUwzhE9MZ7OJ+pr4/54b8xZqKSaVSqVKvFEEtYMeMW4Y7mVnqFkBL&#10;wmzSvRDvlxTcMsnBP/0KSbRJXZKY3XTTTSb9S1Ki4X7kkUdk6NChpgoODf/MmTNlwoQJpkxkcuUk&#10;6Ga41+0R4ncoa8mwcFKVZAIV292rVy+T2kahVpUc0YljcgzXEAUfiDllZj3D3MwWZ2Y7KYPwFDIT&#10;PisALhOPyO0ZSMWqzBaT28hCgEedZ6BKpVKpUq8UQS2ARRJq0sPgAXKL9C80nPXq1TPQlxiM4YUE&#10;2hh+o3whnk+8kyVLljSzvhMzqrow3ErDnZio3kSyexp0Gg88IqRLouKLM8uY4VnyATJZg7roia0T&#10;Dxf5RP3TyAARJCMntQ6Na1qICUIcG4aXVaqUCmDl3mL2N+VE8eQy0YxKRlyv5Mlt3LixuQdDwcuZ&#10;kLiPyWdKztpgFhP66PQz4Y9nknZYVSqVKm0UMNTifcQD6xheWhJvA7Z4PZ3lrVq1MstoXNyfp7Qf&#10;SbndopG9/PLLTV5OQJi4MmIFd+zYYTyxJCInZyM5AWlwSTLN8CI5KSdOnJigpxXA3L9/v4FPtoUS&#10;pU7SbUIPgFoalJo1a8ZBMiBNQ09KnT179pjPOqLRIWUOIHv48GFPqAWQW7duLS1btgw4LIHvO8cw&#10;pUbnwb0dgYjtozHFi8dxAnT88zfympKMDz74oKke5BYz7UlBpI1x6IoREUJoSIfE6ALXLh0/OlHc&#10;B9xf5BKlQhO5RP2vj2AU8M5zg3ubazcYBdDynKMqlXZWVSqVKm0VMNQCmgyV+RueHuAKKCSXJv87&#10;E1XcRmlEr+TgxIuSYJ7v4b1wgJBGFxBmvXhVe/ToYbxJzPhmyJQwAH/RqDFUT/ojvLN8jwYaiHWS&#10;fDtQyzDl1VdfbZKEs74XXnjBeGj5nH/4ANtCQ0QuTPIUekEtOSBJys1Qb6BivYAD++9llGIEuPnr&#10;9T6Gx5z1BCo6EsQeclzwdgMx1DPHe+dMKOI4sl0cI84dx8s92YgwDjoJCrVZQ5xvKhNxfz7wwAMm&#10;LIHE+HQ0uf84/4QvcG0TB5qcwgAZLer7c91yzyTnvsgokeGATjwhUNlhAp9KpVJlpJIVfgDEAIV4&#10;V/GS0hhOnjzZJA1nyB0gpCFctWqV+Szwc9VVVwXUuDBLmwksbrEOoI1GCgADfIHohx56yP7EucJD&#10;g6dm4cKFZlsvvPBCT6gF6oglZLKY24A18oEyecMRy9esWSPh4eHSsGFDA4JsC7XJ8cySS5RJOCxL&#10;zAAEr/g59tN/OzA81ewLaYq83k8JVOKdZZ0M0RIP/f7775v8nuwbDS6isaUmOZ2M9957z3i6OT8I&#10;KMZjHqg3WhW64jq49957DdDiWeQeJGShQIECMnjwYBPaQzgO1yLPgpRcj+kh4oW5h/2fJ5ktOst4&#10;wxkhSqo4gUqlUqmSr2RBLQ0XHts8efIYzykVkBKCWjypTKYC5F555RV7DUmL38DbiqfQMcqI0ogC&#10;tDQITARx3vOvd833naFSYNofavEysS48oAzdt2vXLp4Bu8TqMuzqCI8sw7E05oQn4JHlf2aYE1P8&#10;2muvGS8129avXz8zo5n0QjSuwAC/Q6xuQlD7zjvvSKdOnc7ZFtYHROBx9n+P8I6k4on9xfHo2LGj&#10;2X537CSTVgB1hqGRG2o5vnhrAWyOLd5hcoKqspe4JsicQOeN2HE6dBSCYESEWPRLL73UTJTkXuC5&#10;wLWSWSIDBM8oJpQGC2g7HWxGePwn16pUKpUqbZTsiWLEUzI0CbASI5sQ1FJnGwhNznA8wuvDrGA8&#10;h4AhBoTh6XRg0b3siSeesL95roC4lStXmvhfYkAdsd14LIkn9DcaZry9bu8yE9oIn8BjBQxSox/Q&#10;JLUXHut58+aZRhTg57Mkw1+/fr3xBONlXrFihfFuJwS1hD7gPR0+fHi8bSHLAseQv+7llK/kNwCI&#10;5AjYB0aAenf4BtDO8XS80wlBLWU43SEiquwprheubTyPgCMdPjyQTDjDq8+9wnWC5597LaPBkrhV&#10;7k9i/YMhFpjRDTq7pUuXjhvxUKlUKlXaK0mopUHCuwms+RuAC2ARk4k3lklUxIsxPI23xsmJ6f5O&#10;UvF4DtTiiXSG2anvjWd13bp1ppECqu644w4DkolB7Q8//CC7du0K2PBYegnPCp5Z4mrd2Q/YF7yW&#10;bAfbTAPOa7aVWF1CGTgewC7fTQpqHQ+3Y9dcc41ZfuONN8ZbzsS7lEBtQsLjyz6QuB65oRZ4Id8p&#10;20AoCNktVCovEc9KZ46REUYouKbonDJSsWzZMjMi4TwD0tuTS2eae4TnUGaK5xcdWkZcmCMQSCiW&#10;SqVSqVKmgKCWhzKeGC8D4PCYFi1a1DQi/I+3FtD1+jwePwQ4kWWAnLQY/zsxrgAiMZ8MaWIMd9I4&#10;MnTOJBbKSlJBCS9mYlDLMCTfa9GihfGUJGQAHNvsxJT6i7hTvFE0ym6opcGcOnWqAU/iC2mweK98&#10;+fLy6quvGq8vDTsT0QKBWo4PnlTH8IDTGAKV7uUc27SAWrYfSOW44gUnBhrhWSLrBMeNyXR4cfEw&#10;bdmyJc2SxPPbdFYI88DLTwdJlXXEqA2ZM4BZJ80WIS6E6fCaDir3BR2q9PCm0sEms0hC93RGiVAq&#10;PLTcT6FU6UylUqlCUQFBLcPx1JtPCwP2EEP3DM3jycSANADVgVoA0IFOJmMBywyDO8vq169vgC8p&#10;qAV88ZQCpgnZ448/boYrE2oAOQYMueIhdkMtmRvwUNNwsd2kxwJO+/TpY2LohgwZYoZjmWwVCNSO&#10;Hz/eNPSOzZkzx2w/f93LiX1NC6jFq0ZcJB0TwhqAWcT+AvAcY+KLp0+fbraR40i4xYsvvmhCEVIj&#10;J1sEDT6gw/HEw0cIBpPyiKPmWuEYq0JXeGQZXfjqq69MB4aJo3Qi6ew5+aO5v+m80sFyZxRJjfAI&#10;kwObGPnMEvcIHVPi5XVimEqlUqW/kh1TC/gAOMBkIMaQZELCm4MxnI6nF7h0oBZvDrFxGF5CwIvh&#10;O34fzw4QRsPIbyQkoBYYdhrQhAwvLTO7k/LqAHvAOI0yjTETtogjZB8JdSDXJ94o4JawC9brTKgL&#10;BGqXLl1qGkLHGEJlOfHJ7uV4qtMCaokrBqQ59qQrc0+OQ3ie8S4BJuT/JOsEjTSdEbzFZH1IqfDM&#10;Asd47tkfJtXRaWG9rB/PsTN8TegHcdzEbwPieMU55oAS+YFZF9vJtaMKDQF5nEc6aIAn9wbnm3SA&#10;3Pt0avDg04ninufeS64AaO5rwqAyWtzzdNK4r5IzUValUqlUKVeyoRYo40ENLAZilKdNSqtXrz4H&#10;apn5P2PGDGN4ZvHK4tHBa8iybt26GdBNCmr5DEOgAFxChgcSSE0IaoEmYniBb+ALEAa2gFpCM4Ar&#10;JosBoHyGmMH58+ebBpW4WOAwEKglbKFRo0ZxBuCx32ybezlAmxZQ68iZLc4xpRPhL7zZADf7wjYB&#10;v2SBYJ/SUoALE/oYOsZrRylmZtvz2+QdZXIik5AowMFx4XgSr8nse66zuXPnmomBnEdKNHN8mOim&#10;sBvcIhSJUtncY9w3TMQkzRydGc732LFjTceOeHU6dYGK65aOJZ2hjLwG2B/y0HJPM5FO42hVKpUq&#10;Y5RiqGWYGE9dYgb4pBRqGZbmuxjwCCATIuAsA+4CCT/gewyjk7kgIWN4kAYoIahlAhgA5YZ14lzx&#10;EhJjyixrvs9EK7xKhBsA5QztO1XPEoNaIJHGm9y6wJxjDMmyXmdo1jEafrzFVAJLjtiWZ555xkC4&#10;2/OFJ9YZEvaPbeU9OgV4m/CSciydfaazkRFiG+go8LsUCcBbzvXFsSDFGAAB8HLNcG6oOEfHg/AG&#10;AJjrlXNMZTpihPkenvWUeP9U6StCfAjd4RzTMeGcMTpAGA5eXDpzQC/x3dyXiQmY5LrmmuWazyg5&#10;o0h4irVDpVKpVBmnFEMtQ4TuuFQvw7OaUqgFNh3RuOFxBapoqIARZuLTcCQFtYAvgEklsoSMRg8Q&#10;SghqiesESgE7/+wHeJDYNsCbsqMAGCm4CEMgj64jvs/wutMQs5+EXpAiLCFbu3atgVq+6/W+Y6wz&#10;kMk2VIvieODNdDe2HE+8tMTPMmzqiOUMAXN+2C8HaoEOvF/ELAab2C88vWSz4NwA34Qu0Ani+ANF&#10;XGuEjQDAdevWNdcy3n9KIQO8dBbYb44rxyOlw9+qtBPPHWLyGSmhc8skMEZCSO/HKAkhP0w6o9PD&#10;teqIZwcdHGLRU3MOTcfq+En55+hx+fOvo/LTL/+TH3/5I86+/+l3+fTLH+TgoWelgPV7HTt3l/c+&#10;+kLeft9n777/ufz9utUJJRQBo7oieaa9zHouWFQvQhpCYnGZYKbeXpVKpUpSKYZaGhRiHxMzoCGt&#10;oRZPDsACiAQSfsB24tl0six4GWVjmdCVVEwtckMtk1p4Tawv6cBo+Ig9BZD987n6Qy3D4q1atTLr&#10;ScicYXZAzOt9x0jqDoQlJcqgAtt8niFSR8T/AgkAnnub6UAwJEzsa6hAbUIi5pYOACEJXE90ivDy&#10;cm0woQ+oZ8IasMvERa5xyjJzrMi+AfTi5SWjBdccx0xns2eOyJJy6NAh0wkhJpfYVTp/3Cd45MlI&#10;csstt5iUenT2gOBp06bFg10vHT12Qr789md554Mv5NBL78ne/S/LbfcelLWb7pWlV+6UGUu3ypTF&#10;N8nYuZuk74R10mf8ZXHWc8waadxlsuQvVFIi8xaT2m3GSPOLFkilCyYaq958nFxfpoH1xLUeuZh1&#10;jVk3uLc1sD7XrJlI+/YiffuKkD/a6ijLzJkiq1aJRfciW7eKPPaYWDtJzkFc3PZeqFQqVfZViqGW&#10;FDXEwSVmDP0lBbWAE2m6AoVa3gcYgT2gOZDwA74LzCVkNIisLyVQi5yYOdKSMUxKKIF/1SAg0A21&#10;DPMDSsSKJmRAL7G7xIx6ve8YYIbXNynRqFN4AdDHi865pPEnZpfjhGfYLWatA3JsK9/l+DCkf+TI&#10;EQMP/G6oi+uJ84jXnf0lxIEOAp0dwi4Is+Fccx6c64hOC7GaDIdz7LhWiaXmO4xQeMUlq9JHHGs6&#10;F8TaArlU+OMexHiO0Hkj7h0PL9cwntbDH34pK6/eJWuvu1dmLNkioy++RhpdOEfqdZ4l53ecKee1&#10;ny41206T6m2mStVWk+PANCmr0HSsFCxTX0qd31sqNp9wzvuzqlqQ6kBtSs26Dq0LUawdFKsHJpIv&#10;n1gXo0jhwiING4rV2xdZskTk5puJa+JBYx8plUqlyvqynpLJkwO1wKp/uIG/MSSfENTiQTl48KDx&#10;ktEA4WUBmJiMhFeFoWOGEr2MSkYMNxKLyms8h/5eGECTmNf777/fesYvMcOUTiwlhqeUCWKACTkz&#10;ybAQiOfNC2r5bYot4O3F40m6KvbPOQ5sJ7P5KavL9gaqzZs3G4gCPNNK/P7EiRNNfC/7jhEfTMfC&#10;7b1FHGdA1jm2hFdwTvkOE7Q4jtlJdFS4ZvHyck1xbRPfiaeQEBeuYSY30UEiDpTzTZw1XnomvdHJ&#10;wlPMMDmdG65bp0OkSr24Tn//3z/yxuFPZNmaq2Xm/FVy022PysK1t0r7wUukYbc554Cm22q1my71&#10;ulwszS5aKK36XSJdRqyWHmPXyaDpV8voeTfIwg27ZPUNe2X7fc+fY4+88JE89frn8eyF976VL387&#10;IZMu3WbWP71LZzk+Oo/PBkfJiV65Pe1ku0g51dqyZrnk9Pk55QxWMVxiylhWKlxii4VJbFHLClgW&#10;nUPORloW5ge/brOeSdKmjcj06SIbN4rgCAB4rc6p9ZCkZ2AfQZVKpQptWU+85MmBWioGVatWLVFj&#10;GDchqCUlE6AHAOD1JRcuHi9e8z2gCSgIxBj+d7xjeNsIZ+B3ATAma7FO1sfsaUfE1xEjiwcHLyVA&#10;yv/EwzJjOaEYVX+opSElLRWeZrx2eJsRniN+k+PABCa8o4BjILGvjtIDahHHiDRHbCsGeHvBFRPL&#10;3OWFETDGd/Bm+ncksqPw9AL3gCrXEwUlCI/ZaMEDk5wIk2nQoIHpsNF5IywHAMaLSGgD1ykTBAmB&#10;ofgF8cD+x1yVsH78+Q957tUPZPuuJ2TW8m0ybMZGad1vsfG0Vm4x6RxwZXm9zheb/xteOEdmr7lD&#10;1m3ZJ9ssML3r0ddlz1PvyGMvfWyg9LWPf5J3vvhNvvj1uIHTlJon1KbURkTL8UFRcnygBcW9LbvQ&#10;guDOlrW1ILi5DcFVIiSmXITEFgyTs7n8ABeznkXWA0ukTh0f7BLeMHeuCHMA3n2Xi9o+uiqVShVa&#10;sp5wyZMDtcRWEs+WmAF5CUEtQEh6KLykACmQiRGbSvEChnqBzUBswYIFcVALNDrD6YAkQ494ZZ31&#10;u+UsA9TwqAG/fA/g8P+sI3+o5XPMrCa0gNhT53tsBzGxzjZefPHFZllC6/VSekGtKv3FefYyOlZ0&#10;gmbPnm0mKdKBc64RtxESQ6U34kMpUfzyyy+f40nPjvrp1z/l4SdelUXrbpcm3efFA1Z/q9JykgyY&#10;tF7GzNkk1VpNMcveOPyp7Hn0BfM/3thn3v4q1dCalKUp1CZmoyzg9bJ+UXKqdS45U90C3eJh50Ku&#10;v+XJI9Kjh8hNN4nVe7WPvEqlUgW/rCdY8gQgkqqGCTNJiTjFxIb0/dNHpYXwHjKJBNBM7tAunwce&#10;CFNISIAsoQ/MpnbHTqZV+Vi3OD547qiOpMq6wjNLqAfXFB5bYpXpZDl5eZnohKcX0GVEoGHDhqZj&#10;xax/J7SBsAg8xYyA4GF3QmNCVSdOnpLPv/7JeGG37jwgkxbdKC37LJLKLeKDa1ULVut3XyBthq6R&#10;CydeLSOW3Cl1u/lgd82198jp02fk/Y+/lhb2pK37Hn1RPvz0G/N/7Q4z5cDLn3iCaFpahkFtoDbc&#10;At0+Fuji3W1swS6e3bLhEls4TGJz+wEuVq6cSO/evljde+4RIT82YVQ6UqNSqYJM1hNLpVIFo+jM&#10;MIoAqBKXTdgH8bykZGOyJKnKGJVgEhuwS0wvANyiRQszSZNJhCtWrDCefjp6ZGxwZ7cINv179Li8&#10;9MZHsnHbXhkzd5N0Hrpc6naeZYDQMUIKmvZdKn0vvkmmbHhQltzyvFx2z1uy6bEjsu2Zb+WWF36U&#10;zuOuNJ8dP/86OX7ipEm31Wf8OrPsmu0PWZ3R0/a6JppwAy8QTUsLOqj1smHRcqKvHc7QJlJO184p&#10;MSXCzw1fsDpWUqGCSMuWImPHitxxhy8FmQKuSqUKAinUqlRZQO+8847JvkGGEDIAALdMWiOXM2nK&#10;iOclHIfQBnL29u3bN67SHiFFxFkzqkJOXkYgiBUmXCK9FBMTa7yxv/7+lzx28A2ZesnmcwC2SsvJ&#10;Uq3NNOOJ7Td7qyy1AHbzU18ZcE3Mxq7cbb7fZdgK+eff49a+xMjMZT6wnLNyh9mv2h2mm9c37Hra&#10;E0TT0kICahOyERbsds8tpxtYkFs0TM7mzCFnwy1zgy5Wt64v3ZjVAZOjR30pxtLx+lGpVCovKdSq&#10;VFlUACpeXsJp8PBu2LDBxHYPGjTI5OUldpzSzBQnAH6ZwEYVwFGjRpk4dUIh7r33XjP57dVXXzVV&#10;vlIbZvPtD7/KwRfeNR7TIdOuNCm0AD4MLyyhA+1GXCYD5myT6RsflrW735Sth77xhNeE7LJ73jTr&#10;O7/DDJMNAS1ed7tZNmbOtcYj3GHwUvN60RV3e4JoWlpIQ62/DYySk+0j5XQdC3LLhZsMDEBuHNyS&#10;csy6jmTSJJ8X9/BhLkRzDlQqlSq9pVCrUmUz4ZElXpvQBry0FOUgPIGKXcAsGRvq1KljJrFhZDpx&#10;CoAQz8sENkoTE89LHDBx31TdS0inTp+RRw++LrNX7pBOQ5aZ7APu2NgmfZbIoPk3y6Jth2T9nsNy&#10;3f5PZfuz33kCayC247nvpYqdX5ZqXujy6+8zr3uNXSvf/fibjF9wvXk9Zt6NniCalpaloNaxUZYN&#10;tUMWukbKqfp2uIIbcKOjRSpVEunUSeSGG0idYs6FSqVSpZcUalUqVYJiwiWT0MjAMHbsWJOGjOwn&#10;5Dlm8hohDmToIK6X+F7S6FFUhPzGr71zxGQpqOYqYEBIwXkdZ8kF/ZfJuNV3yzX7PvIE09SaM1ls&#10;8x37zX7csedp87rdwCXy8WffyY5dT5jXXUes9gTRtLQsCbUJ2eAoOdkqUmKKW4AblUPORrggNyxM&#10;rB6RyK5dzDj2lf/VEAWVSpWGUqhVqVTJFiWHKUNLJpDt27fLmrVrpXf/oVK6Ul2JKlBa8hQqZ0DO&#10;sYY9F0qvadfLpHV7ZO2u15MdUpBc6zzmCh9ILtlitpdUXniH63e5WF57+4h88vn35v3z2s/wBNG0&#10;tGwFtY6NjJYTZFiwAPdMtQiJLeKXSoyCEIMHi9VbIk+kFoBQqVRpIoValUqVKr34xkcya9k2adZz&#10;nlRtMUHKNx5p2Qip3maaBbLXyeLtzxiP7JaDX8vNz//gCaFpbeNW3WNAskXvhWYbCYGo0mKSAdsn&#10;nnnLlMutbL3PZ9749BdPGE0ry5ZQ6zYKRlAs4qLcpjhEbF4X3JJNoWxZkV69RB54QOFWpVKlSgq1&#10;KpUqYJE54N9jFqx985Pcef8h6TZ8pQE2jDjW+t3nS9cJV8nFm/bLjU9+4QmcGWFrdr0et11//Omb&#10;LFans29SGtXH/j16QurYk9TuffJtTxhNK8v2UOthxOGeqRQhsfl8GRXiILd8eZFly0Tee8+XC1fL&#10;SCeoI0eOmJh4JoSqAhfZXT7//HNT9lyPXdaTQq1KpQpIP/z8u+x68DmTHuuC3gvjoLFG2+ly4aRr&#10;ZOqGB2XD/YfNRC0v0MxIIwNC9bbTzPa98NqHZvu7jlhhXi+78i45dvyEtOl/iXl9ze1PeMJoWplC&#10;bQLGZLO+xODm8oUoRLtCFAoU8E0wW7PGl0FBdY5atmwptWrVMqFAyVFiBZGSI+LtCUF64oknZOvW&#10;rbJkyRITjhTsAmZJeUiebyqYqrKWFGpVKlWievuDz2XqJTdJowvnSo02Uw2gYbU7z5ZRy3bKdfuP&#10;yJanMy60IBC74oF3TX5btvPO+30VApddsdO8HjJ9o5w4cUoGTd1gXs+/fKcnjKaVKdQmYZTyJURh&#10;cLQB3JjCYf/lwY2IEClcWKRvX5Ixm/Oo8gmorVu3rvzwww/2Ep+uv/56k8EkIbvgggtM+e2E0vPh&#10;yXz++edN5VDsyiuvlGnTppnv9uzZ00wILV26tJkoWqhQIcmfP7+pdkiZedIDAo1JiRzZrCM1Vrt2&#10;7RR5Wj/99FMzwZUML3hsVVlLCrUqleoc/fr738bDOXPpVgNkWOWWkwwodh1/lcy57nHZcjDpQgiZ&#10;Zdfv/1Taj/BVEVtiwSw6cMiXv7ZV30Vy+kyMLN+4y7zuO3mDJ4ymlSnUJt+obHa6RsS5eXC7d/eV&#10;6v3qK5EzZ8x5zS4i3zSVBKkUiBUvXtxAJXmnnWVPPvmkAUZyTgOaFF2pX7++NGjQwFiFChUMfJYt&#10;W9aU1U5IvXv3NuvGSOnH94BZ/pLmjyIuVapUMevE4wnskg7w9ttvl6+pMJeEyJfNOlg363Ubv0FG&#10;FYrF+L/nmFMynFL8/qK8OOtOC7v00kvttapCRQq1KpXKiHhZSspuufOADJ2+Uep0+q8wAtZi4Aq5&#10;7O43ZdshXznaYDZCICjgwHaPuPhq45k9evyEeV211WT5599jcvPdT/r2q+9iOfLTv55AmhamUJtC&#10;I4NCXzIo5JIzZcL/Sw9mAY80aiQyZ47ISy9lG7hlaJ9KgBdddJExgBAvKSWxnWX79u0zHti33nrL&#10;eCLxSALDP/74o8lLDUySfo+0e4mVzAZMH330UWP87muvvWbW+cILL5jCLQDfXXfdZdabktLbDtTO&#10;sc4h63UbJcHxQAOt/u85VqNGjQShFqh3joeXkWc7Z86c5tjxv9dnHLuDAiKqkJJCrUqlkj//+lc2&#10;3LhHGnSbYyp7AWFY6T4rpfSANeb/aq2nyo1PfO4JkcFowy+9w2x3z9Gr5Yef/zD7WaPNFLPs8Idf&#10;yq4HnzX/N+o+T9448rMnkKaFKdSm0ghPAHAvyi0x5cP/89qS9zZXLl/mhLffNuc3Kys2NtYApGOE&#10;EQCuAKizjM8gOqiLFy82Xln+UvaaoXa8q/ny5ZOffvrJfM5fv//+uwHX5557ztMef/xx6dSpkwFS&#10;whK8PuPYyy+/bK/1XDlQS3iDvwgpaNGihZQqVcpecq7wECcEteyr+zj5G1UWAVqKyXzyySeen3Es&#10;RicqhpwUalWqbKpjx0/KG+9+KiuvvlsadJ1jwKuiBbTlOs+VUoPXSeEFd0uBNQek8LxdUqGVL5Z2&#10;0rr7gyp2NjGbfPkDJmSiTb9L5P2PfUOibfotNvtxy71PyUNPvCo1206Vel1myxOvfuoJpGlhCrVp&#10;aBbg+lKD+XLfxnlvqV42fLhY1AWZmXOd1QSI4ol94IEHjBFiwFD9jh07zOtHHnlEfvnlF/vTvolc&#10;VatWlSJFisgtt9wirVq1Mt7dBx980P7EucIzG20dS4AztUbMbUJKT6hFwP0777wTd6zcRiEZ9pES&#10;4TfddJPnZ8gqoQpNKdSqVNlQz7z8vilM0LSnr/IWVq7rAik+4UYptPg+A7MF1j7usxX7pEzvZeYz&#10;xKle//hnnhAZbLbsthdNrlzK8j778ntmv4fPvMrsx6J1t1nH4D2p3/ViU4Bh9/43PIE0LUyhNp2s&#10;f5ScbJ1LYkq7vLdkTejaVeS228z5zkp67LHHDJT6w6NjQB6hBm49++yzBi6JgyUOlaH5EydO2O+e&#10;K8IJgN7777/fWI8ePYxnl5LYvCbkoHXr1ub3yHbgfG7RokVm2erVq+OWAeAJyYFaQieWL18ezy65&#10;5BIT88s2+7/nGBUNE4NaJrtNnz497tgk1zSWNnSlUKtSZROdiYmRjz79VoZOuzIOZCtegGd2nhSe&#10;ddt/EOthxcdca312opzX8WJZfvtLnhAZbEbVslodZpn9vO+RF8yQ7IbN95vXPceskfc+/kpa9l1k&#10;ge9UuWnXIU8gTQtTqE1/O9Ett8TguQ3L8V/mhIoVRfbuFYviskQ5Xgdqly5dal67sx/s3LkzHtRy&#10;rTMMTygB3lxAjVhaYnIJV2BYnc/4Cw+n22bNmmV+8/XXXzev//77bxk6dKhZH15d53N7rePMskOH&#10;DsUtw7x+AzlQS3gE2+U2lvGes81exnuBQi2eV7cSy37w3nvvme8o1IauFGpVqiyuP/8+KgdfOGw8&#10;s+e1n24Aq0KrKVKm11IpNnmrFFj5qCfIuq3gkr1SobUvBGHools9ITIYrf6F8802X2HBLA3svidf&#10;M6/P7zBDfvntL+llwS0xxGtuesgTSNPCFGozyIZHy8m2kXKmYrjERtlgmzOnSMeOYlEf4/f2HRGa&#10;cqB2woQJZrJUvXr1pFq1aibOde3atXFQC3g+9dRTJlMCE6JIfzVy5EgTg8trPK+8d+utt8rhw4fj&#10;xY2uWrVKFi5cGGeNGjUymQhGjRplXs+ePdvkeAX8Bg4cGPc5YJllQ4YMiVuGkY3BSw7UkjUBL7Db&#10;LrvsMgPijofYy9inQKF248aN8SaZ4YnGC0xoxsMPPxzvvXvvvdd8R6E2dKVQq1JlYT3x3Nsy8uKr&#10;pW4nn8cSA2aLzLpNCi7f5wmwCVmpQZeZ79fpOle2P/udJ0QGm7Ub7tvmqZdsltjYs3LgmbekWuvJ&#10;UqvdNPn0yx9k8JQrzPtzLrtTPv35qCeUptYUajPYhkXLie655UyNCDmby4bbqCiRVq1E9uyx74zQ&#10;kwO15IIlrRWwScouYkNJ7wXkERIAvPIajyepuV588UU5efKk8dCuX7/eDN0DboQj8Fk8qo74Hu+l&#10;heFRJRzBS+kdU+uG2hIlSsRLB1auXDlzbDh2/O9+j7AHvqNQG7pSqFWpsphOnz5jwgzGzbvewBRh&#10;AxVbTZGy3RZJkTk748fLJsdW7jMTyVjnpMv2eEJksNnopb6CC91HrpaYmFh5/tUPDOBXbz1Fnnnp&#10;XZkw33eMxi3cLB98+6cnlKbWFGoz0fpHyZny4aYUb1xYQuvWIm+84QtLCCE5UMsEsf79+5sJYAyj&#10;d+/eXZo0aWIgjzyxefLkkcqVK8vu3bvN95jhTxwq3tx//vnHAO51110n1atXPwcqSd1FSi3H8MaS&#10;KYCJZrzGA0wcLOB39dVXx31uw4YNZtkNN9wQtwz79ttv7TXHV0ZCbfPmzc3xcqxr167GY82xIz2Z&#10;+z0ns4NCbehKoValyiICZklVtfrau6Vx97k+oG05WUr3WS5Fp98cUJhBUlaq3yqz3nrd5slNT33p&#10;CZLBZFfufc9sL2EXZHv40IL9tgMuNblqSel1yeW+tF99Jm2Qtz//1RNKU2sKtZlsI/PIyU6RcqZS&#10;hIFbi1p8VcrGjRM5eBCKsu+g4FagMbUPPfRQvPKvhAAwWYzhdneowR9//CF//fWX/cpbwCfw/Oab&#10;b5rXlNgdNmyYAT93SVx+k2VMTAtEDtTOnDkzHgRjxOWSbovf9X/PMYA8UKjVmNrsJYValSoL6J9/&#10;j8uqa3ZLi94LDUBhZS9caMIMyF6QYu+snxWZcatUbDHZrH/uDU94gmSwWZVWPu/yux9/JX/8+Y8M&#10;nLxeKreYKFdu3itb7txv3uswZLm8+tGPnlCaWlOoDQIj1y1hCUwoK+XKlkDaqaFDRb75xr6TglcO&#10;1OLBbNiwoYkLjYqKMnBWsWLFOKj1lwO1xN8mJcrj4iVl/RjhCFT2wjvMa6qTsQ2AH5DsfI78tywD&#10;Np1l7du3TxCaHajFC8z+uI3wCEIDCF/wf88xPK2BQi1ea2ebMMrrsm6OHf+733PihRVqQ1fZEmpJ&#10;qsxFj5g8Qu+TNCcJzdRMTAzlkD+QpNXu2KT0ENvItmpCaBXiev3fn//Krr3PmtRUgBPhAeU7zpbi&#10;42+QAqtS75n1t4KXPiBluy0wv3XhpGtky8GvPUEymIwYYLaXCmJo4oIbzOt5q2+RQy+9a/5v0G2u&#10;vPDet55QmlpTqA0yGxHtSwVW0JXn1gJE2bjRN5ksBe1ARghgxTPLJCrMKYNLHCivAU7iZ2mHCA0A&#10;6jAqYwFwxOI6yzA8ov564oknTJwpEOxveE4BPrcR6uD1WQyIprqZv3hukVWB7wOotWrVimcANHlk&#10;gWn/9xwjnjhQqGVbnGOGlSlTJi6mlv/932OfVqxYYa9JFWoKKqgl3ufIkSNJGlDqL4YNtm/fbpIm&#10;JwanxOtQCWXevHmmsghDMGPGjDHDNymBRRI807MlQN8BZUQ6FWZpktz5zz//tJemTps3bzYPA3eC&#10;bVX21ImTp8xM/mHTN0q1VpNN3Gy5TnOl+JhNUujS+z2BNK2sxDDf5Kr63RfI5fe97QmSwWSdxmzw&#10;QeWSrebYzV65w7weO3eTqTTG/1VaTpLH06kAg0JtkNqAKDnVzIJbUoFZ8GMyJbRtK3LrrYyzm2sl&#10;mATAUeqWCV8YmQkAwFdffdW85j3aN6DWySWbmF177bX2mv8Tzhm8tf7VwSjsMHjw4Lh0Wo7h2bz7&#10;7rvP+TxGmIBXW82ySZMmme/feeed9tL/lBYxtbTlhEcQR8z+OMcMe+aZZ0xmBUrtsp3u9+AHtunt&#10;bFChLqsqzaGWG4oKJ7j8gcWkYnbcIr0GvU6GHxIyelIffvih/Y3/RFJo3iOQPSGoxdMJfNJrJSD8&#10;u+++Mxcy8TXEKXEjsP3EKG3ZssVUYJk7d679bW9RCpBhoKlTpxqQdQR4MkzTr1+/NIPasWPHml5q&#10;QiUOVdlD3/3wm0xadGNceq6KLadIyWEbTdqtAmv2e4JoWlpBC5r53UotJsrEEJgwRhU0trfRhXPM&#10;8btyywPm9UVj1sj3P/0mNdr6Sufese9VTyhNrSnUBrERljAwWk7Vyxm/OlnnzmIRjrlegkGMCJIr&#10;9pVXXokzwg4IAaDIgbPsjTfeMO0fbdiXX35pDEijLSJEwVmGBdo2Mzo4fvx4024SLgBIA6RMssJj&#10;ymt3DG9Soj3Ee8w6AE5/pRRq2W+g1H2MvOy+++4z3lhCJigS4fUZt+EwU4WO0gVqGfrAvb9gwYJ4&#10;oJeU6CVyERHYzY1Cbw5onD9/vrkImdnJa+CUXHPM+Lz88svNbwC1pO7wH1LhQgcwDxw4YILPuZGY&#10;DclDAtG7pdcGEPOQ4H1uXoYsuOibNWtmZo+6RU+zXbt2pudKb9ALatkPerVsX6AeYB5OqS1RSGWX&#10;QH+PzzE7lZvWy9zwjBedyQIcfzeksw4eoIH+piplIh3VL7/9KTsfOGTgDEhiEliZi5ZK4QW7PeEz&#10;Pa1Mj0vNNjTtsyTo03stufk5s63Yr7//JQ/sf8n8T/zxkS++lwsu8sUhr9uyzxNKU2sKtaFhJ3rm&#10;ljNlfZkSrIepWA2DyNq1Il9/zYPOvhMzR1T6cmJZEzNiYP2VnJhat4BLsiHQBrJucsPieHImigGE&#10;OIkYxqftZSSRthYGSExM1KJ9J3yCNt9fKYVa2t9APNTJtaZNm9q/oAoFBRXUOsJ7CrA6Oe62bt1q&#10;vKkkR0aAKuECgC4hB8gLatkWUozgleUGYriGG2HatGn2J3xQS++zbdu2Jr0IdaFZF7FF77//vumB&#10;+teBpufKusgByFCGP9Tyu4sXLza/SXB/oOJmJ/H0ypUrPQ0Yx1vNcfV6H2O7k3qoOOLhQcA+Dw8v&#10;27Rpk/kcwErpQh5EPFjxXjuhFjzEOAdew0yqtNNDT7wqQ6ZvNBOcCDUo222hFJ26XQokM9dsWlmh&#10;RfeZ7QDWFmx+yhMmg8WW3/aSVGvjKxzxylufyLc//mb+J1ftOx98IcNm+ErnTlm6wxNKU2sKtSFk&#10;Q30FHGJKWnAbZsOt9ayXbdvwZth3Y8YLryrPYIofOOYUIKAYg7MMyPRXcqGW4g04llgvzh7aciCT&#10;UVD/7Ac4O0gPRttLe9exY0fTjjIKmpBoY5nohWPISymFWtop2iz3MfKy0aNHGxDn+4x+en3GbV5p&#10;x1TBq1RDLSDnvoATgtqjR48agAxEaQW1fI64IUBw165d8sUXXxgw84da1s3DwAvAWT8gx+85Ivid&#10;gH2W491lX+khk/+OWtkM7RC6wI2PF5gAfS/jxnXX4WZ7uTETMif8wPGMelmgQIucYSAeMOwfwzJu&#10;A+oRv0eCb4ax8JYTi/TZZ5+Z94jnoqKNKn3048//k1EXX2NKuQJGWIkRV1kw+7AnbGaYrd4vZS9c&#10;ZLanWf9lQe2tXXfPW3GVxe7d5yuXW8XOt7v/0JuyZtPd5v+Lxl/uCaWpNYXaELShUXKqcU4f1GIW&#10;BFmNEp4H+87MWHHN0j65jfaD9oc2zL3cX8mB2muuucaENBBW4HgqyVWL84Jt8IdaRJtDaASZD1jO&#10;BC8cRYTe8RlnVBTxP+0xn2P01EsJQS1tDmV/Ma+KYl7HyMuYS8P2MXLLKKzXZ/xNFTpKNdQSaM0F&#10;Sg/NyQDgD7VcpJTZA4wSir35/vvvZfLkyXLhhReaHhygSYUPXgOQ3ChUP+E1YQk333xzklCL+H3H&#10;i8gQDlDohlpuVsIMuEFIKs36HQNSAVdmRTJBzREeVW44fo9AecIMuFEB8TZt2shtt91moJXeJNtO&#10;r5B0IdxE7AflDfk9HkhuqHVEzj/3djjGdnBcOnTocM57lDfkpk6OgNpevXoZIKfHnZA4N8Q6A7o8&#10;vJgdy7AU55qHoH+uP1Xq9c/R47Lvqdek45BlBogqtJoqZXovk0Lz7/aGzIy2NQek2JQtJttC9TbT&#10;ZPntL3oCZTDYdfuPSFu7stjqa+42x7f5Rb4MDtffsk+efP6w+b9R93meUJpaU6gNYeuXW85UcVUm&#10;q1hRZMcOkrya6ygz1dKVp9YRTgag0220F0AqDhb/966//nr7m2JKxNJu054DwThoHn30Uftdn7yg&#10;1tHPP/9swt9wHOEo4TONGzeOc2bBASNGjIjjBdblpYSglrK+fNcx4DuhiWKJKbE8tarQV6qgFqgh&#10;9QU3AnndgEcvqMWDSBYAhukJBfCKowGq8KYCSQyjE9ROPWleU7eaOFeGX3iNxxBwDARq3frtt9+M&#10;t5Ptc4s0KGwf6/Y31n/w4EGzDwhwJK6Inh7byf/EwTIpjpsXrzUPA7aFXiCVWPgsSakZpuHhwvYD&#10;0AlBLZ5poJcHhHtbCJGgh4oH270cmKZXnFyo5SHEwwX4dvem/ZUQ1LJ/a9asiTs2qtSLc/jJF9/L&#10;zGXb4iaCkdWg6LQdyS5rm95WaOG9Jn0Y2zho/s2y7ZlvPaEys23Hc99Lz6m+ymFMsCNzxNDpG83r&#10;i1dsl+9+/F0qW/9XtgD93a/+8ATT1JhCbYjbsGg52S5SYguG+cA2MlKkVy+xHuo0gvadm/Hygto9&#10;e/bEA7+kbCg5em0Bk1TVWrdunUkf5pWOKzGoRTy/CNdjsvjw4cNNOIDj6QRAp0yZYto25sTACl6i&#10;TWS7cBC5xQRxHEI4kohzJYwhJV5UhdqsrVRBLRcUF54ziYsL2gtqEV5S8ujhteT9hC5olFbhB/7i&#10;AuZGDNSAYH+x3ZQEpCfKsI5/9gMglht+4cKF5jWpwwByAHLZsmUGagFcZo4mBrV4Zd999117iU8J&#10;ZT8AaFMCtTwMOX+EIDAJjPWzH4CrG1S9oJaJcMQm+U+iU6VOxM6e33GmgaCKF0yS0gPWpEklsPSy&#10;Mn19FcYuGLBMrtn3kSdUBoMNnLfdbOfAKRvkl9//kqu27TWv+45fZ9J61Ww7zbze//InnmCaGlOo&#10;zSI2PFrOVI34L9bWeq5bjZl952a8ZsyYYbISeLVT6SXmUjBBDIcOcJgSMQ8lM4VTjQncOLJI6anK&#10;WkoV1DJDnmF30nfxP0oIahHD6kAtwxOJ3RBAHxDlDH14QS03BrE+BK+jQKCW/LSEBRDvSrWThIzt&#10;I0yAoRx/4dFklif1tgmod0MtMT8cDzyf7B/v8z89aob6gUDCGQDIpKAW7y+zThk6coxjwhAS2+9e&#10;zm+mBGrZRraBYRzW0blzZxP6AbAzScDx3vIQAKapH473mJ4y8VC8VqVeZDY4/NGXMmPpVgM/Juds&#10;l/lSfNJmKbDqMU+YDBYrMudOs814Oeff+KQnUAaDTVh7r9nOjoOXypEvfpAjX35vXtfuMEN+/OV/&#10;ceEI2+9/wRNMU2MKtVnIRkbLqTaRElMs7D+4tZ7l8txzmZ4hQaVSpQJqgVdyueJ5JAsAE8Gc5QlB&#10;LQBHDCfvMWztJeCYoQUgykkd5Q+1iPXymwyRALSDBg0KCGpZN0B8+PDhBI2iCQlBLQIeAT28mW6o&#10;ZWiGWF/Wz3tMUuP4sIzYXbzPAC7/JwW1xLniqWYYxzGgEy8pIQfu5cQfpQZq2UZmu7JPeIGHDBli&#10;4oRJqo04p3iggV/2leOIMRxEuIVTF1yVfJ05EyNbdz4ubftf4stsYMFhycHrpNDiPZ4QGYxGeATQ&#10;1mbYGk+gDAZbduuLZhvrd7lYXn37iIlZpuACy9796CvpNWaN+X/5pvs9wTQ1plCbBa1fbjl9fk45&#10;G26DrfVctnr5jOHbd7ZKpcoMpRhqgUm8lQy1E9/qKDGoRcTSOHWXgTtHANXMmTPjJl25Z0YSII6X&#10;kiFv4n7c8MY6mCgFmOEx9krm7AgQY7tIPZKY4alMDGodsa94lQmDIN0WE9vwpALjgB7HBuAkFyyw&#10;zTZybNjXpKCWSXX8PuDuGLHFZB4gi4N7OZ2KlEAtnljigFmHI9ZBNgPinoi3dcfaEvfM+SSUhLhg&#10;0ofR2eBcEuvkXo8qaf36+98mdhbgwTtboe0MKTrjFk9wDGYrPPvOuPReq+96zRMqM9u2PP218Saz&#10;jY8dfF2OHjsh9bv64oH3HnhFpl2y2fw/YfFWTzBNjSnUZl070S23xObJ4atIhnXt6strq1KpMkUp&#10;hlpCA4AZQNI9AzEpqAXo8FYCfHzOid0E1IAoChoAgO6YTtYJfJH1YOLEifHK0TI5jYle99xzj4nF&#10;dX/PX0AtaUfwMO/evTtBo2Z0QlDL+vFwEkO8fv16E64AiDMZjAli5JmlxB6Tujg+zCgFBhnWx8tK&#10;mqxAoJbvkjGBY+UYs0HxlOJtdi9npmpKoDYhsd9ANZDuNUOVDgeFIpj017NnT+PR5Xw6oSCqxIV3&#10;9vnXPpSBkzeYCUoVW0yWUgPXSqFLQsc7G89W7JOynX3e2m4Trw7a9F412/tilW+47VGrc3xSuo1c&#10;aV5fd/M+uXrbg+b/7mMuk89+PuoJpyk1hdqsbSf6R8npGhH/VSSrX58ZW3gN7DtepVJllFIEtUAl&#10;wAXMMQPRraSgltfUYwYaKWDgeGtZDpQCUXj8GNZ2GxOSAEjg0P89zD0DNCEBtXgWmb0JICdkbFdi&#10;UEtYgX/lL4bsf/31VzMhDM8x3l5mkQKtZHVgfYQo4GlOCmoZ6id9GdkSnJyxGNBMVghCDtzLyRLB&#10;rNKMgFrOE3G1TLojRRkdADocQL3/taA6V3gIN1kQ1bCbrypY+bbTpei0my0wfMQbGEPB1hyQ4qOv&#10;Nd7aOl3myLp73/KEysy2tsPWmmNO7PKp02dk9ood5vWkxTfK1p0HzP+t+y+Rd774zRNOU2oKtdnA&#10;hkXLCTIk5LHBlmpks2YFReovlSo7KdlQCzgBh4Ack6D8Z+InBbWI5MlMgsK76lWJijAENzAGYgx/&#10;ewGiW2w3IQBkFsDDnJARz5pY+AEhB+wbRRbcMbUAK3GzTIYD9jhWwB8Tz4j3xaOMHKjFHHEcgOLE&#10;jDQneJpJmeL1vmNMUAtEVD2jY0L6FkdsM154JrQB526vOO/xWaCe7XWg1inhSKyvI9ZByULCMhwj&#10;ywIVzNzGuoB+t+HpxnPvNqfj4jZmrhIG4xhhH5wDt7H9aQX7qVGstQ2//fG3zLSA6r+qYIuk8MJ7&#10;vEExxKzIxbcbQGeIf/yae+Xm53/wBMvMtNErdhm4vHDESvOcuun2x8zrLsOWy633HpSqrSZLs4sW&#10;yrPvfOUJpyk1hdpsZL2jJKakaxJZ+/YMQ+INsJ8EKpUqPZVsqMVTSelXwgTwzPlDaSBQS5xmYmEC&#10;jzzyiEl/5Ta8g3gpAVL/9zCvbfEXUMsENCaWAV0JGWm4EoNat/xTeuFtJiyBNCtANgUlgFx+2zkW&#10;XlDLBDmAODEDjInfJTWa1/uOkTM4EBFqwbZRjMLZNs4Lk/hYTpYHt/Cgk/YLoEwKainKwWcpuuEY&#10;UEtYhtsAfs6rY3iIiWt2d1gAb0Iv8By7je+7s1ZQLGPcuHHxjLQ3FKZgnxzjXNxxxx3xjIlydFbc&#10;RqjIV199FWd4pFOS7PvUqTNy4Jm3pOtw33B3hTbTpeTwK6XQkr2egBiStuoxKdPzUrN/7UZcJjc8&#10;/rknWGamXbn3fbN9pO86eeq07H7wOdPBaNZzvtxyz1MmL3CDbnPloWff94TTlJpCbTazQVFyul6E&#10;nI2ywbZMGV/BhhQ8O1QqVfKUbKh1RJyoVwMfCNSmRPyeE36QUgEzwCohCO5ytf4GOKYUapHzl1x+&#10;eIYBK7cXGSjEU+2GWuJ06SgkZpQ5LFSokJkY5vW+Y3g/AxGgRnwu27h06VKzDWwzx4AQDH/PN6BK&#10;bj/OMftI2EOfPn1MtgfA08mWgIBerg+3Ub8c2HcbHlhg0TE6BVRvo/KcYwA/0OkPotTl5tg6BsRy&#10;XN2GZ5tt84dkzrHbCJ9gcpzbKHQBZDtGh4pzAIi7jePghnfshhtuiLOR42dJpbrdpNT5F0nJRoOl&#10;8OSbTJlZTzgMYSs63TecX6XVFFmz63VPsMxsczIefHjkG3no8VctwJ1qJozt2P2ENLpwjpzXYYbc&#10;/tArnnCaUlOozYY2MlpOdI2U2AI22FpthFx8sf10VKlU6aUUQ62XGA4mOf+cOXMMPCQHagEl4jcB&#10;Hy+jAAD5WZkY5fW+27yGm9kOshDgiSVuFjimuAHLMIAKMCJWGE8u+xHItntBLdtA3DDHAHDFkwnU&#10;AWwYGSAAqUA9qo4SKr6QGhFOQN5ZoI794C/xvIQAuIV3HUDjODnCY1+mTBmT8YFyiF6TyoJReMrf&#10;eOONeEYOZSbouY3rF0+7YyQ6ZzIjwO82jh9ZKdyGZ7lAwcISkcvqIOWKlnDrb47IKMmRp4BED1vu&#10;CYVZwSq0m2EArseUa4MyBKF+9/lm+27f87Q8/9oH0rDbbJOr9rZ7D0rrfoulWuspct2dT3nCaUpN&#10;oTYb26AoiSkb/t8kMsIRKBVvtXcqlSrtlaZQ+9JLL8UbOk4O1ALEhBEwi9/LGLrGe8Ywt9f7jlE0&#10;wO1hBACZsMUQO55evLR46khH5q6GxbA7w+dAI15mKm3xHXLWkiYsof3wh1rWA9QzkQzgcXLrUlaW&#10;15Q1JGUZ25HcyirpAbUIqGfCGeEI/GWym7/wvHK83Cm+EGnW8NDidc2OogPF8XI6R45dv/UOadpl&#10;nJSuc5GUrN9PCvaaK9GDL5XooUsl34KdnkCYFaz4hBsNwFVrPVU23H/YEywz0zqOXm+2j8lin375&#10;vbQbeKlUt0D2tnufkq7DV5j3Vl2/Vz7/5ZgnoKbEFGqzuQ2PllMNc0pspNXcWm2LNG6MR8B+gqhU&#10;qrRUmkItQEcJPTydGBOpAp2kA6iNGTPGM0Y0OUaKKUIVHAEcRYoUMZDN323bthlvKZOp/ON6eY0X&#10;D7gjMwHfIQwBUE5oP/yhls9dddVVxqPHxCXnewypA7Ksk+F9hs+TigH2V3pBrSpt9eCBV6ROJ7vU&#10;baupUnTGzVky3MDLCl36QJy3dsDc7Z5gmZk2ZuVus214ZWNiYqX/RB/krr9xj/QZv878P2v1bfLJ&#10;j/96AmpKTKFWzYQjdImUs4Ct1QaY7AibNukEMpUqjZWmUBuMwmtL3ltgNTkCRvE+Arh4WROS8cpd&#10;f70ZxncgmVADZt6ntcgCQHypOyOBKnj0599H5ertD0qtdtPishsUmn+3J/xlWVv1mJQaut7sf6Ne&#10;i+Wqhz/0hMvMsnk3PGEAs3b76SYbxYiZV5nX89feKqPnbDL/D59znXz47V+egJoSU6hVi7O+UXKm&#10;VLgvO0JUlMj8+Xh07CeISqVKrbI81KpUGaHPv/5RJi64Qaq3mWoAptSANb5iCmsOeMNfFrZi03ZI&#10;hVZTTAjC7E37gyq2dvG2Z6xzNE1qWOfp9XeOyNzVN5vzNeria2TJhjvN/91GrZF3v/rdE1BTYgq1&#10;anE2yjKKNdTOKQLYRkSIdOwocviw/SQJblFGnjzqOHL2799vUkgmJhxDfI7QPkYnE3IQMQ+FdZKd&#10;hpSVbuEsothRckc2VdlTCrUqVSp15PPvpfPQ5QZcKraYJCXGXGvBbPYIN/A0C+TLd/SVoKXC2NZD&#10;33gCZmbYqp2vmgIR1VpNlnv2vSDX7HjYt50jVsqt9zxp/idX7duf/+oJqCkxhVq1c2xUtJxqk0vO&#10;5rSaYMIRqlQRef11+4kSfCK0jmJAFBViTgpGaB7pJcmi4yUy2zCxm88xT4Xv8P1Zs2adU1KdjD68&#10;z+cI02NU0hGTlnk/0FBGVfaWQq1KlUKdiYmRF9/4SDoNWWagpXy7mVJs0hYzBO8Je9nISoy+1hyT&#10;Wh1nylUPvu8JmJlh1z76sbQYuMLkp6U07huHPzXbSYW3V9/+xPxfo+1UefXjHz0BNSWmUKvmaSOj&#10;5WQH0n6F+cC2cmWq1gRdnC2ZiSj3zlwQ5o+QwpBJ1AAtIFq1alWTptItPLhOukiAFE8tqQ6Z7M2y&#10;jRs3xoXrkYUImKXoEnNyWOeGDRvMe3yGFJV79+41r1WqpKRQq1KlQCTvv2vvM9K4+1wDLGW7zJci&#10;c3Zmbw+t21Y+IhVaTzPHZsjCWzwBMzNsx3PfS+exV5rtmrf6Fvnn3+PmfyqhvfvRV1Kt9WTz+uHn&#10;PvQE1JSYQq1agjYqj5zoRRWycB/YFi4sctVVIukwJyOlIjSgc+fOZpIzE6J5jUiFSDYfllNwyC1e&#10;s7xLly5xE5vJnMMkapaTNtKZ0L1v3z4DtYQYMLGb90mviciKROVJf2hWqRKSQq1KlUwxa/62+542&#10;cZlMiCrXdb4UJH7WC+6ysZUYfqU5PlVaTpbrD3zqCZmZYRfN8KUdGz7zKjNZjEpivN67/xVpeKGv&#10;k3LDrqc9ATUlplCrlqQNjJIzZcLlrAV0kjOnyJo1QeOxBSiLFStmYNMNl0DqiBEjzPKBAwfaS32T&#10;rPv3729CDYiRdQsPLp+nFD3AivDCArVOOknenzJlinmPXOgUBMJbrFIFIoValSoZ+uX3v2Td9feZ&#10;ylTEz5bqs8I3IcwD6rK7FVpwt1Ro7Zs4N371vZ6AmRk2doUvrVeXocvlq+9+ka7DfPlp1994v/Qe&#10;t9b8v+jKuz0BNSWmUKsWkFlge7pKhK9QAxPIJk4U+fJL+8mTeaKqIyEBFOZxC08rueGB0NGjR9tL&#10;KQt+ymQNorIoE8vcIp0mn6doz//+9z+zzIFavuOGWjIXDRgwwHiEVapApVCrUgWob77/VUbMusYM&#10;VVdsMVlKDt0gBVbs8wQ6NctWPiJl+q40QNd6yGq5Lki8tZfe/JzZJqqJfXDkG5lnZ0AYO+86Wbju&#10;VvP/4OnXeAJqSkyhVi1gGxYtpxrk9IGtBXrStavIZ5/ZT6DMEeEGpMV88cUX7SU+kYe+QYMGBkKp&#10;oBmIFi1aZD5PWIIzWezZZ581UHvjjTeayqH8f8kllxgv7aBBg8wkNZUqUCnUqlQB6K9/jku3URuk&#10;QrMJBlBKD7rMgrZHvWFOLc6Kj7/BeLRrdZwlSyyYDIb0Xlue/tqcQ+z5Vz+Q3Q89a/5v0Xuh3LXX&#10;93/z3os8ATUlplCrliwbaYFtIxtsLQC0yNGXyzaIZv8TDuCUgmfi12dJgDfZDKgYSqVNQg/uueee&#10;uGwGxNziBW7evLkMGzZMcuXKZdKG9erVK17VT5UqECnUqlRJ6JMvfpJOw6+QiCpjpVSj8VKx+UQp&#10;13meFJ6/2xPk1P6zgkv2SoU2vpjVgfO2m4laXqCZ0UZWBrZp212Py+ff/CSVrf+J/X3+tQ/Mcv7/&#10;+Ie/PSE1uaZQq5YSO9kml8TmszMjUFr3pZegSfuplHkiI8GePXsMiBI3S5hBUgJ+MdJ7Abf+xYke&#10;fvhhUwq/Xbt2snjxYlPMiMlihDg88cQTJiuCO82XSpWQFGpVqkT0y29/S+eRV0p45XESVnmsFK03&#10;3nhrzQSxbgvNELsXzKn9Z6UG+8rP1uky13hJvSAzo63NkDVmm2av3CE//PS71Gzry9Rwz77npXrr&#10;Keb/Q29+6QmpyTWFWrUU2ahoOdExt5yNsj22558v8uGH9pMp80RYQKlSpQykTpw4MaDqmZSnJz8t&#10;nlriaXntpPRyRIztL7/8Yiag4QU+ePCgLFiwwKQBA6DJeatgq0pKCrUqlYcYGvvqu9+k9aB1kqPS&#10;WAO0RSygBU7KNp4QF4ZQtus8Kbj0QU+YU7PNAv+KLX2psiavf8ATMjPaRiz1VQ/rMWq11XH504Qe&#10;8JrJYvW7+ApH3PXY656QmlxTqFVLjZ3sEimxDthWqkQ1Atyl9pMqY0VO2fMtuAZo27dvbwosJEdb&#10;tmwxk87Kly9vJoV5Cbglddg777xj4mvnzp1rPLmEJfB9LcKgSkwKtSqVn3hovvPB13JBv7UGaAk7&#10;wEMLmDhWtokPbPHYlu670gLbh7yBTs1YqYG+rAJ1us6VG5/4whM0M9LW3fOW2R48tD9bUNt/0nrz&#10;etqlm6Xj4KXm/4037/eE1OSaQq1aau1Et9wSU8hVpGH//gwH2w8//FCaNGligJb41yNHjtjvxNex&#10;Y8dMlTHMv7Qtk74o1sA6yE/rpR07dsgVV1xhPLVRUVEmfy3iO8uXLz/Hw6tSuaVQq1L56adf/pRm&#10;fVYb7yxWvAFxtD7PrGO8LmOBrfmf1F6DL/eEOTWfFbn4DpMxguM1e9MBT9DMSNv81JdSpZVve15+&#10;82NZeoXPc9trzBoZMetq8//cy+7whNTkmkKtWqqNUIQeuSU2n+2xLVOGtAH2Eyv99c0330izZs0M&#10;WNaqVUs+//xz+51z9dxzz5nPVKtWzWRI8Ffbtm3Nem644QZ7yX8iIwJeXLIgEOaQJ08ek78W8R3i&#10;bTUbgioxKdSqVLZiY8/Kx5//KA17rIjz0AK0AElCVqbxhDjgLTn8Ss2IkIAxYazchYvMceoyfqNs&#10;PviVJ2xmlG05+LXU6zbPbM/tew7J5jv2m//bDbhUZq/Ybv4fNmuTfPHrcU9QTY4p1KqllZ3oZYFt&#10;wTBfkQYL+CzyE/Hzhqa1iJklbyyhAKVLl5YDBw4kGgLw1ltvSeXKlU387KOU/XUJL265cuUMoD7z&#10;zDP2Up9Y58033yxz5swxrx2oJVMCUqhVBSKFWpXKEg/Ul976TBr1WmmANqcFtCWSAFoMoC3nhCK0&#10;mCTFR18rBVYp2HpZiZFXmXANYHLt7jc8YTOjbOuhb6TdiMvMOVyw9la59Z6nTEGN1v0ukRnLtprl&#10;3UdfJu9/86cnqCbHFGrV0tJOXJTblNU1YFu2rFjkmK5ZEZ588kkzUQuo3Lx5c5JQ+eeff0q3bt0M&#10;BJNn1omdJd8t4QOsp2LFiufE1FJhbOjQoXFVy1555RWTLmz79u0mjIHvMYFMq4upEpNCrUpl6eff&#10;/pJq7RYZoMVKNhx3TsiBl5HeC6At19QXX1uhxWQpOm27J9Rld6OUMMeI4zZ+9T2esJlRRmqx0St2&#10;mW25cOQq2XvgZanVbpo06TFPxszZJJVbTJT2g5fLyx98fw6kJtcUatXS1AhF6JdbYvNbzTdgW7o0&#10;Zb/sJ1naq3PnzgYosbx58xrA9bfWrVubGFpk5iS88475PJPCSpYsaSCXWFpSepEG7KqrrjonNhZ4&#10;piSuIyA4MjLSTEgbO3as8fw68bUqVUJSqFVla9Hrf+PdL6VS6/k+D23VsVKqYdIeWn8r33SiD2wt&#10;yGWmf5GZt0qB1fs94S47W5levklYjS+6RLY9860ncGaUTd+4z2xL057z5NGnXpdGF86R8zvOkGEz&#10;rpJqrafIBX0WyROvfeoJqskxhVq1dLG+URLrTB4rXlzk6aeZiWU/2dJOeFurV6+eqPXp00e+/fZb&#10;+xs+EYZA7tkaNWpIsWLFpFKlSmaC2U033WRK4PqLNF/E47q1c+dOadq0qdStW1cmTZoUV1pXpUpI&#10;CrWqbK3XDn8u9bsvTxXQOlbe8dhaYFu+3QwpOvMWKbDmgCfcZVcrdMn9cd7a+Tc95QmbGWVzrn9c&#10;qlrwWr/LxfL0C4el3cBLpWrLSTJ69jVSu/10adhtjjzw9LueoJocU6hVSy8zk8eK2mBbq5avQEMa&#10;i0lh7733XqL26aefyqlTp+xv+ITHFgjlfYopvPnmm6Z6WELiPWJu3cLpQDgCFcv8MymoVF5SqFVl&#10;Wx07fipeyAHVwtyQmhIrb0EtYMv/FdrPkkKL7/OEu+xsZbovNsenQY+FmVo2d+mtL0jtThebsIOH&#10;n3hVuo1YZbZr5tKtUs8C3Rptp8ote1/yBNXkmEKtWrraRVESG2k15YBthQoEp0KU9lNOpcpeUqhV&#10;ZUt9+e1vJm2X8dDa5W8Bj7QwctgCt/xPOd1CC+/xhLvsasWmbTeT6ihFu+Tm5zyBMyPsmn0fS5Pe&#10;Pu/sljv3y/AZV5lzNnPZVqnf9WLz/6Y7nkx1BgSFWrX0thM9LLAtYHtsK1ZkllVQlNRVqTJaCrWq&#10;bCdK3w6afpMB2nCyHNRPO6B1DG+t47Et222hFFqkHlvHOBblOs0xx6b/nK2y7VDmxNYyWazNUF+5&#10;3CVX3Cnz1txi/h82Y6OZMMb/y6+9Xz7/5ZgnrAZqCrVqGWEnukVKjAO2TZqIJFAcQaXKylKoVWUr&#10;nTkTI4s23BcXclCk7jgDHOlh5Zr64mz5v3SfZVJgxT5PyMuOVmqADyab9LlUNu593xM6M8K6TvB5&#10;ZyfMv16233XA/N9u4BLpPGS5+X/Spdvl05+OesJqoKZQq5ZRdqJrbjkbYTXrgG2XLiSZtZ98KlX2&#10;kEKtKtvoxMlTsub6hyW8yjgDtAXPJ22XN5CmhbFuJ4ctr0tbIFdwmZbTxQrP3WmOCSEIszft9wTO&#10;jLDhl95utqPHqNXy6jtHzP/E2I6du8n833/KRjny47+esBqoKdSqZaSd7BgpZ6NtsB0wgBlY9hNQ&#10;pcr6UqhVZQudiYmVG+84KFG1JhmgLVB7bBxspqcZsG1qF2ewXpcauFY9ttia/SbemGPUctBKT+DM&#10;CFt6y/NmGxp2nSNffvuzSeXF60vX+8rmth6wRD754R9PWA3UFGrVMtRGRcupFrnkbC6reQ8PF5k5&#10;U+Sff+wnoUqVtaVQq8oWevKFD6RYo5kGaKNrjI0LC8gIiw+2k6TEqGukwKrHvGEvG1mhebvj0nut&#10;uus1T+jMCHPO06tvH4mLpb1y8wPmb6320+Wj7/7yhNVATaFWLcNtRLScPj9CzoZZTXyuXCLXX58u&#10;OWxVqmCTQq0qy+uZVz6Wci3mGaDNXX2syU7ggExGGUDL7wK4FVpOkRJjN0mB1dkcbFc+KuW6+CCy&#10;6/iNsv3Z7zyhM72tVoeZZhtuveegDJl6hfl/0brbTVUx/n/xg+88YTVQU6hVyxQbFi1natlgmy+f&#10;yJYtIprrVZXFpVCrytJ6872vpHr7xQZocxmgTftMB4EaZXcdoKbqWPEJN2Tv4gzWvhcfd705Hud1&#10;nCVrdr/uCZ3pba0G+/LTLlx7m2y4cY/5v/f4y0yuWv6/fd+rnrAaqCnUqmWaDYmSM5XDrZbeauqL&#10;FhXZs0dTfamytBRqVVlW3/34h3QecaUB2ogqY6VkKqqFpZUR9uDz2E6QCm1nSNEZt3gDXzYxJoyV&#10;bztTKreYJGOW7zJptrzAMz1tzIpd5tz0HL1GXnz9I/P/ee2nS8chvpK+q2580BNWAzWFWrVMtX5R&#10;ElPMBtvq1UUOH7afkCpV1pNCrSpL6o8//5W+k6+TsMpjjRWvP94M/QMXmW0O2Jr/218sRS6+wxP4&#10;soWtelTK9PLBY+shq2XT/iOe4Jmedtk9b5rfZ5LYW+99JlVaTjKv+01cZ/5OWLzFE1YDNYVatcy2&#10;E1QdK2jnsG3aVOTbb+0npUqVtZTuUPvBBx/IggUL5NChQ/aStNXXX38tf1AW0NIvv/wiBw8eNMtS&#10;ohdffNFsK3/TUydOnJDXXntNnnnmGfO/Km118tRpGX7xFgOzeGmLN0jf1F0pMV8ogu//Cm2mSeH5&#10;u72hLxtYkZm3muNAeq8Vd7zsCZ7paVfv+8j8Ntuw59EX46qJjbr4GvO37cClnrAaqCnUqgWDneiZ&#10;W2KdVF9du2pGBFWWVLpD7ZNPPimRkZHyyCOP2EuIVT9tYBew87KXXnpJfv75Z/vT3jp27Jg8+OCD&#10;kjdvXrnooosM2O7atUvy5MkjL7/8svnM2bNnrfv2H/nwww/l6aefThJ277jjDilYsKA8+uij9hKf&#10;Pv/8cylQoIDMmzfPXpI6ff/999KkSRPp1q2bvUSVVoqJiZWtdx2SfLWnGqAlF20FCyCBimAzSunG&#10;ldPtukAKLbzXE/qyg5Vv55us1W3C1RkegrDp0U+kbte55vc3bt0rHQYtMf+Pn3ed+VvVAt7UFGBQ&#10;qFULChsZLSebR0psTqvZt9pkWb1aJ46pspzSBWo//fRTue2224zh+YyIiJBZs2aZ14AjntDOnTtL&#10;8eLFPQ2wXLhwob22c/XFF1/IpEmTzOdat24thw8fltjYWAO1uXPnNr+1ePFiGT16tPTu3Vtq1Kgh&#10;OXPmtDqnXeX333+31+ITgL1kyRLjSWb7vKAWMC9SpIjxAgcitmX79u0yZswYTxs0aJAULVpUypQp&#10;4/k+NmPGDPnkk0/sNaoC1evvfhmX6SBPzXEZmroruWZSfVnbV6GZ9b/1umz3S6Tgkr2e0JfVrdiU&#10;reaYVG01RdbveccTPtPLbnryC2k/0hdqMH3JFhkzx1d4oeuw5VKlhS8U4ZUPf/AE1kBMoVYtaGwY&#10;qb5y+ry1Vpsm999vPzlVqqyhdIHa3bt3S3h4uISFhRnLYd1Azv94ba+++mo5deqU7NixQ0qXLm0g&#10;GLjEbrnlFvNd/voLr+u0adMMJLNObOvWrcYji4Ba1u/8JtaiRQuZMmWK3HPPPfL333/HfdYRw/9s&#10;w3XXXZcg1E6dOlWqVKlitjMQxcTEGKB2tiElBvQ+99xz9hpVgeiPP49K6aYXG6DNWSVjiiuk1nw5&#10;bEn5ZYNtt0XZsjhDwaUPSoV2M8wx6TNrsyd8ppeRSmzY4tvMb/cas0ZWXu2bOEZlsfM7+jzIDz37&#10;viewBmIKtWpBZaOi5Ux5e+IYxRl04pgqCyldoBZP5U8//WRs7969BjTvvvvuuGX//vuv+dyRI0ek&#10;UqVKxusK5H711VdSrlw5adu2rXzzzTfmM47+/PNPadmypRQqVEj69etn4DY6Otp4RB054QePPfaY&#10;AWR/Acrbtm2To0eP2kvE/E6xYsWMt3bOnDlmnZdddpnxyhIi8euvv0rhwoWlQYMG5vv33nuvp735&#10;5ptmvx2xj87++hueZSf8wOt9xzgmqsD059/HTBytk+mgVKPMz3QQqBFf6646Vrr/aim4/GFP+Muy&#10;tnq/lBy6wex/ve7zZeOD73sCaHrZhDX3mXPRbuASk6OW/8mAUN9O67X57mc8gTUQU6hVCzrrHyUx&#10;xcPlLGBrtUXy2WfE69lPU5UqdJUuUAso3nTTTcYIBcCzOnnyZPMaCHWA9eTJk7JmzRqJioqSZcuW&#10;yciRIyVXrlxy4MCBeICIzpw5Y2JliY3FY7tz504DsP5QS/jBiBEj4n7fseuvv14qVKggHTp0MKDq&#10;CMBk+1gXv42XlDhdQBYP76ZNm+J5UBMyvLlso1t4bNkX/21Zt26dVKxYUerVq3fOexhxxarAhff9&#10;6h0HJO95kw3UFq7DxLDg99K6je0t4+SwbTFZSg6+PNsVZygy4xap0HqqVG09RWZctU9ufv4HTwBN&#10;D5u+8WET+tC81wK5eMV26//JUrfTLGna01ccYtX1KU/rpVCrFnQ2KlpOdIn0ldLNmVOsRpMGy36i&#10;qlShq3SBWobNCSEAMDGgz/mfCVdPPfWU/UkxE7zOO++8ODi89dZbzwkR8Bfv33XXXWZdhDA4Ijyg&#10;adOmBlC9DC/vDTfcEAfMrAc4zpcvn/HOMhGMda5du1aeeOIJY4An32ObgdxSpUoZsB41apRUrVrV&#10;hD+wbi+oxdMKYHMs3NuBN5hlDkw7BtwTOgHoqwIT5/Cjz36Q6JqTDNBG1wy+TAfJsVKNfDls+R/P&#10;ZYE1+z0BMEuaBfFOhbEu4zbK5qe+8gTQ9LCltzwvFIA4v+MMmb5kqwk9oPhC84sWmO2ZvGS7fPHr&#10;cU9oTcoUatWC1U50yO2rOGa1vXL11VqYQRXySleovf32202GAsIPiGllmN4NtXhqAUTCCgBagA5v&#10;LaEK/hO63MIDijfziiuuMGECeH4dI8MBoQBue++99+THH388ZzgfCCVzAvGy7777brzsB4AvXlOA&#10;F2/z//73PzMpjUln/A7wXKtWLRM/jGc3Maht06aNSTfmGNvjhB+4lz///PNSvXp1hdpkCKCt3HqB&#10;AVpK4BKbCkCEqvlSfdnFGVpNkeLjrjND854QmAWt2LgbzHGo2X6GrN9z2BNA08OueeRjadB9gfHQ&#10;Ll53u9TrfLEv/MBO7zV4xtXyyQ//eEJrUqZQqxbMdrpuhJwNtz22zCdRsFWFsNIVaocPH27CDvif&#10;Gf0TJkwwUIsHFJglA0LJkiVNZgIAGJjDewkkNm7c2HhDX331VXut/4nwg5kzZ0qdOnUCMn7XyWXr&#10;Fqm1ypYtK61atTIxu26ofeutt8y2nX/++fLbb7+Z7SBbARkUSPFFKANxtk5ascSgFlDduHFjnC1f&#10;vtx8n3W7l8+fP99kf1CoDUy//fGPDJh2gy+OtmpoxdEmZu5QhAqtp0mxqds9ATBL2qpHzT6z7wPn&#10;3+wJoOlhhDo062dXELtmtzS6cK5Utv6v3cE3ea3nuHXy1me/ekJrUqZQqxbUNihKYkrbE8caNRLR&#10;rDuqEFa6Qi3D9qTCwgtLjCqWP39+GTBggAlFwAt64YUXGi8q0In98MMPJnMAk7cYkgcu/fXXX38Z&#10;DysTxki3lZj17NnTwLM7jtYtQPSNN94wf91Qi8cXzyyTzvAMk7EBjzPhDgAu2QnYTryrSUEt3wOQ&#10;HQNcid/lGLiXs88AvkJt0iLs4KptB+IKLBSumzWA1jFCKMo2/i8UocjFt0mBNQe8QTCLWcnhV5p9&#10;piDCtY994gmh6WEdRq03vztj6VZp2dsXdlC38yzzt/3gZfLc4a89oTUpU6hVC3rrnltiIywcAGxn&#10;zqRhtJ+0KlVoKV2hFkh86KGHDNQRenDfffcZTy3LySNLQQYyEQCD5JMdN26cCUlg6J/MCDfffPM5&#10;oIgcqL3gggtMPtvEjJReiUGtW2wX28dELoxMCaT8ev/996Vy5crGe4yX2AFcwhOYvBZI+AHeXsfI&#10;quCEH7iXk783rcIPAPPHH3/chFXgkQbMs5IePXRYCtSZZoA2f+1xIR924GXk2KU4g0n7Zcrp3p4t&#10;wLbQovtMlTWOwZiVd3sCaHrYiEvvML950di10mf8ZeZ/J/ygWa+Fsv+lTzyhNSlTqFULBTvZKlLO&#10;Ara5conVuOnEMVVIKl2hFo8s3kz+HzJkiImXBRrxoLrjW4FB4moJE/BKxeUvB2rJIMBvJGY1a9ZM&#10;Emrx+n388ccycOBAs61sI95l0oYRlkD8LB5nthv47Nixo/GyAouBQC0TylavXh1nFKQgdRkT5NzL&#10;KbiABzgtoLZEiRJmm/kdfr9+/fomHGTp0qUmZhlvcyDHOhj15ntfSelms30Tw2qMDdqKYak1YLZ8&#10;U+DW+t96Xa7jHCl4yf2eIJilbOWjUmrAanMMWgxcLtc9dsQTQtPaltz8vPlNJojNX32z+b9+19nm&#10;b51Os2TPU4c9oTUpU6hVCwkbGS2nz7MLMxQsKOKa0K1ShYrSBWoZzmcSFZOqypcvbyaAAVe8btSo&#10;kSmDCxBu3rzZGOm2gE+G+8lOwDJywvqn9XLkQC2QRnxrYjZ06NAEoZb1OLlpnewLxPQOHjzYbB8A&#10;SywwoDt79mxTmveBBx4wQEtcLEoKavk+IQ3su2NMTOM3Cb9wLydnL+EZZGJIjYBVJtLt2bPHwDKd&#10;CbzMwC3nA3Bmm9lXtgWPMZkfOO54iz/66COTM5jJaxyjYILfX3//W3qMuyYujrZ0FomjTcyYOIbX&#10;1kBuh1lS8NI9Wd5jW3ziTVKhxSSp2X6mLNz6dIal93KO+S13P2n+Nuw2Wyq3sJftfckTWpMyhVq1&#10;kLG+URJTNMwHtu3bM/HEfvKqVKGhdIFaYJRsAdjDDz9shuoBLF7j+WQonFhZJks55mQ/ALp4jecW&#10;iPSSA7XAJhO9EjPWmxDUsh0AX3vr5gVSKV/rxNQSdgDcArB9+vQxcb/E+9atW1eqVatmSvUiB2oJ&#10;dfCHcNZP+V1CMJzjgQGNTviBezkgef/998vrr79uryFtxfYT+kD2CbI2XHXVVQZmOQYUvKBjwf6y&#10;PwAwnQzilvEgk0eYjgZ5d9955x0D/Hi4M1qbbn1ScteYaKC2aL3xBvQcEMnKVg6wberzSJftcYkU&#10;WnyfJwxmFSu47CEp385Xzav/7C2m6pcXhKa1kdaL37zz/kMWzE4yVrXlZLPsih2PeUJrUqZQqxZK&#10;dqJTbjmb00IDsiHMnet78KpUIaI0h1pAlKFtYA4j7RaTny6//PK4ZUAbsak///yzMWALTyJe1e++&#10;+84sA5qS8tSOHTtWvv3220SN8IfEwg9YlwPa7olieF1J5dW/f39TXpfXw4YNM4BOpgLHK+tALR5R&#10;R6QZI2Y4IQMSyaQARHq97zaOV3oKLyznjGPAMeL442knXzD7D3gTykCHgzy6eJIJayBfL953wkoI&#10;abjzzjtNqjJiotNLR778SQrVs+NozxsbN4kqO5g71RehCGV6L/eEwaxkJYdcbva9dseL5cYnvvCE&#10;0LS2NkPXmN9cuPZWcUrkVmvlg9r563d5QmtSNnTCAslTpLJUte6jA11ye4KEmlrQ2KhoOdUsl89b&#10;a7V3sm+f/QRWqYJfaQ61n3zyiQFU4lIxPH94S4FBZ1mnTp0MuDoCEFMSUwtU8Tcxw6uanIliDtQi&#10;JrHhsWX7CIsAXknp5V7Xs88+a7I0uKEW6AX6EjIgkewHQKLX+25jMlow6Pjx4/LKK68YeF21apUB&#10;fLy7eK4JYSB7A8eHc02qMmAYKL7xxhuNd5d8wR9++KGBZrzS7pjqQPTb//6VlgMuM0Cbq9rYOK9l&#10;drPSjSmn6/u/1IA1Wbuc7spHpKLtJZ102R5PCE1rG7nEN1ms09Bl0nnYcvN/jTZTzd8Rs6/zhNak&#10;bMCw8ea+wLa0iPQGCTW1YLIR0RJTzi6jW6mSyJdf2k9ilSq4leZQC3Ay6578rdiSJUtM7CbD886y&#10;Z555xkCSo+RCLd5AMikAV2RAYIicyVVua9iwofTo0cP8z1C7+/cSkj/UIrzFO3fulNKlS5vheFJ9&#10;OeK9a665xnii3fDJZ5gsl5ARl0vMMdvu9b7bKPQQzAJS8dByTjknlC0mTpmQBrI+ALwcH7y7xAyz&#10;z6RZ43080YRAkDaNkIaECm6cPhNjyuDmrj7RpPAqVp+wg+wJtRihCBWIsbX+x5tZYMU+byjMAlZq&#10;4Fqzz+d3mSPXP/6ZJ4impa24/SXze9VaT5Fx8zaZ/6u39kFt1xGrzwHWT374S5594yN58qV3ZNeD&#10;j8uOu+6XK6/fLktWb4izug2axkFt/4oRsqFJrnh2ffNccl/7SNnXKbe83TtKPuwb5Q0aamoZZZTR&#10;vTBSYvNYiGC13zJ7NsOw9hNZpQpepTnU+ouMAXhpSd/liLAAljulaIEaChkAofv3749bjnmBzmef&#10;fWYKFTDhCWACkv79918DmRjD6XhD+V08iHv37jUe16TkD7WsCw8sXlVSeuFpxMO4a9cu44WcNGmS&#10;ycBAY0UxiUDFJDQnpjYrik4Kx4ljjrebUBPCKEjRRqnhdu3aGe82IQ10eDhPeK3x9BJPjWedcBWq&#10;0JHa7avvfpUKLef5sh3UpGpY9gVajP0va3uqK1wwSYqPvc4TCLOCFZm7Uyq2mGT2ddY1j3qCaFra&#10;5fe9LVXscIOFl90Wd8yxahcMl9vv2yezFy6VHr37S9VqNSWPdc1GRUdb12+0dR3ntp4VkeaZFB4e&#10;EWdc5w7UhlkWERbfcloWGe6z6Aif5cuZQ2oWCJOuZcJlUZ2csrNNpBzsllv+HukBIGpq6WEW2J6u&#10;b2dDKFBA5MUX7Se8ShW8ynCoZXIRnkomhDkFGRIyihE4FcWIeWV2PjBE48B7eE6JmWXiE++79fbb&#10;bxvPLxXFnOwGeG/ZDmDVS26oZTuJ/WXCFJkJGELnN/Ak430ODw8366TABFXTkjOcntWhNlDh5SWk&#10;wakmRwU5wjvw5pKvF+84sJAjhwUFOQtIjujykqdYTSlcobkUr9FZSp7XU0rX7SdlGwyS8k1GScXm&#10;WT8TgmMVKM5g57CtaIFt0UlbpMCqxzzBMJSt4LIHpUyPS8w+dxy9XjY/9ZUnjKaVrd75olRrMUJK&#10;1OomPfqPl3wlaklkvuISntMXRuVvPNsYheB5RMeXZ0W9evXMyJNjXMfO53meuN/DCNcivp73KMxC&#10;Z53Onvt3HMtlgW/V/GEytHKErG6YU3a1i5Rnu+eWj/pFyT8jo73hRE0tpTY8WmJK2NkQqDbmChtU&#10;qYJR6Q61eNqAQGbdI2CRTAJ47phQlZQ5nlq+hzf0kksuMXGdDHcnNFztCHjl98nAsH79epO39oUX&#10;XrDfPVfALJkOmPyFAFi8vACyI7aD7AUUk8CTCLQH4gV2ixANYnRvu+02e4nKEcfyp59+MiENpH7r&#10;O3Kh5CjaWnIUqi9RhatI7vylJCKXr5MSFhEpOXPnl1x5ikhUgTKSp0glKVCqjhSueIEFvZ2kXMOh&#10;58BgVjLy15Zr6stnW6HVFCk2cbMUWL3fEw5D2UqMusaEWtTpMkdW7XzVE0ZTY1c9+JZMXb1V2vcd&#10;LdXrXyC58xaSHGG+TqvbyKbCiBLx5IsWLTLx4oRT8ZziecRzgkItpBIkHZ5jjE446yBcyf0eRogR&#10;z8fDhw+bGH2ejWRB2bJli6xYscKkLiR+nZAlpzPttpJRYdKgSJj0rRAhG5vmkpd6Rsm/CrhqaWQn&#10;LsotsXltsJ00iYe0/bRWqYJP6Q61KlVKROfh3Y++lfIt5pqwg3znjTsnjrZU7V5SpFILnzctTzEL&#10;RPBu/TfUm69krXifz4pGKEI522NLFS6G67NcDtsle6WCPWFs7IrdnmAaqN38/Pey49nv5Pr9H8vw&#10;OWulSu1GcdeLY05YDB5WRnvIBPJlKibKzJ1rXcP2ugnBSY0I5QGiyThCURgm4gK67hAHrFjuHHLx&#10;eRHyYo/c8veIKDk6KlqOWeYFLWpqiRrZEBrlktgwCxcIQ9i7lwe0fUWqVMElhVpVUOr4iVMy6ZLb&#10;zMSwiCoUWQgsjrZM/UEGdotVbS+lzr/I8zNZzYBajP/LU053zp3ecBjCVrq3LxNBo16LZOuhbzyB&#10;NSHbduhrWXPHMzJ55U3SZcgUqVSrQTwABAoJdyEciEmOhEcxmpRWSkuo9RcTYBnR2LBhg8mrTXEb&#10;Qqjc+1cuTw4ZXClCrm2Wy8Tl/jhU4VYtmTYoSs6UDPd5a1u1EklilFSlyiwp1KqCUnsff1Pynz81&#10;2xVZSKmR4iwObDvMlsJz7/KEw1C1gkv2xk0Ym3fDE57w6m9bn/5a5l61S5p06CUly1WRcFecKp5N&#10;AJBwJiaqMvxPqrn0UHpCrVuE7uBRBnIJbyKloVPy2+yzZaWic0j7UuFyReNc8s1ghVu1wO1Er9xy&#10;NpeFDGRDSGXVS5UqvaRQqwo6ff/TH1K0wQxftoMa4+LBm1rCBtTGVR27cJEFgg94AmKoWpkei82+&#10;Nei+0LPCGKV0AdnrH/tIRsy9XIqX9lUqxMhgwqROqgeSfo9Y1oxSRkGtl8g+ArSTQo+YYCbNOqEK&#10;ucNzyMQaESaN2G/Dok2IghfMqKk5dqppLl/u2shIkcOH7atMpQoeKdSqgkr/HD0hYxfcbIA2Z9Wx&#10;UqZxYGEHaj5j4pgDtmV6LpGCl2YdsC06bUect3bxtkPxgPbKPa/L5JWbpXWPoVKwaMk4iCS1H1UB&#10;8VymJi42NcpMqHWLeFwmtk2dOtVkaHC2iVRiHUuHy/rGTDLLLX+NULhVS8AGRv2XDaFnT5E//rCv&#10;LpUqOKRQqwoaMTns/gNvSIE6vrCDQnXPnRymlrQBtQ7Ylu61VAoufdATEkPNCl5yv5TtMt/sV++Z&#10;N8q2Z76VjXvflA79x0rpCtUkd7Svoh1G0Y+rr77aZNEg2wjXVmYpWKDWEWEKFIghdrh79+4mry7b&#10;Rr7csnnCpEOpMHmgQ6R6btXONeuaONk6Us5GWOiQN6/Irl06aUwVVFKoVQWNjp04JV1HbTRAG1md&#10;Igve0KaWuBF/XL7Zf1XHSg2+3JSc9QLFULNSg9ZZ+zdezu80Rdr0HisROXP5gMwCM7yyQBrp9oJJ&#10;wQa1/iJF4bRp00yeXCenN9auZJg82TXShCZ4Ao5a9rSReSSmtD1prEkTkT//tK8klSrzpVCrChrt&#10;eugVCa8yzmQ8CDTbgZq3AbZOqi+G7EsO3xjyxRnyk4N35OVSsGxDyRnlmwBF5gKKsDD7n2IpySmC&#10;klEKdqhFeLKp9EghlDFjxpiCEmxvgVw5ZEjlCNnTIbf8PlzhVs1nJ/pFSWweOwzh0kvtq0ilynwp&#10;1KqCQj/9+pcUbzTLeGnzm5y03rCmFrgRulG2iQtsR1wpBVaHJtjmX/aARLYcIGH5i8UBIlW4KIDy&#10;22+/nVNRMJgUClDrFmXGKSTRu3fvuO3Ob8Ft25Lh8uyFuT0hRy372cnmuXxQy6Sx556zrx6VKnOl&#10;UKvKdJ2xgOTSK+4zQEtOWp0clnZGCIIPbCfYVcdukgJrQqPqWH4LwPPOuVVydx0nOXL74mUpS0tO&#10;2bVr18qfITLsGWpQ69bjjz8uHTt2NJkjnH0YVTVCXuihnttsb0waszo6JhuCThpTBYkUalWZrnc/&#10;/laqt19koLZAbZ0cltZGfC1gy/8V2k6XYlO3e0JkMFm+xfdIZPsREl68ouSwU1A1bNjQlJmlDG0o&#10;KZShFjHR7qGHHpKhQ4dK3ry+zkWJqBwyvEqEHOqunttsa6PyyMk2kXLWqTS2e7d9xahUmacsC7Xk&#10;oVy4cKEULVpUateuLY888oj9zn/iYT169GgpVqyYaXjOnDljvyPyxRdfmPiyYB7WzCpauvF+E0cL&#10;1JZtPP4cKFNLvdFRKGODbcWWk6XIjFs9YTIYLO/0GyWsVBULZsMNQFGudseOHfL333+H5P0Y6lCL&#10;iLkla8Kzzz4rTZo0idufIrlzyJVNcmkasOxqI6PlTHl70ljLlvbVolJlnrIk1FIZqEePHmYmb0vr&#10;RmvcuLGpkT5jxgzTMCIax02bNkmZMmVk/vz55u9bb71l3ouNjTUTTz788EPzWpV++vSrn6Vkk4sN&#10;0Bapp0CbnkY2iXJ2KEL5jrOl8JydnlCZGZZ/zX7JN+92iew4SnLkjDTAVL58eVO29qeffrKvltBU&#10;VoBat5iMt3PnTlORzSnkcGHZcHm2e5T8T0MSsp/1jfJVGgNsSfGlUmWishzUAqSXXnqpedjiqSXu&#10;7ocffpApU6ZInjx5ZPfu3eYzJ0+elNmzZ5sUQL///rup+3755Zebdbz//vumIVIvbfrqzJkYuXDs&#10;1QZoc5PCSyeHpauZVF9N/yunW67LfCm08F5PyMxoixp0iYSXrWG8s6Tn6tOnj7zwwgtZ4h7MalDr&#10;6LPPPjOxzcWLFzf7ViY6TOadn1N+HBLlDT9qWdZO147wQW2JEiKZVOREpUJZDmp//fXXuJCDjz/+&#10;2F4q8v3335s66OPHjzeze91QSxgCddKBYYCXuL2ff/7Z/qYqvXT//jckoup4A7XF62s53IwwA7bN&#10;Jhgjh235djOlwJK9nqCZEZZv8d2Ss04bqz30efwoZ7tt2zbjDczMgglpqawKtYhzRCq1ypUrx+1j&#10;yagc8kQ3jbXNTnaiV26JzWd7a5cts68OlSrjleWg9siRIyZ3ZYsWLQzIOgJiCTEgHgzPbUJQSynN&#10;devW2d9SpZf++POo9Bp/rQHaqBpjDWR5QZha+hjeWqc4QxmqjmUw2OZbssfnnS3pgyFGUQYOHGgq&#10;gGU1zZs3Lw74tm/fbi/NWsJRsGbNGqlQoYLZz/w5c8jc8yPk7d7qtc0WNjJaTtfM6YPamjVFPvjA&#10;vjJUqoxVtoPasmXLmgo6bqhlUhlpa6gP/9RTT8nTTz9tf0uVXtqz/w3Jf76vHG7x+hpLm9EWL4ft&#10;BZOkdN8VUmBVxlQdyzv/DslZt31c7Cwpuvbs2WPCgLKiVq1aFQe1GzdutJdmPeFdf+2110yWBPY1&#10;3LKaBcNkd9tI+ceCHk8YUss61s+OrbXaX+uit68KlSpjleWg1gk/OO+88wy8OqLWOeEHlNLEG8Sw&#10;2R133GFS1HTq1Mm899xzz5m42m+++cZkQtCY2vRRTEysXNB3jQHa6JpjPaFLLWOMnMBOCrXSfVdJ&#10;gZWPeoJoWpiZDLbwLgkrUclAD6EGgwcPNp3KrCxGfhyodeL2s7puu+02KVWqlNnnfDlzyOYWuRRs&#10;s4GdaprLl7c2Tx6Rb7+1rwaVKuOU5aAWGB0wYIAZzly6dKnJaUkWgwkTJpjSjzSkTEBBR48elS1b&#10;tsjYsWPlzjvvNMvJiEDt+JkzZ5rGiFAFVdpq0y1PGKANrzJWyjZRL21m2n8eW8uoOjbsynQB2/zL&#10;H5SofvMkLI+vvG2tWrVMmq5gLGub1sqOUIvIJsMEXCb+5QrPIdNr5ZSP+2s4Qpa24dESU8Qun2u1&#10;w9YNbl8NKlXGKMtBLSIF0AUXXGDSeNF4Mrw5depU4xUCbN955x37kz6dPn3awPCkSZNMPlu+w6xe&#10;QhiuvPJK+1OqtNDn3/wi5S6Ya6C24PlaaCEYjHPgVHGr2GqKFB99rSeYpthWPiK5LugrOXLnMWDH&#10;fcXkouyi7Aq1iBLGy5YtM+kVw6z9b10yXN7qrZPIsqyNipaTLSPlbISFFvnzi2gonyqDlSWhFhGG&#10;gKeWySePPvqo8cq2bdvWDIl94BfETijCoUOHZP369QZqzz//fPn333/N94cNG2Z/SpVaxcaelWtu&#10;eVxyVRtvyuGWbqRAG0xW2hWKUGzyVimwOnXldAk3yDvnFgmvcL4BOjqZTMhkYmZ2UnaGWkQYF/MV&#10;ChYsaI5B8dw55ImuueUvDUfImkb5XMdbO2UKE1rsK0GlSn9lSaj9448/DJS6Rb5aKofVr18/3gQy&#10;RKWca6+91oQqOFALBBOK0K5dO/tTqtTql9//lg7DNhgvbb7zxmle2iAzsiGQFQGwLd96mhSlnG4q&#10;wDZ6+EoJpzKY1bgRy05Bk+wQbuCv7A61jg4ePCjNmzc3OcQL5MohaxvmlJ+HKthmRTtV386EUL26&#10;yCef2FeASpX+ynJQC9A2bdpUevbsadJzOeKBSlaEESNGyD///GMv9YkJZZs3bzYhCAq16afHDh2W&#10;yOoTDNSWbqSxtMFmZEIAbCnQYHLYtp0phecmv+pY/pWPSGSHkZIjOr8BOUZHGAkh40h2lEKtT4yI&#10;UbCBOFuORVREDulRLlx+HKJgm+VscLScjbTwwurAyMqV9hWgUqW/shzUEh+LNwDP0MMPP2waUtJ8&#10;Abr58uWTBx54wP7kf2LZ/v37zUOXv8TUUk6XcITOnTvbn1KlRlQP6zH2GgO0eWtpxoNgtnJNfXls&#10;DeS2mSGF598tBdYc8ARYf8u3/CGJbDtEcoTnNBOEOnToID/++KN9FWRPKdTGF9766dOnS/78vk5P&#10;s2Jh8mG/KDk2SuE2K9mpZnYmhIIFmehin32VKn2V5aAWHT582OSkrVixokycONEALQ0sExaAVbf+&#10;97//maILTo5MSuRSjYyHbr169cyQqSr1evTQYQmvMk7CKo+VMo3VSxvsBtQaj60FtuU6z5PCC3Yn&#10;Cbb5V+6TyDaDJEeu3AZWyCDy3Xff2VdA9pVC7bnC2bB161aTfpF8tp1Kh8t7fXQCWZayIdESU9iO&#10;rZ061T7zKlX6KktCLR7Xl19+WXr16iWNGzc2hRXwxnrF85EJgXRefAcRgoCHl+8BtszeVaVOeGlb&#10;D7rc56WtOdYMcXuBlFrwGHG1TnwtoQjlui2SAiv2ecIsln/ZXl9BhfAIA290FI8fP25fAdlbCrXe&#10;cp61pFkkM0KFvDnk436a8ivL2MhoOdXE9taWKyfy2Wf2mVep0k9ZEmpVwSM6C48/974Urj9Dwiyo&#10;1ephoWVkRHA6IWV6LpGCSx88B2jzLX1AcjXvbYCWDAdz5swxMekqnxRqExdg65TXrVc4TF7qkVtD&#10;EbKK9YmS2HxhYvVcRNavJxWGfdZVqvSRQq0qXXX8xCmZsuR2E3YQWW2sGdL2Bye14LZyTSZIeRts&#10;S/VdFQ9s8y2+R3I2ulByROSUiIgIUxKWTCOq/6RQm7gcjy3ZaThG9S2wfbWXhiJkCRsZLadrRPhC&#10;EJo2Fcni1QNVmS+FWlW66vuf/idlms8xoQdF61FswRuc1ILXCEEo6wpFKDl0vQ9oL90jEdWbGhAh&#10;s8jGjRu1tLSHFGqTVmxsrJnQywRfjlOBnDnkiW4KtlnCBkaJhFmoQSaERx6xz7hKlT5SqFWlqxZv&#10;uM8ALcUWFGhD1zh3lNOtYIEtr4sOXSc5G3SRHGHhpiT1ZZddpiEHCUihNnBRqpyUihyryvlzyKOd&#10;I71BSS2k7Ex121vbtq2WzlWlqxRqVemmH37+nxSsO83npdVY2pA3kwmh6QQp13ikRBUqbwFtmImh&#10;JcezTgpLWAq1gQtP/2uvvSZVq1Y1x6tK/jA51F09tqFuJ3rm/i9vrZbOVaWjFGpV6SImiC28/B4D&#10;tMTSAkNeoKQWWlauyVjJU7SGAY7IyEi5+eab7TOuSkgKtckXcdkO2ObPmcOk+9LJYyFsQ6PlTPkI&#10;XyaEbt1oIOwzrVKlrRRqVemiT7/6WWp0WGygtuD5xNIq1GYFK1ShqYSF5zSwsXr1avXQBiCF2pTp&#10;1VdfNYVwOG7tSobLJ/013VfI2qg8cuqCXHI23EKOsmVFXnvNPssqVdpKoVaV5oq1euE77n5WcteY&#10;KOGVx0ppLbaQJaxolbYSFpHLQAZpu/zLTau8pVCbMhGK8Nhjj5k8thFhOaR/hQj5a4QHMKmFhg2I&#10;ktg8FnJERIisXavpvVTpIoVaVZrrxIlT0n/K9cZLG11znCcgqYWO4WUvUbOrBWVhJsvBgAED7DOd&#10;sTp27Jj88ccfiXqHeY/P/Pvvv/aSzJdCber04IMPmthtjt/UmoCthiGEqp2uldOiDgs7SO/111/2&#10;GVap0k4Ktao015ff/mqKLQC1JRuqlzbUrVSdPpIzurCBivbt28vnn39un+mM1Zo1a6RKlSqyfPny&#10;BFOHXXvttSYWk88GixRqUyfONdk18ubNK7nDc8j6xrnkTwXbkLQTfaPkbE4LO6zOsTz0kH2GVaq0&#10;k0KtKs21+rqHDdDmqqZpvELdyjcZJZF5ixogK1mypHzwwQdxJaUzWniI2Y4rr7zS5DX10ooVK8xn&#10;FGqzlpg4Nm7cOHMMi0TmkPvba6qvULUzVez0Xs2b22dXpUo7KdSq0lQnTp6WUs1mG6gtUke9tKFs&#10;5RuPlMj8JQ1IlC5d2gBtZgmIrVHDl3Xhww8/NMseeOABmTFjhtxzzz1y+vRpsywYoRaQZZswPI6q&#10;lIk8yK1bt5awsDApmCuHvNQjSo5qRoSQsxPdcvsmjFn3g7zxhn12Vaq0kUKtKk2194k3DdBSbKF0&#10;Y814EKpWoekYyV+yttXuhEnRokXl7rvvTtA7mhF65513TDxvmTJlTFlVNH/+fLMMkHW8x8EItTfe&#10;eGMc1C5YsMBeqkqJvvnmG2nbtq05lucVDJPXL9IctiFnA6Mkpni4D2pnz6bHap9dlSr1UqhVpZli&#10;YmJl0PSb7AliY6W85qYNWSteo5PkCPOl7rr66qvlVCZXAZo2bZrZFoagHTlQ6wZYL6g9cOCAjB8/&#10;3gBRZmjbtm1mm7DZNOKqFIvOyxtvvCFly5aVMOt4jqgSIb8NU29tSNmoaDld285Z26iRyLff2mdX&#10;pUq9FGpVaaYPPv1eana8xEBt4boaehCqVrbBYAmPyG2AcfTo0fbZzTz9/vvvUrBgQTPsTPUyR4lB&#10;Ldu9atWquAT+jr311lv2JzNOCrVpL0YOKM8cYR3TW1rnkqOjPOBJLWjtRJfccjbCwg/rvpZ9+7QY&#10;gyrNpFCrSjPd8cCLJjdtWOWxUlZDD0LSyjUaLlEFyhoAI37xhx9+sM9u5oiQBzIaREREGIBlkpgj&#10;B2oXL14sL7/8shnmb968eRxAYsQCsx8FChQwr5lwlNFSqE17kRFh6dKlpqNTLHcOOdhNwxBCyoZH&#10;S0zhMF8IgnUfawiCKq2kUKtKMw2afqPx0uappVkPQtEqNh8vBcs3ttqZMClUqJA8/PDDmZbpwNH3&#10;338vrVq1ioPCG264wX5HZNasWWYZOUxJ95Qzpy9cAmvSpIns27fP5Kx9/fXXTSowlmfG/ijUpo9+&#10;/fVX6dqV/Mk5pGGRMPlioFYcCyU71TyXD2qte1MLMajSSgq1qjTR73/+KwXqTDVQW6qhemlD0Uqd&#10;f5GE54o23i+8oAnlgs1IXXXVVfFgFW/sokWLDKSynSzDC9uwYUMTb9ulSxezzB2SANTisWU9mSGF&#10;2vTTk08+KcWLF5dcYTlkcd0I+WekxteGjA2LlrO5LQSx7gurB22fUZUqdVKoVaWJ1ti5aSM1N21I&#10;WrmGwySXXWDhoosukr+CoNoPJVILF/ZtU8uWLc1foHbSpEkmxhZQBWx57UwC85oo9tprr5kcu3w+&#10;M6RQm34ildt1111njm3hyBzycCfNXxtKdrqmnbO2WTMRO6uJSpUaKdSqUq1Tp89IVM1JvglidbQs&#10;bqgZYQd5ilQ2YFCuXDn57LPP7DObeQJWnPjYxo0by/bt283/QC0hBcTGzps3L6DsBw7UVqxY0V6S&#10;sVKoTV8RUjJo0CBzfKk49vUg9daGip3sEvlfztp33rHPqEqVcinUqlKtPY+9boDW5KZtpKEHoWQV&#10;m0+QolXaSlhELhObCjQ6eWAzW2Q9mDBhgjz11FNy5513Gmhh+xwFmtLr+eefNyEKxNlmhhRq01+f&#10;fPKJ1KlTxxzj/hXD5fvBCrYhYf2jJKaoPWFs3Tr7bKpUKZdCrSpVooLY6HnbDdRG1Rgr5Zsp1IaS&#10;lWs0UnLm9mUGwNv1zz//2Gc2OHTs2DED2Tt37jTbmBKoPXTokERFRUm7du3sJRkrhdr0F/Hft99+&#10;u+TKlUvyROSQzS1yeUOUWnDZyGg5U93OWduzp0gQhD2pQlsKtapU6fOvf5EGPSyQIPRAc9OGlOGl&#10;zVfcV3qWfK4nTpywz2rwKSVQe/DgQbnkkkukffv2ZtnAgQPtT2WsFGozTsOHDzfH+bxCOeRvnTQW&#10;EnayVaQPaitXFnn7bftMqlQpk0KtKlV65pWPpWDdaQZqyzRWqA0lK1mruwUAYSYd1l133WWf0eBU&#10;SqD2lltuMZ47ctxWthpMctlmhhRqM06ErDgFN2afn1P+1aIMwW8DoySWQgzWvSq7d9tnUqVKmRRq&#10;VanShs2PGqDNWVWzHoSSlWs8UqILljONP7k+f/vtN/uMBqdSArUADiCLffzxx5mWokyhNmN18803&#10;S2RkpJk0duhCLcoQCna6op0FYcwY+yyqVCmTQq0qVWo7+HJf6EEd9dKGkhWr1kFyhOc0saYUWQh2&#10;BQq1iWnOnDlyxRVXyHfffWcvyRgp1GasOL9t2rQxx7t3+XD5dZgWZQh2O9E1ty8EoWRJUp/YZ1Kl&#10;Sr4UalUp1i+//S15z5tioLZcU50gFipWoekYicxb3DT6Q4cODepYWkeJQe3KlSvtJYmrRg1f/PDu&#10;DB7iVKjNeBFOw/Emd+0DHTR3bdDbyDwSm8/CEeucyUMP2WdRpUq+FGpVKdYNtz9lgJaCC17wpBac&#10;Vqh8E9Pgly1bVn788Uf7bAa3EoJalvXs2VOee+45k482IeP7ZmZ8njxmAllGSqE243Xy5Enp2LGj&#10;OebNi4d5g5RaUNmZWnYIQteu9llUqZKvoIRaYuGmT58uzzzzjJw6dcpeqgomxcbGSov+aw3UFqit&#10;BRdCxUrX7WcaekrGrl+/3j6bwS8vqN27d6+JnXSAMRBr27atfPXVV/YaMkYKtZmj77//XooUKWKO&#10;+w0X5JJjOmksqO1ku0g5G2YhidXxlG+/tc+iSpU8BRXUHj16VFavXi2PPPKIjB8/3jRYVBIKlmTw&#10;qv/02de/SN7aUyTMgtri9TWeNhSMsAMnhReFCL744gv7bAa/vKCW5wXPh7lz58rUqVOTNGJvmTSW&#10;0c8ThdrMEZXGli9fbrJfFM+dQ97srbG1wWwnLsotsfktJCELwt1322dRpUqeggpqP/roIylVqpQp&#10;i/nmm2+aakLUa3/ppZfsT6iCRXc88KLkqjZBclbRVF6hYiVr95SwnLkNXG3ZssV420NFFGH44Ycf&#10;DMi6BbhQUpfh5qQss/ZXoTZzxLVBm3LeeeeZYz+9VoT8pblrg9eGRklMSbu62KxZDAfaZ1KlClxB&#10;BbXo/fffN7F+/fv3N2EIDDH++++/9ru+Ye97773XeG6oIMMQKnbZZZeZ7/Tq1ctY/fr1pXr16sYz&#10;E0qNdyjolAURU5bcbkIPqCJWQauIhYTlLVbNNO54ad33lCp9pVCbuWL0j2NfJR/eWk3xFcx2qm5O&#10;H9R26SLy66/2GVSpAlfQQC3lOYFY9MADD8iMGTOsa/rcixqPC95bp5HwsipVqsTF2lWqVEm++eYb&#10;+9uqtNCPv/xP2gzypfIqVEfjaUPBStftL2Hhucx98frrr9tnUpURUqjNXP38889SpkwZCbOO/7rG&#10;Wj43mO1kx0gf1FaogIfLPoMqVeAKCqhlWLFZs2YyZcoUM5SIZzWhROm8f91118ltt90mDz74oGmg&#10;8e7+8ssvcvz4cWMMUTZo0MA0Irt27VJPbRrr7Q++lsL1pxuoLd1IQw9CwaILVzL3Q6dOnTRGPYOl&#10;UJv5orocx79YVA75c4Q3UKkFgQ2NEqv34QPb/fvts6dSBa4MgVqgctOmTSYcYMeOHSY+zq177rnH&#10;zFIl5ySfS03lH+KonAcYdcAzWt26dZPzzz8/zho2bCh9+vSRwYMHx9moUaNMbk2GxRwD1PFQu+3x&#10;xx83qYoce/755+Xtt982cWJuIy0TXm3H/ve//9lbkz7aetchA7ThVbSKWChY6Tp9JSw8p0lnRdgO&#10;94gq48S97EDtsGHD7KWqjJS7fO7aRuqtDWaLKR/ug9pp0+yzp1IFrgyBWkIGiHflgcIsZH+oBXov&#10;v/xyk2aoYMGC8uyzz9rvJF94bRlqqlChgrzyyiv20ozTxo0b48HqkiVLZMSIETJo0KA46927t9St&#10;Wzce/BJH7DR8jlGTv1ixYnFWvHhxU8OeiQ9ua9mypamg41iHDh3M8XYb2SSWLl1qZgM7RgeCDoXb&#10;XnjhBXMMHfvwww/PSc5/4ZirDdQWPF/z0wa7VWw2XgqUrmeup3r16snXX39tn0VVRkmhNvPF6ATP&#10;YzIh1CyQQz4doJkQgtVOtszlg9qaNe2zp1IFrgyBWkIDChUqZJKfHz582F4aX3gbgTEe/O3bt/eM&#10;p01K1K/v3LmzWccll1wS8sOseGHdntqnn35abrrpJlm7dm0869Gjh3Tp0iXOgNzcuXOfY8RTcg7c&#10;xkPebXjL3RYWFhbXIP9n4ZIjV1HJkbukROQpJZH5SklUwbJSuOIFUq7RCE+4UsscK9tgiOSK9uXq&#10;pFFXZbwUaoNDdNiZjxEZlkOua55Tjo3STAhBaYOjJTbCQhPrfpH33rPPnkoVmDIEagk54IHeqlWr&#10;BIspMCRKpgNAC2/t/fffb78TmADYWbNmGTADbImtVf2nv/76Sz755BP5+OOP44xUaQ899FA8u+GG&#10;G0x9fMfIKoF3HU+vsebNpUmughIRVVZyRLssqrSE560khWoNlpINx0vZJhOkYnPNipDZVrRya3Pv&#10;FS5c2MSuqzJeCrXBIUYMOf6ch+7lwuXHIeqtDUobHi0xJezUXmvX2mdPpQpM6Q61f/zxh9SsWdN4&#10;/Yh1TUyEJTBU7wBwoDXpicElsTpAzHfr1Kljqsmo0kGTJ8vXEXnkoUbtZHG/6XJBrYESVX6w5Cg/&#10;VHKUGyQ5Ko42sba5qvrSfZEdAchVwM14q9hsnOSMKmTuCe4PVeZIoTZ4REee8xAdkUMOXajpvYLS&#10;RkbL6fPskrmNGtlnTqUKTOkKtcTKUgGIhwiTxBhOT0qk38JTy3fIcJCU8MjSYBOPGx0dLfnz5zff&#10;rVGjhqn5rpNi0lB4v6tVMw+b2HnT5cy378uZHz6S7559Um6bsVQGtJokZetNkgLVx0muSmMswLWs&#10;0tg4i641VorVHyflmow3uW0BXYXd9LMilVqae4F4bTqXqsyRQm1wiYm7nIv+FcLlqIYgBKWdbGmX&#10;zC1ZUkvmqpKldIXazz77TJo2bWriMufNmxeQ5xWvqzNEROaAP//8037nXP39998mRU6BAgXMRKq7&#10;775bDh06JF27djXfB6TvuOOOVGVTULn0wgsihQv7oPaCJhKzdL6c2b5Jzjz1oJz57C0DuL+9+YI8&#10;u/UWuX7ZdTJp/Fpp3XSilKgyMh7gUlo3d7Vxku+8cVK4Lp7cCVKuqcJtWlr5xiMlMm9xc+9dfPHF&#10;CYb9qNJfCrXBJSYQkwkkwoKmZ9RbG5R2smtuORtl4YnVtsuTT9pnTqVKWukKtUzWwoNKuq7kzLre&#10;s2ePREVFmfjYAwcO2Evj61ur90blMMIaqlWrZiYBOPloSd8ydqwFUFYjgud269atCrZpoVtvFevE&#10;GKh17Gy+vHK2TGk5W6u6xAzpLzHXXCZnXjtoAPfoZ2/L9688K+8/87Tcd/VWmdJ5slStNvwcD254&#10;5bGSs+pYia45TorUHa9ld9PAStToaootkDGDCYY6YpF5UqgNLjG/gLaD8zGqaoQnVKllsvXPLbEF&#10;w0QiI0U2b7bPnEqVtNIFamlA6Q0TDkCc6+ZkXpTfffedtGjRwjx05s6dawL8HTEhjIILjRo1Mu/X&#10;rl3bxEn5i+HWMWPGGOglnIFQBvd6VMkUULR+vVg9DYnNGyUxNcpJbOkictb6/2yEnVfQZWcrlpfY&#10;EYPkzOaNcubFA3Lm8PNy5vO35Mx3H8rHD9wv145fLJ06zJKKDadKkeoW1BKu4ALdiCpjjSe3eP1x&#10;ZtJZeTtcwQvg1OJbhWbjpWAZXxovSuImNtqRmaJISnLvSUZ7As2MwrOCSoVYoJ1anl1pXaxFoTa4&#10;xPm96qqrjMOlWv4c8ll/nTAWdDaCyWJ2uzJjBlWX7LOnUiWudIFaGpELL7zQDH3yEKcKWHJEQ8eQ&#10;KY3AgAEDTKouGhvSfq23wMqUPLTXTTGChER9+wULFsSlriJnrNa8T6GIpx03zjxkTrepK0cfXitH&#10;714qx5ePlJMTe8ipEZ0kpnYFic0X35OLnc2fT87WryuxA3pLzMKLJWbHdXLmmUfkzJeH5ZtDB+Tx&#10;zbfINZdvk4nDlsoFDcZKdOXR8QAXTy6TzvLXHidF6o2XUo3GG8j1Ajq1iVKu8QiJzFfCOvQ5ZNWq&#10;VfYJDB4RW09e6pEjR8q0adPkyiuvDDgzA8UjSPmXlEgdeOmll5q80BQ84d4n+0dSYsSHfM3JfWYl&#10;JoXa4NPLL79sRjEK5Mwh97TTYgzBaKdr5/S1IRZLiM4JUAWodIFavCJ4W2dYPazEoDMhAbCEK5D4&#10;H6ClZ41XhwYKQCXfKjG6gVTOwrNDGARQS67c1BR2yNbCO9amjXnIALEGav3trkvl2C0L5Njm2XKq&#10;X2uJKVfsv5KHtp0ND5ezefPI2WJF5GzNahI7fKCc2W5B7kevyr+fviU/v/OyfP7Gy3LrwnUysOlo&#10;yVMpPuA6kIsnN0+tcVKsPpPOvOEuu1rpOn0kR1i4dbhzmLj2YBL3dMWKFc0IigN63Ju1atUyIzCJ&#10;iU4tQIuHLTFReQ9gcf8GneCSJUua9xISk1T5TM+ePU3HPK2kUBt8YoIxpdk5J7MtePp7pE4YCzY7&#10;2d5VhMG6N1WqQJQuUJseAnTfeecdU4Z29+7dySqsABDPnDnTTCJTpVBffilSurR5yBzbOMUbar3s&#10;gVVyfPkoOd2ticTUqSQx5YtbUJtbzlqQYR5YjhHWULe2xEweK2duv8k3+ezNZ+TMF2/L8zdtk1Wj&#10;LpE23RdL9UZTpEhVQDd+uEJk9bFSoLZv0lkZwhWaEq7gDX1Z3fKXOt86pDnMhMlgEqDYuHFjA5hU&#10;viMvNfHuVNRje+m0Eu/oFmn+qGxHiNHQoUMNACcGtYzyOEVcmGjK5NFbb7017jeASq8c1gAzkFOu&#10;XDl55pln7KVpI4Xa4NS1115rzkndwmHy4xCF2qCzAVG+DAi5LLhNgXNMlT0VMlDrCEBVZYLIfGC8&#10;rLnl6J4V3gCblD24Ro7ePF9OLB0uJ6f3llP9WklM5VJyNioyPuBahic3tnF9ie3XS2IWzpKYW2+U&#10;k88fkI8f3SePbrtTrtl4q4zuNVfq1hoRD24xvLhRFuQSk1u03ngp3Zg8ud4AmNWsfJNREp4ryoAj&#10;w+jBpLvuustsF1lJ3JUFmcgGXFAgwj9EAM8uxVRI0Uc1KD6XGNTy/VKlSpnZ7XR+6Qyjbdu2me/W&#10;r19fPv/8c7PMEeBMuBOTSsmWojG12UM///yzKUWeS7MgBK3FFrCdH9b9q1IFopCDWlUmiUli1sMl&#10;pl5lb2BNie1dLUfvXS5Hdy813t/TXRpJbJECcWDrmAlZiIw0YQux1atIzKTRcmbPbXLsi8Py15G3&#10;5ds3XpTrxl8irWsNPQdwsbDKvpAFILdEg6wNuMWqtrcOWQ6pXLmyGU4PJhEGxLYx8xyQdAREOtDn&#10;P+mTUCbi4DG8rnwmMaglVpL0fk7WB0eEHQHUHBdGfNzCk8s6iddPjywpCrXBq4EDB5rzMkazIASl&#10;nalpF2EYPdo+YypV4lKoVQWm3r3Nw+Xk6C7egJqWtmuJnJjTX05f2FTONK0pMeWKy9loQhb8YDc6&#10;WmLbtJCY2VN8cbn775Pf9z8gD628UhaOWSYdey+R8xpMlAKVR8WHXMvc1c7KNPZlV/CCxFAyKohF&#10;F65kHZocMnz48KCaFAm4zp8/33hpyWjiFuEFbHO+fPkSLdBCGWc+lxjUEjqAxxevrhuQiaUFallO&#10;ZhbENj3++OPmd4HN9MoSoVAbvOLccD1RYezbwRqCEGx2sq09ikfRH5UqACnUqgKTXXTh+IZJ3iCa&#10;jnbspovlxIpRcmLBIDllgW5s2WJyNiJ+TO5Zq2E6W6qkL2ShVzeJWXSx/LP5Gvlg553y6B33ypXL&#10;rpOB7SZL+crD4gEuRo7cqBrjJP95volnpBDzgsZgtzL1BkhE7nwmxzPD7Wk9jJ4asS1M/nzvvffO&#10;KWFNRUCAr27dumaCaUIKBGrffPNN46XFW/vUU0/ZS0Uee+wxA7WEMQDRiEmspASkrDZhC2RgePTR&#10;R+X+++83EJxWnQKF2uDVF198Ycq4c262t9QsCEFnfW1nBvd8Gk7eVGVdKdSqkhaTxKyHfmyBPCa7&#10;gRd4ZoadWDFazjSrJRJlz5JNwM42qCsxi2fLmWcflTPffSDv3XuvrOg1Vc6rPPgcwHUM0C14/jjj&#10;xfUCyGC0YlXbWeAWYWbwA4+hoDfeeEMqVKhggJP0e4ml0goEainKQllgsqRs2bIlLqZ22bJl5rtM&#10;VPvqq6/MhDLKpZJJBaAltIHsKA58Op89cuSI+X5qpFAbvCIMhtRynJsuZcLln5EeYKWWeTYoWmLz&#10;2g4M5nWoVEnIulJUqiS0b595qMRUKiVH77zEEzAz3W5daFKNkWWBkIXYMkXlbKQFPzwMXXa2dEmJ&#10;7dxOYudNl5jtm+TTyy6TnRMXyoxJa6VL9wVS8/yxEl3JauRcgGvSh9UcK4XrjJMSJlyBNGLBBbsV&#10;mo2TfMVqWLuYw+SITk52kMwSE3X69etnthkvbVJ5ZAOBWkSYA58jn/WKFStk4cKFZvIYy0gFSHlt&#10;ctgSpsDkNUIeAGHeB2RJ6VWpki+M46KLLkp1iWGF2uAWGTjoBFXNHyZvXqQTxoLKhriKMFidVJUq&#10;KSnUqpLWmjXmoYJX9Ojdy7yhMpjs3uVy7IaZcnztODkxb6ApFhFbtIBImF8aschccrZsaTlb73yJ&#10;6dZRfh8/Vt5bs1YO7LxX1s28TLo2HCX5K8bPrsCkM7y4ue0UYkw8I32YF2hmpFVoOloi8xazdiuH&#10;3HzzzfaJC16RYxr4Jpcsca6EDSSlQKGW3NYUdcidO7f5vGMUcmHyHKmc8NAuWrTIeOrWrl1r3q9X&#10;r57x4pJ6jJy5xNoSyuGEK6RUCrXBLTJxUHUyX84ccl/7SG+4UsscGxYtZyrZk8UmT7bPmEqVsBRq&#10;VUlr0CDzUDnVo5kcvX+lN0iGgt23Qk7M6mvy5cYWzCtnc1tQS2YFHpguO5szwnhzY9YskaNPPiQH&#10;lq2TaS1HSaVaYyRvjfESWXmM5KgYP08ukFu47jgpa3txKembkWV9yzUaHldw4eOPP7ZPXHAKTylV&#10;vtjWIkWKxIt9TUyBQi3CU/3WW2+ZamVXX321qRRGKAK5qvHakpPWycAAaLJe4Nat5s2bm+VAaWqk&#10;UBvcIuSFgiCcn6ua5pSjo3TCWNDYyGg5VSen7xl9wQW+cu0qVSJSqFUlrhMnRBo2NMUSTo7uKkcf&#10;WuMNjCFox66YLCcndpdTfVrKmQvOk9gShQzQWq3bf4BrQW9s5YoS26OLnJg2UQ4PHy239R4v04de&#10;Ip3bz5TK1UdKzorxq57lqjpW8tYa5wtXaOCbeJbegOtO5RXMAjYJD8ADiif1hhtuCHh4PzlQ6yUm&#10;qAGqhBj88ssv9lKR1q1bm/XedNNN9hKf8CSzHDBOjRRqg1+jR1v3sHV+hlaOkH+1ulhQ2almuXyT&#10;xapXF+vGtc+YSuUthVpV4vrqK5GqVY1Xk6F8LzjMEnb3UpNl4fhVU+Tk/IFypkkNic0XFQ9wsbPR&#10;UXK2TCk5U72q/NKwsXw4apw8vvxyWTp4rrSsNUwiK8ZPH0Z+XJNdobpv4lmphukTj5unSGXTKE+c&#10;ONE+ccEphvwBWrZ1w4YNntW9ElJqoJZwh7Zt25pJae78tahjx45mvVdccYW9xKdOnTqZ5ddff729&#10;JGVythujapoq+HTvvfea81OtQJiWzA0yO9khUs5GWs/fMmW0spgqSSnUqhLXyy+LlColsfmj5di6&#10;8d5AmJVt1xI5Nbi9nDmvgsQWLyRn81pQG2FPXHDZ2eLFJLb3hfLTvNlyx0VjZWidgVK59lgpUmOc&#10;5K40Ol64Anlyo2uMlaL1xhkvLjlyK5hwBW9gTcoqNh8vYRGRplFmFn8wiqF/0mWR5YBSt3PmzLHf&#10;CVwphVrAmQlifG/Tpk320v80adIks153/ly8x9WqVTPLDx48aC9NmZ577jmz36wLUFYFnwiJ4frg&#10;HB3pr5PFgsouipLY6DCRQoXIzWefMZXKWwq1qsR1330i+fNLbLECcnTbXG/wyy523woz+cyELPRv&#10;I2caVZezhfKKhPtNQIvKLbE1q8ufLVvIS7WbybYmPWVWxwnSvuEYKVE5fmYFJp5FVh9nqp0Vrjte&#10;SjScIOWaJg9wy9T1ZRAoWrSovPvuu/aJCy79+uuv0rVrV7OdZBa48847TZUvf0sshVZKoZbSt+Su&#10;JezBK9ThPusaZ/Y7x2/Hjh3Gk0vGBH6L9Ghse2qkUBsaatGihTlH6xvn9IYrtcyxIdESm996xkZG&#10;kqrCPlsqlbcUalWJizjDiAiTIuvonhCeJJbW9uBq48U9tn2eHNs8W05O7imxVUrL2VwWcFkNo9vO&#10;5skjpwoVkt/yFJDPm7SQR3oOkxnNhknVqsPjAS5GuAIpxKh4BuSSJzcpwC1c0dcYEysabKVxHZFB&#10;gGpibKcDkF4GeCaklEAtvwvQMuzvLs3rFqEJnTt3NusmNILJa2RlAETZntSWzlWoDQ05ZZybFgvz&#10;hiu1zLFR0RJT3HYcrF5NJRf7jKlU5ypToZZZp0888YQ0adLEPEwwvDk0Ak6eTYYtaZgaNGhgUuzM&#10;mjUrXg5OZk4zPOgkWVeloWjMV640D5MzdSt7w53aOXZ842Qz+cxkWaD6Wf5o75CFapXl06at5Nrq&#10;7aRnpV5So8pQKVF5hOQiXMEFusTk4sml2pkp6Ws8ub64XP7mKVLFWl0OGTJkSFCVxnXr008/NTlf&#10;GzZsmKitW7fO/sa5euedd0yowJQpU+wlSYvKYBRZSCotF0UbWDcVxoBvqoyR45b0XqmVQm1o6JFH&#10;HjGhMZynn4dqXG0w2ekq9gTe6dNFTp60z5hKda4yFWqZFUyOSlLskAwdr0j+/PlNehUaAkQ8HDNT&#10;mbV8zTXXmOFAUvUg4Hb9+vUmL6UqHcTDY+pU8zA51bWJJ8CpJWF3LJbjK0fLyWkXyckRnSSmdkWJ&#10;zWdBLg9ol8XmzSvfFy8jzxSuLFtKN5LpVbpKy0r9JF/F+OEKeHJJH5av1jgpUne8FK87XHLlKWY8&#10;i5Sb1c7duQL0Ay0Z/McffxjAJcYyraRQGxoidMdJ7fVYZ81XG0x2ur49AjZgADe0fcZUqnOVaVBL&#10;mUrSDwGp1GAHUPHcMpmEh8qIESPM5/CUkFpnzJgxprGhTreTeufhhx+WzZs3a0OeXjp6VKRPH/Mw&#10;OTW2mze0qQVuD67xFa+gKtvti+RUv9YmrMM8rF1G+rRTETnl74hI+Sa6kNxV7DwZUqKDFC4/LB7g&#10;YmFlekmOiLxm2Hwfld9UQSeF2tDQTz/9JO3atTPnaXn9XJ5wpZY5dqqNXQq9dWuRP/+0z5hKda4y&#10;DWopT8nDY8KECfHS+hC/xoOfuDviA91QS57JWrVqmRQ7Ry3gmjFjRpoMD6oSEA8PEl5b5+n4JcO8&#10;QU0t9fbgajm+YrSc6tFcYupXlZiKJeUs3ly/CWgncoTLy5HF5PICdaVn8Y5yfpk+UrhoK+utcFMR&#10;iU6fKvikUBsawrEyfvx4c556lw+XP0doCEKw2InuuX3PQXLVpnLipiprK1OglqFA8lUCrqTY8Z+I&#10;sWzZMtMIPPbYY55Qe91115k4Wry0qnQUYR2VKpmHybHrZ3gDmVra2oNr5NiO+XJi5Wg5MWeAnBrQ&#10;RmIql5azkfEnoJ3OESaf58wnc3IWsF7mMHGggQ6xqzJWCrWhI3Inc55algiXrwcp1AaNDYn2PfsK&#10;FBD54Qf7bKlU5ypToJYecZcuXcyQ6fbt289pjC+//HLzYCFG0A21H3zwgUkHtHfvXrntttvkxx9/&#10;tL+hShf99JNYJ8k8TEhn5QlhaulrhCw8sMqUJz52zTQ53a6exBbOZ84JcbnzLeNeqVu3rrlfXnrp&#10;JfvkqYJFCrWho127dplzVbtQmLzbN8obsNQy3kbl8RVgsO4hCwTss6VSnatMg1pS6BSwel1eddVv&#10;vfVW48VdvXq1AV5eE3tbo0YNqV+/vslneeONN5pUPMRBJZSqR5VKMSHPeojEFsnvDVxqmWd3XiLH&#10;5wyQfqUKG1gi/IC/WJ48eUxsIAUO6PwdOnRIPvzwQ/lTY9EyRQq1oaOXX37ZZEAolyeHvNBDizAE&#10;k8UUtcOx9u61z5ZKda6CHmrRiRMnTMNMHO7HH39skqXzvcmTJ5uE2cOHDzezllVprD17zEPkzPkV&#10;vcFKLVPt7wdXS6NqZeNg1suAKfKunnfeedKhQweTtoqwnVdffdXEpavSXwq1oaOff/7Z5EHOG5FD&#10;9nVWqA0mO1PJTuu1fr19tlSqc5WpUEv6rvvvv/+c7AW33HKLebA4UOsWXlkml23ZskUKFSokO3fu&#10;NPktea1KY119tXmInG5R2xOq1DLX/t67WkoWymdgiUpY06ZNkypVqpiwHjqFpPlyA66/cY/h0b3q&#10;qqvk8OHDZsImFbdSW2xAFV8KtaElnC2cq5tbaQaEdLeR0T5jUh42/D87cVFuOd0wp5yuGSExJcPk&#10;bJSFK9Z5kX797DOlUp2rTIPaAQMGJBlT61+nHfjdtm2b3HPPPXLFFVeYUITff//dpP+aOHGi/SlV&#10;mmnmTPMQOdWzuSdUqWWufbvTVwEpb9689gnziawh+/fvl40bN5pY9Pbt20u1atUkOjrafD4hK1Gi&#10;hIHcmdZ5p2P5+OOPy0cffSR//fWXvWZVSqRQG1riHHGultfXcrmptqEWnPaOMtkLTnaIlJNtIuVU&#10;S8taWHZBpJyuHiFnKkaYMrixeS1wzZlDzkbY8JqQVa5snymV6lxZV0jGCzhlUgueJIoukJ/WrXnz&#10;5pn3aAzcogY7WRNIjO5ALQ0uHqqePXvan1KlmQYONA+RU8M7eUKVWuba3hWjrNOTw4xUJCQ6kMSd&#10;E1NLLPrWrVsN6FatWjVRTy7vUbaWOPYLLrjAfAfQpaoXOaZVgUuhNrRE+8O5GlUtwhvU1OLZyXYW&#10;rLbMJafr5JQztSxILW9ZmXCJKWlZsXAfsOaxgDWXBazh5OH2g9QELLZgXompVEpiGlaXMx0ayJkW&#10;5/nes55dKlVCsq6QzBHVW2g4W7dubWDVEcAKrNKYuvPX4s0l6wGlDPlfoTYD1KyZeYicmNnHE6rU&#10;MtfWju5inZ4c0r9/f/uEJU8//PCD7N6929w/pAQj9havL2EJDtx6GZ/r1q2b8QSTkYT7lywlhC6o&#10;zpVCbWjJyaHeukSYJ8RlORtlD/kPs2ywbaQzGxhl7GTXSDldzwLW8hagFsWjaoGpBajWQUrSyLV9&#10;NmeEnM2dS85GRfryb+fPI7GF8kls4fxypmktOd2xoZwa21VOTO8tx9eNl6M3zvJ83h3bMNG33tKl&#10;7TOlUp0r6wrJHOFBGjRokHnYEyNL6Vsmgw0dOlQiIyNl5cqV9id9YrIYGQ8+//xzA7X8T/wgDTM1&#10;7ymlq0pj8fCwHiLHV432fMioZa4NbF3HOj05ZPHixfYJS50++eQTU9EPWJ06dapJu0cKPeJzHaD1&#10;snLlypnPTp8+3eSQJr80EzrdndLsLIXa0NKRI0fMuSoVbT37vCAwFK2/HQLQMVJOEQLQPJecappL&#10;Tje2rL4FrJUiJKacBa35LGiNtkA0IjCPKsAaW7SAxJYqIjE1ysmZupXljPVcOt2tqZzq20pOjuws&#10;J6deJCcuHSYnVo2RYzddLMd2zJOje1Z6PtMSM3Kln40I9/22xQ8qlZesqyPzRAWkXr16mQd+2bJl&#10;pXjx4tb1mkNGjhx5TjYDYvuIscUbRPgC+Tj5PMUYChcurPk500PhvgfI8aumeD5k1DLXqpcpYu4X&#10;0naltQgJ+u2330wn8rXXXpMbbrjB3JcVKlQwv5mQkQ6J+5Ea+oRFELZAHDzAnF2lUBtaYqIk8z3C&#10;rPP1C95LL0gMQjvVygeqZ6oRpxouMSVsz2phyyxYPWtBOrleTdyqBazkubYuyiQtpmRhialaRk53&#10;qC+nuzeTkxO6y8mZfeT4xily7LoZcmzLHDm2ba4cu22RrwT4Pct8ubU9nlmpMYD4bF5f3nT55Rf7&#10;bKlU8WVdHZmrf//9Vx588EFTnpCyt0888YT9Tny9+eabJg2RW1QVY5IYCbPx/KrSUN99Zx4eZ6Nz&#10;Wz3kmZ4PGbXMs9/2rLBOjy+DwVNPPWWftIzRZ599Jrfffru5ZwkBKl++vMlEklTYQqlSpczoDN5c&#10;7uWvvvrKTPTM6jG6CrWhJ5wlnK+D3TIwrRez/83Qf5ScwLPa17I+ljHRqlduOXVBTjl9fk6JKW3B&#10;KqBKjKoFqNaGJmlnc+X0hQAw/F8gj8SWKCSxFqzGli8uMTXKyun2FrD2bC4nJ/eS45cOl2M4Mm5Z&#10;4PnsySwDnGOLF/Tt08cf22dKpYov6+pQqTz09tvm4UHhhWObZ3s+ZNQyzz7Y7pvMUqxYMXnllVfs&#10;k5bxYuTk008/NWELwCod065du0rlypXN9iVkxNPjzSVsYcqUKSat2EMPPZQlPboKtaEnrkvO121t&#10;Ir0BNIUGnJ7sagFqy1wmBOB0A4b/7UlWNSIkphSTqyxgzWOBKF5VJlZZ22FtTKJ2NiqXgdSYKqXl&#10;TL0qcqZlbTndpbGcGthWTo3qIidm9ZUT8wfJ8dVj5PjlE+TYzfPl6O2LfBULPZ4vwWhsc2y5Yr59&#10;fvFF+0ypVPFlXR0qlYfwmFsPD3ryx7bP9XzIqGWePX/VVOv05DDhAGQkCBYBuUzeJOPC+++/L9de&#10;e6307dvXwLcDtF6GlzdfvnwmpIhJa3iBKcLy5Zdf2msOXSnUhp4GDhxozteahsnMVTsgSk61sCC1&#10;Xk6JIQSgeLjEFvQN/5uUVbltWCVm1QbWgKA1zHoWW0AXU6O8nL6ohZy0YPXE3AFyYtkIObZ1rhzD&#10;q3r7Yjm681I5unupHL13uS9u9cHVns+PULRjty2UmOplfcdk/377TKlU8WVdHSqVh/btMw+PmIol&#10;fIH9Hg8ZtcyzR9aMtU5PDgOAZCAIdhEexOQx0oIRZ0uaMHLnArvE4Tpw62V4dIcNG2biep955hkT&#10;Xw80h0q2BYXa0BMjDpyvBdVyyomeuX2TrLpZ1iW3nK4TYeJWjUe1MLP7fYBqfSFJO5sntwkBMJOr&#10;CAGoUMJ4V2POqyCnL6gtp3s0l1MjO8nJmX3luHWPH9s03QLUZZ7PgGxndyyWM7Ur+o7lzTfbZ0ql&#10;ii/r6lCpPHTnnebhQc/42K0LvR8yaplmdy4cYp2eHCamlclcoSZi6YHTJ5980lRDmzVrlhnyJe7W&#10;gVkvIzMKoQ0UiSDjyfr16+Xhhx82cb7Bqtdffz0OaoF5VfCL/Omcr5F4VO38qtaCJC02b5TEli4q&#10;MYQANK0hp7s1kVN9WsrJ8d19WQCWDJfjK0bJ8Ssny/Frp/k8rHdd6nmPq/nZriVypkkN37G+5hr7&#10;TKlU8WVdHSqVh26/3Tw8YmqW981q9XrIqGWabbIaSBrdFi1ayHdM6gtx4cklbR+wi0eXTCcdO3Y0&#10;eXMdoPUyYnMB3Tx58pgJa1QW3LNnzznZUzJTFL5woLZu3br2UlUw68orrzTnq5tl1j9xdjY6UmKq&#10;lZUz9avIaVJWje0mJ5aP9E2m3b3EN/PfGfq/3zKyAOxdLUcfCp3Y1aA169iSLsyci6VL7TOlUsWX&#10;Qq3KWxs2mIfHmYbVfHFaXg8ZtUyzlSM6W6cnh3To0EF+ycLpbQBdPJ14cydPnixt27aV8847z1Q7&#10;S6wiGiENFHAhOwqAjEeYgi/ktfavYJjewiOtUBtauummm8z5qlOsgM+rev0Mz/tQLQNtzwo53amR&#10;D2pnz7bPlEoVXwq1Km+tWuWD2iY1dHgsCG3psI6m0SXTQDB5JdNbTELDk/v000/LHXfcIQsWLJD2&#10;7dublGIO0HoZnlxKA7dq1UoGDx4sl112mSkS8eOPP9prTj8p1IaeHKitWa6Y5/2nlgn2wCo5fWFT&#10;hVpVolKoVXlr7lwf1Laq4xtS83rIqGWaLRrUzjS62Q1qE9Pbb79tYmyBXCDSAcmkjLAFKqhRgpsq&#10;aFQspMALlhZSqA09OVBboURBz/tPLRPMDbUjRthnSqWKL4ValbesRp6Hx+k2dXX2bRDa1J7NTaPb&#10;r18/LUfrIY7Jiy++KFu2bJFp06ZJ9+7dpV69eqbaWWKwS0lgKqFRPY3cuUxCo/DLzz//bCpNpUQK&#10;taEn4rI5X9GRuTzvP7VMMDfUDh5snymVKr4UalXeGjbMB7WdG5lYJs+HjFqmmUJt4MLzStgCGRIA&#10;3bvuukvmzJljMihER0eb45iQMVGtUqVK0qxZM5Nvd/Xq1XLgwAH53//+Z689aSnUhp4UaoPQFGpV&#10;AUihVuUtB2q7NPbN4vV6yKhlminUpp0OHTokK1euNOm2iM0FZPHYOmCbkOHRnTdvnqmmRgjIP//8&#10;Y0r+AtFuKdSGnhRqg9AsqD3Vo7lCrSpRKdSqvKVQG9Q2qXtT0+gq1Kat/vzzT+PNJaYSb+5FF10k&#10;DRo0SHIiGh7fJk2amMISGzZskHvvvVdee+01k5mC4hgKtaElhdrgtFP9W/ugtmdP+0ypVPGlUKvy&#10;lkJtUNvkHs1Mo6tQm34ihhbI/frrr+Xw4cOye/duufjii6Vx48YmN64DtP4GwFLyt1y5cvL/9s4D&#10;PIqqe+Om0RMgoffei9K7iDSRXkQ60nvvHRQVUYoURREURKUI/u1dPxQr1g8VxYICUj8VTG/nv++d&#10;mTDZ3E02dXeT9/c876PMzE52Z3bvvHPm3HMaNGigypBZ62hqfQOaWu9Ukql1/KYI0UFTS/TQ1Hq1&#10;mH7gWcLDw+Wtt96SRYsWqQYYMLChoaFSoEABdV5ciabWN6Cp9U7R1JK0oKklemhqvVo0td4F6t0e&#10;PXpUdu3aJQsXLlSTymBgUR8X56lNmzaqre+SJUvMVxBvhqbWO0VTS9KCppbooan1as3q205ddHv2&#10;7ClXr141TxrxBpC2gGoLMLpoFHHo0CFVQzciIoI3ID4CGnvg91WiaCHt74/yjGhqSVrQ1BI9NLVe&#10;rbzaUYyQnIAdxbxTNLUkLWhqiR6aWq8WTS0h2QdNrXeKppakBU0t0UNT69XaMKGnuui2bdtWzp49&#10;a540QkhWsGnTJvX7uqVxNe3vj/KMaGpJWtDUEj00tV6tnbMHqosuaqOi5BQhJOtYvny5+n31bVNf&#10;+/ujPCB2FCNuQFNL9EyaZJjajo0l/MBy/SBDeUyHlg1XF9169erJyZMnzZNGCMkKUI8Yv68pvVpr&#10;f3+UB0RTS9yAppbomT3bMLVtG0j4c8v0gwzlMb113zh10a1evbp8++235kkjhGQFQ4cOVb+v5UM7&#10;aX9/lAdEU0vcgKaW6Fm0SA0ecXj89uxS/SBDeUxfPzJTXXRLly4tn332mXnSCCFZAdoj4/e1bVo/&#10;7e+P8oD2L5fYDo0MUztlinmmCEkOTS3Rc//9hqltWlPCn16sH2Qoj+ncviXqoluwYEF57733zJNG&#10;CMkKkKuO39eRlSO1vz/KA3KY2rj2DQ1TO3OmeaYISQ5NLdGzbp1ham+qIeF7aWq9UUUL51cX3gMH&#10;DpgnjRCSWRITE6VEiRLqt/Xrkwu1vz3KA3pumcS1a0BTS1KFppboefJJw9Q2rCrhT3Fg90Z1bFRN&#10;XXjXrl1rnjRCSGY5f/68+l3hplH3u6M8pH1LJK5ZLcPU3n23ebYISQ5NLdGzd68aPOJrV5SI3Qv0&#10;gwzlUc0b2EFdfEeOHGmeNEJIZnnttdfU76pRtbLa3x3lIT3tMLVNTVN7333m2SIkOTS1RM/rrxum&#10;1jGwR+ycqx9kKI9qz/w71MUXDRgIIVkDnnzgd9W3NWvUepWeWijx9Sobpvaxx8yzRUhyaGqJnk8+&#10;UYNHQplQidgxSz/IUB7VN49er4BACMkaBg0apH5Xs/q10/7uKM8oYvd8ia9ezjC1hw6ZZ4uQ5NDU&#10;Ej2//GKY2uLBErF9pnaQoTyrv55fKYULBImfn59cuXLFPHGEkMxQrZqRq75lSm/t747yjCIenyMJ&#10;5cIMU8uKL8QFNLVEzz//qMEjsUA+idg8VTvIUJ7V1SOrpXZ5Y5b2O++8Y544QkhGuXr1qgQGBkpQ&#10;YIAcWj5c+7ujPKOIR2dJQmiwYWrZcIa4gKaWuCZ/fkn085OIDZO1gwzlWV07ska6N6ulTO3GjRvN&#10;k0YIySj//e9/JSAgQEoWLay69ul+d5RnFLFthiQWzm+YWj6ZIi6gqSWuKWfkL0WuGKEdZCjP6toL&#10;a2RCjxbK1N51113mSSOEZJT/+7//E39/f6leLkw+fXia9ndHeUZ4Ypjo57AsMLUJCeYZIyQ5NLXE&#10;Nc2NPttR8wZpBxnKs/rXYWrXjOqqTO2NN95onjRCSEZ5+OGHVY56i9oV5dSu+drfHeUZRa4dYxja&#10;MmXMs0VISmhqiWt69VKDSPSY7tpBhvKsYGp3zR0ogQH+qgPSX3/9ZZ44Qkh6SUhIkJkzjYoiXZrU&#10;lIv7l2t/d5RnFLlgsGFqeQNPUoGmlrhm3Dg1iMQM7KAdZCjP6837xkqZ4kWkcOHC8v7775snjhCS&#10;XnBTeNtttylTO613G3XTqPvNUZ5R1PS+hqnt2dM8Y4SkhKaWuGbdOjWIxLZrqB1kKM/rv4/OknqV&#10;SqkZ25s2bTJPnPs0aNBApk6dqmZ9e4p///1XLl68KCdOnJCPPvrIJyLOv/32m9x5552yevVq+QeV&#10;QnycuLg4+d///ienTp2Szz//XH7++WdJTEw013onUVFRsnXrVnUePv74Y3Npxvnhhx+kTp06ytTu&#10;mNlf+3ujPKeYwR0NUztihHnGCEkJTS1xzQsvqEEkvmZ57SBDeV5/HVqpHpXiQjx27Fh1oU8PeN2Q&#10;IUNSvO6tt96SAwcOuBTM3PHjx82t9cAow6hCX3/9tbz00kvqtU888YSsWbNGVqxYIXfccYf06NFD&#10;OnToILVr11aNJObMmSPx8fHmXvTExMTIrl27ZNWqVZnSo48+au4xfeDz4NgNGDDAozcEaQGzap0D&#10;6OjRo0nn8J577lHHYITDJOBz3HrrrdK4cWOpWLGitGvXTsLDw829uOaXX35JcUzTq3vvvVe9t/SC&#10;9zds2DB1Hj777DNzacZ59913pVChQmp/3zzChjPeptguTQ1T6xg3CHEFTS1xzQ8/qEEksUgBCeej&#10;OK/V0iG3qAsxTAkinqnx3Xffydtvv50kvO6WW26RV199NWnZtWvXpHnz5mrCDNZD+H9L1rJatWqp&#10;/em4dOmS5M+fP2lbS/bXW/+GMOMcpZQKFiwogwcPVmYpNRDdhfFy3o8l3d/Qrb/pppvMPV4HJrVv&#10;375y8803u1TTpk3V65HLjDbFum2gLl26yH/+8x9zz+4D0/7cc8/J8uXL0zwWroiOjlY3LNZnteR8&#10;DKx/4xxAQUFB0rBhQ3n55ZfNPbkGNz/O+7HLWpfa+iJFisj+/fvNPV7nyJEj2mNqCee/VKlSah9N&#10;mjTRbmNpzJgx5l5d88gjj6h9VSpZVPs7ozyr+AZVDFO7Z495xghJCU0tcc2FCyIhIWogCX96sXag&#10;oTyvl9eMNi7GlSqpR6ipMX36dBUNtYTXFShQINkyGFVErVauXKlMJiorPPvss3L48GFltGAS8Lr5&#10;8+dLbGysueeUbNu2TUaOHKk0YcIEufvuu1VUbsmSJeq9wjzh8TH2+/3338v58+fVZB13sEwt0i5G&#10;jx6t9mvXrFmzJDg4WP0d53WQ9dl0phbpD0jLsB8TZ4WFhaljAOMOY6XbBqpcubJb5tCZyMhIZe7x&#10;NzLTWOPYsWNJ5wCCSbaOgbV/fCdwDj788EN1HhDddRfL1LZu3TrZ8bVUtWpVle89efJk7Xp073Jl&#10;anfv3q09ppZw3PHdxd8PDQ3VbmOpU6dO5l5dYx2PyT1ban9nlGeVUMK4Fsmnn5pnjJCU0NQS16DA&#10;de3aaiCJWD9BO9BQntfZfUslKMCIdL722mvmydPz66+/qke1lnAR79q1qzI01rKIiAi1Lcwdcgwr&#10;VKggn3zyiVqG4vSI0MJM/PTTT2pZekE0uU2bNspU/vjjj+bS9GGZWjwu1n1mGPPy5curKKoORKNh&#10;hHSmFqbuq6++SnacnLVv3z517BAdxwQ93TYQUjQykiOcVaY2NZ555hm1f5jHjGKZ2hkzZphLktOx&#10;Y0dlPl3lvOL4uTK1+J7ojqklRMC7d++u/v6ePXu021hyJ70B5hf7emHlSO3vjPKgnlkqif5+4hh4&#10;RP74wzxjhKSEppa4BrmCHTooUxs1Z6B+sKG8Qu3qV1EX5IULF5onTw8eSf/9999JwmuQT4koKf4N&#10;s2ePlu7du1eZ5f79+ytzNmjQIBUd3bFjh7lFShAFxX6zQsi51ZGdptYCxwF/x368LH3wwQfq/fXp&#10;00fOnDmj3Sa1KHZaZIWptR/HzKhkyZLmHlOSnabWwvk7a+ns2bPq+4i/jxsL3TY4f+5E/7/88ku1&#10;nyIFguSv51dpf2OU5xSxYZK6DkmlSrjbMc8aISmhqSWuwUQRh+HBYBIzpJN2sKG8Q/ePMSJWLVu2&#10;NE+eHpiHmjVrSo0aNZTUhdxhKvAYGP9GSaNz586ZWxuMGjVKGVuYSKQMTJkyxVyjB38DRtlSsWLF&#10;pHjx4nL77berf/fs2VMZSuwTUWIsg2lGBBjvBxPHrNc+9NBD5l6TY5laPP7fsGGDMk12IQqJfFfk&#10;hjqvg5A7HBISkqqpRV4wclKtY2UXJlPhveLROh6x67aB4csoWWFqrWMIIT0AxxupI9ayFi2MbnTN&#10;mjVLWmaVtEL6hbUstW51lqmFudQdZ+S64tw//vjj2vX422mZWqS+6I6vlbqAv4+nCbptkHLhTqQc&#10;qTHYz80Nq8o/h2lqvU1RCxw3t47zI23a4BGSedYISQlNLXFNdLTI5MlqMInt2Fg72FDeoS+3GUXj&#10;8+XLpwyfK2AuMEEHEbJx48ap11SvXl0ZFxgZ6A+nx3uYMQ+DiG3xiPYFVMVIBUTWMNnKUqNGjZR5&#10;RLoC/o1yUTBUSGH44osv1DKUk7IK3588eTLptTB3OixTi88Cg1yuXLlkQnQRk55wPJzXQWXKlFGv&#10;Tc3UInqNqgx4TzB3OF6WYMKxHIYWpt++DtFhrEPL1YySFabWOoYQTD6O9+uvv560DFUosP/t27cn&#10;LUNOLZahKgFKlWEZotqusEwtzL3uOOP44zzg++NqfVqmFk8F8DdatWqV7DjjuMO4Yl2/fv2SrRs4&#10;cKBa3rlzZ7mCNKo0sM7znAHt5OqR1drfGOU5RY/obJhax3l2/PjNs0ZISmhqiWtQVmn1ajWYxNeu&#10;yAoIXqyz+5ZIpZLF1IX5xRdfNE9gSixTi7QC5M5ie0TZEM2aNm1akqlFSS2YgaefflqKFi2qzEfZ&#10;smXVf/EamDrkNF64cEGZWAvM2od5tatu3bpqv5i0hH8jQgcziSjrG2+8oZbBTMGMYN94tG+9FgZY&#10;Z9LtphbmyDlChwliiEzCyDmvgxDlg9ly19SidiuOlyXkGGM5zBRyP+3rNm7cqNZ50tTiuFnHEIJx&#10;xfGGubWWIcKN/d9///1Jy3BOsWzevHkq39lajkf9OixTi++I7jgjbxrnwVUkFevdNbV4n/bjfPny&#10;5aRjhO+WfR1ulrDcHVOL84yJf4GO78OjM/qx6YIXKrZzE8PUTppkBFsIcQFNLUmdRx4RCQyUhLKh&#10;Ev7cMu2AQ3lelw+ukD6t66kLeWqPiy1Ti8fQiHRhe0Qbhw8fLvXq1VPm8/nnn1d1aGHokD+LdAUY&#10;CkRQ8V+YEbwOJgmmEPVmrbqyMEBYl1WCWdKZdMvUZmdOrd3UIncWx8tSr1691HJUNxg6dGiydUgB&#10;wTpPmlqkfOC1WSWUJtOREzm1lqlFmTn7cUaNWtycYB3Oh30dzheWu2NqX3nlFfU9Qme+N+4dq/19&#10;UZ5VfN1KhqlduRLJ7uaZIyQlNLUkdRwGR4KDJSE0WMK3zdAOOJTnde3Iarl3dDfx97tBqlSpIn/+&#10;+ad5ApNjmVpc8HWCqUVRfuvR/cSJE1XFBERvEZ1E9A5RO+S6WjmwMLpW9ylELRHxtQuPnmFsUCsU&#10;/0aTCDz+RwQPZhrLkKeL/EvsD6bcei0iht9++63at52cNrUZUVqmFh3gYMx0gqFFtBn7gfHTbWMJ&#10;qRvOoNyadQwh5CnjeCPCbi3r1q2b2j+Mn7UM5dGwDNUp0GnOWo7Sazpy0tRmRGmZWlS6wLHCb6JJ&#10;jfJyes8i7e+L8qCeXSYJ5cJUcMXxRTTPHCF6aGpJ6nz0kTgciCQWLiCRq1jqxpuFKFOpYkWUSTh0&#10;6JB5ApNjmVp0lAK48FsdxVDbFaYWj64R+UJDBisC++CDDypThGoE1qx+PObFfnTpAXZgHDEhCCYR&#10;6Ep6wVwsWLBAvR9Xj7rtWKYW+0Bk2coJtfTpp5+qdAlETZ3XQZgMhwlM7ppalDKzY3UUQ+qGc84p&#10;6vNiXVqmFukWzjmmlvDe8dmwHzwa121jydUNjB3kQWN/SO2w0JX0ws0LltlvVFLDMrWTJk3SHmec&#10;I9zUYGKebj2eGLhrapEuYcfeUQzpBnZwU4PlaZlanOP27durbecO6KD9XVGeVcT2GZJQoqg4viiY&#10;hWqeOUL00NSS1Pn9d5EaNSQxKFCiZvTTDjqUd+jPZ5dKyzoVlWmdPXu2ym91xjK1iIY+/PDD6mKO&#10;7lgwDIiqWTm1zhO0LFOLKGtaIKKLfVtCPiWqBaxdu1b9G/9FygMqKSxbtkwtQ9QSUTu8H8xEt14L&#10;w6rDMrV4T4jGIgJpFx6XI58WhtB5HdS7d28ViXbX1C5evDjpPUEonYblaEzxwAMPJFtnlZlKy9TC&#10;0FtVAJyFElXW8diyZYt2G0v2nGY79vc0fvx4dbxx42Itw2N67B/G0FqGtBMsw/HZvHlz0nJXWKYW&#10;kw11xxmGFmkq+G7p1mNCn7umFvnL1vuB8J3EzRLWIdpqX4cGH1ielqnF8UOKC7Y9+uAk7e+K8qwi&#10;77lLEkIKoZCwyIcfmmeOED00tSR1YIwaN5ZEx6AfPeQWThbzci0f2kldoFFdABFRZyxTCzMIk4Nt&#10;8W/kziLlwG5qUbQeTRkgPIrGepTlspZhcg5myDsDY4R9W7L/Dfwb/8W/sdy+DPu3L4PQwleHZWqx&#10;fWbkrqm1vyfr/WK5/XNZsj6HJ3Nqgf094XxjX9Z5d7XM+lz4DPbP5QrL1GZG7ppavCfr/Vjv1foe&#10;2T+DtQ7L0zK16LCG7ZB6cO0IxzZvVNT0fiqoItWqsfECSROaWpI2o0fjObXEdrpRwvev0A48lHfo&#10;xGNzJH+gcYGH8XQGE7nQfckSLuioYYryTvg3JmXhse4vv/ySlNPpSijjhHJfzqCiAXJhnYUoISJ2&#10;zvuBAddtD2HWvg4U1sf7xiN1PD5HOoBdaPuKKCAiqc7rIBhyROhSM7WYXY8IJ6KBqGhgP27IO8Z7&#10;x+QlmC77OkSfUX/3I6TuZJCsMLW64wlhYhtq9NrPAVoKI59Wtz3kipdeekm9Hm1wdccZxw65yzgu&#10;uvU492mZWpxL7AdPH+zHGTdoSGPB30d0374O0W2cA0TUkeagA08yMOnRz/H67dP7an9PlIfluNGI&#10;GdZJXX+kaVMjyEJIKtDUkrTZtEkNKnENq0r4viX6wYfyGnVrakzgwgSftMB2Vk6tHUS3kFe5aNEi&#10;JfTOR1QMNWetZah6gElk7oDIKiaXYYIYzCRMFPaHfyMvdOfOnSqv1l1+++031VgB+0JVBmeyYqIY&#10;8okxCQsRW+fuYDBkOHa6nNqsICtMrQ50zkJaA256ateurfaPVBCkYqBRAW4W0oNVFgxGUkdWTBRD&#10;7jbOAW627KSWU+sOyBnHa8uGBstPu+Zpf0uUh3VghcTe6viNOs6TjBljnjlCXENTS9IGF1XHoBJf&#10;NkzCn1ygH3wor9H+JUPVxRpGxZ5viXQCmFO7sB1MB8yHtQxGDZOE7Fq/fr16/IsKBs7r3AGvw9+C&#10;YJYRZUXOK+rlIt8WJmvu3LnKwLgDJjxhMhVyZnWvyaipPXXqlCrThc+alqzPo1vnLERB00N2mFpM&#10;6sN7wT7RnAA1iPH/iNJbNYJR0QLHzl369u2rXvfVV1+ZS5KTUVOLygzOx1AnK/1At85ZKFmHSZAW&#10;1vEd0K6BXNq/XPtbojysfUskrn4Vw9Ru3GieOUJcQ1NL0ga5mY6LQmJQgJqJqh18KK/RT7vmS9Uy&#10;xdUFG6bRAo/c69evn0zYBtFOXPCtZbo81vRMFLNANPXgwYNJdVthFlEayrn6wbvvvqvKecGgwARh&#10;Vv7p06dd9uzH8nXr1qn3AwOuI6Om9vfff1dGy36MdMLEKHwmPMZHcwndNnZh4lJ6yCpTi6YaOO9z&#10;5sxR0XHcPCC6iYoJ9uoHVvMNTOrCjcLKlStVBQnnCL4d3ABgnzgWriowZNTUwmTrjqNdOO7WJC+8&#10;B902dqE9M84vwBMGTGDMF+gvmyb1kmucK+CdenKBJJQqZpjaTz5R546Q1KCpJe5RsaIaWKIWDNYP&#10;PpTX6PKB5TL81pvUxR4Tu6xH53hci0f1dlnbfPPNN0nLYFaccdfU4pE9DCVa3sIwIu8WfwOmFeYV&#10;kV1dSS/k+o4YMUJN8IGxwvaYxIOIrPPsfkRm0RAC+0XbVx3umFpdTi3yLBHNsx8jnVAiC38fEcXj&#10;x49rt7HLnbJbdjJranGud+3apd4f0juwH5wLVDS4dOmS2sa5pBcm/eE1qFiAGwzkVN95551qO5he&#10;OzjP9uoJzqkBFmmZWkzE05laTFbUHUe7kEphNcFAlQzdNnbByFoVQZAuge9fubAQ+eAhVj3wVkVs&#10;myGJAf5GjVoX3zFC7NDUEvdwXNwcVw+JGchajr6g7dP7SYGgQGVMdM0LLGAInHNqYTTRZckumFkY&#10;HUy+cV5nf6SLCTswv9gvtodhWbp0abJatjpTC5BTi7xbdMPC42LsA0LjAMuMwEyhIQSWwxC5wpWp&#10;XbNmjaqagMg09gHznBFyIqcWJh/H6L333jOXugcm79k7iiE6i+ON92xHV6cWoGUx0kPwOmsfOKeY&#10;sAVwY4LJgIjoIlLrquwa0JnaN998U50DTLJDikxaObWuyGhOLb7rEyZMUK/r0KCK/HN4tfY3RHle&#10;UQuN647UrWuePUJSh6aWuMfatWpwibuxunbwobxLx7fOkPJhIcqY4FE9zKAOXNidTS1m71tmxh1h&#10;/xaYfIOqAzCTqB2KCLBzGoErU2tx5swZNQnNMkRIWbD2gWgbzBQaJ6RWMsuVqUXE2Xrf6EaG2fEZ&#10;IbtNLT4vGkTg+LiKgroCUWHkG2MiGCodwDDq8o5dmVoAU/3ss8/KgAEDVIc65Npanctwg4G6vTC6&#10;uOHQlXWz0JlanEP7TQui5a5yclMjo6YWTyKsyh47Zw/Q/n4o71BMr1aGqU1H2hPJ29DUEvd4+201&#10;uCTmC5LwA5xU4e26eni1TOnZSl24EXVzVdYI651NLUpR4TG1u8LjdwvsB4+FYchc5cSisgIeXbdq&#10;1Url3epA1PbChQvK7NgffcOcI40BtXDt0V9nYHjQBMI5OglDjUgmhPWp1TBNDTzORrkwlLtKr+nM&#10;CWDyYIhhZl1N5sMNCD5DajcHOMa4QUD01gL7Q84z8l7tUXoduKmBobV///C9QFqJdR5wLJ2rS7gD&#10;jDdylfEZ7O8vLVC5A9/7WhVKqFQd3e+H8g7F1yxvmFq2xyVuQlNL3AOlm8qVUwNM5APjtQMQ5V36&#10;Y+9iKVIgn7qAIweUkLwObpDw9MLfz0+2Tuuj/d1QXqLnlhmG1t8frd/MM0hI6tDUEvfA5BLkMDoG&#10;megRXfSDEOV1mtLLiNZipjgiW4TkVRAhttrnNqpaVn7ezfKE3qzIFSMMU1ujhsjp0+ZZJCR1aGqJ&#10;e8AQIa/JMcjENq+lHYQo79Mnm6aq3FpM2tq3b595MgnJeyBVok6dOuLvd4PMH3Sz/H14lfY3Q3mH&#10;Yvq2M0ztbbeJmPnchKQFTS1xH0wICgiQ+EqlJHz3fO1ARHmX/nx2qSouj+gUqgWkt2MUIbkBRGnR&#10;zhgNP0oWLSwfbZys/b1QXiLHDUdc42qGqZ0xQyQDOdckb0JTS9znpZdEgoMlITRYIu8fpx+MKK/T&#10;c0uGqvJeqEqAckrudgEjJLeAyXxoKoKbu0HtG8rVIyzj5c2K2DFL4iuUEMmXT+TRR82zSEja0NQS&#10;9/npJ5HSpVVnsag5LIXjK7p0YLnULBemLuho1+qqvBchuRV0VUMJsqAAf/nusTna3wnlPYpcNUoS&#10;QgqKFC0qks46zSRvQ1NL3CcuTqRRI/VIKGZwRwln0XKf0bOLh0iAv5+qGZre7laE+DKoq2u1ah7W&#10;6Ubt74PyIr2wRqKn9TU6iVWoIHL5snkmCUkbmlqSPqZOVaY2rkUdCT+4Qj8oUV4ndE1qVqtCUrSW&#10;kLwC6vDiex8WXEjeuHes9vdBeZGeXyUxt7dU1xk1SYyQdEBTS9LHkSNqsIkvVUzVEdQOSpRXatec&#10;QWrmN7o5vY1mGoTkctAFDRMkYWr7ta0v5zlmeb8OrpC4OhUNU7t+vXkmCXEPmlqSPvAoKH9+cbgj&#10;idjAGcS+pF+eXCAdG1dTF/jevXsn69RFSG4DEyJ37typKh4Uyh8oh5YN1/4uKC/TnkWSEFxQxM8P&#10;/a7Ns0mIe9DUkvRzyy3qLjqmfzv9oER5pf59YY08vfBOFa0NDg6WAwcOmCeUkNxHdHS0NGzYUN3E&#10;De3YWP46tFL7u6C8S1ELBhtR2mrV0BfbPJuEuAdNLUk/GzaoQScxLEQl9esGJsp71a5+ZXWhb968&#10;uarfSUhuA1HapUuXqu95aHBBuXKQhtYn5LiexDetaZjaiRPNs0mI+9DUkvSDPtzBwWrgidg8VT84&#10;UV6rH3bOlbLFg9UFf926dTS2NnAskIeJChGudP78eTWjXgeaW6Bz1U8//aRqo6YF/t7Zs2fl66+/&#10;Vrp48aJb5yM2Nlb+/fdf81/EmU8//VQCAwMlX2CArBt7m/Z3QHmh9iySxHyB4jh5Is8/b55NQtyH&#10;ppakH/ThbtpUmdroMd31gxPl1VoxrLP4Oc5fWFiYHD9+3Dyx5J9//pHp06dLkyZNXKpdu3by5Zdf&#10;mq8wQO3fd955Rzp16iT169eXevXqqe3eeustc4uUwBhv3LhRbrzxRqlWrZpUr15d2rRpI4cOHTK3&#10;cM38+fNl0aJFNLYarl27Jnfeeae6aWtVp5L8tGue9jdAeZ+SUg+qVBE5ccI8o4S4D00tST9RUSKj&#10;RqnBJ65lHQk/xB7qvqZvH50ljauWURf+8ePHS2RkpHly8zaYPDdo0CApXrx4ChUrVkwdryJFisgH&#10;H3xgvsLg5MmTUqFCBRUdxH9r1qwp+fLlk9DQUHnppZdSdHHDv++//361P2yHbm+4wUCDACx74403&#10;tJ3fYJ4ff/xx8fPzkylTpkhERIS5hljg2IWEhKjjuHVqH+33n/JCvbBGYrs2M0xtjx4iV66YZ5QQ&#10;96GpJRlj82b1iCi+SmmJ2DFbP0hRXqtrR1bL+vE91IW/TJky8h679ihgGs+dOyenTp1KoaNHjyrT&#10;CQOKx9sWiLj27dtXHcvJkyertIMox43fpk2blMlt3bp1inQFpBw0atRIrZ8xY4Z6DVIP+vTpo/bT&#10;vXt3uXr1qrm1AUwuzhNM88033yxnzpwx1xCLuLi4pHa4bepVlssHWEvbZ/TUQomrXdGoerB4MXJz&#10;zLNKiPvQ1JKM8cknIgULSkKRghK5epR+kKK8Whf3L5emNcsrA9ADkRGSKrt371bHqlWrVvLHH3+Y&#10;S0WlIqD2L7q1/fjjj+ZSI+8VpdNghF955RVzqcEnjt8PzCkiim+++aZaBtOKv5E/f36VwvDrr7+q&#10;5RZINWjWrJnUqlVLmWKSks2Om20c78IFguQE2+H6lCLuHy8JocEi+fKJvPiieUYJSR80tSRjOC7Y&#10;UqmSelQUPa6HdpCivF8fbJgkhfIHKbO2detWFakkKUEEcOTIkeo4IRprP05PPvmkWo58W0Rb7axf&#10;v16tGzx4sLnE4PXXX1fpBs45zS86LuaFCxeWqlWryldffWUuNQwtorcwzu+//765lFjghgA3F0gR&#10;8ffzkwWDbtZ+3ynvVdT0fkbqQdGiIpcumWeWkPRBU0syzuzZahCKa1VXO0hR3q9/Dq+SOf3bS1BA&#10;gMr/xGQnVkNIyW+//aZMKyKyzvV9V65cqYwrJomhcoKdZ599Vq0rV66cucTAlal94YUXpFChQmri&#10;GKohAKQmLFy4UP3tBx54QKU2kORcvnw5KXWjcbUy8tX2mdrvO+W9iu10k2Fqe/Uyzyoh6YemlmQc&#10;RJIcg1BC4QISzjqQPik0ZMDs8Burl1WGoGvXrnKJUZIUoK0wGlYgiurciW3Hjh3q2LVo0SLFsXv4&#10;4YfVOsg+qctKPyhatGhS+gF4+umnVQcsVE/45Zdf1DKYaKQpjB07VlVnOHz4sIwePVqGDh0qS5Ys&#10;kd9//11tl5dB2kFQkPHE4fnlI+Qa62f7nBLCjDKRsn+/eVYJST80tSRz1K2rBqKo2QO1AxXlG3pp&#10;zWgJLphfmYK1a9cyWusEjgmOzfDhw80l14FBRRQVkW57qS+kDHTo0EG9DrIbXhhRTBRD/uecOXPk&#10;9OnT8v3338sdd9yhtsXrEPX94YcfpHLlytKlSxe1vwkTJqjJZfh7iOhiW6QkoMJCXj1nmLRXsGBB&#10;CfD3k7kDO2i/35R3K2LFCMPQFi+OVnDmmSUk/dDUksyxfLkajOKrlZXww6u1AxblG1o/rofkCwpQ&#10;0Ug8BifXadmypTKQx44dM5dcB+XQ+vfvr9ajzuzBgwfV8UMObokSJZThcja1MKB33323Wo6SXjfd&#10;dJMqAwazimWIzsLQos0rJo198cUX8uqrr6poJPJGkau7d+9eFVnH9qiJeyUPlkBCNBs3BzgGtzWr&#10;JReeW679blPerbgbaximFqUiCckENLUkc7zzjuoulugYkMIfnqYdsCjf0MX9y2RwB8MgoBEATBUR&#10;VekAZrN27douo6GoVID1OHaoXoAUAhxDGE/UuMVy57QFlPl65JFH1E0E1kPIsd2/f78yqFbUFukG&#10;+LuoUIF/z5s3T/0bk6Pw3mB0UbfWSlfIK0RHR8vs2bPVuSkXGixv3TdOpdPovtuUF2vHbElwnEOU&#10;iBQ3Go8Qkho0tSRzIJ+veXN1lx09sqsqoK0duCif0NGHJkqV0sWVScKjbjZlwMOI5cpMwkClBsp5&#10;rVixQkaNGiVbtmxR6QLIl4XJhXF1BcwuKhogjQFmFpUVMCHMishaIJKL94HmC3aqVKmilqPpQF4C&#10;lSKQ54y0g/vZ2dBnFTW5twqKSJ06It99Z55dQjIGTS3JHCjtNX68MrVxTWpK+NOLtQMX5Ru6dmSN&#10;7JozUBkFdM5C3dS8DCZ3IacV+avPZ6AX/RNPPKEMZ8eOHc0labNv3z6Vnztt2jQVjbSw0hhQUcFO&#10;06ZN1XK8Lq+AqDTKnuFzD+l4I5ss+Kr2L5fYdg0MU9u/P35w5hkmJGPQ1JLMc/CgMrXxJYtKxMYp&#10;+sGL8hnhEe7knkYOKaKMJ/JwD/YPP/xQ5bzWrVtXTeTSgTxbmNZx48alSDGwOo09+OCD5pLU+eij&#10;j1RFBOTwXrhwIVmrXCtSu2vXLnOJQfnyRgONvBKpRQWI9u3bq8/cqGoZOb1nofZ7TPmAts+U+Eql&#10;1PVDtm1DwWHzLBOSMWhqSebBhTw4WMTvBome1lc/eFE+pZ+fXKDajMI4YLLSf//732QGKy+Az7t6&#10;9WqVioGJYK7qw6KGLfI6S5curY4TQM4rJnYh7QBtiJ3r1+pARQS0eK1YsaJKRXBm0KBB6nygAoPV&#10;/OHkyZMqfxcVEezdzHIrOAdz5841JswVLiB75t+hni7ovsOU9yty8RBJDAoQx90zktfNs0xIxqGp&#10;JVmDlYLQorZ28KJ8S6jz+fb946RE0ULKsKGb1bVr18yTnTdA1PX2229XRnIbokgugMHs16+f2q5b&#10;t27y6KOPyqpVq1QdWkR577nnHpcTzCzQUnfEiBHKALuKuL733nvqXCAVYrzj94a8XbTsxd/NK9UP&#10;7rvvvqSJdfeM7iZXDjLtwJcV27WZEaXt3ds8w4RkDppakjUgSuTnJxLgJ+HPLdMOYJTv6Y17x0q+&#10;wABlIno7LjyYsZ9XQNpFjRo1VFTw7Nmz5lI9yPFEigIipjhWiO7C0KJJgnNKgg6kJyDVY926daol&#10;rw4sx/6wX/wN6+8g//aZZ54xt8qd4KYAlSTwmdEGd0bfttrvK+VDOrxaEkMKGabWccNGSFZAU0uy&#10;jiZN1AAVPexW/SBG+aS2TO0jxYsYk5RQAQA5jXmBc+fOqY5gO3fuNJekDtIQENGdPHmyLFu2TA4d&#10;OuTSoDpz5swZVfEgrTQFRMsxUWzixImqDi7Ke33wwQfm2twJ0kCQyoFWwzC0/dvWlz/2ckKqrytq&#10;Rj/D0Nasiccd5tkmJHPQ1JKs4/77VbQ2ITREwvcu0g5klO8Jj3gXDe7oMBQ3qEffGzZsME84yUrS&#10;SlGwg23tlRFyM+i2ZtUAbli1jHz3+BzWo/V1HVwpCZXNCWKLFuELbZ5tQjIHTS3JOj78UKRcOUkM&#10;DJCoeYNZszYX6e/nV8ntLeqoSBkmJiHv05qsREh2gAgt0j6s0l3lS4TIqd3ztd9PyrcUuXKkJOYL&#10;FAkNFcdgYp5xQjIPTS3JOq5eFbntNlVzMKbTjaoGoW5Ao3xTF55bJv3a1FcRW3TJQvF7GluSXcDQ&#10;9urVSxnayqWKyct336X9XlI+JscNckyf1pLoGEekTRsRW/toQjILTS3JWp54Qj1Sii8bKuHbZ+gH&#10;NcpndWLHbGlVt6IyGpgY9dVXX5knnpCsZdKkSWriHRqBPDZrgPxzeLX2O0n5mHbOlfgaZY3Ug7Vr&#10;WZuWZCk0tSRrwSSikBA1YEU5LkTaQY3yaR19cJKUKlZEGdt69eqp2qzpyQclJDVQmmzs2LHq+1Ug&#10;X6AsHXKL9ntI+aYiV4xQNc2lQAGUDTHPOiFZA00tyXqWLDGitTXLawc1yvf15r1jpW6lksp4VKpU&#10;SV577TWmIpBMgy5qQ4cOVd+rIgXyqQmKjNDmLsW1rGtEaYcNM886IVkHTS3Jes6fFylcWOVMRawb&#10;rx3YKN8WZp+//+BEqV42VBmQKlWqyOeff25+AQhJP+gW1qdPHwkIMOoirxrRWf53aKX2+0f5qLbP&#10;lMQAf3GcZJHjx80zT0jWQVNLsh60E73zTnU3Htu2viqyrR3gKJ8XUhGqlw1TJgRtYl9//XXVHYsQ&#10;d0GVA5TtuvXWW9X3qGjhArJyOGtd5zo5boRjerc2orQdOoj8+6/5DSAk66CpJVkPEv/37BEpVEgS&#10;iheRiK3T9YMclSv00cYp0qpOJWVIypYtKwcOHHC76QAhaFqBdsRoARwaUkg2Tuwp147wRji3KWLn&#10;PIkvE2pEaVHTnOlKJBugqSXZw6lTIrVqSaK/n0QP78yatblYSEX4+pGZUreikWMbFhYm7777rvlF&#10;IMQ1V69elfr166vvDbR1ah+HoeVYkRsVNaWPJAQ6DG3Fikw9INkGTS3JPubPV4+a4mpVkPCnFmoH&#10;Oir36MttM6RZrfLi5zjnaNDw9NNPS2RkpPllIOQ6qJZx4sQJadmypTKz5cJC5LFZ/bXfKyoX6OnF&#10;EndjDSP1oH9/I0WNkGyAppZkH7/+KhIcbHQYmz9YP9hRuUqI2HZvXlsZ29DQULn77rvzTDtX4j7/&#10;+c9/pEmTJirlICykkOxdMFiuMvc+1ypy7RhJLBAkEhgo8sUX5reAkKyHppZkL7Nmqbvz+GrlmIKQ&#10;R/TLkwukuRmxRRSud+/eEh4eriYEkbwLzj/Kvm3fvl19L6DCDqPz4qpR2u8RlUvkGPfjG1Y1orSO&#10;sYCQ7ISmlmQv338vUqqUGtAilwzRD3pUrtP5Z5fJlJ6tpHiRgsq8tGvXTkXnaGzzLhcvXpTZs2dL&#10;oUKFVJewWxpXk482TtZ+f6jco4h1E0QC/ESKFhU5dsz8NhCSPdDUkuwlPFxk+HAjWlu/ioQfXKEd&#10;+Kjcp0sHVsgTswdKSKH84ufnJxUrVpRdu3aZXwySl/j666+lQ4cOEhQUpG5yJt3eUn7aNV9NMtR9&#10;d6hcIsd4H9uslhGl7dvX6DhJSDZCU0uyn8OHjdza4IISiUeNvJDlKf13xyypV7m0+DuMLQzNvHnz&#10;HNc2XtzyApgQ9vbbb0uFChXUuS9WuIBsmNhT+z2hcpkc43zkAxMkITTYaIn7xBPmt4KQ7IOmlmQ/&#10;Fy+KNG2q7tZjeraUcHYJynM6sWO2DO90kzI2iNbdcccd8uOPP5pfEJIbQbmuhx9+WEqVKqXOe33H&#10;jc3+JUPl7+dXab8jVC6T4zzH9GsniY6bWalXDz2QzW8GIdkHTS3JGR5/XJlaNGMI3zVfPwhSuVrn&#10;nlkqW6b2kfxBgcrkVK9eXXbv3s0OZLkQ3LD06tVL8uXLp85171Z15fvH5zLdIC9p3xKJLxumxn15&#10;8EHzm0FI9kJTS3KGmBiRatWMaG2v1kxByMM6uGy41CxntNZF1HbSpEly5swZdiHzcTAJ8K+//lId&#10;5dAyGecX1Q0m92wpfzpuaHTfBSr3KmpMd8PQYtzH+E9IDkBTS3KOJ58Uh4uRxPyBErFpqnYgpHK/&#10;0DHqo01TZETnJg7TY0TyateuLVu2bJF/2Q/eZ0F1i759+6ras8ifbl6rguyeO0iuHGS6UV5TxI7Z&#10;khhSSI33zKUlOQlNLck5zp0Tad1a3b3Hdmws4Sy2nqd1+cByeXbxEKlUsqgytuhC1rVrV/keZeCI&#10;z4AbEZTqQrMNVLnAuZzVv538+MQ87Xmncrkc43qs44ZVRWlbthQ5c8b8phCS/dDUkpwjIUFk/XrV&#10;VSahRFGJeGAC0xAo+WX3ArnTcZNTzKxpW6xYMdm2bZtcvnzZ/OIQbyQqKkqOHj2qSnXBzAYFBkjT&#10;GuXk1Xvu0p5nKg/IMZ5HPDhREhw3qhIQILJunTHuE5JD0NSSnOWPP0Rq11YzYmP6tWW0llL669BK&#10;eWbxEGlVp1JS1LZ79+7y6quvciKZl4Hc2Z9//llmzpwpYWFGbnRYcCFZNbyzis5yMlge1pE1EjOg&#10;vVHxoGJFkd9/N781hOQMNLUkZ0FHKdStdVwIE4ILSjgnkFCmYIbQsGHR4I5SMJ9RIaFw4cIyfPhw&#10;Rm29hJiYGHnggQekTJkyKncW5widwU46zOzVI7xBzfN6brka1zG+y+bNxnhPSA5CU0s8Q4cOauBD&#10;7hXqGWoHSCpPCubolbvvknb1q0jB/EYHKrRWnTt3rnz22WeM3HqA33//XR577DGpVauWOh+BDkNb&#10;u0JJWTOyq/z5LG9MKYeOrJHY25obhhZ1aVnxgHgAmlriGRCtLVxYxM9PIleP0g+SVJ7WL08tlCdm&#10;D1DmFkYKeZuVK1eW0aNHy8cff8wSYDkAIuTr1q2Tli1bJtWcLR8WIqtHdJEvts7QnjcqbypiwyRJ&#10;DAowKh7s3Gl+gwjJWWhqiWe4dEnk1lvVXX1cy7oSzrI/VCo6sHSYVC5VXJkqqGDBgjJjxgw1WYlk&#10;D3v27JGSJUsmHfMC+QJVVQPd+aHyuI6sltguRtdIad5c5PRp81tESM5CU0s8B+oX+vtLQrHCErmG&#10;0VoqdZ3dt0Q2TOgpbepVVgYLRguma9myZfLRRx/JtWvXzC8WyQhI6/jhhx9k586d0qxZM3V8UW+2&#10;etlQGXdbc/l40xS5xrxZSqPI+8ZJQliIYWpR4YYVD4iHoKklnuPqVZH27dVAGNuqrnawpChn/fzk&#10;Anl81gBpUNnoWoUJSxUqVJAuXbqoUmD//POP+QUj7vLKK6/IXXfdJXXr1k1KMyhaOL8svrOjfLJ5&#10;KieBUakqtkMjw9DWqCHy11/mt4qQnIemlngWlPgqaMyWjZx3B+vWUunSlil9VPOGfIEByohBRYoU&#10;UakJJ0+eVOkJCYwaJQMluVDF4MqVK/LUU085fEiNpGOHCWCoFzyhRwu58Nxy7TGnKLsi1o03DC3q&#10;0n77rfktI8Qz0NQSzzNvnkpDiC8RIhGPzdEOnBTlSn/sXSxPzR8sIzs3kZrlS4i/33Vz27t3b9V+&#10;95tvvlFmLq9z9uxZOXjwoEyaNEnKly+fZGZLhBSS25rXlnVjb5Ovts/UHmeKSqGnFkp8mVDD1I4Z&#10;Y37LCPEcNLXE8+DuvlYtSXQMjDGYiPI8J41R6df/Dq2Ubx6dJbvnDpIODatKYIBRRzUoKEiqVKki&#10;PXr0kB07dqjyVHmNl156SRnZevXqSXBwcJKZrVamuCwb2kmlGCBnmY0TKLd1ZI1ED+ssiY6bSKlU&#10;SeSjj8xvGyGeg6aWeAcrVqi7/QTHRTZi0xT9IEpRbuqa44L7wUOTZOgtN0qZ4sGSP+h6egLUtGlT&#10;ufvuu1UE98KFCxIeHp4rIrlWWsHp06dVakG/fv2SfW5M/AoNLqg6t+1bNET+d3CF9vhRVFqKeGSm&#10;xFcpbURpp0wRiY83v4WEeA6aWuIdOIyF1KypBsiYrs20gyhFZUTfPTZXtkztI0M6NlaTy+z5twEB&#10;AdKgQQMZOnSorF+/Xl577TX5888/fcrgRkREqLq9aI4wffp0adu2rYSEhCR9RqhSyWLSvVltWT70&#10;Vnn3gQmqLbHuWFGUu4q+o6MIorRlyxpzIwjxAmhqiffwn/+oyQYo4B2xdqx2IKWojOrSgeXy8+4F&#10;8tGmKXL3qK7Ssk5FCQo0UhSgwMBAKV68eFKqwqpVq1RVAJhGb+Pzzz+XrVu3ytixY9VEr1KlSkn+&#10;/PmTGdkKJYvK1F6t5cXVo+WHnXPl3DNL5RrTC6is0CMzJTF/kBGlRSMdQrwEmlriPaCt4qBBqstY&#10;fPkwCX96sX5Apags0qnd8+WR6f1kQLsGUqtCCQkLKaQqANjNIYRSV0OGDJGVK1fKvn37VGT0u+++&#10;k19//VXOnTsn58+fl6tXr6pauemttoCoMNIf8NpLly6pSDHyflEz9osvvlD5sJs2bZLx48dL+/bt&#10;VeMJ5/cXUii/VC5VTKUVrBreWT7bMk37eSkq09q/XOIaVjUM7W23iURHm99kQjwPTS3xHvDI9513&#10;REqXlsQAf4ke2UXCn1+lH1gpKov1y5ML5OU1o+WhCbfLxNtbSpcmNaW2w+j6ORlIS6GhoVK7dm1p&#10;1aqVtGvXTgYOHOi4JxskM2fOlDlz5ritWbNmKcOM13fu3Flat24tjRs3ljJlymj/LlQuLERFmkd0&#10;bqJa1j67eIh8sW2G/HOY9WSpbNSR1RI1tY8kBgWK4wcg8sILxrhNiJdAU0u8C/TznzxZRQESShaT&#10;8Edm6QdXisomoQLAX46bqYv7l8uZfUuU2d236E5ZcMfN0r9tfZWXm9+Wl5vdQgS28001ZUafNrJx&#10;Ui/50mFef9+7WP58dqmq+MCUAirH9MQ8ia9SRlWqkaFDRSIjzYGbEO+AppZ4H5g0hs40joEzrl0D&#10;Rmspr9RPu+erSVe75wyS7dP7ypI7b5FpvdvIoPaN5OZG1dxWr5Z1ZXLPVjKnfzvZPLmX7JjZX964&#10;d6x888hMGlbKe3R4tcQ4vqcYl9XksDNnzAGbEO+BppZ4J2+8IVKsmMqvjZrcWz/IUhRFUTmiqIV3&#10;qkm8UqgQJ4cRr4WmlngnmDQ2Y4aKCsSXKCrhW6ZrB1qKoigqm7Vz7vXOYSNHoo6cOVAT4l3Q1BLv&#10;5cQJo9OY3w0S0725hB9goXiKoqgc1aGVEjOggyT6+4tUrChy7Jg5QBPifdDUEu8FpZGeekpFBxIL&#10;5ZfIlSP1gy5FURSVLYp8cKIkFi1sRGkfeMCYzEuIl0JTS7yfgQMNYxsarGok6gZeiqIoKot1eLUk&#10;lC9pGNrWrc0BmRDvhaaWeD8//qjSEDCwxvRoSXLsOhgAADLiSURBVGNLURSV3Tq4QqIHtjcMbbly&#10;aGNnDsiEeC80tcT7weOuzZtFChSQhML5JWrhYAlnqSOKoqjskWN8jVw+QhJCCokEBoqsXGlM3iXE&#10;y6GpJb7Bv/+KdOyoogbxlUtL+N5F+sGYoiiKypyeWSrxtcobUdpmzUT+/tsciAnxbmhqie9w+rRI&#10;7dpqoI1t15BpCBRFUVmtgysk9rbmhqGtVEnk66/NAZgQ74emlvgWL70kUrSoJPr5SfTILvpBmaIo&#10;isqQoif2lMQAf5GCBUX27TMHXkJ8A5pa4lug1/j06arTWEKJohJ53zjtwExRFEWlTxEbp0h8uRJG&#10;lHbECJGrV82BlxDfgKaW+B6//y7SpIkaeONuqiHhz6/SDtAURVGUm3KMo3Ft6huGtnp1kR9+MAdc&#10;QnwHmlrim3z/vUhIiEpDiOnTRj9IUxRFUW4pemRXSfT3M6odHD8ukphoDraE+A40tcR32bFD5X0l&#10;3nCDRC68U8KPrNYO1hRFUZQLOcbNyDWjVDtyyZdPZM0ac4AlxPegqSW+y5UrIoMGKVMbX7mURDw8&#10;TT9oUxRFUVpFbJ0h8TXKqXFUunYVOXfOHGAJ8T1oaonvgsdjZ84YaQjIr21QRTtoUxRFUXqhPKIy&#10;tIjSfvst0w6IT0NTS3yfY8dEypRxfJtvkJhuzSX8uWXawZuiKIoydXCFxAwyGtpIWJjI66+bAyoh&#10;vgtNLfF9EFl45BGR4GBJ9PeX6DHdWRGBoijKlY6slugZfSUxX6BRj3bdOpGEBHNAJcR3oakluQP0&#10;JR8+XEUdEgvll8gHJugHc4qiqDyuiO0zJaF0MSNK26eP0YackFwATS3JPVy4INK6tRqo4yuWlIhH&#10;Z2kHdIqiqDyrvYskvn4Vw9A2aGDU/SYkl0BTS3IXJ0+KNGqkBuy4epUl/MkF+oGdoigqr2n/cont&#10;0NAwtFUcxvarr8yBk5DcAU0tyV0gv/bwYZHQUDWjN+b2VhJ+YIV+gKcoisorOrxaokd3k8QAf5HC&#10;hUWeeIJ5tCTXQVNLch/R0UYBcX9/ScwfZEwccwzo2oGeoigqDyhq3h2SEFLIiNLOmCESHm4OmITk&#10;HmhqSe4kIkJkzhw1gMPYRk3prR3oKYqicrsilw+XxOCChqEdNUrk6lVzoCQkd0FTS3Iv//xjzOxF&#10;xDakkESuGCHhL6zRDvoURVG5To7xLmL9REkoUVTEz0+kUyeRy5fNAZKQ3AdNLcndfPedSKtWKkIR&#10;X6W0RGyeqh/8KYqicpsenytxdSsZEdp69US++MIcGAnJndDUktwNJo6dOmXM9IWxLRcm4bvn6y8A&#10;FEVRuUUHlkt8zfJGC9ySJUU+/5wtcEmuh6aW5A0++ECkfHllbOMaV3cY2wVMRaAoKndq3xKJ7WCU&#10;NkQlGHn5ZXMgJCR3Q1NL8gaxsSJ79ogUKKBK2sR2aybhh9lKl6KoXKYjayR6UAejBW6+fCKbNolE&#10;RZkDISG5G5pakneIixPZskVFLxL9Hca2R3P9RYGiKMpHFTOiiyQGBhhR2tmzjRbihOQRaGpJ3mPx&#10;YpGCRnmbmMEdVZcd3cWBoijKZ3RwhWquoMxs/vxG6S5C8hg0tSTv8ddfIpMmqRI3iYXyS/SIzvqL&#10;BEVRlI8oekofSQg2myuMHCly/rw54BGSd6CpJXkT5Jj16KEuAIl+N0jktL7aCwVFUZS3K2LZcMc4&#10;5mcY2ptuMporsNIByYPQ1JK8C3LNRowQCQqSRH8/iZ7USz3C0100KIqivE6HVkrUvEGqa6IEBIj0&#10;7Mn2tyRPQ1NL8jZnzxpdxxCxDSkkUXMH6S8eFEVRXqbIVSMlISzEiNDecovIzz+bAxsheROaWkIQ&#10;2WjRwrgwBPgb7XSPsIYtRVFeKrS/fWiiEaHFuFWzpsjFi+aARkjehaaWEHDpkkjXruoRHiaPRc0e&#10;KOHPs44tRVFepsOrJXLZMEkoVlhNdlVtwH/6yRzICMnb0NQSAjCpAheG9u1V5CPRccGIWnin/qJC&#10;URTlIUWuHSMJJYsa7W8bNRL5+mtOCiPEhKaWEDvIsW3c2IiABPhL1PR+jNhSFOV5IUK7dJgkFjBT&#10;DqpUEfn1V3PgIoQAmlpCnDl9WuT220UCAyWhYD6JmnC7mmWsvdBQFEVltxw31lGzB0hCSCERf3+R&#10;m28W+f57c8AihFjQ1BLiDB7lIWLbpYuRilAQDRq66C82FEVR2ayoGf0lsUgBI0LbvLnIqVNMOSBE&#10;A00tIa5AVQRMHgsyHvfFDLtVwp9jS12KonJIaH07ra9hZlGHtnVrkQsXzAGKEOIMTS0hqXHlisiY&#10;MSoVAeVzYvq3Y44tRVHZr8OrJXpUV0ksnN9IOejfX+TcOXNgIoTooKklJDXwiO/vv0XGj1fRksTA&#10;AIm7pbGEH6KxpSgq+xTbp40kBgUaUdpbbzXq0DLlgJBUoaklxF2mTRMpVEhdZGLb1pfwnXO1FyOK&#10;oqgM68kFEtutmWFmCxQQGTZMJDraHIQIIalBU0uIu/zzj8iqVUYqgr+fxDWqJhHbZ+ovTBRFUemV&#10;w9DGtawriYH+RsrBvHkily+bAxAhJC1oaglJD3FxIgcOGMb2hhskoUgBiVg/UX+BoiiKcleOG+T4&#10;sBCjqQK0ZYtIbKw58BBC3IGmlpCM8PLLIrVqqYtPfOniErV4iIQfWa2/WFEURaWiyLvvkvgqpQ0z&#10;W66cyJ495kBDCEkPNLWEZAREbI8dM9pUImJbrLBEj+7GJg0URaVLqqlC6WKGoS1bVuTVV0ViYsyB&#10;hhCSHmhqCckMCQkinTurC1Ki3w0SM6CDqi2pu3hRFEUl6flVEj22uyQG+BuGtl495s8SkkloagnJ&#10;LKgdiVq2/v6q5FdMt2YSsWO2/kJGURS1e4HE9G2ral8rQ9u9u8iJEyzZRUgmoaklJCtALdsNG0QK&#10;FhTxu0Hia5RXeXLhL6zRX9QoisqTitg8VeIaVFEVVFSFg3HjRM6cMQcSQkhmoKklJKtAKgIqI5Qp&#10;o6IviSGFJXL5CHYgoyhKdQiLWD9BEsqGGtHZkBCRBx5ghQNCshCaWkKymvffF7n5ZtWrPTEoQGIG&#10;dpDw3fP1FzqKonK/9i2R6Lu6SWKh/IahxQRT3ADT0BKSpdDUEpId4HHixIlGPdsAf4lrVksVVtde&#10;8CiKyr06sEJib7lJEvMFivj5ifToIfL99+ZAQQjJSmhqCcku0Npy+XKRokVVdCaxeGGJvHcs0xEo&#10;Ki8I6QaPzJL4amWN6Czy7e+6y+hMSAjJFmhqCcluDh9OqmebWLyIUc/2AMt+UVSu1QtrJGpqn+v5&#10;s9WqiWzfbtS3JoRkGzS1hGQ3mEB28qRIixaGsQ0KlPia5STikZn6CyJFUb6rJxdKXOt618t1Vaok&#10;8sknNLSE5AA0tYTkFEhHmD1bpHhxdbFLKFlUIucPZrMGisoNOrxalfGLq17OMLPBwSIjRoj8+685&#10;ABBCshuaWkJykshIkUOHjO5BiNoWzC+xXZtKxHZGbSnKZ7VnocQM6iAJxYoYhrZKFZGdO2loCclh&#10;aGoJyWmQjoDJIiNHqtnQiY6LYHz5EhJx3zj9BZOiKO/Vo7Mkrn5lSURlAxjabt1ELlwQiY83f/CE&#10;kJyCppYQTxEeLvLQQyKVKxtR26BAiR7RRSJ2zWcnMorydj29WKLmDJCEEkZ1EwkNFVmwQOTKFfMH&#10;TgjJaWhqCfEkiOZgEsnttxvNGvz9JK5hVYlcM1p/IaUoyuOK2DJN4to1UDeiytC2bCnyyitspkCI&#10;h6GpJcTTJCYaubbz5xsRW8jvBonu01rCn1uuvahSFOUBHV4tUWNvU2YWv1NlaPv2NaKz+B0TQjwK&#10;TS0h3sTLL4t07CgSFKQumnF1K0nkihESfmil/iJLUVT26/lVErl2jFGqK8BPPVWRJk1Enn6a0VlC&#10;vAiaWkK8CUR7/vzTyLVFjh6itsEFJaZrM4nYMUt/waUoKvu0d5HE9GsnCcWDjcgsOoMtXChy6pQx&#10;6ZMQ4jXQ1BLirfzxhxG1RVTIcTFNKFlMIu8bK+GH2WaXorJdaHO7ZbokVChhmFl/f6MU3+efmz9Q&#10;Qoi3QVNLiDfzv/+JPPywcTFFySB/P4m5rYVEbpisvxBTFJVpRWyeKjF92lyfCFaxosjixSLnz5s/&#10;TEKIN0JTS4gvcOKEyIQJKlqEepiI2sb0a6sejeouyhRFZUDPLZPooZ0koXRxVYlEGdpevdjmlhAf&#10;gaaWEF/i+edFatZUE8lUSkKZUIlcPlxdjFnblqIyqAMrJPKeMZJQpbRhZJHyU66cyObNuWYi2A2O&#10;z0VROaW7777b/OblLDS1hPgaZ86I3HuvYW4dg0digL/EtqwrkYuHqouz9qJNUVRKmVUNYm+5URLz&#10;makGZcsa5fV++sn8weUOYDTatm0rixYtoqhsFU0tISR94FHob7+JzJkjUqiQUdu2cAGJbVVXte3U&#10;XsApirqupxdLTM9WkhBi/H4k0GFqhw8X+fFHkeho84eWe4DRWLFihfkvQrIPmlpCSMZ5+22R5s1F&#10;ChfGaCKJBYIkZmQXiXhsjoQfWa2/oFNUXhRSdHbPl6gZ/SQh1CzRVaCASMOGIkeO5Oq8WZpaklPQ&#10;1BJCMse//4rs3CnSooVxoXYovlIpiR52q0Qgcst8Wyqv66mFEj32NomvU1Gl7KjfCcwsqougykgu&#10;h6aW5BQ0tYSQzINC8H/9ZVykS5ZUF+1Ef39JCAuW6NFdJfwQ69tSeVNRM/pLQrmw62Y2OFhk9Wqj&#10;vW18vPkDyt3Q1JKcgqaWEJK1nD4tMmuWSJUqSc0b4iuWlKiZ/dTjV92Fn6JylfYskqgFgyW+elnD&#10;yKJ5QqVKImPHGnmzeQyaWpJT0NQSQrKHL74Qx5XMmNHtGGgQqYqvX1mix9+uJspozQBF+bKeWSpR&#10;0/pKXOPqkhhk3NBJWJjIvHkin35q/jDyHjS1uY+4uDg5efKk/PTTTxIREWEu9Tw0tYSQ7AOPVzHg&#10;LVhwfTKZPxo4FJXIGf1VWSOtOaAoH1Pk3DskvmyoSrtRZhYVDUaPNnJm8TtITDR/FHkPmtrs5dq1&#10;a9KrVy8ZPny4vPfee5KAdLBs5uLFi1KgQAHHPVuYvPnmm+ZSz0NTSwjJGb78UmTUKCMtAd3JHIOP&#10;mlA25jbVGjT80EqtWaAor5Tjhixi6wyJnthT4quWMUpzoZ10+fIigwaJHD3KTmAmNLXZy7Fjxxxf&#10;u/JSuHBhee2113LM1OK8lilTRr7AUzkvgaaWEJJzIGJ1/LjIypVJaQnid4MklA2V2C5NJPLeMXoD&#10;QVFepIjNUyS2RwtJqFBSfX/V97hECZG5c0U++EAkJsb8whPgjaYWj8wR4XQXbPv999/Ln3/+aS5x&#10;j8uXL8sff/xh/ittLl26ZP6fe8DAbtiwQQICAqRJE8cYGhlprsk8Kx3jtCvNmzdPnVcY6QkTJmi3&#10;sXTo0CGVrpAT0NQSQjwDBrkHHzSqJSDCBWPgUHzdShLx0GQJP7ya5cAo7xC+h0dWS8SW6RLXqm7S&#10;d1V9b4sWFVm0iEY2FbzF1CYmJsrZs2dl8ODB6j1BlSpVkt27dztOX8rzh+1hxqZPny7+/v5Jr2nZ&#10;sqWcOXNGrU8N7HPatGnSv39/c4meeMfN/tatW6V48eJq/0Ud36kHHWOjO7mq0dHR0rhx46T3ll41&#10;RGk5F1jb4LNnRkiLwPvMCfB+aWoJIZ7jwgVxjOginTqJFCmizAIm2cQ1qyVRU3srIxF+hOaW8oAc&#10;ZjZix2yJmneHxHZoJAkF86nvp2qa0KGDyAMPGN31SKrAaHiDqT116pSKZuL91KlTR26++WbHkFNE&#10;5YbOQYdEJ3799Vdp166d2r5GjRrSrVs3adWqleTPn1+Cg4PlpZdeUoZUB5a/+uqrUq1atVRNbXh4&#10;uDK++BsVKlSQW2+9VRlNRF6HDBmSZjQZZhivLVeunHTv3j2ZOji+o3ivBQsWVJ/DeT00adIkc08p&#10;wX6rV68ue/fulSNHjiRp48aNKgJrX45oLJZNnDhRtm3blmz748ePuzxOWQ3eM00tIcSzIOJx8aLI&#10;G2+IYyQ3TINjcELFBNT4jGvXUCLXjGbeLZUzOrxKIh+YILGdblJ534n5gtT30eEQRAYMEHntNZHz&#10;5436zCRNYDS8wdTOnDlTRQ6bN28uP/zwg+MUnpcXX3xRPUIvVKiQvPXWW+aWRpR10aJFylzWrl1b&#10;Pv30U/nf//4nv//+u4wfP178/PykRYsWyijbQaoBDPLAgQOV0cRnT83UvvLKKxIaGqqM9RuO8Q/p&#10;B//973+VucXfeOihh8wtU/L6669LsWLF1GufeOIJ+euvv5Lpq6++UjmvlStXlo8//jjFeuiff/4x&#10;95YSvPdmzZqp7ezAhFetWlW9TwukPYwZM0ZFm5Hj6yloagkh3sfXXxvmwTFgS5BpKByKr1FOImf0&#10;M0qCsXIClZXC92nfEolcPETi61VK+s6pKgb4HsKYIB+cRjbdeIOpRRoB3ke+fPkcw4tjfLExevRo&#10;tW7q1KnmEmMiVK1atdTy/fv3m0sNTp8+rYww9vXss8+aSw1gcvv166dkRYVTM7VTpkxR29xxxx3m&#10;EoNnnnlG/Q1ElP/++29z6XV+/PHHpP0PcIyVV69eNddcB5FmGGtEi5EPnF6wb5haGPkLFy4kqXfv&#10;3mrdZ599lrTst99+kz59+qjliFDbt4dxTitVI6vA36epJYR4JyhUv2mTSM+eIqVKKZOBWeYJpYpJ&#10;bI+WErVkqGpBqjUpFOWO9i6SyJUjJbZ3G0koH2ZUMYBgZLt3F1m/XuTkSfMLSTICjIanTS2ilngf&#10;eJzubBKtx/8whxZffvmliuoiCvovWoE70aVLF/UaRH9d8dRTT6ltUjO1SGnANuvxPbPxzTffKENa&#10;smRJ+c9//mMuNfj222+lY8eOKpILw/r++++rCLGzEDEt5Rg3kTf8zjvvpFiPqHBqlRLwvmBqLdOf&#10;UQ0bNow5tYQQkgRqfaJszNKlIqGhhulwKLFwAYmvUlpi+rSRiAcm6E0LRWkUsWWaxAxsr7p+JQQX&#10;TPpOSeHCIjNmiHzyidHKlpHZTAOj4WlTi+gs0gZgeJwrBFh5s3YzZOWqNmrUyFySnGXLlqn1MLeu&#10;cMfUIn8W2+zZs8dcYoDUCBhW5MMid9UCEWfkAuM1iCTD4K5bt079v7OQIoD0iaCgIKlSpUqK9cin&#10;Ta1aAv4GTO3LL78sjz76aJKaNm2q1q1duzZp2cMPP6y2xfKFCxcm2x6GmtUPCCFEB0wGBvlWrYxu&#10;TWYrXlX3tmppiR7VTU3uCX96CasnUIbwPXhmqUQ8NkeiJ/eS+FrlJdEqxeXvb0RlmzQR2bbNaBZC&#10;shQYDW/IqdWBXNPAwEA1oerDDz80l2IO4APqfSO3VQcmQ2E9KiG4wh1T2759e7XNJjyRsnHixAlV&#10;examFIbRDvKBMQkMhhaR1gULFqh9ICpbsWLFJJUtW1ZFm7EP5Nba10F33XWXW6bWOacWqRJYh0gw&#10;UhMgpEOgAQSWI//YU+Dv09QSQnwPDMbvvy+OEUzktttEihc3TIpDiYXyq1alMUM6SeSqkQ5D4zC4&#10;OrND5W49t0wi77lLYkZ0VtU0EkMKJX1HJDjYqLgBs/X66yKaR8wka4DR8EZTixaviGDi/cHg2Vmy&#10;ZIlajjxRHYieYn29evXMJSlxx9QiWoptOnfuLFFRUWoZKgUgwonJa1iHSKwzqH8L7Kb24MGDKrfV&#10;0tGjR5PSDzAJzr4OQr6rO+kHrkwtTDcmoUH4G9b7paklhJCMglIxyJHDLGTUva1Z0zAtDiEap1IU&#10;ypWQ2NtbSsQ9YyX8ICso5GodWS3hG6dI7B03G5ULihRUrZmt74TUqCFy//1GnizSWnLosWheBkbD&#10;20wtJoJZkcW6deuqHFY7s2bNUuuy29RiUhWqHyBajGoLiHoiFQGpAygbhtfrTK2F3dTaI80gqyaK&#10;uTK1yLVFDV9o8uTJjqG3plpOU0sIIVkJBlXMZG7Y0Ijg2po7JBQPltiuzSRy6TCJ2D7TSFOAEdIZ&#10;JMq7hfPmOH84j5HLhklM7zYSX75E0rlWqQVIUWncGNPMjTxZkuPAaHiTqUVTA5gwTLSCoUTOqDOY&#10;uIX3fRueAmlAwwasR36pK9wxtYjOwkCj0gG2hVCma/ny5XLTTTep94hGDK7ILlOLkmbYp87U/vLL&#10;L6o1rn3yF6LL+HtYjtq6sbGx5pqcBe+ZppYQkju5cEEcVyyR1asxXTl5ioK/nySULi5xTWtJzID2&#10;DpM7VMKfXKA3T5R3add8iVowWJ03nD+cx0QYWPPcqvPcubPI2rVGTVnzUS3xDDAa3mJqUfoKpbuQ&#10;a4pH8y+88IK5Jjn/93//p943oo86rJzbvn37mktS4o6pBaiugNJgMLKYfIXauajQgPq4KBu2c+dO&#10;c8uUZJepRU4v9omcX5TkQs4sqkS4I9wwrFmzRluKLLvBe6apJYTkbpCigAlA6NuOupK9eyc1eIBU&#10;mkJQoJoFH9eomkSPvU3Ct83QGyrKI4p4eKpEj+oicfUqSUKRAqrrXNJkLwjns1cv4/ziPON851AX&#10;I5I6MBreYGoRWUSuLB71I/8TZtFVTikmY+F9YwKZDuTgYj1MnCvcNbUAdVwR7bTeD6KhyFNFJPk1&#10;3JiZXLlyRU0AQ5MDSyg7hr+DdAX7crTbRaQXBh7/b19nF/4OGkvYQVoE9olcX0Re3333XfVvd4Xj&#10;tn37dnNvOQf+Nk0tISTvgUdqBw+KjB9vVFKoUCGpkoKlhBJFJa59Q4ke10N1NIvY6jC6aPzAdIXs&#10;ERog7J4vEZumSOSy4RIz7FaJa1FHEooZ7ZOThPOE84WZ5+PGiRw4YOTHEq8ERsMbTC0aGqAtLowe&#10;yk6lNvP/3LlzUrp0afXe0fXLDiZYWZUF0DLWFe6YWlRRGDp0qGozawGDi3+HhISoiWz2KCvMZ/36&#10;9VXb3rSECVyofAATD+Oq2wZq3LhxihQDq6TZnXfeqdI17Lz33ntqfygLhlxkGHEYcphva8IYjKU1&#10;8S0noaklhORtEBm5dAm1fURQK3L2bBSuFCla9LqJcigxf5DEVyihqirEdm+WZHRhwrQGjXJLEVun&#10;S5TDwEaP6CJxbRtIfJ1KqrkGIrH24++4wou0bWvUkHWYBfnoI6O1sotIG/EevMHUovwVHsXjvWCi&#10;E6KPqQHDi8oEMK5oh3v27Fm1HOYNE7ewHKbOuTuZHXdMrZU6cPvttyfVcsV7Q5tdmO/hw4cny0/F&#10;NvgsMJNpCdFWNG9AlYIjR45ot4HQ7ta5juxsxziI94V6vPjMdvB+rM+GkmZobLFjxw5lohGhxfFJ&#10;6/hmF3hPNLWEEALQytESojhvv22Y3CpVrpsrh1AT166EwgUkBhHd0V0l4qFJEn6YkVyt9i2RiJUj&#10;jVzYepUlITAg2XG0H2MlzCxftEjkgw8woyb5+SE+A4yGp00tulrhfcDkIWcV0UZnoXOXZSARLcUs&#10;fkRrYS7R+ev111+X1atXq0f52BfyX1Nr/+qOqX3jjTfU/hBNRR7q559/rgwtXoeo8pkzZ8wt009G&#10;c2qR49ugQQOV1oAJcbrPiGWbN29W79MSJri99NJLqR6T7Abvg6aWEEJSA9HA06eNx9zz5oncfruR&#10;suC4WKgOVI6B1C5EdRMqlZK4mxspAxc1Z6BELRmiaqZGPDxNNQFQaQw64+eLOrhSIp5cIBHbZkjk&#10;gxMlcvUoNZEralIvienVSuJurC4J5cJSHCclRMSrVzeisI6LuZrUh8l9586ZB5/4OjAanja1eMxu&#10;N2A6oQIBclbtPPnkk+rxPEwntoHBReQTubSYQJUa7phaGEiU8kLurPU+EAVu0qSJvPnmm+ZWGSMj&#10;phaGFMYUBhWpBN9995255jooh/a244Yf5xTG23rf6HSGUmeffPKJimw7R3hzArwPmlpCSIb4888/&#10;Zd++fSqXyjnvKleDR2uIoODRI6K5VtpCt26GQXMMrM5SE5tCCilzF1+1jMTXrSRxzWtLbPfmEj26&#10;m0Q7jC/MYOTmqcochh9YoTeQntIhh3FF6Swz3xWduWL6tVM5xzCt8bUqSELFkpJQsqiqDZysGoEl&#10;TLrBbPLBg1Hd3shpRgONb74xTKwHcvBI9gOj4WlTi1atMGupCY/rUcrKmVOnTqn1qHiAvNzPPvvM&#10;rZJViLLidYi+pkZ4eLiKEqNz2L333qvGVDSGyKwpzIipRdoATDjOGXJ98d5QCQFVIpBWMHHiRGnd&#10;urWEhYWpbWDGx44dq6okwIwjhxfdypo3b67KoWF7lEdznoiWXdDUEpKNIIEeuUqWMPsWyfMQBgvc&#10;paPEDMwhBl10kUEOFYqBI08prcc42D9yv7CfzCi1CROpgUdnGERGjBiR4X3kSpDricklCxcaM/JL&#10;lTI6WCGqC2MXFJRiUporJRYr4jDAlSXOodg+bSW2f3uJcSh6ah+JWj48hZCjipawLrVjlkSuHKF9&#10;LdInsP/Ynq1UegD+Lv6+7n0lk5+fSGCgSL58RhUCfE58XsfFTe68E/WPRI4dYwvaPIo3mNq8SEZM&#10;LcpwwYwGOcYoGGuM69UdN+o4hxCMK8qMIZKLaPX58+fV63At+vLLL1W+MiLe2AYGF6/BvpwnomUX&#10;+Hs0tYRkExhUZs6cmSTkSvXo0UOpTp06qgai1TXGLgwYAwYMUIYzNS5duqTuqrGfzGjMmDHmHq8D&#10;043IBSYYuNLKlSvV++3UqZMcOHBAuw2E2cOYMZynQXT3xx+NR+tPP20YvcmTkewn0rOnSLNmIjfe&#10;aMzqL1tWpGDB66bRG4T347hASvnyRlOLDh1EUKMT7UXnzxdBf3qkZyDyiu5uju8PIQBjBE1tzgPD&#10;ia5fEyZMkD/++MNcmjao/PA0xigTVELo2LGjjBo1So35qKmLNruuOH36tBw+fFhFdhHFHTduXI49&#10;ycN3jaaWkGwCP2R0hcEdKxLv8f+WUJaloMMoYB0e8yCvCuVdYCTRleXkyZPaR2F2MGjhMQ/yvDAT&#10;175/CMYZd9Ywyc7roEaNGqlBoHv37uYerwNDjjt0lJVxJavXN+7EdestITcLvcfTC/KycCxcyXmg&#10;xvHGbF7dthBm+cKs24HhxgDuPFsXjxc/+OCDFLOCsxRE4hHhRhTj99/FcaVA1XNM1Ta6oqGYOkww&#10;DOPmzWgUb5hIx4VKNZNwnMMUKmHrqOUspAToXgMhp3XkSGP/S5caf/Oxx8Rx4oz3gfeD9+U4hvLL&#10;L/jyiSCn0I3HsCRvQ1PrGZC+gCeBGNsyk8qAMRPXmrSuRzowfiL32Kq/m93Q1BKSDSBtAKbISjXQ&#10;Cab1xhtvVCVQkHul28aSq/wty9TicQ+S852BwYOpHIwcRg0YrFyZWkRWx48fr17rSpgYgNejT/mg&#10;QYO020C4W0c6RXqZP3++2r8roee4HRhXzG7WbQuh5iMekQEMtriZwGMyRMth4O2GFx108PftrSAJ&#10;IekHvz2aWpIT4LtGU0tIFgPD9Nxzzykz50rIPUKyPSK1KDej28YSJg7oyE5T6w5WTi0ecWWH+cN+&#10;sf958+apTkDOwiQMOyjLg4kLKIyu2x4TFvBoDWDyA4wsHo2hsxCi2fYOOJj1DOVUhIGQ3ApNLckp&#10;aGoJyQYQWZ0zZ476gWWFXLVizAlTe/nyZZVHhXwqZ6GFIl4Pc4gJbrptUsu9SgsUJMf+08ottkC/&#10;dkRdcUzSAoa8RIkSajYzjhMmVGCmrgU66WDWMyEkc+A3TFNLcgJ812hqCcliEN37/fffVSkXS+ix&#10;jRzW999/X/0bBqx27drq8TfyTbHs2LFj0q9fP/XDtL8W+9JhmVrUUOzbt6+aEGAXJqYh3xWzX53X&#10;QVb/8tRMLZL+mzZtqrZDmoG9vSKMIJZbj+/t66y6i8ePHzf3lH46dOigCpPb0wJSA9FxGHxMxEsL&#10;HH/sGxPc0KEHtSetCXMwurgpIYRkHowDNLUkJ8B3jaaWkBygVKlS0rZt26QJSYhgosA2urYgGgrw&#10;CB/RQvww3cEytdg+M3LX1CJnFZOzLGGCFZYjnxZRTfs6VHvAusyYWpQ2Q+tFTABD2bOPPvpIfv75&#10;Z5eTtx577DGVo4wIMXKREYFFBBtlapzLo6GrEFIOnE0tJjUgAo1yNoSQzINxgKaW5AT4rtHUEpLF&#10;fPzxxyqv0y5UIUDUtEyZMurfMLn4N36EaMVobWdVFLD+DTVs2FDNxHfGMrWoooD8UuSL2oUIMDq+&#10;9O7dO8U6CEYUf8tdU4u/gWiypY0bN6rliIwin9W+DgYR6zJjavHZEd3GIIUJYIisIg8Z0Wxd+0i8&#10;H0SthwwZotpaIjqO18AYowawnaNHj6r9P/HEE0mmdu7cuaqRBHJ4PdnqkZDcBMYBmlqSE+C7RlNL&#10;SBaD6CBm2tsFU4soIspb4d8VKlRQqQcox4UOLFgG82XVrbW/FqYSRtGZnMiptZta7AvRTUv4u1iO&#10;zwHzaF+Hz4p1mTG1VmtK/B10rEE6BaK3OGZ4T865tujLju1xrK2KDJa5xXKst6K8+Fxof3nrrbfK&#10;woUL1XHfv3+/Mrbp6ZNOCEkd/PZoaklOgO8aTS0hWQxSDOz1USEYK5goRAjxb0Q9UUcWhhB9tLEM&#10;EV40XcAP0/5amFPnOqogp00t0g1efvnlJK1Zs0YthzFEkwX7Oky0wrqMmlq0VcTr8f4RTUUKAUCp&#10;LdT8xbr77rtPLQMwq1YJMBwT5CIjtxmpC7igYjkM8Q8//KC2x7rdu3ervGZEbBcsWKDq2MLgIgUB&#10;BcZ37NihjjEhJOPgt0dTS3ICfNdoagnJAbIzpxb7eOSRR1T/cLt27dql0hluueWWFOug119/Xf0t&#10;d02tc1ew1Ep6WUYyo6YWphMtGiF7KgCW33PPPWrfaGBhgW1QHBzb473YX4McX0RvcZzwmS2wL2yL&#10;/FsUJ0dJLxj3SZMmqVJrECLq7lZfIISkBL9VmlqSE+C7RlNLSBaDkl5oEQjTZQkGCbmviM7i3+gA&#10;BpOFR+nWsnr16iU9Kre/dvbs2eaek2OZWmyfGblrahHVtL8vpEtgOdIN8N7t66wmCJlJP9ABs4oI&#10;K44b8mvdab+I82HlKruq+YtIMI7Dm2++qSo3ILqNHF2cN3v9WkJI+sDvjqbWt8DNP1LfVq1a5dYY&#10;6y3gu0ZTS0gWozO1dmGwwI/PkpUDqtsWSsvUwhzj7x06dCiZHnroIWWk27Rpk2IdZFUvcNfU4vE+&#10;8lItjRgxQi1HZ7Tly5cnW4de4ViX1aYW4H3DbLpragGMN96PK1OLY4V0BqROYHIdJpYhtxa5wc6d&#10;ywgh7oPfHU1t+sCTvIMHD6oyhVkhjGuuOlM6c+nSJWnZsqW6LuGpFZ5++Qr4rtHUEpJDIMqIigOI&#10;auLHZwlRR8zod3fQscC+YHqRd6prcpAVObV4NI+8XqQrOPf+zs6OYjDyqFOLmrFIE7DAMdy0aZP6&#10;u/jsFjD4qPKA1yAn1s5ff/2lTT+wQH/0Fi1aqM+AyWKI6iJ1A62M8Zpx48aZWxJC0gt+q95uajHG&#10;YHxDVRWkg2EsQEqSPY3JAttaLcx1wmvtYxbA2K7b1pLz2L93796kp0tZIdQOxziXFvi8uKHHXA8E&#10;Wqw5CADrcIycP5s3gc9KU0tIDoCJTDBoSDvADw/dshCxxQz/kSNHqgGsa9euarKYu+YW2yLnEyXB&#10;dHfTGTW1eBS/Z88e1T42NcF44vWIBGMg1G1jV3qitsuWLVP7xnu3m2kMqOhehnVoIWxx8eJFZUyx&#10;HMbUDlIKcOOAY/XZZ5+ZSw0wUCOSgVQDgLq1NLWEZB34TXqzqcV4t23bNjWRFO8VwuRRPJlCPr4z&#10;uMGH6bO2dRaCFr/++qu5tQEmoOq2tYSIqB1EVlu3bi033XRTCtWsWVO9BmOTbr1OuOF3Z24AxtFm&#10;zZqpcpMw1ha4fr3yyivqs2Hirm7isjeA40JTS0g2g8c5GLSsLlvoVvXll18mTRRDxBUmzjJe9957&#10;b5pdtGDGYBRhinv27GkuTU5GTS3MHEp0YV1WCp/RXU6cOKGODd4HKhlYoAED0gMgVEKwQLQDaQI4&#10;hpgYd+XKFbUcUds77rhD/X1UlnCOVuAY4IKDzwzeeecdVd5r8+bNSaZ21qxZah0hJP3gt+fNphY3&#10;sBhPcDO7aNEiNT7D1GJsxRM0Z2A4YfowViMg4SzsA+bQDjo44jhgLNK9BvME7MCA4ukbzLGzcBOO&#10;faEKjG69TjDn7kRYce1Batf48eOTBRMQtcZ7xBMvXFPQut35yZ03gONCU0tIFgPDicgpHmUh19Sa&#10;NAWzhDJYGFx01Q8Q7bTMJF6DCUoYHLEv3eMsK28Vg7KOtEwt7rbxemdTC0MIU7d+/fpUhYEPr8ed&#10;PQZD3TZ26RpIpAZMMC4siIrMmDFDhg0bpv4eLij333+/udV1vvrqq6R8ZRwbXJwQ7cC/cexxI+HM&#10;L7/8opotWJFunBc0yEAaAyI1GOBdHV9CSNrg9+etphZmDeYU4wxamFtgHLDagKP7oB1EMLE9WpO7&#10;C7bFvqyb7czw7rvvJo1xWQnasWOsRcRaF6EGCCrgySD+Pp6M4RqH6523gPdFU0tIFnP48GFVp9Uy&#10;qDBhMEl4LI6IItCZWjziefXVV9VghTtivLZatWrKzOGxuNU4AKAlLLZBOoOrR0GuTC3ex4MPPqgM&#10;N/5Gajm1qZGdObUAFwC8Rwyy+ByY7IU8Whho1LHVgc5meNSGhhaI2qLZRZ8+fdRyHVu2bFE1du3g&#10;2MCo4++iM5ovzf4lxNvAGOGtphZjJN4fUqjsIFKKZi9YZ6+HDRBswM0uIqzucvPNN6sba1fjVnpA&#10;xBTvCylsWQVu6ocOHaquR/h89muNMwhOYHzEe2jXrp02WOAp8J5oagnJYjCA48cFIf8Jd/bORfx1&#10;phYgIott8YgJyf3WflatWqWiCgAGDY/LYNpSKzflytTeddddSfuFnPO53CW7TS3AfnGs0BgBKQmo&#10;xpDWYy/kyCE1ARPcfvrpJzVRzFU04c8//0yRj4z9nz17Vv1d53WEkPSBMcJbTS2e1KDJCvLu7cDU&#10;oiMh3jtuou3gphcBBTRscReM9XiKZDWRyQxLlixR7wtNb5CalZaQ/uYMAiF40mYJaRG4VqBaDsyt&#10;fZ2zMJcBJh3vAdcglHpECp03gPdEU0tIFgMzhHJX6BTmCpgzRAdQl9Zuau0gqvvCCy+oaCEMmgXu&#10;9tE2Fnfqzg0R7CAnFHfUziXBUNYKtXEhPBbL6J32W2+9pfLQkC+WXaaWEOLbeLOpdcXPP/+snoIh&#10;Iosnb3aQgw8zh3EZYx+exGEcRNQSnR11YyEe2SNIgXKEmLiF1yO9AW25cQOdHoYMGaKOqbt6/PHH&#10;zVcmx3neBAIs+ByW0KkS80BKlCiRJDQRwtMvS9Y8ESxH0MHT4L3Q1BLiARAJwIQDGEwrJSE94I7f&#10;Xm7FE5w7d05VSTh27FhSFJkQQuzAaPiCqcVTMjzZQQvzbt26KeOJm37n9CNMksJnQg1rpEPB2CK6&#10;CZMIOZchBDCMVsUEBCOmTp2q8v0R8UX6V3rKOeJvYj+Yd4GyWzoh/QpmG9u5MrVW3XGYQHRpxMRj&#10;jOeWcG1C4MLehRKmHQEZCMEbBF2qV6+ugji4HngafF6aWkIIIYRkCzAavmBqkUeKR/t4DA9Di7Qq&#10;5ydh2GbUqFHqM2GiFNKiEJRAFRVMTMVyPIGzR1+tCbmI+m7dulVVYEGKE+YMNGzYUBlb57xdV+Dp&#10;G1IEEElF1BfpUzrhyZ5VPtKVqYVZz+wkLwQzENV2p1xYToDPS1NLCCGEkGwBRsMXTC0MGjotdunS&#10;RT1ax7wFmFz7kzSYWlQfQFTT+XE78krxWTEhDPMZLGB4sT2ims4RWeTr4jUoz5UWMKBWPi+2t5c0&#10;dAaVDKw25rqGM3bwmT799FP1xC09QiWE9ESYcwKaWkIIIYRkG75iau1ghj/mHMBAotmAO8D8otQX&#10;orypzaewg8f82B5pC2lFOzHhFakLOJ6YxJZa2hpq01qlJO3zMXQgcmzlxqZHSKdwNR/EU+B90dQS&#10;QgghJFuA0fA1U4uorVVlAJNy3QWTqfCa1157zVySOpiEBnOIqHBalREQHcXEYuw/rdrZSAmwJoKl&#10;NRHNMrWY7IVJcGkJ1Q/CwsJoap2gqSWEEEJyOTAa3mpqkReLvFZMiHJmw4YNKg8W9aqtKCrKLW7a&#10;tEnlwDpPIIM5xGdF1QA0grFASgO2R/TXeQIZ8l3xGpR+TA1MykKLWmzbqlWrNB/7o5QXoszID04L&#10;y9SiKoM7fP/99+qY0NQmh6aWEEIIyeV4s6mFQcT7g1G1gzxTRCWxrmnTpkkmEnmsMHRYjpbadlA/&#10;HMvRMAdVFCysJjeokOCcMoBOiViHZj2uwGQ1tP7Gdoi+fvbZZ+Ya12BCGrbH50sLmtqsgaaWEEII&#10;yeXAaHirqUVTG7w/lMGyG060J0f0FOtmzpxpLjUMIDoUYjnKWFmlDNGkpXPnzmo5qiPYo7ioA47l&#10;mECGygQWiPqi7BZkn1hmBzXJ+/Xrp/JuEXlFwwd3yiei2xn+5vTp080lrqGpzRpoagkhhJBcDoyG&#10;t5palNbq2rWrMozojLVmzRpldDFJDEayefPmKVrbopoAWnbj0f64ceNUq20YXZg8dA07fvy4ueV1&#10;YIwxiQwpBKh4gOgtmi/gNYsWLTK3ug7KgKGduWWsIRhVlAFLDRjer7/+Wk0Sw2dC2/W0sEwtKiog&#10;KpyWjh49qt4XTW1yaGoJIYSQXI43m1qASVV4/G+ZRwgGFCYSdWGdQSrCK6+8ourR2l+DCWVIDXDO&#10;mwUwgzCyVkMES0uXLtUaQzSAsKoXwJyiPa2u3S0iwtYELjRTQLcxmHO8DgbanYYIlqlF7duWLVum&#10;qUaNGiU1k6CpvQ5NLSGEEJLLgdHwZlNrgTxaTOaC3AWP4rH9H3/8YS5JG2yPaG5qjQ/++ecf1eIc&#10;VQaQH+tqYhgizVaVA0uIMCOKjAiyO6kKlqmFeUYVhrQE84ttaWqTQ1NLCCGE5HJ8xdR6GzC+eNSf&#10;GjCta9euVW13LSHvFmkH0dHR5lapY5la5MligltaQqUIRKmRauGcmuFpaGoJIYQQkm3Q1Ho3iFAj&#10;bcLVZDVnYJbRPe27775Tr/UmaGoJIYQQkm3Q1JKcgqaWEEIIIdkGTS3JKWhqCSGEEJJt0NSSnIKm&#10;lhBCCCHZBk0tySloagkhhBCSbdDUkpyCppYQQggh2QZNLckpaGoJIYQQkm3Q1JKcgqaWEEIIIdkG&#10;TS3JKWhqCSGEEJJt0NSSnIKmlhBCCCHZBk0tySloagkhhBCSbcBo1K5dW/r27UtR2SqaWkIIIYRk&#10;GwULFqSoHNN9991nfvNyFppaQgghhBDi89DUEkIIIYQQn4emlhBCCCGE+Dw0tYQQQgghxOehqSWE&#10;EEIIIT6OyP8DVzxvzgdPV1YAAAAASUVORK5CYIJQSwECLQAUAAYACAAAACEAsYJntgoBAAATAgAA&#10;EwAAAAAAAAAAAAAAAAAAAAAAW0NvbnRlbnRfVHlwZXNdLnhtbFBLAQItABQABgAIAAAAIQA4/SH/&#10;1gAAAJQBAAALAAAAAAAAAAAAAAAAADsBAABfcmVscy8ucmVsc1BLAQItABQABgAIAAAAIQC/MeDj&#10;QAQAAHwJAAAOAAAAAAAAAAAAAAAAADoCAABkcnMvZTJvRG9jLnhtbFBLAQItABQABgAIAAAAIQCq&#10;Jg6+vAAAACEBAAAZAAAAAAAAAAAAAAAAAKYGAABkcnMvX3JlbHMvZTJvRG9jLnhtbC5yZWxzUEsB&#10;Ai0AFAAGAAgAAAAhALNlRcHhAAAACgEAAA8AAAAAAAAAAAAAAAAAmQcAAGRycy9kb3ducmV2Lnht&#10;bFBLAQItAAoAAAAAAAAAIQDkKvEp/jIBAP4yAQAUAAAAAAAAAAAAAAAAAKcIAABkcnMvbWVkaWEv&#10;aW1hZ2UxLnBuZ1BLBQYAAAAABgAGAHwBAADX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66" type="#_x0000_t75" style="position:absolute;left:1580;width:28772;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OqxgAAANwAAAAPAAAAZHJzL2Rvd25yZXYueG1sRI9Ba8JA&#10;EIXvhf6HZQq9FN3Y0irRVURo6yEgVX/AkB2z0exsmt3G+O87h0JvM7w3732zWA2+UT11sQ5sYDLO&#10;QBGXwdZcGTge3kczUDEhW2wCk4EbRVgt7+8WmNtw5S/q96lSEsIxRwMupTbXOpaOPMZxaIlFO4XO&#10;Y5K1q7Tt8CrhvtHPWfamPdYsDQ5b2jgqL/sfb6CYNdvpkw5Zf/4uPm5u81m87NiYx4dhPQeVaEj/&#10;5r/rrRX8V8GXZ2QCvfwFAAD//wMAUEsBAi0AFAAGAAgAAAAhANvh9svuAAAAhQEAABMAAAAAAAAA&#10;AAAAAAAAAAAAAFtDb250ZW50X1R5cGVzXS54bWxQSwECLQAUAAYACAAAACEAWvQsW78AAAAVAQAA&#10;CwAAAAAAAAAAAAAAAAAfAQAAX3JlbHMvLnJlbHNQSwECLQAUAAYACAAAACEACeRjqsYAAADcAAAA&#10;DwAAAAAAAAAAAAAAAAAHAgAAZHJzL2Rvd25yZXYueG1sUEsFBgAAAAADAAMAtwAAAPoCAAAAAA==&#10;">
                  <v:imagedata r:id="rId31" o:title=""/>
                  <v:path arrowok="t"/>
                </v:shape>
                <v:rect id="正方形/長方形 156" o:spid="_x0000_s1067" style="position:absolute;left:4626;top:21634;width:2269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caxgAAANwAAAAPAAAAZHJzL2Rvd25yZXYueG1sRE/fSwJB&#10;EH4P+h+WCXwJ3c1S7HSViooSVLIUfBtup7vD29ljd9Orv74NhN7m4/s5k1lra3EgHyrHGq56CgRx&#10;7kzFhYaP96fuCESIyAZrx6ThmwLMpudnE8yMO/IbHdaxECmEQ4YayhibTMqQl2Qx9FxDnLhP5y3G&#10;BH0hjcdjCre17Cs1lBYrTg0lNvRQUr5ff1kNy8XlZrW72c6tv759fpX3j+pnr7TuXLR3YxCR2vgv&#10;PrlfTJo/GMLfM+kCOf0FAAD//wMAUEsBAi0AFAAGAAgAAAAhANvh9svuAAAAhQEAABMAAAAAAAAA&#10;AAAAAAAAAAAAAFtDb250ZW50X1R5cGVzXS54bWxQSwECLQAUAAYACAAAACEAWvQsW78AAAAVAQAA&#10;CwAAAAAAAAAAAAAAAAAfAQAAX3JlbHMvLnJlbHNQSwECLQAUAAYACAAAACEAa4lnGsYAAADcAAAA&#10;DwAAAAAAAAAAAAAAAAAHAgAAZHJzL2Rvd25yZXYueG1sUEsFBgAAAAADAAMAtwAAAPoCAAAAAA==&#10;" stroked="f">
                  <v:textbox inset="5.85pt,.7pt,5.85pt,.7pt">
                    <w:txbxContent>
                      <w:p w14:paraId="1578B628" w14:textId="77777777" w:rsidR="00F80F36" w:rsidRPr="00CB389E" w:rsidRDefault="00F80F36" w:rsidP="003535A3">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w:t>
                        </w:r>
                        <w:r>
                          <w:rPr>
                            <w:rFonts w:ascii="ＭＳ Ｐゴシック" w:eastAsia="ＭＳ Ｐゴシック" w:hAnsi="ＭＳ Ｐゴシック"/>
                            <w:sz w:val="20"/>
                            <w:szCs w:val="20"/>
                          </w:rPr>
                          <w:t>保有台数</w:t>
                        </w:r>
                        <w:r w:rsidRPr="00CB389E">
                          <w:rPr>
                            <w:rFonts w:ascii="ＭＳ Ｐゴシック" w:eastAsia="ＭＳ Ｐゴシック" w:hAnsi="ＭＳ Ｐゴシック" w:hint="eastAsia"/>
                            <w:sz w:val="20"/>
                            <w:szCs w:val="20"/>
                          </w:rPr>
                          <w:t>（大阪府域）</w:t>
                        </w:r>
                      </w:p>
                    </w:txbxContent>
                  </v:textbox>
                </v:rect>
              </v:group>
            </w:pict>
          </mc:Fallback>
        </mc:AlternateContent>
      </w:r>
      <w:r>
        <w:rPr>
          <w:rFonts w:ascii="ＭＳ 明朝" w:eastAsia="ＭＳ 明朝" w:hAnsi="ＭＳ 明朝" w:hint="eastAsia"/>
          <w:sz w:val="22"/>
        </w:rPr>
        <w:t xml:space="preserve">　</w:t>
      </w:r>
    </w:p>
    <w:p w14:paraId="4985F7BD" w14:textId="77777777" w:rsidR="003535A3" w:rsidRDefault="003535A3" w:rsidP="003535A3">
      <w:pPr>
        <w:spacing w:line="360" w:lineRule="exact"/>
        <w:rPr>
          <w:rFonts w:ascii="ＭＳ 明朝" w:eastAsia="ＭＳ 明朝" w:hAnsi="ＭＳ 明朝"/>
          <w:sz w:val="22"/>
        </w:rPr>
      </w:pPr>
    </w:p>
    <w:p w14:paraId="337DE2DB" w14:textId="77777777" w:rsidR="003535A3" w:rsidRDefault="003535A3" w:rsidP="003535A3">
      <w:pPr>
        <w:spacing w:line="360" w:lineRule="exact"/>
        <w:rPr>
          <w:rFonts w:ascii="ＭＳ 明朝" w:eastAsia="ＭＳ 明朝" w:hAnsi="ＭＳ 明朝"/>
          <w:sz w:val="22"/>
        </w:rPr>
      </w:pPr>
    </w:p>
    <w:p w14:paraId="7F74B330" w14:textId="77777777" w:rsidR="003535A3" w:rsidRDefault="003535A3" w:rsidP="003535A3">
      <w:pPr>
        <w:spacing w:line="360" w:lineRule="exact"/>
        <w:rPr>
          <w:rFonts w:ascii="ＭＳ 明朝" w:eastAsia="ＭＳ 明朝" w:hAnsi="ＭＳ 明朝"/>
          <w:sz w:val="22"/>
        </w:rPr>
      </w:pPr>
    </w:p>
    <w:p w14:paraId="3B0B2B27" w14:textId="77777777" w:rsidR="003535A3" w:rsidRDefault="003535A3" w:rsidP="003535A3">
      <w:pPr>
        <w:spacing w:line="360" w:lineRule="exact"/>
        <w:rPr>
          <w:rFonts w:ascii="ＭＳ 明朝" w:eastAsia="ＭＳ 明朝" w:hAnsi="ＭＳ 明朝"/>
          <w:sz w:val="22"/>
        </w:rPr>
      </w:pPr>
    </w:p>
    <w:p w14:paraId="3683549B" w14:textId="77777777" w:rsidR="003535A3" w:rsidRDefault="003535A3" w:rsidP="003535A3">
      <w:pPr>
        <w:spacing w:line="360" w:lineRule="exact"/>
        <w:rPr>
          <w:rFonts w:ascii="ＭＳ 明朝" w:eastAsia="ＭＳ 明朝" w:hAnsi="ＭＳ 明朝"/>
          <w:sz w:val="22"/>
        </w:rPr>
      </w:pPr>
    </w:p>
    <w:p w14:paraId="67518530" w14:textId="77777777" w:rsidR="003535A3" w:rsidRDefault="003535A3" w:rsidP="003535A3">
      <w:pPr>
        <w:spacing w:line="360" w:lineRule="exact"/>
        <w:rPr>
          <w:rFonts w:ascii="ＭＳ 明朝" w:eastAsia="ＭＳ 明朝" w:hAnsi="ＭＳ 明朝"/>
          <w:sz w:val="22"/>
        </w:rPr>
      </w:pPr>
    </w:p>
    <w:p w14:paraId="3D6F7C32" w14:textId="77777777" w:rsidR="003535A3" w:rsidRDefault="003535A3" w:rsidP="003535A3">
      <w:pPr>
        <w:spacing w:line="360" w:lineRule="exact"/>
        <w:rPr>
          <w:rFonts w:ascii="ＭＳ 明朝" w:eastAsia="ＭＳ 明朝" w:hAnsi="ＭＳ 明朝"/>
          <w:sz w:val="22"/>
        </w:rPr>
      </w:pPr>
    </w:p>
    <w:p w14:paraId="78FC6A5E" w14:textId="77777777" w:rsidR="003535A3" w:rsidRDefault="003535A3" w:rsidP="003535A3">
      <w:pPr>
        <w:spacing w:line="360" w:lineRule="exact"/>
        <w:rPr>
          <w:rFonts w:ascii="ＭＳ 明朝" w:eastAsia="ＭＳ 明朝" w:hAnsi="ＭＳ 明朝"/>
          <w:sz w:val="22"/>
        </w:rPr>
      </w:pPr>
    </w:p>
    <w:p w14:paraId="0689A10C" w14:textId="77777777" w:rsidR="003535A3" w:rsidRDefault="003535A3" w:rsidP="003535A3">
      <w:pPr>
        <w:spacing w:line="360" w:lineRule="exact"/>
        <w:rPr>
          <w:rFonts w:ascii="ＭＳ 明朝" w:eastAsia="ＭＳ 明朝" w:hAnsi="ＭＳ 明朝"/>
          <w:sz w:val="22"/>
        </w:rPr>
      </w:pPr>
    </w:p>
    <w:p w14:paraId="68F3F770" w14:textId="77777777" w:rsidR="003535A3" w:rsidRDefault="003535A3" w:rsidP="003535A3">
      <w:pPr>
        <w:spacing w:line="360" w:lineRule="exact"/>
        <w:rPr>
          <w:rFonts w:ascii="ＭＳ 明朝" w:eastAsia="ＭＳ 明朝" w:hAnsi="ＭＳ 明朝"/>
          <w:sz w:val="22"/>
        </w:rPr>
      </w:pPr>
      <w:r w:rsidRPr="00FF6DE8">
        <w:rPr>
          <w:rFonts w:ascii="ＭＳ 明朝" w:eastAsia="ＭＳ 明朝" w:hAnsi="ＭＳ 明朝"/>
          <w:noProof/>
          <w:w w:val="90"/>
          <w:sz w:val="18"/>
          <w:szCs w:val="18"/>
        </w:rPr>
        <mc:AlternateContent>
          <mc:Choice Requires="wps">
            <w:drawing>
              <wp:anchor distT="45720" distB="45720" distL="114300" distR="114300" simplePos="0" relativeHeight="251707392" behindDoc="0" locked="0" layoutInCell="1" allowOverlap="1" wp14:anchorId="221AE62E" wp14:editId="5FF506C5">
                <wp:simplePos x="0" y="0"/>
                <wp:positionH relativeFrom="margin">
                  <wp:posOffset>170398</wp:posOffset>
                </wp:positionH>
                <wp:positionV relativeFrom="paragraph">
                  <wp:posOffset>190433</wp:posOffset>
                </wp:positionV>
                <wp:extent cx="6022975" cy="409432"/>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09432"/>
                        </a:xfrm>
                        <a:prstGeom prst="rect">
                          <a:avLst/>
                        </a:prstGeom>
                        <a:solidFill>
                          <a:srgbClr val="FFFFFF"/>
                        </a:solidFill>
                        <a:ln w="9525">
                          <a:noFill/>
                          <a:miter lim="800000"/>
                          <a:headEnd/>
                          <a:tailEnd/>
                        </a:ln>
                      </wps:spPr>
                      <wps:txbx>
                        <w:txbxContent>
                          <w:p w14:paraId="52F0DEB1" w14:textId="77777777" w:rsidR="00F80F36" w:rsidRPr="0039778A" w:rsidRDefault="00F80F36" w:rsidP="003535A3">
                            <w:pPr>
                              <w:spacing w:line="240" w:lineRule="exact"/>
                              <w:ind w:left="719" w:hangingChars="500" w:hanging="719"/>
                              <w:rPr>
                                <w:rFonts w:ascii="ＭＳ Ｐゴシック" w:eastAsia="ＭＳ Ｐゴシック" w:hAnsi="ＭＳ Ｐゴシック"/>
                                <w:w w:val="90"/>
                                <w:sz w:val="16"/>
                                <w:szCs w:val="16"/>
                              </w:rPr>
                            </w:pPr>
                            <w:r w:rsidRPr="0039778A">
                              <w:rPr>
                                <w:rFonts w:ascii="ＭＳ Ｐゴシック" w:eastAsia="ＭＳ Ｐゴシック" w:hAnsi="ＭＳ Ｐゴシック" w:hint="eastAsia"/>
                                <w:w w:val="90"/>
                                <w:sz w:val="16"/>
                                <w:szCs w:val="16"/>
                              </w:rPr>
                              <w:t>※エコカー：</w:t>
                            </w:r>
                            <w:r>
                              <w:rPr>
                                <w:rFonts w:ascii="ＭＳ Ｐゴシック" w:eastAsia="ＭＳ Ｐゴシック" w:hAnsi="ＭＳ Ｐゴシック" w:hint="eastAsia"/>
                                <w:w w:val="90"/>
                                <w:sz w:val="16"/>
                                <w:szCs w:val="16"/>
                              </w:rPr>
                              <w:t xml:space="preserve">　</w:t>
                            </w:r>
                            <w:r w:rsidRPr="0039778A">
                              <w:rPr>
                                <w:rFonts w:ascii="ＭＳ Ｐゴシック" w:eastAsia="ＭＳ Ｐゴシック" w:hAnsi="ＭＳ Ｐゴシック" w:hint="eastAsia"/>
                                <w:w w:val="90"/>
                                <w:sz w:val="16"/>
                                <w:szCs w:val="16"/>
                              </w:rPr>
                              <w:t>①電気自動車、②プラグインハイブリッド車、③燃料電池車、④ハイブリッド車、⑤天然ガス車、⑥クリーンディーゼル車、⑦超低燃費車</w:t>
                            </w:r>
                          </w:p>
                          <w:p w14:paraId="7D9C150C" w14:textId="77777777" w:rsidR="00F80F36" w:rsidRPr="0039778A" w:rsidRDefault="00F80F36" w:rsidP="003535A3">
                            <w:pPr>
                              <w:spacing w:line="240" w:lineRule="exact"/>
                              <w:ind w:firstLineChars="600" w:firstLine="863"/>
                              <w:rPr>
                                <w:rFonts w:ascii="ＭＳ Ｐゴシック" w:eastAsia="ＭＳ Ｐゴシック" w:hAnsi="ＭＳ Ｐゴシック"/>
                                <w:w w:val="90"/>
                                <w:sz w:val="16"/>
                                <w:szCs w:val="16"/>
                              </w:rPr>
                            </w:pPr>
                            <w:r w:rsidRPr="0039778A">
                              <w:rPr>
                                <w:rFonts w:ascii="ＭＳ Ｐゴシック" w:eastAsia="ＭＳ Ｐゴシック" w:hAnsi="ＭＳ Ｐゴシック"/>
                                <w:w w:val="90"/>
                                <w:sz w:val="16"/>
                                <w:szCs w:val="16"/>
                              </w:rPr>
                              <w:t>うち、</w:t>
                            </w:r>
                            <w:r w:rsidRPr="0039778A">
                              <w:rPr>
                                <w:rFonts w:ascii="ＭＳ Ｐゴシック" w:eastAsia="ＭＳ Ｐゴシック" w:hAnsi="ＭＳ Ｐゴシック" w:hint="eastAsia"/>
                                <w:w w:val="90"/>
                                <w:sz w:val="16"/>
                                <w:szCs w:val="16"/>
                              </w:rPr>
                              <w:t>ZEV</w:t>
                            </w:r>
                            <w:r w:rsidRPr="0039778A">
                              <w:rPr>
                                <w:rFonts w:ascii="ＭＳ Ｐゴシック" w:eastAsia="ＭＳ Ｐゴシック" w:hAnsi="ＭＳ Ｐゴシック"/>
                                <w:w w:val="90"/>
                                <w:sz w:val="16"/>
                                <w:szCs w:val="16"/>
                              </w:rPr>
                              <w:t>は①～③</w:t>
                            </w:r>
                            <w:r>
                              <w:rPr>
                                <w:rFonts w:ascii="ＭＳ Ｐゴシック" w:eastAsia="ＭＳ Ｐゴシック" w:hAnsi="ＭＳ Ｐゴシック" w:hint="eastAsia"/>
                                <w:w w:val="90"/>
                                <w:sz w:val="16"/>
                                <w:szCs w:val="16"/>
                              </w:rPr>
                              <w:t>、</w:t>
                            </w:r>
                            <w:r w:rsidRPr="0039778A">
                              <w:rPr>
                                <w:rFonts w:ascii="ＭＳ Ｐゴシック" w:eastAsia="ＭＳ Ｐゴシック" w:hAnsi="ＭＳ Ｐゴシック" w:hint="eastAsia"/>
                                <w:w w:val="90"/>
                                <w:sz w:val="16"/>
                                <w:szCs w:val="16"/>
                              </w:rPr>
                              <w:t>電動</w:t>
                            </w:r>
                            <w:r w:rsidRPr="0039778A">
                              <w:rPr>
                                <w:rFonts w:ascii="ＭＳ Ｐゴシック" w:eastAsia="ＭＳ Ｐゴシック" w:hAnsi="ＭＳ Ｐゴシック"/>
                                <w:w w:val="90"/>
                                <w:sz w:val="16"/>
                                <w:szCs w:val="16"/>
                              </w:rPr>
                              <w:t>車は①～</w:t>
                            </w:r>
                            <w:r w:rsidRPr="0039778A">
                              <w:rPr>
                                <w:rFonts w:ascii="ＭＳ Ｐゴシック" w:eastAsia="ＭＳ Ｐゴシック" w:hAnsi="ＭＳ Ｐゴシック" w:hint="eastAsia"/>
                                <w:w w:val="90"/>
                                <w:sz w:val="16"/>
                                <w:szCs w:val="16"/>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AE62E" id="_x0000_s1068" type="#_x0000_t202" style="position:absolute;left:0;text-align:left;margin-left:13.4pt;margin-top:15pt;width:474.25pt;height:32.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2uQQIAADUEAAAOAAAAZHJzL2Uyb0RvYy54bWysU8GO0zAQvSPxD5bvNGlou9uo6WrpUoS0&#10;C0gLH+A6TmPheILtNinHVkJ8BL+AOPM9+RHGTrdbLTdEDpYn43l+8+Z5dtVWimyFsRJ0RoeDmBKh&#10;OeRSrzP66ePyxSUl1jGdMwVaZHQnLL2aP382a+pUJFCCyoUhCKJt2tQZLZ2r0yiyvBQVswOohcZk&#10;AaZiDkOzjnLDGkSvVJTE8SRqwOS1AS6sxb83fZLOA35RCO7eF4UVjqiMIjcXVhPWlV+j+Yyla8Pq&#10;UvIjDfYPLComNV56grphjpGNkX9BVZIbsFC4AYcqgqKQXIQesJth/KSb+5LVIvSC4tj6JJP9f7D8&#10;3faDITLH2U0o0azCGXWHb93+Z7f/3R2+k+7wozscuv0vjEni9Wpqm2LZfY2Frn0FLdaG3m19C/yz&#10;JRoWJdNrcW0MNKVgOfId+srorLTHsR5k1dxBjveyjYMA1Bam8mKiPATRcW6706xE6wjHn5M4SaYX&#10;Y0o45kbxdPQykItY+lBdG+veCKiI32TUoBcCOtveWufZsPThiL/MgpL5UioVArNeLZQhW4a+WYYv&#10;NPDkmNKkyeh0nIwDsgZfHyxVSYe+VrLK6GXsv95pXo3XOg9HHJOq3yMTpY/yeEV6bVy7asNkRqHY&#10;a7eCfIeCGeh9jO8ONyWYr5Q06OGM2i8bZgQl6q1G0afDEdYSF4LR+CLBwJxnVucZpjlCZdRR0m8X&#10;LjwUr4eGaxxOIYNuj0yOnNGbQc7jO/LmP4/DqcfXPv8DAAD//wMAUEsDBBQABgAIAAAAIQB+Tju1&#10;3QAAAAgBAAAPAAAAZHJzL2Rvd25yZXYueG1sTI9BT4NAEIXvJv6HzZh4MXaxLWCRpVETjdfW/oAB&#10;pkBkZwm7LfTfO57s7U3e5L3v5dvZ9upMo+8cG3haRKCIK1d33Bg4fH88PoPyAbnG3jEZuJCHbXF7&#10;k2NWu4l3dN6HRkkI+wwNtCEMmda+asmiX7iBWLyjGy0GOcdG1yNOEm57vYyiRFvsWBpaHOi9pepn&#10;f7IGjl/TQ7yZys9wSHfr5A27tHQXY+7v5tcXUIHm8P8Mf/iCDoUwle7EtVe9gWUi5MHAKpJJ4m/S&#10;eAWqFLGOQRe5vh5Q/AIAAP//AwBQSwECLQAUAAYACAAAACEAtoM4kv4AAADhAQAAEwAAAAAAAAAA&#10;AAAAAAAAAAAAW0NvbnRlbnRfVHlwZXNdLnhtbFBLAQItABQABgAIAAAAIQA4/SH/1gAAAJQBAAAL&#10;AAAAAAAAAAAAAAAAAC8BAABfcmVscy8ucmVsc1BLAQItABQABgAIAAAAIQBjKF2uQQIAADUEAAAO&#10;AAAAAAAAAAAAAAAAAC4CAABkcnMvZTJvRG9jLnhtbFBLAQItABQABgAIAAAAIQB+Tju13QAAAAgB&#10;AAAPAAAAAAAAAAAAAAAAAJsEAABkcnMvZG93bnJldi54bWxQSwUGAAAAAAQABADzAAAApQUAAAAA&#10;" stroked="f">
                <v:textbox>
                  <w:txbxContent>
                    <w:p w14:paraId="52F0DEB1" w14:textId="77777777" w:rsidR="00F80F36" w:rsidRPr="0039778A" w:rsidRDefault="00F80F36" w:rsidP="003535A3">
                      <w:pPr>
                        <w:spacing w:line="240" w:lineRule="exact"/>
                        <w:ind w:left="719" w:hangingChars="500" w:hanging="719"/>
                        <w:rPr>
                          <w:rFonts w:ascii="ＭＳ Ｐゴシック" w:eastAsia="ＭＳ Ｐゴシック" w:hAnsi="ＭＳ Ｐゴシック"/>
                          <w:w w:val="90"/>
                          <w:sz w:val="16"/>
                          <w:szCs w:val="16"/>
                        </w:rPr>
                      </w:pPr>
                      <w:r w:rsidRPr="0039778A">
                        <w:rPr>
                          <w:rFonts w:ascii="ＭＳ Ｐゴシック" w:eastAsia="ＭＳ Ｐゴシック" w:hAnsi="ＭＳ Ｐゴシック" w:hint="eastAsia"/>
                          <w:w w:val="90"/>
                          <w:sz w:val="16"/>
                          <w:szCs w:val="16"/>
                        </w:rPr>
                        <w:t>※エコカー：</w:t>
                      </w:r>
                      <w:r>
                        <w:rPr>
                          <w:rFonts w:ascii="ＭＳ Ｐゴシック" w:eastAsia="ＭＳ Ｐゴシック" w:hAnsi="ＭＳ Ｐゴシック" w:hint="eastAsia"/>
                          <w:w w:val="90"/>
                          <w:sz w:val="16"/>
                          <w:szCs w:val="16"/>
                        </w:rPr>
                        <w:t xml:space="preserve">　</w:t>
                      </w:r>
                      <w:r w:rsidRPr="0039778A">
                        <w:rPr>
                          <w:rFonts w:ascii="ＭＳ Ｐゴシック" w:eastAsia="ＭＳ Ｐゴシック" w:hAnsi="ＭＳ Ｐゴシック" w:hint="eastAsia"/>
                          <w:w w:val="90"/>
                          <w:sz w:val="16"/>
                          <w:szCs w:val="16"/>
                        </w:rPr>
                        <w:t>①電気自動車、②プラグインハイブリッド車、③燃料電池車、④ハイブリッド車、⑤天然ガス車、⑥クリーンディーゼル車、⑦超低燃費車</w:t>
                      </w:r>
                    </w:p>
                    <w:p w14:paraId="7D9C150C" w14:textId="77777777" w:rsidR="00F80F36" w:rsidRPr="0039778A" w:rsidRDefault="00F80F36" w:rsidP="003535A3">
                      <w:pPr>
                        <w:spacing w:line="240" w:lineRule="exact"/>
                        <w:ind w:firstLineChars="600" w:firstLine="863"/>
                        <w:rPr>
                          <w:rFonts w:ascii="ＭＳ Ｐゴシック" w:eastAsia="ＭＳ Ｐゴシック" w:hAnsi="ＭＳ Ｐゴシック"/>
                          <w:w w:val="90"/>
                          <w:sz w:val="16"/>
                          <w:szCs w:val="16"/>
                        </w:rPr>
                      </w:pPr>
                      <w:r w:rsidRPr="0039778A">
                        <w:rPr>
                          <w:rFonts w:ascii="ＭＳ Ｐゴシック" w:eastAsia="ＭＳ Ｐゴシック" w:hAnsi="ＭＳ Ｐゴシック"/>
                          <w:w w:val="90"/>
                          <w:sz w:val="16"/>
                          <w:szCs w:val="16"/>
                        </w:rPr>
                        <w:t>うち、</w:t>
                      </w:r>
                      <w:r w:rsidRPr="0039778A">
                        <w:rPr>
                          <w:rFonts w:ascii="ＭＳ Ｐゴシック" w:eastAsia="ＭＳ Ｐゴシック" w:hAnsi="ＭＳ Ｐゴシック" w:hint="eastAsia"/>
                          <w:w w:val="90"/>
                          <w:sz w:val="16"/>
                          <w:szCs w:val="16"/>
                        </w:rPr>
                        <w:t>ZEV</w:t>
                      </w:r>
                      <w:r w:rsidRPr="0039778A">
                        <w:rPr>
                          <w:rFonts w:ascii="ＭＳ Ｐゴシック" w:eastAsia="ＭＳ Ｐゴシック" w:hAnsi="ＭＳ Ｐゴシック"/>
                          <w:w w:val="90"/>
                          <w:sz w:val="16"/>
                          <w:szCs w:val="16"/>
                        </w:rPr>
                        <w:t>は①～③</w:t>
                      </w:r>
                      <w:r>
                        <w:rPr>
                          <w:rFonts w:ascii="ＭＳ Ｐゴシック" w:eastAsia="ＭＳ Ｐゴシック" w:hAnsi="ＭＳ Ｐゴシック" w:hint="eastAsia"/>
                          <w:w w:val="90"/>
                          <w:sz w:val="16"/>
                          <w:szCs w:val="16"/>
                        </w:rPr>
                        <w:t>、</w:t>
                      </w:r>
                      <w:r w:rsidRPr="0039778A">
                        <w:rPr>
                          <w:rFonts w:ascii="ＭＳ Ｐゴシック" w:eastAsia="ＭＳ Ｐゴシック" w:hAnsi="ＭＳ Ｐゴシック" w:hint="eastAsia"/>
                          <w:w w:val="90"/>
                          <w:sz w:val="16"/>
                          <w:szCs w:val="16"/>
                        </w:rPr>
                        <w:t>電動</w:t>
                      </w:r>
                      <w:r w:rsidRPr="0039778A">
                        <w:rPr>
                          <w:rFonts w:ascii="ＭＳ Ｐゴシック" w:eastAsia="ＭＳ Ｐゴシック" w:hAnsi="ＭＳ Ｐゴシック"/>
                          <w:w w:val="90"/>
                          <w:sz w:val="16"/>
                          <w:szCs w:val="16"/>
                        </w:rPr>
                        <w:t>車は①～</w:t>
                      </w:r>
                      <w:r w:rsidRPr="0039778A">
                        <w:rPr>
                          <w:rFonts w:ascii="ＭＳ Ｐゴシック" w:eastAsia="ＭＳ Ｐゴシック" w:hAnsi="ＭＳ Ｐゴシック" w:hint="eastAsia"/>
                          <w:w w:val="90"/>
                          <w:sz w:val="16"/>
                          <w:szCs w:val="16"/>
                        </w:rPr>
                        <w:t>④</w:t>
                      </w:r>
                    </w:p>
                  </w:txbxContent>
                </v:textbox>
                <w10:wrap anchorx="margin"/>
              </v:shape>
            </w:pict>
          </mc:Fallback>
        </mc:AlternateContent>
      </w:r>
    </w:p>
    <w:p w14:paraId="726878B9" w14:textId="77777777" w:rsidR="003535A3" w:rsidRDefault="003535A3" w:rsidP="003535A3">
      <w:pPr>
        <w:spacing w:line="360" w:lineRule="exact"/>
        <w:rPr>
          <w:rFonts w:ascii="ＭＳ 明朝" w:eastAsia="ＭＳ 明朝" w:hAnsi="ＭＳ 明朝"/>
          <w:sz w:val="22"/>
        </w:rPr>
      </w:pPr>
    </w:p>
    <w:p w14:paraId="2CEC46C5" w14:textId="77777777" w:rsidR="003535A3" w:rsidRDefault="003535A3" w:rsidP="003535A3">
      <w:pPr>
        <w:spacing w:line="360" w:lineRule="exact"/>
        <w:rPr>
          <w:rFonts w:ascii="ＭＳ 明朝" w:eastAsia="ＭＳ 明朝" w:hAnsi="ＭＳ 明朝"/>
          <w:sz w:val="22"/>
        </w:rPr>
      </w:pPr>
      <w:r w:rsidRPr="00DC77AB">
        <w:rPr>
          <w:rFonts w:ascii="ＭＳ 明朝" w:eastAsia="ＭＳ 明朝" w:hAnsi="ＭＳ 明朝"/>
          <w:noProof/>
          <w:sz w:val="22"/>
        </w:rPr>
        <mc:AlternateContent>
          <mc:Choice Requires="wps">
            <w:drawing>
              <wp:anchor distT="0" distB="0" distL="114300" distR="114300" simplePos="0" relativeHeight="251704320" behindDoc="0" locked="0" layoutInCell="1" allowOverlap="1" wp14:anchorId="167553B3" wp14:editId="561197D2">
                <wp:simplePos x="0" y="0"/>
                <wp:positionH relativeFrom="column">
                  <wp:posOffset>531495</wp:posOffset>
                </wp:positionH>
                <wp:positionV relativeFrom="paragraph">
                  <wp:posOffset>127161</wp:posOffset>
                </wp:positionV>
                <wp:extent cx="4000500" cy="314325"/>
                <wp:effectExtent l="0" t="0" r="0" b="0"/>
                <wp:wrapNone/>
                <wp:docPr id="7266"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67E06B03" w14:textId="242E9D81" w:rsidR="00F80F36" w:rsidRPr="00F44605" w:rsidRDefault="00F80F36" w:rsidP="003535A3">
                            <w:pPr>
                              <w:pStyle w:val="ab"/>
                              <w:jc w:val="center"/>
                              <w:rPr>
                                <w:rFonts w:ascii="ＭＳ ゴシック" w:hAnsi="ＭＳ ゴシック"/>
                                <w:kern w:val="24"/>
                                <w:szCs w:val="21"/>
                              </w:rPr>
                            </w:pPr>
                            <w:r>
                              <w:rPr>
                                <w:rFonts w:ascii="ＭＳ ゴシック" w:hAnsi="ＭＳ ゴシック" w:hint="eastAsia"/>
                                <w:kern w:val="24"/>
                                <w:szCs w:val="21"/>
                              </w:rPr>
                              <w:t>図</w:t>
                            </w:r>
                            <w:r w:rsidRPr="00F44605">
                              <w:rPr>
                                <w:rFonts w:ascii="ＭＳ ゴシック" w:hAnsi="ＭＳ ゴシック" w:hint="eastAsia"/>
                                <w:kern w:val="24"/>
                                <w:szCs w:val="21"/>
                              </w:rPr>
                              <w:t xml:space="preserve">　大阪府内のエコカー普及割合</w:t>
                            </w:r>
                            <w:r w:rsidRPr="00F44605">
                              <w:rPr>
                                <w:rFonts w:ascii="ＭＳ ゴシック" w:hAnsi="ＭＳ ゴシック"/>
                                <w:kern w:val="24"/>
                                <w:szCs w:val="21"/>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7553B3" id="_x0000_s1069" type="#_x0000_t202" style="position:absolute;left:0;text-align:left;margin-left:41.85pt;margin-top:10pt;width:31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gbxAEAAEQDAAAOAAAAZHJzL2Uyb0RvYy54bWysUs2O0zAQviPxDpbvNOnPFhQ1XQGr5bIC&#10;pIUHcB27sYg9xnab9NpIiIfgFVaceZ68CGOn7a7ghrhMMp6Zb75vZlbXnW7IXjivwJR0OskpEYZD&#10;pcy2pJ8/3b54RYkPzFSsASNKehCeXq+fP1u1thAzqKGphCMIYnzR2pLWIdgiyzyvhWZ+AlYYDEpw&#10;mgV03TarHGsRXTfZLM+XWQuusg648B5fb8YgXSd8KQUPH6T0IpCmpMgtJOuS3USbrVes2Dpma8VP&#10;NNg/sNBMGWx6gbphgZGdU39BacUdeJBhwkFnIKXiImlANdP8DzX3NbMiacHheHsZk/9/sPz9/qMj&#10;qirpy9lySYlhGrc09N+G48Nw/DX038nQ/xj6fjj+RJ/M53FkrfUFVt5brA3dG+hw9Um+t3fAv3hM&#10;yZ7kjAUes+OIOul0/KJ4goW4lcNlE6ILhOPjIs/zqxxDHGPz6WI+u4p9s8dq63x4J0CT+FNSh5tO&#10;DNj+zocx9ZwSmxm4VU1z5jVSiQxDt+mS/MX0LGwD1QF1tXgUJfVfd8wJSlxo3kK6oRHt9S6AVKlR&#10;hBlrTqpxVYnq6aziLTz1U9bj8a9/AwAA//8DAFBLAwQUAAYACAAAACEA8SeRy9wAAAAIAQAADwAA&#10;AGRycy9kb3ducmV2LnhtbEyPwU7DMBBE70j8g7VI3KhTEG0J2VQIqQIhLoR+gBubOEq8jmI7CXw9&#10;2xMcd2c086bYL64XkxlD6wlhvcpAGKq9bqlBOH4ebnYgQlSkVe/JIHybAPvy8qJQufYzfZipio3g&#10;EAq5QrAxDrmUobbGqbDygyHWvvzoVORzbKQe1czhrpe3WbaRTrXEDVYN5tmauquSQzikl1c3/cg0&#10;vFX1THbo0vG9Q7y+Wp4eQUSzxD8znPEZHUpmOvlEOogeYXe3ZScCt4Bgfbs+P04Im4d7kGUh/w8o&#10;fwEAAP//AwBQSwECLQAUAAYACAAAACEAtoM4kv4AAADhAQAAEwAAAAAAAAAAAAAAAAAAAAAAW0Nv&#10;bnRlbnRfVHlwZXNdLnhtbFBLAQItABQABgAIAAAAIQA4/SH/1gAAAJQBAAALAAAAAAAAAAAAAAAA&#10;AC8BAABfcmVscy8ucmVsc1BLAQItABQABgAIAAAAIQCQyKgbxAEAAEQDAAAOAAAAAAAAAAAAAAAA&#10;AC4CAABkcnMvZTJvRG9jLnhtbFBLAQItABQABgAIAAAAIQDxJ5HL3AAAAAgBAAAPAAAAAAAAAAAA&#10;AAAAAB4EAABkcnMvZG93bnJldi54bWxQSwUGAAAAAAQABADzAAAAJwUAAAAA&#10;" filled="f" stroked="f">
                <v:path arrowok="t"/>
                <v:textbox>
                  <w:txbxContent>
                    <w:p w14:paraId="67E06B03" w14:textId="242E9D81" w:rsidR="00F80F36" w:rsidRPr="00F44605" w:rsidRDefault="00F80F36" w:rsidP="003535A3">
                      <w:pPr>
                        <w:pStyle w:val="ab"/>
                        <w:jc w:val="center"/>
                        <w:rPr>
                          <w:rFonts w:ascii="ＭＳ ゴシック" w:hAnsi="ＭＳ ゴシック"/>
                          <w:kern w:val="24"/>
                          <w:szCs w:val="21"/>
                        </w:rPr>
                      </w:pPr>
                      <w:r>
                        <w:rPr>
                          <w:rFonts w:ascii="ＭＳ ゴシック" w:hAnsi="ＭＳ ゴシック" w:hint="eastAsia"/>
                          <w:kern w:val="24"/>
                          <w:szCs w:val="21"/>
                        </w:rPr>
                        <w:t>図</w:t>
                      </w:r>
                      <w:r w:rsidRPr="00F44605">
                        <w:rPr>
                          <w:rFonts w:ascii="ＭＳ ゴシック" w:hAnsi="ＭＳ ゴシック" w:hint="eastAsia"/>
                          <w:kern w:val="24"/>
                          <w:szCs w:val="21"/>
                        </w:rPr>
                        <w:t xml:space="preserve">　大阪府内のエコカー普及割合</w:t>
                      </w:r>
                      <w:r w:rsidRPr="00F44605">
                        <w:rPr>
                          <w:rFonts w:ascii="ＭＳ ゴシック" w:hAnsi="ＭＳ ゴシック"/>
                          <w:kern w:val="24"/>
                          <w:szCs w:val="21"/>
                        </w:rPr>
                        <w:t>の推移</w:t>
                      </w:r>
                    </w:p>
                  </w:txbxContent>
                </v:textbox>
              </v:shape>
            </w:pict>
          </mc:Fallback>
        </mc:AlternateContent>
      </w:r>
    </w:p>
    <w:p w14:paraId="7F63CD41" w14:textId="77777777" w:rsidR="003535A3" w:rsidRDefault="003535A3" w:rsidP="003535A3">
      <w:pPr>
        <w:spacing w:line="360" w:lineRule="exact"/>
        <w:rPr>
          <w:rFonts w:ascii="ＭＳ 明朝" w:eastAsia="ＭＳ 明朝" w:hAnsi="ＭＳ 明朝"/>
          <w:sz w:val="22"/>
        </w:rPr>
      </w:pPr>
      <w:r>
        <w:rPr>
          <w:rFonts w:ascii="ＭＳ 明朝" w:eastAsia="ＭＳ 明朝" w:hAnsi="ＭＳ 明朝"/>
          <w:noProof/>
          <w:sz w:val="24"/>
        </w:rPr>
        <mc:AlternateContent>
          <mc:Choice Requires="wps">
            <w:drawing>
              <wp:anchor distT="0" distB="0" distL="114300" distR="114300" simplePos="0" relativeHeight="251705344" behindDoc="0" locked="0" layoutInCell="1" allowOverlap="1" wp14:anchorId="0493F63A" wp14:editId="7BFA2E79">
                <wp:simplePos x="0" y="0"/>
                <wp:positionH relativeFrom="margin">
                  <wp:posOffset>1969770</wp:posOffset>
                </wp:positionH>
                <wp:positionV relativeFrom="paragraph">
                  <wp:posOffset>120015</wp:posOffset>
                </wp:positionV>
                <wp:extent cx="4312920" cy="336550"/>
                <wp:effectExtent l="0" t="0" r="0" b="0"/>
                <wp:wrapNone/>
                <wp:docPr id="14" name="テキスト ボックス 33"/>
                <wp:cNvGraphicFramePr/>
                <a:graphic xmlns:a="http://schemas.openxmlformats.org/drawingml/2006/main">
                  <a:graphicData uri="http://schemas.microsoft.com/office/word/2010/wordprocessingShape">
                    <wps:wsp>
                      <wps:cNvSpPr txBox="1"/>
                      <wps:spPr>
                        <a:xfrm>
                          <a:off x="0" y="0"/>
                          <a:ext cx="4312920" cy="336550"/>
                        </a:xfrm>
                        <a:prstGeom prst="rect">
                          <a:avLst/>
                        </a:prstGeom>
                        <a:noFill/>
                      </wps:spPr>
                      <wps:txbx>
                        <w:txbxContent>
                          <w:p w14:paraId="27764375" w14:textId="77777777" w:rsidR="00F80F36" w:rsidRDefault="00F80F36" w:rsidP="003535A3">
                            <w:pPr>
                              <w:rPr>
                                <w:sz w:val="18"/>
                                <w:szCs w:val="18"/>
                              </w:rPr>
                            </w:pPr>
                            <w:r>
                              <w:rPr>
                                <w:rFonts w:ascii="ＭＳ 明朝" w:hAnsi="ＭＳ 明朝" w:hint="eastAsia"/>
                                <w:sz w:val="18"/>
                                <w:szCs w:val="18"/>
                              </w:rPr>
                              <w:t>【</w:t>
                            </w:r>
                            <w:r w:rsidRPr="00353790">
                              <w:rPr>
                                <w:rFonts w:ascii="ＭＳ 明朝" w:hAnsi="ＭＳ 明朝" w:hint="eastAsia"/>
                                <w:sz w:val="18"/>
                                <w:szCs w:val="18"/>
                              </w:rPr>
                              <w:t>（出典）一般財団法人自動車検査登録情報協会等のデータより大阪府作成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0493F63A" id="_x0000_s1070" type="#_x0000_t202" style="position:absolute;left:0;text-align:left;margin-left:155.1pt;margin-top:9.45pt;width:339.6pt;height:26.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7TuAEAACkDAAAOAAAAZHJzL2Uyb0RvYy54bWysUktu2zAQ3RfIHQjuY9mSE7SC5aBpkG6K&#10;tkDaA9AUaREQOQxJW/LWAooeolcouu55dJEO6U+CdFd0w88M582b97i46XVLtsJ5Baais8mUEmE4&#10;1MqsK/r1y/3la0p8YKZmLRhR0Z3w9GZ58WrR2VLk0EBbC0cQxPiysxVtQrBllnneCM38BKwwmJTg&#10;NAt4deusdqxDdN1m+XR6nXXgauuAC+8xendI0mXCl1Lw8ElKLwJpK4rcQlpdWldxzZYLVq4ds43i&#10;RxrsH1hopgw2PUPdscDIxqm/oLTiDjzIMOGgM5BScZFmwGlm0xfTPDTMijQLiuPtWSb//2D5x+1n&#10;R1SN3s0pMUyjR+Pwbdz/HPe/x+E7GYcf4zCM+194J0URBeusL7HuwWJl6G+hx+JT3GMw6tBLp+OO&#10;ExLMo/S7s9yiD4RjcF7M8jc5pjjmiuL66ir5kT1VW+fDewGaxENFHdqZVGbbDz4gE3x6ehKbGbhX&#10;bRvjkeKBSjyFftWnGef5iecK6h3S79D5ivrHDXOCEhfad5A+ygHt7SaAVKlRhDnUHNHRj9T/+Hei&#10;4c/v6dXTD1/+AQAA//8DAFBLAwQUAAYACAAAACEAXpcP+d0AAAAJAQAADwAAAGRycy9kb3ducmV2&#10;LnhtbEyPwU7DMBBE70j8g7VI3KidUiAOcSoE4gqi0Erc3HibRMTrKHab8PcsJziu5mnmbbmefS9O&#10;OMYukIFsoUAg1cF11Bj4eH++ykHEZMnZPhAa+MYI6+r8rLSFCxO94WmTGsElFAtroE1pKKSMdYve&#10;xkUYkDg7hNHbxOfYSDfaict9L5dK3UpvO+KF1g742GL9tTl6A9uXw+dupV6bJ38zTGFWkryWxlxe&#10;zA/3IBLO6Q+GX31Wh4qd9uFILorewHWmloxykGsQDOhcr0DsDdxlGmRVyv8fVD8AAAD//wMAUEsB&#10;Ai0AFAAGAAgAAAAhALaDOJL+AAAA4QEAABMAAAAAAAAAAAAAAAAAAAAAAFtDb250ZW50X1R5cGVz&#10;XS54bWxQSwECLQAUAAYACAAAACEAOP0h/9YAAACUAQAACwAAAAAAAAAAAAAAAAAvAQAAX3JlbHMv&#10;LnJlbHNQSwECLQAUAAYACAAAACEATXPO07gBAAApAwAADgAAAAAAAAAAAAAAAAAuAgAAZHJzL2Uy&#10;b0RvYy54bWxQSwECLQAUAAYACAAAACEAXpcP+d0AAAAJAQAADwAAAAAAAAAAAAAAAAASBAAAZHJz&#10;L2Rvd25yZXYueG1sUEsFBgAAAAAEAAQA8wAAABwFAAAAAA==&#10;" filled="f" stroked="f">
                <v:textbox>
                  <w:txbxContent>
                    <w:p w14:paraId="27764375" w14:textId="77777777" w:rsidR="00F80F36" w:rsidRDefault="00F80F36" w:rsidP="003535A3">
                      <w:pPr>
                        <w:rPr>
                          <w:sz w:val="18"/>
                          <w:szCs w:val="18"/>
                        </w:rPr>
                      </w:pPr>
                      <w:r>
                        <w:rPr>
                          <w:rFonts w:ascii="ＭＳ 明朝" w:hAnsi="ＭＳ 明朝" w:hint="eastAsia"/>
                          <w:sz w:val="18"/>
                          <w:szCs w:val="18"/>
                        </w:rPr>
                        <w:t>【</w:t>
                      </w:r>
                      <w:r w:rsidRPr="00353790">
                        <w:rPr>
                          <w:rFonts w:ascii="ＭＳ 明朝" w:hAnsi="ＭＳ 明朝" w:hint="eastAsia"/>
                          <w:sz w:val="18"/>
                          <w:szCs w:val="18"/>
                        </w:rPr>
                        <w:t>（出典）一般財団法人自動車検査登録情報協会等のデータより大阪府作成</w:t>
                      </w:r>
                      <w:r>
                        <w:rPr>
                          <w:rFonts w:ascii="ＭＳ 明朝" w:hAnsi="ＭＳ 明朝" w:hint="eastAsia"/>
                          <w:sz w:val="18"/>
                          <w:szCs w:val="18"/>
                        </w:rPr>
                        <w:t>】</w:t>
                      </w:r>
                    </w:p>
                  </w:txbxContent>
                </v:textbox>
                <w10:wrap anchorx="margin"/>
              </v:shape>
            </w:pict>
          </mc:Fallback>
        </mc:AlternateContent>
      </w:r>
    </w:p>
    <w:p w14:paraId="32C620B6" w14:textId="77777777" w:rsidR="003535A3" w:rsidRDefault="003535A3" w:rsidP="003535A3">
      <w:pPr>
        <w:spacing w:line="360" w:lineRule="exact"/>
        <w:rPr>
          <w:rFonts w:ascii="ＭＳ Ｐ明朝" w:eastAsia="ＭＳ Ｐ明朝" w:hAnsi="ＭＳ Ｐ明朝"/>
          <w:sz w:val="22"/>
        </w:rPr>
      </w:pPr>
    </w:p>
    <w:p w14:paraId="6D06450E" w14:textId="77777777" w:rsidR="00156983" w:rsidRDefault="00156983" w:rsidP="00156983">
      <w:pPr>
        <w:spacing w:line="380" w:lineRule="exact"/>
        <w:jc w:val="left"/>
        <w:rPr>
          <w:rFonts w:ascii="ＭＳ Ｐ明朝" w:eastAsia="ＭＳ Ｐ明朝" w:hAnsi="ＭＳ Ｐ明朝"/>
          <w:color w:val="000000" w:themeColor="text1"/>
          <w:sz w:val="22"/>
          <w:szCs w:val="22"/>
        </w:rPr>
      </w:pP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596800" behindDoc="0" locked="0" layoutInCell="1" allowOverlap="1" wp14:anchorId="3CE8F53C" wp14:editId="47D5DA55">
                <wp:simplePos x="0" y="0"/>
                <wp:positionH relativeFrom="column">
                  <wp:posOffset>167249</wp:posOffset>
                </wp:positionH>
                <wp:positionV relativeFrom="paragraph">
                  <wp:posOffset>17537</wp:posOffset>
                </wp:positionV>
                <wp:extent cx="1848485" cy="214630"/>
                <wp:effectExtent l="635" t="0" r="0" b="0"/>
                <wp:wrapNone/>
                <wp:docPr id="7213" name="テキスト ボックス 7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5DE71" w14:textId="77777777" w:rsidR="00F80F36" w:rsidRPr="0086623A" w:rsidRDefault="00F80F36" w:rsidP="0015698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燃料供給施設等の整備状況</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E8F53C" id="テキスト ボックス 7213" o:spid="_x0000_s1071" type="#_x0000_t202" style="position:absolute;margin-left:13.15pt;margin-top:1.4pt;width:145.55pt;height:16.9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o6pwIAACoFAAAOAAAAZHJzL2Uyb0RvYy54bWysVFuO0zAU/UdiD5b/O3lM2ibRpKN5EIQ0&#10;PKSBBbiO01gkdmR7mgxofqYSYhFsAfHNerIRrp22UwaQECKVUjv33nMf59gnp31TozVTmkuR4eDI&#10;x4gJKgsuVhl+9zafxBhpQ0RBailYhm+ZxqeLp09OujZloaxkXTCFAETotGszXBnTpp6nacUaoo9k&#10;ywQYS6kaYmCrVl6hSAfoTe2Fvj/zOqmKVknKtIavl6MRLxx+WTJqXpelZgbVGYbajHsr917at7c4&#10;IelKkbbidFsG+YcqGsIFJN1DXRJD0I3iv0A1nCqpZWmOqGw8WZacMtcDdBP4j7q5rkjLXC8wHN3u&#10;x6T/Hyx9tX6jEC8yPA+DY4wEaYClYfNpuP863H8fNp/RsPkybDbD/TfYI+cFQ+tanULsdQvRpj+X&#10;PZDvBqDbK0nfayTkRUXEip0pJbuKkQKKDuy4vYPQEUdbkGX3UhaQmtwY6YD6UjV2ojAjBOhA3u2e&#10;MNYbRG3KOILfFCMKtjCIZseOUY+ku+hWafOcyQbZRYYVCMKhk/WVNrYaku5cbDIta17kvK7dRq2W&#10;F7VCawLiyd3jGnjkVgvrLKQNGxHHL1Ak5LA2W64Tw8ckCCP/PEwm+SyeT6I8mk6SuR9P/CA5T2Z+&#10;lESX+Z0tMIjSihcFE1dcsJ0wg+jviN8ekVFSTpqoy3AyDacjRX9s0nfP75psuIFzWvMmw/HeiaSW&#10;2GeigLZJagivx7X3c/luyjCD3b+bipOBZX7UgOmXvZNhdGzTW40sZXELwlASeAP24ZKBRSXVB4w6&#10;OLAZFnCjYFS/ECCteRQmoAPjNnGcQIA6NCwPDERQgMmwwWhcXpjxRrhpFV9VkGUn5TMQY86dTh4q&#10;2koYDqRraHt52BN/uHdeD1fc4gcAAAD//wMAUEsDBBQABgAIAAAAIQCzgEbC3QAAAAcBAAAPAAAA&#10;ZHJzL2Rvd25yZXYueG1sTI8xT8MwEIV3JP6DdUhs1EkbBRriVFUlFhZEy8LmxlcnIj5bsZuG/nqO&#10;Caa703t69716M7tBTDjG3pOCfJGBQGq96ckq+Di8PDyBiEmT0YMnVPCNETbN7U2tK+Mv9I7TPlnB&#10;IRQrraBLKVRSxrZDp+PCByTWTn50OvE5WmlGfeFwN8hllpXS6Z74Q6cD7jpsv/Znp+Bqi/Vn6PNx&#10;2h5sUaTwdn3dSaXu7+btM4iEc/ozwy8+o0PDTEd/JhPFoGBZrtjJkwuwvMofCxBHXsoSZFPL//zN&#10;DwAAAP//AwBQSwECLQAUAAYACAAAACEAtoM4kv4AAADhAQAAEwAAAAAAAAAAAAAAAAAAAAAAW0Nv&#10;bnRlbnRfVHlwZXNdLnhtbFBLAQItABQABgAIAAAAIQA4/SH/1gAAAJQBAAALAAAAAAAAAAAAAAAA&#10;AC8BAABfcmVscy8ucmVsc1BLAQItABQABgAIAAAAIQAAIUo6pwIAACoFAAAOAAAAAAAAAAAAAAAA&#10;AC4CAABkcnMvZTJvRG9jLnhtbFBLAQItABQABgAIAAAAIQCzgEbC3QAAAAcBAAAPAAAAAAAAAAAA&#10;AAAAAAEFAABkcnMvZG93bnJldi54bWxQSwUGAAAAAAQABADzAAAACwYAAAAA&#10;" stroked="f">
                <v:textbox style="mso-fit-shape-to-text:t" inset="5.85pt,.7pt,5.85pt,.7pt">
                  <w:txbxContent>
                    <w:p w14:paraId="1195DE71" w14:textId="77777777" w:rsidR="00F80F36" w:rsidRPr="0086623A" w:rsidRDefault="00F80F36" w:rsidP="0015698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燃料供給施設等の整備状況</w:t>
                      </w:r>
                    </w:p>
                  </w:txbxContent>
                </v:textbox>
              </v:shape>
            </w:pict>
          </mc:Fallback>
        </mc:AlternateContent>
      </w:r>
    </w:p>
    <w:p w14:paraId="24941E87" w14:textId="77777777" w:rsidR="00156983" w:rsidRDefault="00156983" w:rsidP="00156983">
      <w:pPr>
        <w:spacing w:line="380" w:lineRule="exact"/>
        <w:jc w:val="left"/>
        <w:rPr>
          <w:rFonts w:ascii="ＭＳ Ｐ明朝" w:eastAsia="ＭＳ Ｐ明朝" w:hAnsi="ＭＳ Ｐ明朝"/>
          <w:color w:val="000000" w:themeColor="text1"/>
          <w:sz w:val="22"/>
          <w:szCs w:val="22"/>
        </w:rPr>
      </w:pPr>
      <w:r>
        <w:rPr>
          <w:rFonts w:ascii="ＭＳ Ｐ明朝" w:eastAsia="ＭＳ Ｐ明朝" w:hAnsi="ＭＳ Ｐ明朝"/>
          <w:noProof/>
          <w:color w:val="000000" w:themeColor="text1"/>
          <w:sz w:val="22"/>
          <w:szCs w:val="22"/>
        </w:rPr>
        <w:drawing>
          <wp:anchor distT="0" distB="0" distL="114300" distR="114300" simplePos="0" relativeHeight="251595776" behindDoc="0" locked="0" layoutInCell="1" allowOverlap="1" wp14:anchorId="48803124" wp14:editId="7225CAD0">
            <wp:simplePos x="0" y="0"/>
            <wp:positionH relativeFrom="column">
              <wp:posOffset>169613</wp:posOffset>
            </wp:positionH>
            <wp:positionV relativeFrom="paragraph">
              <wp:posOffset>24779</wp:posOffset>
            </wp:positionV>
            <wp:extent cx="3900791" cy="1283107"/>
            <wp:effectExtent l="0" t="0" r="5080" b="0"/>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0562" cy="1286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3DF02"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4F6F31E2"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77D982FD"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6E832695"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386C19F1"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262BF71D" w14:textId="77777777" w:rsidR="00156983" w:rsidRDefault="00156983" w:rsidP="00156983">
      <w:pPr>
        <w:spacing w:line="380" w:lineRule="exact"/>
        <w:jc w:val="left"/>
        <w:rPr>
          <w:rFonts w:ascii="ＭＳ Ｐ明朝" w:eastAsia="ＭＳ Ｐ明朝" w:hAnsi="ＭＳ Ｐ明朝"/>
          <w:color w:val="000000" w:themeColor="text1"/>
          <w:sz w:val="22"/>
          <w:szCs w:val="22"/>
        </w:rPr>
      </w:pPr>
    </w:p>
    <w:p w14:paraId="7FB3CEBA" w14:textId="3898C774" w:rsidR="00156983" w:rsidRDefault="00156983" w:rsidP="00156983">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2"/>
          <w:szCs w:val="22"/>
        </w:rPr>
        <w:t>（２</w:t>
      </w:r>
      <w:r w:rsidRPr="00AF488F">
        <w:rPr>
          <w:rFonts w:ascii="ＭＳ Ｐゴシック" w:eastAsia="ＭＳ Ｐゴシック" w:hAnsi="ＭＳ Ｐゴシック" w:hint="eastAsia"/>
          <w:sz w:val="22"/>
          <w:szCs w:val="22"/>
        </w:rPr>
        <w:t>）</w:t>
      </w:r>
      <w:r w:rsidR="006B2E6C">
        <w:rPr>
          <w:rFonts w:ascii="ＭＳ Ｐゴシック" w:eastAsia="ＭＳ Ｐゴシック" w:hAnsi="ＭＳ Ｐゴシック" w:hint="eastAsia"/>
          <w:sz w:val="22"/>
          <w:szCs w:val="22"/>
        </w:rPr>
        <w:t>自動車の新車販売台数</w:t>
      </w:r>
    </w:p>
    <w:p w14:paraId="60EAA077" w14:textId="41E6F111" w:rsidR="0087107E" w:rsidRPr="0087107E" w:rsidRDefault="003535A3" w:rsidP="0087107E">
      <w:pPr>
        <w:ind w:leftChars="-1" w:left="-2" w:firstLineChars="100" w:firstLine="210"/>
        <w:rPr>
          <w:rFonts w:ascii="ＭＳ Ｐ明朝" w:eastAsia="ＭＳ Ｐ明朝" w:hAnsi="ＭＳ Ｐ明朝"/>
          <w:sz w:val="22"/>
          <w:szCs w:val="22"/>
        </w:rPr>
      </w:pPr>
      <w:r>
        <w:rPr>
          <w:noProof/>
        </w:rPr>
        <w:drawing>
          <wp:anchor distT="0" distB="0" distL="114300" distR="114300" simplePos="0" relativeHeight="251630592" behindDoc="0" locked="0" layoutInCell="1" allowOverlap="1" wp14:anchorId="104411F7" wp14:editId="2EE288E5">
            <wp:simplePos x="0" y="0"/>
            <wp:positionH relativeFrom="page">
              <wp:posOffset>4832208</wp:posOffset>
            </wp:positionH>
            <wp:positionV relativeFrom="paragraph">
              <wp:posOffset>298810</wp:posOffset>
            </wp:positionV>
            <wp:extent cx="2457450" cy="1750695"/>
            <wp:effectExtent l="0" t="0" r="0" b="1905"/>
            <wp:wrapNone/>
            <wp:docPr id="160" name="図 8">
              <a:extLst xmlns:a="http://schemas.openxmlformats.org/drawingml/2006/main">
                <a:ext uri="{FF2B5EF4-FFF2-40B4-BE49-F238E27FC236}">
                  <a16:creationId xmlns:a16="http://schemas.microsoft.com/office/drawing/2014/main" id="{200675BA-D5CE-43C4-A491-51331538D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00675BA-D5CE-43C4-A491-51331538D3EF}"/>
                        </a:ext>
                      </a:extLst>
                    </pic:cNvPr>
                    <pic:cNvPicPr>
                      <a:picLocks noChangeAspect="1"/>
                    </pic:cNvPicPr>
                  </pic:nvPicPr>
                  <pic:blipFill>
                    <a:blip r:embed="rId33"/>
                    <a:stretch>
                      <a:fillRect/>
                    </a:stretch>
                  </pic:blipFill>
                  <pic:spPr>
                    <a:xfrm>
                      <a:off x="0" y="0"/>
                      <a:ext cx="2457450" cy="1750695"/>
                    </a:xfrm>
                    <a:prstGeom prst="rect">
                      <a:avLst/>
                    </a:prstGeom>
                  </pic:spPr>
                </pic:pic>
              </a:graphicData>
            </a:graphic>
            <wp14:sizeRelH relativeFrom="margin">
              <wp14:pctWidth>0</wp14:pctWidth>
            </wp14:sizeRelH>
            <wp14:sizeRelV relativeFrom="margin">
              <wp14:pctHeight>0</wp14:pctHeight>
            </wp14:sizeRelV>
          </wp:anchor>
        </w:drawing>
      </w:r>
      <w:r w:rsidR="0087107E" w:rsidRPr="0087107E">
        <w:rPr>
          <w:rFonts w:ascii="ＭＳ Ｐ明朝" w:eastAsia="ＭＳ Ｐ明朝" w:hAnsi="ＭＳ Ｐ明朝"/>
          <w:sz w:val="22"/>
          <w:szCs w:val="22"/>
        </w:rPr>
        <w:t>2019年の新車販売台数は約28万台であり、乗用車と軽乗用車で全自動車の約８割を占める。また、軽自動車は乗用車で約３割、貨物車で約４割を占める。</w:t>
      </w:r>
    </w:p>
    <w:p w14:paraId="241AF1B0" w14:textId="726D9110" w:rsidR="0087107E" w:rsidRPr="0050270C" w:rsidRDefault="003535A3" w:rsidP="0087107E">
      <w:pPr>
        <w:ind w:leftChars="-1" w:left="-2" w:firstLineChars="100" w:firstLine="210"/>
        <w:rPr>
          <w:color w:val="000000" w:themeColor="text1"/>
          <w:szCs w:val="22"/>
        </w:rPr>
      </w:pPr>
      <w:r w:rsidRPr="008B773D">
        <w:rPr>
          <w:noProof/>
          <w:color w:val="FF0000"/>
        </w:rPr>
        <mc:AlternateContent>
          <mc:Choice Requires="wps">
            <w:drawing>
              <wp:anchor distT="0" distB="0" distL="114300" distR="114300" simplePos="0" relativeHeight="251631616" behindDoc="0" locked="0" layoutInCell="1" allowOverlap="1" wp14:anchorId="111BE4A3" wp14:editId="43AA926E">
                <wp:simplePos x="0" y="0"/>
                <wp:positionH relativeFrom="column">
                  <wp:posOffset>-317169</wp:posOffset>
                </wp:positionH>
                <wp:positionV relativeFrom="paragraph">
                  <wp:posOffset>43967</wp:posOffset>
                </wp:positionV>
                <wp:extent cx="4245428" cy="307340"/>
                <wp:effectExtent l="0" t="0" r="0" b="0"/>
                <wp:wrapNone/>
                <wp:docPr id="7219" name="テキスト ボックス 42">
                  <a:extLst xmlns:a="http://schemas.openxmlformats.org/drawingml/2006/main">
                    <a:ext uri="{FF2B5EF4-FFF2-40B4-BE49-F238E27FC236}">
                      <a16:creationId xmlns:a16="http://schemas.microsoft.com/office/drawing/2014/main" id="{BB6E5039-D641-4376-8F17-D3712D47095B}"/>
                    </a:ext>
                  </a:extLst>
                </wp:docPr>
                <wp:cNvGraphicFramePr/>
                <a:graphic xmlns:a="http://schemas.openxmlformats.org/drawingml/2006/main">
                  <a:graphicData uri="http://schemas.microsoft.com/office/word/2010/wordprocessingShape">
                    <wps:wsp>
                      <wps:cNvSpPr txBox="1"/>
                      <wps:spPr>
                        <a:xfrm>
                          <a:off x="0" y="0"/>
                          <a:ext cx="4245428" cy="307340"/>
                        </a:xfrm>
                        <a:prstGeom prst="rect">
                          <a:avLst/>
                        </a:prstGeom>
                        <a:noFill/>
                      </wps:spPr>
                      <wps:txbx>
                        <w:txbxContent>
                          <w:p w14:paraId="32399186" w14:textId="77777777" w:rsidR="00F80F36" w:rsidRPr="00051306" w:rsidRDefault="00F80F36" w:rsidP="0087107E">
                            <w:pPr>
                              <w:jc w:val="center"/>
                              <w:rPr>
                                <w:rFonts w:ascii="ＭＳ Ｐゴシック" w:eastAsia="ＭＳ Ｐゴシック" w:hAnsi="ＭＳ Ｐゴシック" w:cstheme="minorBidi"/>
                                <w:color w:val="000000" w:themeColor="text1"/>
                                <w:kern w:val="24"/>
                                <w:sz w:val="20"/>
                                <w:szCs w:val="20"/>
                              </w:rPr>
                            </w:pPr>
                            <w:r w:rsidRPr="00051306">
                              <w:rPr>
                                <w:rFonts w:ascii="ＭＳ Ｐゴシック" w:eastAsia="ＭＳ Ｐゴシック" w:hAnsi="ＭＳ Ｐゴシック" w:cstheme="minorBidi" w:hint="eastAsia"/>
                                <w:color w:val="000000" w:themeColor="text1"/>
                                <w:kern w:val="24"/>
                                <w:sz w:val="20"/>
                                <w:szCs w:val="20"/>
                              </w:rPr>
                              <w:t>車種別の新車販売台数（大阪府域、</w:t>
                            </w:r>
                            <w:r w:rsidRPr="00051306">
                              <w:rPr>
                                <w:rFonts w:ascii="ＭＳ Ｐゴシック" w:eastAsia="ＭＳ Ｐゴシック" w:hAnsi="ＭＳ Ｐゴシック" w:cstheme="minorBidi"/>
                                <w:color w:val="000000" w:themeColor="text1"/>
                                <w:kern w:val="24"/>
                                <w:sz w:val="20"/>
                                <w:szCs w:val="20"/>
                              </w:rPr>
                              <w:t>2019</w:t>
                            </w:r>
                            <w:r w:rsidRPr="00051306">
                              <w:rPr>
                                <w:rFonts w:ascii="ＭＳ Ｐゴシック" w:eastAsia="ＭＳ Ｐゴシック" w:hAnsi="ＭＳ Ｐゴシック" w:cstheme="minorBidi" w:hint="eastAsia"/>
                                <w:color w:val="000000" w:themeColor="text1"/>
                                <w:kern w:val="24"/>
                                <w:sz w:val="20"/>
                                <w:szCs w:val="20"/>
                              </w:rPr>
                              <w:t>年）</w:t>
                            </w:r>
                          </w:p>
                        </w:txbxContent>
                      </wps:txbx>
                      <wps:bodyPr wrap="square" rtlCol="0">
                        <a:spAutoFit/>
                      </wps:bodyPr>
                    </wps:wsp>
                  </a:graphicData>
                </a:graphic>
                <wp14:sizeRelH relativeFrom="margin">
                  <wp14:pctWidth>0</wp14:pctWidth>
                </wp14:sizeRelH>
              </wp:anchor>
            </w:drawing>
          </mc:Choice>
          <mc:Fallback>
            <w:pict>
              <v:shape w14:anchorId="111BE4A3" id="テキスト ボックス 42" o:spid="_x0000_s1072" type="#_x0000_t202" style="position:absolute;left:0;text-align:left;margin-left:-24.95pt;margin-top:3.45pt;width:334.3pt;height:24.2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JkLwIAAAYEAAAOAAAAZHJzL2Uyb0RvYy54bWysU02O0zAY3SNxB8v7NH9u0kZNR2TaICQE&#10;SAMHcBOnjZTExnbbVKPZTKURh+AKiDXnyUX47P4Mgg1CbJzPn+Pn956fZzd926Adk6rmXYr9kYcR&#10;6wpe1t06xZ8+5s4EI6VpV9KGdyzFB6bwzfzli9leJCzgG96UTCIA6VSyFyneaC0S11XFhrVUjbhg&#10;HSxWXLZUw1Su3VLSPaC3jRt4XuTuuSyF5AVTCrqL0yKeW/yqYoV+X1WKadSkGLhpO0o7rszozmc0&#10;WUsqNnVxpkH/gUVL6w4OvUItqKZoK+s/oNq6kFzxSo8K3rq8quqCWQ2gxvd+U3O3oYJZLWCOEleb&#10;1P+DLd7tPkhUlymOA3+KUUdbuKXh+DQ8fhsefwzHL2g4fh2Ox+HxO8wRCaxM1uu3ShvBUJ2E3ud5&#10;kI2XOXFyqBziZcTJlmTq5EE4WQZxfhuE0YPZ7UdJIRnVEJk35cV0P/o7UefrN3YR19pu2d9nWbQc&#10;e+HUWUTEd0gYR84k92NnEcZ+sCCxNx1nD+a6Xcv58rUq3L1QiXXC5MaWdwJs0X3Ge0i12Wb6CppG&#10;c1/J1nzh+hCsQ64O1ywZPwpokoCMSQDpL2At9OKQ2LDB6ZfdQir9mvEWmSLFErJqvaU7IHUievnF&#10;HNbxvG4a03+mYirdr3prASEXniteHoD+HmKdYvV5SyXDSOrmlttXYNCUeLXVgGgPMjCnPWd0CJs1&#10;6PwwTJp/ndu/np/v/CcAAAD//wMAUEsDBBQABgAIAAAAIQAMXiFW3gAAAAgBAAAPAAAAZHJzL2Rv&#10;d25yZXYueG1sTI/NTsMwEITvSLyDtUjcWidAQhuyqSp+JA5cKOl9G7txRLyOYrdJ3x5zgtNoNaOZ&#10;b8vNbHtx1qPvHCOkywSE5sapjluE+uttsQLhA7Gi3rFGuGgPm+r6qqRCuYk/9XkXWhFL2BeEYEIY&#10;Cil9Y7Qlv3SD5ugd3WgpxHNspRppiuW2l3dJkktLHccFQ4N+Nrr53p0sQghqm17qV+vf9/PHy2SS&#10;JqMa8fZm3j6BCHoOf2H4xY/oUEWmgzux8qJHWDys1zGKkEeJfp6uHkEcELLsHmRVyv8PVD8AAAD/&#10;/wMAUEsBAi0AFAAGAAgAAAAhALaDOJL+AAAA4QEAABMAAAAAAAAAAAAAAAAAAAAAAFtDb250ZW50&#10;X1R5cGVzXS54bWxQSwECLQAUAAYACAAAACEAOP0h/9YAAACUAQAACwAAAAAAAAAAAAAAAAAvAQAA&#10;X3JlbHMvLnJlbHNQSwECLQAUAAYACAAAACEASBZyZC8CAAAGBAAADgAAAAAAAAAAAAAAAAAuAgAA&#10;ZHJzL2Uyb0RvYy54bWxQSwECLQAUAAYACAAAACEADF4hVt4AAAAIAQAADwAAAAAAAAAAAAAAAACJ&#10;BAAAZHJzL2Rvd25yZXYueG1sUEsFBgAAAAAEAAQA8wAAAJQFAAAAAA==&#10;" filled="f" stroked="f">
                <v:textbox style="mso-fit-shape-to-text:t">
                  <w:txbxContent>
                    <w:p w14:paraId="32399186" w14:textId="77777777" w:rsidR="00F80F36" w:rsidRPr="00051306" w:rsidRDefault="00F80F36" w:rsidP="0087107E">
                      <w:pPr>
                        <w:jc w:val="center"/>
                        <w:rPr>
                          <w:rFonts w:ascii="ＭＳ Ｐゴシック" w:eastAsia="ＭＳ Ｐゴシック" w:hAnsi="ＭＳ Ｐゴシック" w:cstheme="minorBidi"/>
                          <w:color w:val="000000" w:themeColor="text1"/>
                          <w:kern w:val="24"/>
                          <w:sz w:val="20"/>
                          <w:szCs w:val="20"/>
                        </w:rPr>
                      </w:pPr>
                      <w:r w:rsidRPr="00051306">
                        <w:rPr>
                          <w:rFonts w:ascii="ＭＳ Ｐゴシック" w:eastAsia="ＭＳ Ｐゴシック" w:hAnsi="ＭＳ Ｐゴシック" w:cstheme="minorBidi" w:hint="eastAsia"/>
                          <w:color w:val="000000" w:themeColor="text1"/>
                          <w:kern w:val="24"/>
                          <w:sz w:val="20"/>
                          <w:szCs w:val="20"/>
                        </w:rPr>
                        <w:t>車種別の新車販売台数（大阪府域、</w:t>
                      </w:r>
                      <w:r w:rsidRPr="00051306">
                        <w:rPr>
                          <w:rFonts w:ascii="ＭＳ Ｐゴシック" w:eastAsia="ＭＳ Ｐゴシック" w:hAnsi="ＭＳ Ｐゴシック" w:cstheme="minorBidi"/>
                          <w:color w:val="000000" w:themeColor="text1"/>
                          <w:kern w:val="24"/>
                          <w:sz w:val="20"/>
                          <w:szCs w:val="20"/>
                        </w:rPr>
                        <w:t>2019</w:t>
                      </w:r>
                      <w:r w:rsidRPr="00051306">
                        <w:rPr>
                          <w:rFonts w:ascii="ＭＳ Ｐゴシック" w:eastAsia="ＭＳ Ｐゴシック" w:hAnsi="ＭＳ Ｐゴシック" w:cstheme="minorBidi" w:hint="eastAsia"/>
                          <w:color w:val="000000" w:themeColor="text1"/>
                          <w:kern w:val="24"/>
                          <w:sz w:val="20"/>
                          <w:szCs w:val="20"/>
                        </w:rPr>
                        <w:t>年）</w:t>
                      </w:r>
                    </w:p>
                  </w:txbxContent>
                </v:textbox>
              </v:shape>
            </w:pict>
          </mc:Fallback>
        </mc:AlternateContent>
      </w:r>
    </w:p>
    <w:p w14:paraId="750C46DE" w14:textId="110D1660" w:rsidR="0087107E" w:rsidRDefault="003535A3" w:rsidP="0087107E">
      <w:pPr>
        <w:ind w:leftChars="-1" w:left="-2" w:firstLineChars="100" w:firstLine="210"/>
        <w:rPr>
          <w:rFonts w:ascii="ＭＳ 明朝" w:hAnsi="ＭＳ 明朝"/>
          <w:color w:val="000000" w:themeColor="text1"/>
          <w:szCs w:val="22"/>
        </w:rPr>
      </w:pPr>
      <w:r>
        <w:rPr>
          <w:noProof/>
        </w:rPr>
        <w:drawing>
          <wp:anchor distT="0" distB="0" distL="114300" distR="114300" simplePos="0" relativeHeight="251632640" behindDoc="0" locked="0" layoutInCell="1" allowOverlap="1" wp14:anchorId="1EC5E325" wp14:editId="01C06C9E">
            <wp:simplePos x="0" y="0"/>
            <wp:positionH relativeFrom="margin">
              <wp:posOffset>-401016</wp:posOffset>
            </wp:positionH>
            <wp:positionV relativeFrom="paragraph">
              <wp:posOffset>131170</wp:posOffset>
            </wp:positionV>
            <wp:extent cx="4330657" cy="475639"/>
            <wp:effectExtent l="0" t="0" r="0" b="635"/>
            <wp:wrapNone/>
            <wp:docPr id="7220" name="図 11">
              <a:extLst xmlns:a="http://schemas.openxmlformats.org/drawingml/2006/main">
                <a:ext uri="{FF2B5EF4-FFF2-40B4-BE49-F238E27FC236}">
                  <a16:creationId xmlns:a16="http://schemas.microsoft.com/office/drawing/2014/main" id="{201D495F-94E8-42F4-B590-F7273B938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201D495F-94E8-42F4-B590-F7273B938B7F}"/>
                        </a:ext>
                      </a:extLst>
                    </pic:cNvPr>
                    <pic:cNvPicPr>
                      <a:picLocks noChangeAspect="1"/>
                    </pic:cNvPicPr>
                  </pic:nvPicPr>
                  <pic:blipFill>
                    <a:blip r:embed="rId34"/>
                    <a:stretch>
                      <a:fillRect/>
                    </a:stretch>
                  </pic:blipFill>
                  <pic:spPr>
                    <a:xfrm>
                      <a:off x="0" y="0"/>
                      <a:ext cx="4330657" cy="475639"/>
                    </a:xfrm>
                    <a:prstGeom prst="rect">
                      <a:avLst/>
                    </a:prstGeom>
                  </pic:spPr>
                </pic:pic>
              </a:graphicData>
            </a:graphic>
            <wp14:sizeRelH relativeFrom="margin">
              <wp14:pctWidth>0</wp14:pctWidth>
            </wp14:sizeRelH>
            <wp14:sizeRelV relativeFrom="margin">
              <wp14:pctHeight>0</wp14:pctHeight>
            </wp14:sizeRelV>
          </wp:anchor>
        </w:drawing>
      </w:r>
    </w:p>
    <w:p w14:paraId="73079F84" w14:textId="16B0A094" w:rsidR="0087107E" w:rsidRDefault="0087107E" w:rsidP="0087107E">
      <w:pPr>
        <w:ind w:leftChars="-1" w:left="-2" w:firstLineChars="100" w:firstLine="210"/>
        <w:rPr>
          <w:rFonts w:ascii="ＭＳ 明朝" w:hAnsi="ＭＳ 明朝"/>
          <w:color w:val="000000" w:themeColor="text1"/>
          <w:szCs w:val="22"/>
        </w:rPr>
      </w:pPr>
    </w:p>
    <w:p w14:paraId="067F8850" w14:textId="77777777" w:rsidR="0087107E" w:rsidRDefault="0087107E" w:rsidP="0087107E">
      <w:pPr>
        <w:ind w:leftChars="-1" w:left="-2" w:firstLineChars="100" w:firstLine="210"/>
        <w:rPr>
          <w:rFonts w:ascii="ＭＳ 明朝" w:hAnsi="ＭＳ 明朝"/>
          <w:color w:val="000000" w:themeColor="text1"/>
          <w:szCs w:val="22"/>
        </w:rPr>
      </w:pPr>
    </w:p>
    <w:p w14:paraId="659D1431" w14:textId="77777777" w:rsidR="0087107E" w:rsidRDefault="0087107E" w:rsidP="0087107E">
      <w:pPr>
        <w:ind w:leftChars="-1" w:left="-2" w:firstLineChars="100" w:firstLine="210"/>
        <w:rPr>
          <w:rFonts w:ascii="ＭＳ 明朝" w:hAnsi="ＭＳ 明朝"/>
          <w:color w:val="000000" w:themeColor="text1"/>
          <w:szCs w:val="22"/>
        </w:rPr>
      </w:pPr>
      <w:r>
        <w:rPr>
          <w:noProof/>
        </w:rPr>
        <mc:AlternateContent>
          <mc:Choice Requires="wps">
            <w:drawing>
              <wp:anchor distT="0" distB="0" distL="114300" distR="114300" simplePos="0" relativeHeight="251634688" behindDoc="0" locked="0" layoutInCell="1" allowOverlap="1" wp14:anchorId="471731BB" wp14:editId="4E139707">
                <wp:simplePos x="0" y="0"/>
                <wp:positionH relativeFrom="column">
                  <wp:posOffset>-112095</wp:posOffset>
                </wp:positionH>
                <wp:positionV relativeFrom="paragraph">
                  <wp:posOffset>76535</wp:posOffset>
                </wp:positionV>
                <wp:extent cx="3640175" cy="307340"/>
                <wp:effectExtent l="0" t="0" r="0" b="0"/>
                <wp:wrapNone/>
                <wp:docPr id="161" name="テキスト ボックス 42"/>
                <wp:cNvGraphicFramePr/>
                <a:graphic xmlns:a="http://schemas.openxmlformats.org/drawingml/2006/main">
                  <a:graphicData uri="http://schemas.microsoft.com/office/word/2010/wordprocessingShape">
                    <wps:wsp>
                      <wps:cNvSpPr txBox="1"/>
                      <wps:spPr>
                        <a:xfrm>
                          <a:off x="0" y="0"/>
                          <a:ext cx="3640175" cy="307340"/>
                        </a:xfrm>
                        <a:prstGeom prst="rect">
                          <a:avLst/>
                        </a:prstGeom>
                        <a:noFill/>
                      </wps:spPr>
                      <wps:txbx>
                        <w:txbxContent>
                          <w:p w14:paraId="78408843" w14:textId="77777777" w:rsidR="00F80F36" w:rsidRPr="00051306" w:rsidRDefault="00F80F36" w:rsidP="0087107E">
                            <w:pPr>
                              <w:jc w:val="center"/>
                              <w:rPr>
                                <w:rFonts w:ascii="ＭＳ Ｐゴシック" w:eastAsia="ＭＳ Ｐゴシック" w:hAnsi="ＭＳ Ｐゴシック" w:cstheme="minorBidi"/>
                                <w:color w:val="000000" w:themeColor="text1"/>
                                <w:kern w:val="24"/>
                                <w:sz w:val="20"/>
                                <w:szCs w:val="20"/>
                              </w:rPr>
                            </w:pPr>
                            <w:r>
                              <w:rPr>
                                <w:rFonts w:ascii="ＭＳ Ｐゴシック" w:eastAsia="ＭＳ Ｐゴシック" w:hAnsi="ＭＳ Ｐゴシック" w:cstheme="minorBidi" w:hint="eastAsia"/>
                                <w:color w:val="000000" w:themeColor="text1"/>
                                <w:kern w:val="24"/>
                                <w:sz w:val="20"/>
                                <w:szCs w:val="20"/>
                              </w:rPr>
                              <w:t>新車販売の軽自動車シェア（大阪府域、2019年）</w:t>
                            </w:r>
                          </w:p>
                        </w:txbxContent>
                      </wps:txbx>
                      <wps:bodyPr wrap="square" rtlCol="0">
                        <a:spAutoFit/>
                      </wps:bodyPr>
                    </wps:wsp>
                  </a:graphicData>
                </a:graphic>
                <wp14:sizeRelH relativeFrom="margin">
                  <wp14:pctWidth>0</wp14:pctWidth>
                </wp14:sizeRelH>
              </wp:anchor>
            </w:drawing>
          </mc:Choice>
          <mc:Fallback>
            <w:pict>
              <v:shape w14:anchorId="471731BB" id="_x0000_s1073" type="#_x0000_t202" style="position:absolute;left:0;text-align:left;margin-left:-8.85pt;margin-top:6.05pt;width:286.65pt;height:24.2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f/ugEAACoDAAAOAAAAZHJzL2Uyb0RvYy54bWysUktu2zAQ3RfIHQjuY8mfOIVgOWgTpJui&#10;LZDmADRFWgTETzi0JW8toOgheoUi655HF+mQ/iRod0U3/Mxw3rx5j4ubTjdkKzwoa0o6HuWUCMNt&#10;pcy6pI9f7y/fUgKBmYo11oiS7gTQm+XFm0XrCjGxtW0q4QmCGChaV9I6BFdkGfBaaAYj64TBpLRe&#10;s4BXv84qz1pE1002yfN51lpfOW+5AMDo3SFJlwlfSsHDZylBBNKUFLmFtPq0ruKaLResWHvmasWP&#10;NNg/sNBMGWx6hrpjgZGNV39BacW9BSvDiFudWSkVF2kGnGac/zHNQ82cSLOgOODOMsH/g+Wftl88&#10;URV6Nx9TYphGk4b+27D/Oex/Df13MvQ/hr4f9s94J7NJVKx1UGDhg8PS0L23HVaf4oDBKEQnvY47&#10;jkgwj9rvznqLLhCOwel8lo+vryjhmJvm19NZMiR7qXYewgdhNYmHknr0M8nMth8hIBN8enoSmxl7&#10;r5omxiPFA5V4Ct2qS0POrk48V7baIf0WrS8pPG2YF5T40Nza9FMiGrh3m4CIqVGEOdQc0dGQ1P/4&#10;eaLjr+/p1csXX/4GAAD//wMAUEsDBBQABgAIAAAAIQBM2u3Y3QAAAAkBAAAPAAAAZHJzL2Rvd25y&#10;ZXYueG1sTI/LTsMwEEX3SPyDNUjsWieVnKIQp6p4SCzY0Ib9NB7iiNiOYrdJ/55hBcvRPbr3TLVb&#10;3CAuNMU+eA35OgNBvg2m952G5vi6egARE3qDQ/Ck4UoRdvXtTYWlCbP/oMshdYJLfCxRg01pLKWM&#10;rSWHcR1G8px9hclh4nPqpJlw5nI3yE2WFdJh73nB4khPltrvw9lpSMns82vz4uLb5/L+PNusVdho&#10;fX+37B9BJFrSHwy/+qwONTudwtmbKAYNq3y7ZZSDTQ6CAaVUAeKkocgUyLqS/z+ofwAAAP//AwBQ&#10;SwECLQAUAAYACAAAACEAtoM4kv4AAADhAQAAEwAAAAAAAAAAAAAAAAAAAAAAW0NvbnRlbnRfVHlw&#10;ZXNdLnhtbFBLAQItABQABgAIAAAAIQA4/SH/1gAAAJQBAAALAAAAAAAAAAAAAAAAAC8BAABfcmVs&#10;cy8ucmVsc1BLAQItABQABgAIAAAAIQDX6Xf/ugEAACoDAAAOAAAAAAAAAAAAAAAAAC4CAABkcnMv&#10;ZTJvRG9jLnhtbFBLAQItABQABgAIAAAAIQBM2u3Y3QAAAAkBAAAPAAAAAAAAAAAAAAAAABQEAABk&#10;cnMvZG93bnJldi54bWxQSwUGAAAAAAQABADzAAAAHgUAAAAA&#10;" filled="f" stroked="f">
                <v:textbox style="mso-fit-shape-to-text:t">
                  <w:txbxContent>
                    <w:p w14:paraId="78408843" w14:textId="77777777" w:rsidR="00F80F36" w:rsidRPr="00051306" w:rsidRDefault="00F80F36" w:rsidP="0087107E">
                      <w:pPr>
                        <w:jc w:val="center"/>
                        <w:rPr>
                          <w:rFonts w:ascii="ＭＳ Ｐゴシック" w:eastAsia="ＭＳ Ｐゴシック" w:hAnsi="ＭＳ Ｐゴシック" w:cstheme="minorBidi"/>
                          <w:color w:val="000000" w:themeColor="text1"/>
                          <w:kern w:val="24"/>
                          <w:sz w:val="20"/>
                          <w:szCs w:val="20"/>
                        </w:rPr>
                      </w:pPr>
                      <w:r>
                        <w:rPr>
                          <w:rFonts w:ascii="ＭＳ Ｐゴシック" w:eastAsia="ＭＳ Ｐゴシック" w:hAnsi="ＭＳ Ｐゴシック" w:cstheme="minorBidi" w:hint="eastAsia"/>
                          <w:color w:val="000000" w:themeColor="text1"/>
                          <w:kern w:val="24"/>
                          <w:sz w:val="20"/>
                          <w:szCs w:val="20"/>
                        </w:rPr>
                        <w:t>新車販売の軽自動車シェア（大阪府域、2019年）</w:t>
                      </w:r>
                    </w:p>
                  </w:txbxContent>
                </v:textbox>
              </v:shape>
            </w:pict>
          </mc:Fallback>
        </mc:AlternateContent>
      </w:r>
    </w:p>
    <w:p w14:paraId="561C7F4E" w14:textId="77777777" w:rsidR="0087107E" w:rsidRDefault="0087107E" w:rsidP="0087107E">
      <w:pPr>
        <w:ind w:leftChars="-1" w:left="-2" w:firstLineChars="100" w:firstLine="210"/>
        <w:rPr>
          <w:rFonts w:ascii="ＭＳ 明朝" w:hAnsi="ＭＳ 明朝"/>
          <w:color w:val="000000" w:themeColor="text1"/>
          <w:szCs w:val="22"/>
        </w:rPr>
      </w:pPr>
      <w:r>
        <w:rPr>
          <w:noProof/>
        </w:rPr>
        <w:drawing>
          <wp:anchor distT="0" distB="0" distL="114300" distR="114300" simplePos="0" relativeHeight="251633664" behindDoc="0" locked="0" layoutInCell="1" allowOverlap="1" wp14:anchorId="084F4750" wp14:editId="6095D923">
            <wp:simplePos x="0" y="0"/>
            <wp:positionH relativeFrom="column">
              <wp:posOffset>1127760</wp:posOffset>
            </wp:positionH>
            <wp:positionV relativeFrom="paragraph">
              <wp:posOffset>164735</wp:posOffset>
            </wp:positionV>
            <wp:extent cx="1341636" cy="309341"/>
            <wp:effectExtent l="0" t="0" r="0" b="0"/>
            <wp:wrapNone/>
            <wp:docPr id="7221" name="図 12">
              <a:extLst xmlns:a="http://schemas.openxmlformats.org/drawingml/2006/main">
                <a:ext uri="{FF2B5EF4-FFF2-40B4-BE49-F238E27FC236}">
                  <a16:creationId xmlns:a16="http://schemas.microsoft.com/office/drawing/2014/main" id="{C5604DB3-9407-40DA-A26C-0E00F7CFC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C5604DB3-9407-40DA-A26C-0E00F7CFC8E6}"/>
                        </a:ext>
                      </a:extLst>
                    </pic:cNvPr>
                    <pic:cNvPicPr>
                      <a:picLocks noChangeAspect="1"/>
                    </pic:cNvPicPr>
                  </pic:nvPicPr>
                  <pic:blipFill>
                    <a:blip r:embed="rId35"/>
                    <a:stretch>
                      <a:fillRect/>
                    </a:stretch>
                  </pic:blipFill>
                  <pic:spPr>
                    <a:xfrm>
                      <a:off x="0" y="0"/>
                      <a:ext cx="1341636" cy="309341"/>
                    </a:xfrm>
                    <a:prstGeom prst="rect">
                      <a:avLst/>
                    </a:prstGeom>
                  </pic:spPr>
                </pic:pic>
              </a:graphicData>
            </a:graphic>
            <wp14:sizeRelH relativeFrom="margin">
              <wp14:pctWidth>0</wp14:pctWidth>
            </wp14:sizeRelH>
            <wp14:sizeRelV relativeFrom="margin">
              <wp14:pctHeight>0</wp14:pctHeight>
            </wp14:sizeRelV>
          </wp:anchor>
        </w:drawing>
      </w:r>
    </w:p>
    <w:p w14:paraId="1E4CB592" w14:textId="77777777" w:rsidR="0087107E" w:rsidRDefault="0087107E" w:rsidP="0087107E">
      <w:pPr>
        <w:ind w:leftChars="-1" w:left="-2" w:firstLineChars="100" w:firstLine="211"/>
        <w:rPr>
          <w:rFonts w:ascii="ＭＳ 明朝" w:hAnsi="ＭＳ 明朝"/>
          <w:color w:val="000000" w:themeColor="text1"/>
          <w:szCs w:val="22"/>
        </w:rPr>
      </w:pPr>
      <w:r w:rsidRPr="00CB389E">
        <w:rPr>
          <w:rFonts w:ascii="ＭＳ ゴシック" w:hAnsi="ＭＳ ゴシック" w:hint="eastAsia"/>
          <w:b/>
          <w:noProof/>
          <w:color w:val="000000" w:themeColor="text1"/>
          <w:szCs w:val="21"/>
        </w:rPr>
        <mc:AlternateContent>
          <mc:Choice Requires="wps">
            <w:drawing>
              <wp:anchor distT="0" distB="0" distL="114300" distR="114300" simplePos="0" relativeHeight="251635712" behindDoc="0" locked="0" layoutInCell="1" allowOverlap="1" wp14:anchorId="260B15FA" wp14:editId="6FB7EC47">
                <wp:simplePos x="0" y="0"/>
                <wp:positionH relativeFrom="column">
                  <wp:posOffset>2598714</wp:posOffset>
                </wp:positionH>
                <wp:positionV relativeFrom="paragraph">
                  <wp:posOffset>217454</wp:posOffset>
                </wp:positionV>
                <wp:extent cx="2930400" cy="252000"/>
                <wp:effectExtent l="0" t="0" r="0" b="0"/>
                <wp:wrapNone/>
                <wp:docPr id="165" name="正方形/長方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0400" cy="252000"/>
                        </a:xfrm>
                        <a:prstGeom prst="rect">
                          <a:avLst/>
                        </a:prstGeom>
                        <a:noFill/>
                        <a:ln>
                          <a:noFill/>
                        </a:ln>
                      </wps:spPr>
                      <wps:txbx>
                        <w:txbxContent>
                          <w:p w14:paraId="619F77D1" w14:textId="77777777" w:rsidR="00F80F36" w:rsidRPr="006D4A03" w:rsidRDefault="00F80F36" w:rsidP="0087107E">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B15FA" id="正方形/長方形 165" o:spid="_x0000_s1074" style="position:absolute;left:0;text-align:left;margin-left:204.6pt;margin-top:17.1pt;width:230.75pt;height:19.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3bCwIAANEDAAAOAAAAZHJzL2Uyb0RvYy54bWysU8FuEzEQvSPxD5bvZDchDckqm6pqVYRU&#10;oFLLBzheb9Zi12PGTnbDf8AHlDNnxIHPaSX+grE3CSncEBdr7Bk/v/dmPD/tmpptFDoNJufDQcqZ&#10;MhIKbVY5f3d7+WzKmfPCFKIGo3K+VY6fLp4+mbc2UyOooC4UMgIxLmttzivvbZYkTlaqEW4AVhlK&#10;loCN8LTFVVKgaAm9qZNRmk6SFrCwCFI5R6cXfZIvIn5ZKunflqVTntU5J24+rhjXZViTxVxkKxS2&#10;0nJHQ/wDi0ZoQ48eoC6EF2yN+i+oRksEB6UfSGgSKEstVdRAaobpH2puKmFV1ELmOHuwyf0/WPlm&#10;c41MF9S7yQlnRjTUpIevXx4+f7//cZf8/PStj1hIk1mtdRndubHXGOQ6ewXyvWMGzithVuoMEdpK&#10;iYIoDkN98uhC2Di6ypbtayjoJbH2EH3rSmwCIDnCutie7aE9qvNM0uFo9jwdp9RFSbnRCbU/9i8R&#10;2f62RedfKmhYCHKO1P6ILjZXzgc2ItuXhMcMXOq6jiNQm0cHVBhOIvtAuBfuu2UXvRpP9l4sodiS&#10;HoR+sugnUFABfuSspanKufuwFqg4q18Z8uTFeDQjm33cTKczEoPHieVRQhhJQDn3nPXhue8Hd21R&#10;ryp6ZxjFGTgjF0sdBQaHe0479jQ3UfduxsNgHu9j1e+fuPgFAAD//wMAUEsDBBQABgAIAAAAIQDo&#10;Fjx54QAAAAkBAAAPAAAAZHJzL2Rvd25yZXYueG1sTI/BSsNAEIbvgu+wjODN7tpWk8ZMShEFLYpY&#10;i+Btmx2TYHY3ZDdpfHvHk56GYT7++f58PdlWjNSHxjuEy5kCQa70pnEVwv7t/iIFEaJ2RrfeEcI3&#10;BVgXpye5zow/ulcad7ESHOJCphHqGLtMylDWZHWY+Y4c3z59b3Xkta+k6fWRw20r50pdS6sbxx9q&#10;3dFtTeXXbrAId+NYPupB0dN+c/XxvK3fXx5Si3h+Nm1uQESa4h8Mv/qsDgU7HfzgTBAtwlKt5owi&#10;LJY8GUgTlYA4ICSLFcgil/8bFD8AAAD//wMAUEsBAi0AFAAGAAgAAAAhALaDOJL+AAAA4QEAABMA&#10;AAAAAAAAAAAAAAAAAAAAAFtDb250ZW50X1R5cGVzXS54bWxQSwECLQAUAAYACAAAACEAOP0h/9YA&#10;AACUAQAACwAAAAAAAAAAAAAAAAAvAQAAX3JlbHMvLnJlbHNQSwECLQAUAAYACAAAACEA5SgN2wsC&#10;AADRAwAADgAAAAAAAAAAAAAAAAAuAgAAZHJzL2Uyb0RvYy54bWxQSwECLQAUAAYACAAAACEA6BY8&#10;eeEAAAAJAQAADwAAAAAAAAAAAAAAAABlBAAAZHJzL2Rvd25yZXYueG1sUEsFBgAAAAAEAAQA8wAA&#10;AHMFAAAAAA==&#10;" filled="f" stroked="f">
                <v:textbox inset="5.85pt,.7pt,5.85pt,.7pt">
                  <w:txbxContent>
                    <w:p w14:paraId="619F77D1" w14:textId="77777777" w:rsidR="00F80F36" w:rsidRPr="006D4A03" w:rsidRDefault="00F80F36" w:rsidP="0087107E">
                      <w:pPr>
                        <w:spacing w:line="180" w:lineRule="exact"/>
                        <w:ind w:left="350" w:hangingChars="250" w:hanging="350"/>
                        <w:jc w:val="left"/>
                        <w:rPr>
                          <w:rFonts w:ascii="ＭＳ Ｐゴシック" w:eastAsia="ＭＳ Ｐゴシック" w:hAnsi="ＭＳ Ｐゴシック"/>
                          <w:sz w:val="14"/>
                          <w:szCs w:val="16"/>
                        </w:rPr>
                      </w:pPr>
                      <w:r w:rsidRPr="006D4A03">
                        <w:rPr>
                          <w:rFonts w:ascii="ＭＳ Ｐゴシック" w:eastAsia="ＭＳ Ｐゴシック" w:hAnsi="ＭＳ Ｐゴシック" w:hint="eastAsia"/>
                          <w:sz w:val="14"/>
                          <w:szCs w:val="16"/>
                        </w:rPr>
                        <w:t>出典</w:t>
                      </w:r>
                      <w:r w:rsidRPr="006D4A03">
                        <w:rPr>
                          <w:rFonts w:ascii="ＭＳ Ｐゴシック" w:eastAsia="ＭＳ Ｐゴシック" w:hAnsi="ＭＳ Ｐゴシック"/>
                          <w:sz w:val="14"/>
                          <w:szCs w:val="16"/>
                        </w:rPr>
                        <w:t>）</w:t>
                      </w:r>
                      <w:r w:rsidRPr="006D4A03">
                        <w:rPr>
                          <w:rFonts w:ascii="ＭＳ Ｐゴシック" w:eastAsia="ＭＳ Ｐゴシック" w:hAnsi="ＭＳ Ｐゴシック" w:hint="eastAsia"/>
                          <w:sz w:val="14"/>
                          <w:szCs w:val="16"/>
                        </w:rPr>
                        <w:t>一般社団法人</w:t>
                      </w:r>
                      <w:r w:rsidRPr="006D4A03">
                        <w:rPr>
                          <w:rFonts w:ascii="ＭＳ Ｐゴシック" w:eastAsia="ＭＳ Ｐゴシック" w:hAnsi="ＭＳ Ｐゴシック"/>
                          <w:sz w:val="14"/>
                          <w:szCs w:val="16"/>
                        </w:rPr>
                        <w:t>日本自動車販売協会連合会</w:t>
                      </w:r>
                      <w:r>
                        <w:rPr>
                          <w:rFonts w:ascii="ＭＳ Ｐゴシック" w:eastAsia="ＭＳ Ｐゴシック" w:hAnsi="ＭＳ Ｐゴシック" w:hint="eastAsia"/>
                          <w:sz w:val="14"/>
                          <w:szCs w:val="16"/>
                        </w:rPr>
                        <w:t>・</w:t>
                      </w:r>
                      <w:r>
                        <w:rPr>
                          <w:rFonts w:ascii="ＭＳ Ｐゴシック" w:eastAsia="ＭＳ Ｐゴシック" w:hAnsi="ＭＳ Ｐゴシック"/>
                          <w:sz w:val="14"/>
                          <w:szCs w:val="16"/>
                        </w:rPr>
                        <w:br/>
                      </w:r>
                      <w:r w:rsidRPr="001D0CA8">
                        <w:rPr>
                          <w:rFonts w:ascii="ＭＳ Ｐゴシック" w:eastAsia="ＭＳ Ｐゴシック" w:hAnsi="ＭＳ Ｐゴシック" w:hint="eastAsia"/>
                          <w:sz w:val="14"/>
                          <w:szCs w:val="16"/>
                        </w:rPr>
                        <w:t>一般社団法人 全国軽自動車協会連合会</w:t>
                      </w:r>
                      <w:r>
                        <w:rPr>
                          <w:rFonts w:ascii="ＭＳ Ｐゴシック" w:eastAsia="ＭＳ Ｐゴシック" w:hAnsi="ＭＳ Ｐゴシック"/>
                          <w:sz w:val="14"/>
                          <w:szCs w:val="16"/>
                        </w:rPr>
                        <w:t>資料</w:t>
                      </w:r>
                      <w:r w:rsidRPr="006D4A03">
                        <w:rPr>
                          <w:rFonts w:ascii="ＭＳ Ｐゴシック" w:eastAsia="ＭＳ Ｐゴシック" w:hAnsi="ＭＳ Ｐゴシック" w:hint="eastAsia"/>
                          <w:sz w:val="14"/>
                          <w:szCs w:val="16"/>
                        </w:rPr>
                        <w:t>等</w:t>
                      </w:r>
                      <w:r>
                        <w:rPr>
                          <w:rFonts w:ascii="ＭＳ Ｐゴシック" w:eastAsia="ＭＳ Ｐゴシック" w:hAnsi="ＭＳ Ｐゴシック" w:hint="eastAsia"/>
                          <w:sz w:val="14"/>
                          <w:szCs w:val="16"/>
                        </w:rPr>
                        <w:t>より</w:t>
                      </w:r>
                      <w:r w:rsidRPr="006D4A03">
                        <w:rPr>
                          <w:rFonts w:ascii="ＭＳ Ｐゴシック" w:eastAsia="ＭＳ Ｐゴシック" w:hAnsi="ＭＳ Ｐゴシック"/>
                          <w:sz w:val="14"/>
                          <w:szCs w:val="16"/>
                        </w:rPr>
                        <w:t>大阪府作成</w:t>
                      </w:r>
                    </w:p>
                  </w:txbxContent>
                </v:textbox>
              </v:rect>
            </w:pict>
          </mc:Fallback>
        </mc:AlternateContent>
      </w:r>
    </w:p>
    <w:sectPr w:rsidR="0087107E" w:rsidSect="006E4077">
      <w:headerReference w:type="default" r:id="rId36"/>
      <w:footerReference w:type="default" r:id="rId37"/>
      <w:type w:val="continuous"/>
      <w:pgSz w:w="11906" w:h="16838"/>
      <w:pgMar w:top="1418" w:right="1274"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4BB9C" w14:textId="77777777" w:rsidR="00F80F36" w:rsidRDefault="00F80F36">
      <w:r>
        <w:separator/>
      </w:r>
    </w:p>
  </w:endnote>
  <w:endnote w:type="continuationSeparator" w:id="0">
    <w:p w14:paraId="2E4D0536" w14:textId="77777777" w:rsidR="00F80F36" w:rsidRDefault="00F8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o{Ç˛">
    <w:altName w:val="Calibri"/>
    <w:panose1 w:val="00000000000000000000"/>
    <w:charset w:val="4D"/>
    <w:family w:val="auto"/>
    <w:notTrueType/>
    <w:pitch w:val="default"/>
    <w:sig w:usb0="00000003" w:usb1="00000000" w:usb2="00000000" w:usb3="00000000" w:csb0="0000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569744"/>
      <w:docPartObj>
        <w:docPartGallery w:val="Page Numbers (Bottom of Page)"/>
        <w:docPartUnique/>
      </w:docPartObj>
    </w:sdtPr>
    <w:sdtEndPr/>
    <w:sdtContent>
      <w:p w14:paraId="053D663B" w14:textId="4CB9A968" w:rsidR="00F80F36" w:rsidRDefault="00F80F36">
        <w:pPr>
          <w:pStyle w:val="a3"/>
          <w:jc w:val="center"/>
        </w:pPr>
        <w:r>
          <w:fldChar w:fldCharType="begin"/>
        </w:r>
        <w:r>
          <w:instrText>PAGE   \* MERGEFORMAT</w:instrText>
        </w:r>
        <w:r>
          <w:fldChar w:fldCharType="separate"/>
        </w:r>
        <w:r w:rsidR="00DB5653" w:rsidRPr="00DB5653">
          <w:rPr>
            <w:noProof/>
            <w:lang w:val="ja-JP"/>
          </w:rPr>
          <w:t>3</w:t>
        </w:r>
        <w:r>
          <w:fldChar w:fldCharType="end"/>
        </w:r>
      </w:p>
    </w:sdtContent>
  </w:sdt>
  <w:p w14:paraId="1F87A161" w14:textId="77777777" w:rsidR="00F80F36" w:rsidRPr="001A48AE" w:rsidRDefault="00F80F36" w:rsidP="001A48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BF8A5" w14:textId="77777777" w:rsidR="00F80F36" w:rsidRDefault="00F80F36">
      <w:r>
        <w:separator/>
      </w:r>
    </w:p>
  </w:footnote>
  <w:footnote w:type="continuationSeparator" w:id="0">
    <w:p w14:paraId="292843A4" w14:textId="77777777" w:rsidR="00F80F36" w:rsidRDefault="00F80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FDA61" w14:textId="77777777" w:rsidR="00F80F36" w:rsidRDefault="00F80F36">
    <w:pPr>
      <w:pStyle w:val="ab"/>
      <w:jc w:val="left"/>
      <w:rPr>
        <w:rFonts w:ascii="ＭＳ 明朝" w:eastAsia="ＭＳ 明朝" w:hAnsi="ＭＳ 明朝"/>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4CCC"/>
    <w:multiLevelType w:val="hybridMultilevel"/>
    <w:tmpl w:val="544AF018"/>
    <w:lvl w:ilvl="0" w:tplc="8CD44A90">
      <w:start w:val="1"/>
      <w:numFmt w:val="decimalFullWidth"/>
      <w:lvlText w:val="（%1）"/>
      <w:lvlJc w:val="left"/>
      <w:pPr>
        <w:ind w:left="405" w:hanging="40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573B35"/>
    <w:multiLevelType w:val="hybridMultilevel"/>
    <w:tmpl w:val="E1E2534C"/>
    <w:lvl w:ilvl="0" w:tplc="F6C0A96A">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0B4299"/>
    <w:multiLevelType w:val="hybridMultilevel"/>
    <w:tmpl w:val="F948C186"/>
    <w:lvl w:ilvl="0" w:tplc="79BA6F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903578"/>
    <w:multiLevelType w:val="hybridMultilevel"/>
    <w:tmpl w:val="761697C4"/>
    <w:lvl w:ilvl="0" w:tplc="C6483CD0">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CB499D"/>
    <w:multiLevelType w:val="hybridMultilevel"/>
    <w:tmpl w:val="2E467C78"/>
    <w:lvl w:ilvl="0" w:tplc="256C0556">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A151FC"/>
    <w:multiLevelType w:val="hybridMultilevel"/>
    <w:tmpl w:val="A4B0982E"/>
    <w:lvl w:ilvl="0" w:tplc="8DAC84A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7C6EE2"/>
    <w:multiLevelType w:val="hybridMultilevel"/>
    <w:tmpl w:val="2D6E482C"/>
    <w:lvl w:ilvl="0" w:tplc="6C741ABA">
      <w:numFmt w:val="bullet"/>
      <w:lvlText w:val="・"/>
      <w:lvlJc w:val="left"/>
      <w:pPr>
        <w:ind w:left="465"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D6620BD"/>
    <w:multiLevelType w:val="hybridMultilevel"/>
    <w:tmpl w:val="AD923A9E"/>
    <w:lvl w:ilvl="0" w:tplc="7632E9D8">
      <w:start w:val="3"/>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F02F0D"/>
    <w:multiLevelType w:val="hybridMultilevel"/>
    <w:tmpl w:val="CDC82D24"/>
    <w:lvl w:ilvl="0" w:tplc="C4A68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4E0DA0"/>
    <w:multiLevelType w:val="hybridMultilevel"/>
    <w:tmpl w:val="1A101842"/>
    <w:lvl w:ilvl="0" w:tplc="AD7266BE">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E5218F"/>
    <w:multiLevelType w:val="multilevel"/>
    <w:tmpl w:val="5FE5218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68265172"/>
    <w:multiLevelType w:val="hybridMultilevel"/>
    <w:tmpl w:val="3F341DA4"/>
    <w:lvl w:ilvl="0" w:tplc="F14EE64A">
      <w:numFmt w:val="bullet"/>
      <w:lvlText w:val="・"/>
      <w:lvlJc w:val="left"/>
      <w:pPr>
        <w:ind w:left="465" w:hanging="360"/>
      </w:pPr>
      <w:rPr>
        <w:rFonts w:ascii="ＭＳ Ｐ明朝" w:eastAsia="ＭＳ Ｐ明朝" w:hAnsi="ＭＳ Ｐ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6B4A3908"/>
    <w:multiLevelType w:val="multilevel"/>
    <w:tmpl w:val="9C3062CA"/>
    <w:lvl w:ilvl="0">
      <w:start w:val="1"/>
      <w:numFmt w:val="decimalEnclosedCircle"/>
      <w:lvlText w:val="%1"/>
      <w:lvlJc w:val="left"/>
      <w:pPr>
        <w:ind w:left="360" w:hanging="360"/>
      </w:pPr>
      <w:rPr>
        <w:rFonts w:ascii="ＭＳ Ｐゴシック" w:eastAsia="ＭＳ Ｐゴシック" w:hAnsi="ＭＳ Ｐゴシック"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6DD97798"/>
    <w:multiLevelType w:val="hybridMultilevel"/>
    <w:tmpl w:val="02306470"/>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FA06CD"/>
    <w:multiLevelType w:val="hybridMultilevel"/>
    <w:tmpl w:val="EACC34E0"/>
    <w:lvl w:ilvl="0" w:tplc="56AA19EC">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B99645F"/>
    <w:multiLevelType w:val="multilevel"/>
    <w:tmpl w:val="7B99645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7C6802BB"/>
    <w:multiLevelType w:val="hybridMultilevel"/>
    <w:tmpl w:val="359CF626"/>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5"/>
  </w:num>
  <w:num w:numId="3">
    <w:abstractNumId w:val="3"/>
  </w:num>
  <w:num w:numId="4">
    <w:abstractNumId w:val="8"/>
  </w:num>
  <w:num w:numId="5">
    <w:abstractNumId w:val="0"/>
  </w:num>
  <w:num w:numId="6">
    <w:abstractNumId w:val="2"/>
  </w:num>
  <w:num w:numId="7">
    <w:abstractNumId w:val="13"/>
  </w:num>
  <w:num w:numId="8">
    <w:abstractNumId w:val="16"/>
  </w:num>
  <w:num w:numId="9">
    <w:abstractNumId w:val="1"/>
  </w:num>
  <w:num w:numId="10">
    <w:abstractNumId w:val="14"/>
  </w:num>
  <w:num w:numId="11">
    <w:abstractNumId w:val="6"/>
  </w:num>
  <w:num w:numId="12">
    <w:abstractNumId w:val="7"/>
  </w:num>
  <w:num w:numId="13">
    <w:abstractNumId w:val="5"/>
  </w:num>
  <w:num w:numId="14">
    <w:abstractNumId w:val="9"/>
  </w:num>
  <w:num w:numId="15">
    <w:abstractNumId w:val="1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B7"/>
    <w:rsid w:val="000006E9"/>
    <w:rsid w:val="00000F37"/>
    <w:rsid w:val="000012DC"/>
    <w:rsid w:val="00001C69"/>
    <w:rsid w:val="00001E64"/>
    <w:rsid w:val="00002A18"/>
    <w:rsid w:val="00002FF9"/>
    <w:rsid w:val="00003A5F"/>
    <w:rsid w:val="00004D63"/>
    <w:rsid w:val="000067D1"/>
    <w:rsid w:val="0000694F"/>
    <w:rsid w:val="00010A2A"/>
    <w:rsid w:val="000117C5"/>
    <w:rsid w:val="00011A72"/>
    <w:rsid w:val="00011C73"/>
    <w:rsid w:val="00012B43"/>
    <w:rsid w:val="00012F30"/>
    <w:rsid w:val="00013C67"/>
    <w:rsid w:val="00013E3A"/>
    <w:rsid w:val="00013F14"/>
    <w:rsid w:val="00013FFC"/>
    <w:rsid w:val="0001495C"/>
    <w:rsid w:val="00015563"/>
    <w:rsid w:val="00015ABF"/>
    <w:rsid w:val="00016499"/>
    <w:rsid w:val="00016F8B"/>
    <w:rsid w:val="0002014D"/>
    <w:rsid w:val="00020325"/>
    <w:rsid w:val="00020A13"/>
    <w:rsid w:val="00020B71"/>
    <w:rsid w:val="00020C28"/>
    <w:rsid w:val="000226CD"/>
    <w:rsid w:val="000229FC"/>
    <w:rsid w:val="000236E8"/>
    <w:rsid w:val="000239DE"/>
    <w:rsid w:val="0002401A"/>
    <w:rsid w:val="00024364"/>
    <w:rsid w:val="00024627"/>
    <w:rsid w:val="000246EC"/>
    <w:rsid w:val="00024D43"/>
    <w:rsid w:val="000260EF"/>
    <w:rsid w:val="000267E6"/>
    <w:rsid w:val="00026CC2"/>
    <w:rsid w:val="000300B1"/>
    <w:rsid w:val="0003023C"/>
    <w:rsid w:val="00030928"/>
    <w:rsid w:val="00030D96"/>
    <w:rsid w:val="00031017"/>
    <w:rsid w:val="00031AF8"/>
    <w:rsid w:val="0003280C"/>
    <w:rsid w:val="00032974"/>
    <w:rsid w:val="00032AC0"/>
    <w:rsid w:val="00032D11"/>
    <w:rsid w:val="00032D84"/>
    <w:rsid w:val="00033C65"/>
    <w:rsid w:val="000357A3"/>
    <w:rsid w:val="00036921"/>
    <w:rsid w:val="00036FF3"/>
    <w:rsid w:val="00037F70"/>
    <w:rsid w:val="000404F3"/>
    <w:rsid w:val="00040F06"/>
    <w:rsid w:val="00043490"/>
    <w:rsid w:val="000436F2"/>
    <w:rsid w:val="000436F9"/>
    <w:rsid w:val="00043B81"/>
    <w:rsid w:val="00044166"/>
    <w:rsid w:val="00045259"/>
    <w:rsid w:val="00045590"/>
    <w:rsid w:val="00045A5A"/>
    <w:rsid w:val="000461FD"/>
    <w:rsid w:val="00046251"/>
    <w:rsid w:val="0004790E"/>
    <w:rsid w:val="00047B59"/>
    <w:rsid w:val="00047DF3"/>
    <w:rsid w:val="00050126"/>
    <w:rsid w:val="00050384"/>
    <w:rsid w:val="00050833"/>
    <w:rsid w:val="000511A8"/>
    <w:rsid w:val="00051570"/>
    <w:rsid w:val="000516B8"/>
    <w:rsid w:val="000526F7"/>
    <w:rsid w:val="00053AF7"/>
    <w:rsid w:val="00053C52"/>
    <w:rsid w:val="00053F14"/>
    <w:rsid w:val="000542AB"/>
    <w:rsid w:val="00054A77"/>
    <w:rsid w:val="00055E7C"/>
    <w:rsid w:val="000565DE"/>
    <w:rsid w:val="00057280"/>
    <w:rsid w:val="000602E0"/>
    <w:rsid w:val="00060316"/>
    <w:rsid w:val="00060CF6"/>
    <w:rsid w:val="000618B3"/>
    <w:rsid w:val="0006210E"/>
    <w:rsid w:val="0006218A"/>
    <w:rsid w:val="000624D9"/>
    <w:rsid w:val="000625F5"/>
    <w:rsid w:val="00062D8C"/>
    <w:rsid w:val="00063DD2"/>
    <w:rsid w:val="000641ED"/>
    <w:rsid w:val="000645C9"/>
    <w:rsid w:val="00065B1C"/>
    <w:rsid w:val="00066655"/>
    <w:rsid w:val="00066E96"/>
    <w:rsid w:val="0006781A"/>
    <w:rsid w:val="00071A6F"/>
    <w:rsid w:val="00071C70"/>
    <w:rsid w:val="00071C8B"/>
    <w:rsid w:val="00072184"/>
    <w:rsid w:val="00072DCC"/>
    <w:rsid w:val="00073062"/>
    <w:rsid w:val="000739E7"/>
    <w:rsid w:val="00073A7F"/>
    <w:rsid w:val="0007466C"/>
    <w:rsid w:val="00074867"/>
    <w:rsid w:val="00075ABC"/>
    <w:rsid w:val="00075EE4"/>
    <w:rsid w:val="0007610A"/>
    <w:rsid w:val="0007621B"/>
    <w:rsid w:val="00076236"/>
    <w:rsid w:val="000769AA"/>
    <w:rsid w:val="00077BA5"/>
    <w:rsid w:val="00077BF9"/>
    <w:rsid w:val="000801E4"/>
    <w:rsid w:val="00080466"/>
    <w:rsid w:val="000806B8"/>
    <w:rsid w:val="00080C53"/>
    <w:rsid w:val="00080CB5"/>
    <w:rsid w:val="00080FC6"/>
    <w:rsid w:val="0008105D"/>
    <w:rsid w:val="000816B8"/>
    <w:rsid w:val="000817C7"/>
    <w:rsid w:val="00081A61"/>
    <w:rsid w:val="00082190"/>
    <w:rsid w:val="00082415"/>
    <w:rsid w:val="00083598"/>
    <w:rsid w:val="00083CED"/>
    <w:rsid w:val="00083F28"/>
    <w:rsid w:val="0008406D"/>
    <w:rsid w:val="00084C2A"/>
    <w:rsid w:val="00084F63"/>
    <w:rsid w:val="000857AB"/>
    <w:rsid w:val="00086DCD"/>
    <w:rsid w:val="00087B37"/>
    <w:rsid w:val="00090A3E"/>
    <w:rsid w:val="00090ECA"/>
    <w:rsid w:val="00091E5F"/>
    <w:rsid w:val="00091F3D"/>
    <w:rsid w:val="00092137"/>
    <w:rsid w:val="0009225A"/>
    <w:rsid w:val="00092343"/>
    <w:rsid w:val="00092B58"/>
    <w:rsid w:val="000932F4"/>
    <w:rsid w:val="00093C8F"/>
    <w:rsid w:val="00093F85"/>
    <w:rsid w:val="000948E3"/>
    <w:rsid w:val="00095351"/>
    <w:rsid w:val="00095FEE"/>
    <w:rsid w:val="000964F4"/>
    <w:rsid w:val="000966FA"/>
    <w:rsid w:val="00096E52"/>
    <w:rsid w:val="00096F8C"/>
    <w:rsid w:val="00096F9B"/>
    <w:rsid w:val="00097523"/>
    <w:rsid w:val="00097FB8"/>
    <w:rsid w:val="000A026E"/>
    <w:rsid w:val="000A1EAF"/>
    <w:rsid w:val="000A2AB9"/>
    <w:rsid w:val="000A2CE7"/>
    <w:rsid w:val="000A3079"/>
    <w:rsid w:val="000A34BF"/>
    <w:rsid w:val="000A3685"/>
    <w:rsid w:val="000A3AF5"/>
    <w:rsid w:val="000A41D1"/>
    <w:rsid w:val="000A427A"/>
    <w:rsid w:val="000A4E81"/>
    <w:rsid w:val="000A597C"/>
    <w:rsid w:val="000A644A"/>
    <w:rsid w:val="000A6A00"/>
    <w:rsid w:val="000A6BAB"/>
    <w:rsid w:val="000A7420"/>
    <w:rsid w:val="000A7F67"/>
    <w:rsid w:val="000B079F"/>
    <w:rsid w:val="000B10F6"/>
    <w:rsid w:val="000B164B"/>
    <w:rsid w:val="000B1F50"/>
    <w:rsid w:val="000B22C2"/>
    <w:rsid w:val="000B2D8E"/>
    <w:rsid w:val="000B2FDD"/>
    <w:rsid w:val="000B30B8"/>
    <w:rsid w:val="000B32E8"/>
    <w:rsid w:val="000B5C7A"/>
    <w:rsid w:val="000B616B"/>
    <w:rsid w:val="000B6886"/>
    <w:rsid w:val="000B7B56"/>
    <w:rsid w:val="000C085C"/>
    <w:rsid w:val="000C1B2A"/>
    <w:rsid w:val="000C2ABE"/>
    <w:rsid w:val="000C3125"/>
    <w:rsid w:val="000C3629"/>
    <w:rsid w:val="000C3BF4"/>
    <w:rsid w:val="000C41B5"/>
    <w:rsid w:val="000C4D9D"/>
    <w:rsid w:val="000C54EE"/>
    <w:rsid w:val="000C565C"/>
    <w:rsid w:val="000C58F3"/>
    <w:rsid w:val="000C624E"/>
    <w:rsid w:val="000C7734"/>
    <w:rsid w:val="000C773C"/>
    <w:rsid w:val="000C7C2E"/>
    <w:rsid w:val="000D05A2"/>
    <w:rsid w:val="000D06AC"/>
    <w:rsid w:val="000D0CBA"/>
    <w:rsid w:val="000D132D"/>
    <w:rsid w:val="000D136E"/>
    <w:rsid w:val="000D17B1"/>
    <w:rsid w:val="000D17E5"/>
    <w:rsid w:val="000D204D"/>
    <w:rsid w:val="000D2ADC"/>
    <w:rsid w:val="000D3847"/>
    <w:rsid w:val="000D3871"/>
    <w:rsid w:val="000D3F2E"/>
    <w:rsid w:val="000D410A"/>
    <w:rsid w:val="000D5961"/>
    <w:rsid w:val="000D6468"/>
    <w:rsid w:val="000D6EBD"/>
    <w:rsid w:val="000D6FE4"/>
    <w:rsid w:val="000D7E9A"/>
    <w:rsid w:val="000E066E"/>
    <w:rsid w:val="000E0AF6"/>
    <w:rsid w:val="000E1021"/>
    <w:rsid w:val="000E4AEF"/>
    <w:rsid w:val="000E4AFD"/>
    <w:rsid w:val="000E570E"/>
    <w:rsid w:val="000E5AED"/>
    <w:rsid w:val="000E67A0"/>
    <w:rsid w:val="000E6FB7"/>
    <w:rsid w:val="000E7723"/>
    <w:rsid w:val="000F0BAC"/>
    <w:rsid w:val="000F0FF2"/>
    <w:rsid w:val="000F15D8"/>
    <w:rsid w:val="000F340C"/>
    <w:rsid w:val="000F3570"/>
    <w:rsid w:val="000F526F"/>
    <w:rsid w:val="000F53D7"/>
    <w:rsid w:val="000F5A2E"/>
    <w:rsid w:val="000F5D75"/>
    <w:rsid w:val="000F702E"/>
    <w:rsid w:val="000F70D7"/>
    <w:rsid w:val="000F710A"/>
    <w:rsid w:val="000F7213"/>
    <w:rsid w:val="0010044B"/>
    <w:rsid w:val="00101486"/>
    <w:rsid w:val="00102450"/>
    <w:rsid w:val="001026C6"/>
    <w:rsid w:val="00103084"/>
    <w:rsid w:val="00103161"/>
    <w:rsid w:val="00103BB3"/>
    <w:rsid w:val="00104757"/>
    <w:rsid w:val="00105028"/>
    <w:rsid w:val="001055B3"/>
    <w:rsid w:val="00105FC0"/>
    <w:rsid w:val="001064A7"/>
    <w:rsid w:val="001069FE"/>
    <w:rsid w:val="00106A34"/>
    <w:rsid w:val="001104A6"/>
    <w:rsid w:val="001112F9"/>
    <w:rsid w:val="00111610"/>
    <w:rsid w:val="00111956"/>
    <w:rsid w:val="00111BE9"/>
    <w:rsid w:val="001133B0"/>
    <w:rsid w:val="00114B3E"/>
    <w:rsid w:val="00114C58"/>
    <w:rsid w:val="00114E13"/>
    <w:rsid w:val="001150B2"/>
    <w:rsid w:val="001152CF"/>
    <w:rsid w:val="001152DC"/>
    <w:rsid w:val="001157D1"/>
    <w:rsid w:val="00115DC3"/>
    <w:rsid w:val="0011789B"/>
    <w:rsid w:val="00117A7B"/>
    <w:rsid w:val="00117D45"/>
    <w:rsid w:val="00120B7B"/>
    <w:rsid w:val="00120D86"/>
    <w:rsid w:val="00121C51"/>
    <w:rsid w:val="00121F26"/>
    <w:rsid w:val="00122781"/>
    <w:rsid w:val="00123AE3"/>
    <w:rsid w:val="00124029"/>
    <w:rsid w:val="0012514A"/>
    <w:rsid w:val="0012519B"/>
    <w:rsid w:val="001251A5"/>
    <w:rsid w:val="00125369"/>
    <w:rsid w:val="001265AC"/>
    <w:rsid w:val="001267FA"/>
    <w:rsid w:val="00126886"/>
    <w:rsid w:val="00126985"/>
    <w:rsid w:val="00126AF7"/>
    <w:rsid w:val="00126D05"/>
    <w:rsid w:val="0012720D"/>
    <w:rsid w:val="0013038E"/>
    <w:rsid w:val="001304A9"/>
    <w:rsid w:val="0013186D"/>
    <w:rsid w:val="0013240D"/>
    <w:rsid w:val="00132C94"/>
    <w:rsid w:val="001337ED"/>
    <w:rsid w:val="00134111"/>
    <w:rsid w:val="00134A78"/>
    <w:rsid w:val="001358A1"/>
    <w:rsid w:val="001359AB"/>
    <w:rsid w:val="00136D77"/>
    <w:rsid w:val="00137368"/>
    <w:rsid w:val="00137402"/>
    <w:rsid w:val="001374ED"/>
    <w:rsid w:val="0013795F"/>
    <w:rsid w:val="00137A6E"/>
    <w:rsid w:val="00140538"/>
    <w:rsid w:val="00140D03"/>
    <w:rsid w:val="001414D1"/>
    <w:rsid w:val="001416BD"/>
    <w:rsid w:val="001416FB"/>
    <w:rsid w:val="0014179E"/>
    <w:rsid w:val="00141BE8"/>
    <w:rsid w:val="001421F9"/>
    <w:rsid w:val="0014239C"/>
    <w:rsid w:val="001430CF"/>
    <w:rsid w:val="001436A9"/>
    <w:rsid w:val="00143EE9"/>
    <w:rsid w:val="001444D2"/>
    <w:rsid w:val="0014504D"/>
    <w:rsid w:val="0014541F"/>
    <w:rsid w:val="00145F52"/>
    <w:rsid w:val="001461D1"/>
    <w:rsid w:val="00146BA1"/>
    <w:rsid w:val="00146D8E"/>
    <w:rsid w:val="001472BF"/>
    <w:rsid w:val="00150634"/>
    <w:rsid w:val="00150D89"/>
    <w:rsid w:val="00151418"/>
    <w:rsid w:val="001517A7"/>
    <w:rsid w:val="00151C89"/>
    <w:rsid w:val="00151F79"/>
    <w:rsid w:val="00152459"/>
    <w:rsid w:val="00152B32"/>
    <w:rsid w:val="00154405"/>
    <w:rsid w:val="001548A0"/>
    <w:rsid w:val="0015545A"/>
    <w:rsid w:val="00155535"/>
    <w:rsid w:val="00155EB8"/>
    <w:rsid w:val="001568B0"/>
    <w:rsid w:val="00156983"/>
    <w:rsid w:val="001601BA"/>
    <w:rsid w:val="0016021D"/>
    <w:rsid w:val="0016026E"/>
    <w:rsid w:val="00160335"/>
    <w:rsid w:val="0016077B"/>
    <w:rsid w:val="00160D3F"/>
    <w:rsid w:val="00163495"/>
    <w:rsid w:val="00163948"/>
    <w:rsid w:val="00163FC6"/>
    <w:rsid w:val="00165B34"/>
    <w:rsid w:val="00166637"/>
    <w:rsid w:val="00166EA2"/>
    <w:rsid w:val="00167970"/>
    <w:rsid w:val="00170660"/>
    <w:rsid w:val="00171105"/>
    <w:rsid w:val="0017112B"/>
    <w:rsid w:val="001711D0"/>
    <w:rsid w:val="0017151D"/>
    <w:rsid w:val="00171D0A"/>
    <w:rsid w:val="00171FB1"/>
    <w:rsid w:val="00172222"/>
    <w:rsid w:val="0017383E"/>
    <w:rsid w:val="00173E96"/>
    <w:rsid w:val="00174194"/>
    <w:rsid w:val="001744B9"/>
    <w:rsid w:val="001745C2"/>
    <w:rsid w:val="0017481C"/>
    <w:rsid w:val="001748EA"/>
    <w:rsid w:val="0017501D"/>
    <w:rsid w:val="001751F7"/>
    <w:rsid w:val="00175983"/>
    <w:rsid w:val="001759DF"/>
    <w:rsid w:val="001760BE"/>
    <w:rsid w:val="00176721"/>
    <w:rsid w:val="001767BC"/>
    <w:rsid w:val="00176D82"/>
    <w:rsid w:val="00176F04"/>
    <w:rsid w:val="00177284"/>
    <w:rsid w:val="0017777D"/>
    <w:rsid w:val="0018063F"/>
    <w:rsid w:val="00180E04"/>
    <w:rsid w:val="00181BBA"/>
    <w:rsid w:val="0018268C"/>
    <w:rsid w:val="00182FE4"/>
    <w:rsid w:val="001834EB"/>
    <w:rsid w:val="00183F1F"/>
    <w:rsid w:val="001844A6"/>
    <w:rsid w:val="001845EC"/>
    <w:rsid w:val="001848B7"/>
    <w:rsid w:val="00184B84"/>
    <w:rsid w:val="00184C30"/>
    <w:rsid w:val="00184ECF"/>
    <w:rsid w:val="001868CE"/>
    <w:rsid w:val="00186DFA"/>
    <w:rsid w:val="00186E09"/>
    <w:rsid w:val="00187369"/>
    <w:rsid w:val="00187653"/>
    <w:rsid w:val="00187914"/>
    <w:rsid w:val="001901EF"/>
    <w:rsid w:val="00190B35"/>
    <w:rsid w:val="0019132E"/>
    <w:rsid w:val="00191F6C"/>
    <w:rsid w:val="0019266D"/>
    <w:rsid w:val="00192E75"/>
    <w:rsid w:val="00193BD4"/>
    <w:rsid w:val="0019442A"/>
    <w:rsid w:val="001944DC"/>
    <w:rsid w:val="00194873"/>
    <w:rsid w:val="00194E0F"/>
    <w:rsid w:val="00195380"/>
    <w:rsid w:val="00195802"/>
    <w:rsid w:val="001963F7"/>
    <w:rsid w:val="0019662F"/>
    <w:rsid w:val="00196C29"/>
    <w:rsid w:val="00197F34"/>
    <w:rsid w:val="001A0B88"/>
    <w:rsid w:val="001A1044"/>
    <w:rsid w:val="001A1768"/>
    <w:rsid w:val="001A1B4B"/>
    <w:rsid w:val="001A1FFA"/>
    <w:rsid w:val="001A3901"/>
    <w:rsid w:val="001A3DE0"/>
    <w:rsid w:val="001A47C3"/>
    <w:rsid w:val="001A48AE"/>
    <w:rsid w:val="001A4D14"/>
    <w:rsid w:val="001A6571"/>
    <w:rsid w:val="001B048B"/>
    <w:rsid w:val="001B0E53"/>
    <w:rsid w:val="001B0FCB"/>
    <w:rsid w:val="001B176F"/>
    <w:rsid w:val="001B180D"/>
    <w:rsid w:val="001B19EB"/>
    <w:rsid w:val="001B1BBA"/>
    <w:rsid w:val="001B212D"/>
    <w:rsid w:val="001B3B27"/>
    <w:rsid w:val="001B4D88"/>
    <w:rsid w:val="001B514E"/>
    <w:rsid w:val="001B5CC2"/>
    <w:rsid w:val="001B5F0C"/>
    <w:rsid w:val="001B6B98"/>
    <w:rsid w:val="001B71C8"/>
    <w:rsid w:val="001B7441"/>
    <w:rsid w:val="001B7BF4"/>
    <w:rsid w:val="001C0094"/>
    <w:rsid w:val="001C1A23"/>
    <w:rsid w:val="001C2C1E"/>
    <w:rsid w:val="001C3029"/>
    <w:rsid w:val="001C3203"/>
    <w:rsid w:val="001C4195"/>
    <w:rsid w:val="001C44E2"/>
    <w:rsid w:val="001C46E2"/>
    <w:rsid w:val="001C4C4D"/>
    <w:rsid w:val="001C4CAE"/>
    <w:rsid w:val="001C66AB"/>
    <w:rsid w:val="001C6FDE"/>
    <w:rsid w:val="001D08B7"/>
    <w:rsid w:val="001D2965"/>
    <w:rsid w:val="001D2AD3"/>
    <w:rsid w:val="001D3046"/>
    <w:rsid w:val="001D4519"/>
    <w:rsid w:val="001D4CC6"/>
    <w:rsid w:val="001D4F28"/>
    <w:rsid w:val="001D60BA"/>
    <w:rsid w:val="001D6265"/>
    <w:rsid w:val="001D6A42"/>
    <w:rsid w:val="001D6FC4"/>
    <w:rsid w:val="001E04E2"/>
    <w:rsid w:val="001E1347"/>
    <w:rsid w:val="001E2932"/>
    <w:rsid w:val="001E2C0F"/>
    <w:rsid w:val="001E2CB8"/>
    <w:rsid w:val="001E3062"/>
    <w:rsid w:val="001E3985"/>
    <w:rsid w:val="001E3EDB"/>
    <w:rsid w:val="001E3EE1"/>
    <w:rsid w:val="001E3F23"/>
    <w:rsid w:val="001E4964"/>
    <w:rsid w:val="001E5388"/>
    <w:rsid w:val="001E5A27"/>
    <w:rsid w:val="001E61BC"/>
    <w:rsid w:val="001E6D2A"/>
    <w:rsid w:val="001E72A8"/>
    <w:rsid w:val="001E7A5B"/>
    <w:rsid w:val="001E7CDE"/>
    <w:rsid w:val="001F01BF"/>
    <w:rsid w:val="001F07FA"/>
    <w:rsid w:val="001F0D45"/>
    <w:rsid w:val="001F1242"/>
    <w:rsid w:val="001F13BC"/>
    <w:rsid w:val="001F1DFC"/>
    <w:rsid w:val="001F2001"/>
    <w:rsid w:val="001F2298"/>
    <w:rsid w:val="001F2876"/>
    <w:rsid w:val="001F3126"/>
    <w:rsid w:val="001F346B"/>
    <w:rsid w:val="001F3D93"/>
    <w:rsid w:val="001F4E25"/>
    <w:rsid w:val="001F4F53"/>
    <w:rsid w:val="001F52AA"/>
    <w:rsid w:val="001F5E34"/>
    <w:rsid w:val="001F619B"/>
    <w:rsid w:val="001F63DA"/>
    <w:rsid w:val="001F6601"/>
    <w:rsid w:val="001F6AAC"/>
    <w:rsid w:val="001F6BAA"/>
    <w:rsid w:val="001F719F"/>
    <w:rsid w:val="001F779F"/>
    <w:rsid w:val="001F7FB6"/>
    <w:rsid w:val="002014E6"/>
    <w:rsid w:val="002015C4"/>
    <w:rsid w:val="00201A45"/>
    <w:rsid w:val="00201B90"/>
    <w:rsid w:val="00202D14"/>
    <w:rsid w:val="00202FBD"/>
    <w:rsid w:val="00203D4A"/>
    <w:rsid w:val="002054A1"/>
    <w:rsid w:val="00205B99"/>
    <w:rsid w:val="00205CB8"/>
    <w:rsid w:val="00205EE0"/>
    <w:rsid w:val="002067B4"/>
    <w:rsid w:val="00206829"/>
    <w:rsid w:val="002072E6"/>
    <w:rsid w:val="00207586"/>
    <w:rsid w:val="00207848"/>
    <w:rsid w:val="002079C6"/>
    <w:rsid w:val="002104D6"/>
    <w:rsid w:val="00210603"/>
    <w:rsid w:val="002109CE"/>
    <w:rsid w:val="00210B2B"/>
    <w:rsid w:val="00210C6A"/>
    <w:rsid w:val="00211203"/>
    <w:rsid w:val="0021157B"/>
    <w:rsid w:val="0021178A"/>
    <w:rsid w:val="0021201D"/>
    <w:rsid w:val="00212667"/>
    <w:rsid w:val="002126FF"/>
    <w:rsid w:val="002128A0"/>
    <w:rsid w:val="00213228"/>
    <w:rsid w:val="002132CC"/>
    <w:rsid w:val="002153B4"/>
    <w:rsid w:val="002162EE"/>
    <w:rsid w:val="00216481"/>
    <w:rsid w:val="002165F4"/>
    <w:rsid w:val="00216A17"/>
    <w:rsid w:val="002172F0"/>
    <w:rsid w:val="00217A90"/>
    <w:rsid w:val="002208F2"/>
    <w:rsid w:val="00221A71"/>
    <w:rsid w:val="00221B70"/>
    <w:rsid w:val="00222142"/>
    <w:rsid w:val="00222A1D"/>
    <w:rsid w:val="00222E33"/>
    <w:rsid w:val="00223F0A"/>
    <w:rsid w:val="00224B64"/>
    <w:rsid w:val="00224E70"/>
    <w:rsid w:val="00225BE3"/>
    <w:rsid w:val="00226102"/>
    <w:rsid w:val="002275B1"/>
    <w:rsid w:val="00230051"/>
    <w:rsid w:val="00230325"/>
    <w:rsid w:val="002307F3"/>
    <w:rsid w:val="00230F9A"/>
    <w:rsid w:val="00232195"/>
    <w:rsid w:val="00232D92"/>
    <w:rsid w:val="0023338D"/>
    <w:rsid w:val="00233A77"/>
    <w:rsid w:val="00233CED"/>
    <w:rsid w:val="00233F7D"/>
    <w:rsid w:val="002341AD"/>
    <w:rsid w:val="0023504E"/>
    <w:rsid w:val="0023544C"/>
    <w:rsid w:val="00235C30"/>
    <w:rsid w:val="00236148"/>
    <w:rsid w:val="002363A9"/>
    <w:rsid w:val="0023640F"/>
    <w:rsid w:val="00236C33"/>
    <w:rsid w:val="00236E69"/>
    <w:rsid w:val="002372B7"/>
    <w:rsid w:val="00237556"/>
    <w:rsid w:val="00237CC4"/>
    <w:rsid w:val="00237E66"/>
    <w:rsid w:val="00240392"/>
    <w:rsid w:val="002411ED"/>
    <w:rsid w:val="0024129F"/>
    <w:rsid w:val="002417E9"/>
    <w:rsid w:val="00241A9D"/>
    <w:rsid w:val="00241B42"/>
    <w:rsid w:val="002423D2"/>
    <w:rsid w:val="00242531"/>
    <w:rsid w:val="00243030"/>
    <w:rsid w:val="002432F1"/>
    <w:rsid w:val="00243616"/>
    <w:rsid w:val="00243B73"/>
    <w:rsid w:val="002441BF"/>
    <w:rsid w:val="002456A3"/>
    <w:rsid w:val="00246169"/>
    <w:rsid w:val="00246772"/>
    <w:rsid w:val="00247001"/>
    <w:rsid w:val="002478BB"/>
    <w:rsid w:val="0025050C"/>
    <w:rsid w:val="00250578"/>
    <w:rsid w:val="00250747"/>
    <w:rsid w:val="00250F4B"/>
    <w:rsid w:val="0025114D"/>
    <w:rsid w:val="00251D1B"/>
    <w:rsid w:val="00252DCE"/>
    <w:rsid w:val="0025325D"/>
    <w:rsid w:val="00254098"/>
    <w:rsid w:val="00254662"/>
    <w:rsid w:val="00255086"/>
    <w:rsid w:val="00255777"/>
    <w:rsid w:val="00255877"/>
    <w:rsid w:val="00256084"/>
    <w:rsid w:val="0025686B"/>
    <w:rsid w:val="002568E1"/>
    <w:rsid w:val="00256E2E"/>
    <w:rsid w:val="00256E9C"/>
    <w:rsid w:val="002577C8"/>
    <w:rsid w:val="00257C3E"/>
    <w:rsid w:val="00257E12"/>
    <w:rsid w:val="00257FDD"/>
    <w:rsid w:val="002615D8"/>
    <w:rsid w:val="00261807"/>
    <w:rsid w:val="00261B18"/>
    <w:rsid w:val="00262C0D"/>
    <w:rsid w:val="00263988"/>
    <w:rsid w:val="00263C99"/>
    <w:rsid w:val="00263EC4"/>
    <w:rsid w:val="002642BD"/>
    <w:rsid w:val="0026430E"/>
    <w:rsid w:val="00264C2B"/>
    <w:rsid w:val="00264F61"/>
    <w:rsid w:val="002651F6"/>
    <w:rsid w:val="002655FF"/>
    <w:rsid w:val="00265B79"/>
    <w:rsid w:val="00267A66"/>
    <w:rsid w:val="002702AE"/>
    <w:rsid w:val="002707DC"/>
    <w:rsid w:val="002718D0"/>
    <w:rsid w:val="00271962"/>
    <w:rsid w:val="0027237D"/>
    <w:rsid w:val="00272817"/>
    <w:rsid w:val="00272DB3"/>
    <w:rsid w:val="00272E47"/>
    <w:rsid w:val="002730DC"/>
    <w:rsid w:val="002734AD"/>
    <w:rsid w:val="002737C6"/>
    <w:rsid w:val="0027394F"/>
    <w:rsid w:val="002739E7"/>
    <w:rsid w:val="00273B0B"/>
    <w:rsid w:val="00273B7E"/>
    <w:rsid w:val="00273C79"/>
    <w:rsid w:val="00274CED"/>
    <w:rsid w:val="00275422"/>
    <w:rsid w:val="002758AE"/>
    <w:rsid w:val="00275905"/>
    <w:rsid w:val="002759BA"/>
    <w:rsid w:val="00276789"/>
    <w:rsid w:val="00277537"/>
    <w:rsid w:val="00281446"/>
    <w:rsid w:val="00281620"/>
    <w:rsid w:val="00281DBA"/>
    <w:rsid w:val="0028306D"/>
    <w:rsid w:val="00283A75"/>
    <w:rsid w:val="00283E1F"/>
    <w:rsid w:val="00283F2C"/>
    <w:rsid w:val="002851CD"/>
    <w:rsid w:val="00285AA7"/>
    <w:rsid w:val="00285C17"/>
    <w:rsid w:val="00286817"/>
    <w:rsid w:val="00286EC8"/>
    <w:rsid w:val="00287D7A"/>
    <w:rsid w:val="00287FDE"/>
    <w:rsid w:val="002908E1"/>
    <w:rsid w:val="00291547"/>
    <w:rsid w:val="00291DF0"/>
    <w:rsid w:val="0029214A"/>
    <w:rsid w:val="00292667"/>
    <w:rsid w:val="00292D1F"/>
    <w:rsid w:val="0029404F"/>
    <w:rsid w:val="00294E03"/>
    <w:rsid w:val="00295399"/>
    <w:rsid w:val="002958AE"/>
    <w:rsid w:val="002960A9"/>
    <w:rsid w:val="0029688E"/>
    <w:rsid w:val="00296F44"/>
    <w:rsid w:val="00296FEA"/>
    <w:rsid w:val="00297502"/>
    <w:rsid w:val="00297BCE"/>
    <w:rsid w:val="002A17B0"/>
    <w:rsid w:val="002A2A14"/>
    <w:rsid w:val="002A30DA"/>
    <w:rsid w:val="002A33FB"/>
    <w:rsid w:val="002A36EF"/>
    <w:rsid w:val="002A3B30"/>
    <w:rsid w:val="002A3E0B"/>
    <w:rsid w:val="002A4111"/>
    <w:rsid w:val="002A425A"/>
    <w:rsid w:val="002A49A0"/>
    <w:rsid w:val="002A4BE8"/>
    <w:rsid w:val="002A538E"/>
    <w:rsid w:val="002A6B99"/>
    <w:rsid w:val="002A6CDA"/>
    <w:rsid w:val="002A75B2"/>
    <w:rsid w:val="002A79F9"/>
    <w:rsid w:val="002A7B86"/>
    <w:rsid w:val="002B004E"/>
    <w:rsid w:val="002B1C7F"/>
    <w:rsid w:val="002B2051"/>
    <w:rsid w:val="002B2543"/>
    <w:rsid w:val="002B28D9"/>
    <w:rsid w:val="002B30C7"/>
    <w:rsid w:val="002B3B17"/>
    <w:rsid w:val="002B5669"/>
    <w:rsid w:val="002B62B6"/>
    <w:rsid w:val="002B63DF"/>
    <w:rsid w:val="002B6A5D"/>
    <w:rsid w:val="002B6E05"/>
    <w:rsid w:val="002B75DA"/>
    <w:rsid w:val="002B75DE"/>
    <w:rsid w:val="002B7628"/>
    <w:rsid w:val="002B7D6C"/>
    <w:rsid w:val="002B7F73"/>
    <w:rsid w:val="002C0044"/>
    <w:rsid w:val="002C074F"/>
    <w:rsid w:val="002C10F8"/>
    <w:rsid w:val="002C1F3F"/>
    <w:rsid w:val="002C20AB"/>
    <w:rsid w:val="002C272D"/>
    <w:rsid w:val="002C3D00"/>
    <w:rsid w:val="002C3E0E"/>
    <w:rsid w:val="002C5166"/>
    <w:rsid w:val="002C5221"/>
    <w:rsid w:val="002C5BA0"/>
    <w:rsid w:val="002C5D1B"/>
    <w:rsid w:val="002C64B8"/>
    <w:rsid w:val="002C7F37"/>
    <w:rsid w:val="002D095D"/>
    <w:rsid w:val="002D1440"/>
    <w:rsid w:val="002D1BE8"/>
    <w:rsid w:val="002D1D68"/>
    <w:rsid w:val="002D25B4"/>
    <w:rsid w:val="002D314F"/>
    <w:rsid w:val="002D3666"/>
    <w:rsid w:val="002D380C"/>
    <w:rsid w:val="002D3CD3"/>
    <w:rsid w:val="002D3F81"/>
    <w:rsid w:val="002D4B1F"/>
    <w:rsid w:val="002D5909"/>
    <w:rsid w:val="002D5B7E"/>
    <w:rsid w:val="002D699C"/>
    <w:rsid w:val="002D7549"/>
    <w:rsid w:val="002E025F"/>
    <w:rsid w:val="002E1943"/>
    <w:rsid w:val="002E1C43"/>
    <w:rsid w:val="002E1CCA"/>
    <w:rsid w:val="002E2A81"/>
    <w:rsid w:val="002E315D"/>
    <w:rsid w:val="002E3233"/>
    <w:rsid w:val="002E3296"/>
    <w:rsid w:val="002E3932"/>
    <w:rsid w:val="002E3E62"/>
    <w:rsid w:val="002E449C"/>
    <w:rsid w:val="002E51D1"/>
    <w:rsid w:val="002E5426"/>
    <w:rsid w:val="002E5839"/>
    <w:rsid w:val="002E5E27"/>
    <w:rsid w:val="002E5E6B"/>
    <w:rsid w:val="002E6431"/>
    <w:rsid w:val="002E6B0B"/>
    <w:rsid w:val="002E713B"/>
    <w:rsid w:val="002E7B84"/>
    <w:rsid w:val="002F0047"/>
    <w:rsid w:val="002F02DC"/>
    <w:rsid w:val="002F242B"/>
    <w:rsid w:val="002F2964"/>
    <w:rsid w:val="002F2B25"/>
    <w:rsid w:val="002F2F7C"/>
    <w:rsid w:val="002F2F96"/>
    <w:rsid w:val="002F33DE"/>
    <w:rsid w:val="002F3DA9"/>
    <w:rsid w:val="002F3F7F"/>
    <w:rsid w:val="002F4BBD"/>
    <w:rsid w:val="002F4F20"/>
    <w:rsid w:val="002F5EBA"/>
    <w:rsid w:val="00300726"/>
    <w:rsid w:val="00300941"/>
    <w:rsid w:val="00300A71"/>
    <w:rsid w:val="00300AE2"/>
    <w:rsid w:val="00300B12"/>
    <w:rsid w:val="00300EC0"/>
    <w:rsid w:val="003012AB"/>
    <w:rsid w:val="00303CE6"/>
    <w:rsid w:val="00304688"/>
    <w:rsid w:val="00304BFB"/>
    <w:rsid w:val="00304CF6"/>
    <w:rsid w:val="00305A1D"/>
    <w:rsid w:val="0030619F"/>
    <w:rsid w:val="00307255"/>
    <w:rsid w:val="00307286"/>
    <w:rsid w:val="003076B0"/>
    <w:rsid w:val="00310082"/>
    <w:rsid w:val="0031088A"/>
    <w:rsid w:val="003108D3"/>
    <w:rsid w:val="00310AFC"/>
    <w:rsid w:val="00310CF3"/>
    <w:rsid w:val="00312819"/>
    <w:rsid w:val="00312DFE"/>
    <w:rsid w:val="003134B0"/>
    <w:rsid w:val="00316465"/>
    <w:rsid w:val="00316483"/>
    <w:rsid w:val="0031666A"/>
    <w:rsid w:val="00317070"/>
    <w:rsid w:val="00320B33"/>
    <w:rsid w:val="00321500"/>
    <w:rsid w:val="00321A25"/>
    <w:rsid w:val="0032273A"/>
    <w:rsid w:val="00322F1C"/>
    <w:rsid w:val="00323067"/>
    <w:rsid w:val="003232CC"/>
    <w:rsid w:val="0032389C"/>
    <w:rsid w:val="00324969"/>
    <w:rsid w:val="00324A10"/>
    <w:rsid w:val="00324DD9"/>
    <w:rsid w:val="00325718"/>
    <w:rsid w:val="003258CC"/>
    <w:rsid w:val="00325EE8"/>
    <w:rsid w:val="00326034"/>
    <w:rsid w:val="003261FC"/>
    <w:rsid w:val="00327BF0"/>
    <w:rsid w:val="003308DC"/>
    <w:rsid w:val="00331782"/>
    <w:rsid w:val="003317DD"/>
    <w:rsid w:val="00331B71"/>
    <w:rsid w:val="003322AD"/>
    <w:rsid w:val="00332389"/>
    <w:rsid w:val="0033312C"/>
    <w:rsid w:val="003337E0"/>
    <w:rsid w:val="003356F1"/>
    <w:rsid w:val="00335996"/>
    <w:rsid w:val="003359D1"/>
    <w:rsid w:val="003361BD"/>
    <w:rsid w:val="0033724D"/>
    <w:rsid w:val="00340B77"/>
    <w:rsid w:val="00340CDF"/>
    <w:rsid w:val="00341C9A"/>
    <w:rsid w:val="00342038"/>
    <w:rsid w:val="003425DA"/>
    <w:rsid w:val="00342943"/>
    <w:rsid w:val="0034388B"/>
    <w:rsid w:val="003443D8"/>
    <w:rsid w:val="00344B5F"/>
    <w:rsid w:val="00345246"/>
    <w:rsid w:val="003456F9"/>
    <w:rsid w:val="0034638E"/>
    <w:rsid w:val="0034676C"/>
    <w:rsid w:val="0034788A"/>
    <w:rsid w:val="00347A88"/>
    <w:rsid w:val="00350590"/>
    <w:rsid w:val="003512E6"/>
    <w:rsid w:val="00351D9E"/>
    <w:rsid w:val="003522F3"/>
    <w:rsid w:val="00352494"/>
    <w:rsid w:val="00352583"/>
    <w:rsid w:val="003525BA"/>
    <w:rsid w:val="0035296A"/>
    <w:rsid w:val="003531BA"/>
    <w:rsid w:val="003535A3"/>
    <w:rsid w:val="00353790"/>
    <w:rsid w:val="003540C6"/>
    <w:rsid w:val="00354169"/>
    <w:rsid w:val="003544FB"/>
    <w:rsid w:val="00354702"/>
    <w:rsid w:val="00354A19"/>
    <w:rsid w:val="00355061"/>
    <w:rsid w:val="00355796"/>
    <w:rsid w:val="003561F2"/>
    <w:rsid w:val="00361681"/>
    <w:rsid w:val="00361AF7"/>
    <w:rsid w:val="00361CF1"/>
    <w:rsid w:val="003622F0"/>
    <w:rsid w:val="0036256C"/>
    <w:rsid w:val="00362C12"/>
    <w:rsid w:val="003636B7"/>
    <w:rsid w:val="00364E38"/>
    <w:rsid w:val="00365AB5"/>
    <w:rsid w:val="00365BDD"/>
    <w:rsid w:val="0036632F"/>
    <w:rsid w:val="003663BE"/>
    <w:rsid w:val="00366932"/>
    <w:rsid w:val="00366C8A"/>
    <w:rsid w:val="00367F50"/>
    <w:rsid w:val="003708F6"/>
    <w:rsid w:val="00371177"/>
    <w:rsid w:val="00371891"/>
    <w:rsid w:val="00371A41"/>
    <w:rsid w:val="0037343C"/>
    <w:rsid w:val="00373E6B"/>
    <w:rsid w:val="003744A0"/>
    <w:rsid w:val="00374B99"/>
    <w:rsid w:val="00375160"/>
    <w:rsid w:val="00375865"/>
    <w:rsid w:val="00375A81"/>
    <w:rsid w:val="00375AF2"/>
    <w:rsid w:val="00375C8D"/>
    <w:rsid w:val="00375F59"/>
    <w:rsid w:val="00376D83"/>
    <w:rsid w:val="00377950"/>
    <w:rsid w:val="00377F16"/>
    <w:rsid w:val="00380633"/>
    <w:rsid w:val="00380871"/>
    <w:rsid w:val="00381B4A"/>
    <w:rsid w:val="00381C8E"/>
    <w:rsid w:val="00382782"/>
    <w:rsid w:val="00382ABD"/>
    <w:rsid w:val="00382B87"/>
    <w:rsid w:val="0038360C"/>
    <w:rsid w:val="00384BDC"/>
    <w:rsid w:val="00385A51"/>
    <w:rsid w:val="00385A64"/>
    <w:rsid w:val="00385C2F"/>
    <w:rsid w:val="00386363"/>
    <w:rsid w:val="003865CD"/>
    <w:rsid w:val="003871B6"/>
    <w:rsid w:val="0038797E"/>
    <w:rsid w:val="00387C30"/>
    <w:rsid w:val="00390C9E"/>
    <w:rsid w:val="0039134F"/>
    <w:rsid w:val="00392F19"/>
    <w:rsid w:val="00393E73"/>
    <w:rsid w:val="00393F0C"/>
    <w:rsid w:val="00395F50"/>
    <w:rsid w:val="00396010"/>
    <w:rsid w:val="0039693D"/>
    <w:rsid w:val="0039778A"/>
    <w:rsid w:val="003A03E3"/>
    <w:rsid w:val="003A10B3"/>
    <w:rsid w:val="003A174C"/>
    <w:rsid w:val="003A2345"/>
    <w:rsid w:val="003A27A9"/>
    <w:rsid w:val="003A2D1D"/>
    <w:rsid w:val="003A37E7"/>
    <w:rsid w:val="003A3EBF"/>
    <w:rsid w:val="003A4612"/>
    <w:rsid w:val="003A4907"/>
    <w:rsid w:val="003A4EC7"/>
    <w:rsid w:val="003A5050"/>
    <w:rsid w:val="003A5D63"/>
    <w:rsid w:val="003A7714"/>
    <w:rsid w:val="003A786E"/>
    <w:rsid w:val="003A7C15"/>
    <w:rsid w:val="003A7E45"/>
    <w:rsid w:val="003B0C73"/>
    <w:rsid w:val="003B100C"/>
    <w:rsid w:val="003B1BDD"/>
    <w:rsid w:val="003B1F7C"/>
    <w:rsid w:val="003B2234"/>
    <w:rsid w:val="003B304B"/>
    <w:rsid w:val="003B3802"/>
    <w:rsid w:val="003B3B74"/>
    <w:rsid w:val="003B3F81"/>
    <w:rsid w:val="003B4E4A"/>
    <w:rsid w:val="003B5D9F"/>
    <w:rsid w:val="003B74C5"/>
    <w:rsid w:val="003B7F17"/>
    <w:rsid w:val="003C088B"/>
    <w:rsid w:val="003C1C08"/>
    <w:rsid w:val="003C2129"/>
    <w:rsid w:val="003C3023"/>
    <w:rsid w:val="003C30CB"/>
    <w:rsid w:val="003C3474"/>
    <w:rsid w:val="003C36C1"/>
    <w:rsid w:val="003C3A86"/>
    <w:rsid w:val="003C6FEC"/>
    <w:rsid w:val="003C7E42"/>
    <w:rsid w:val="003D0214"/>
    <w:rsid w:val="003D124E"/>
    <w:rsid w:val="003D2330"/>
    <w:rsid w:val="003D2CCC"/>
    <w:rsid w:val="003D391C"/>
    <w:rsid w:val="003D4D68"/>
    <w:rsid w:val="003D4FC3"/>
    <w:rsid w:val="003D593D"/>
    <w:rsid w:val="003D5AC7"/>
    <w:rsid w:val="003D71F1"/>
    <w:rsid w:val="003D737D"/>
    <w:rsid w:val="003D7767"/>
    <w:rsid w:val="003D789A"/>
    <w:rsid w:val="003E0455"/>
    <w:rsid w:val="003E0626"/>
    <w:rsid w:val="003E1D1A"/>
    <w:rsid w:val="003E232B"/>
    <w:rsid w:val="003E2479"/>
    <w:rsid w:val="003E3F03"/>
    <w:rsid w:val="003E43B8"/>
    <w:rsid w:val="003E43DB"/>
    <w:rsid w:val="003E45CE"/>
    <w:rsid w:val="003E4D50"/>
    <w:rsid w:val="003E51A8"/>
    <w:rsid w:val="003E54FD"/>
    <w:rsid w:val="003E554B"/>
    <w:rsid w:val="003E57FD"/>
    <w:rsid w:val="003E58FA"/>
    <w:rsid w:val="003E5CCB"/>
    <w:rsid w:val="003E5E84"/>
    <w:rsid w:val="003E6038"/>
    <w:rsid w:val="003E6C21"/>
    <w:rsid w:val="003E72D7"/>
    <w:rsid w:val="003E736F"/>
    <w:rsid w:val="003E77C7"/>
    <w:rsid w:val="003E7A85"/>
    <w:rsid w:val="003F029C"/>
    <w:rsid w:val="003F178B"/>
    <w:rsid w:val="003F28E9"/>
    <w:rsid w:val="003F35F4"/>
    <w:rsid w:val="003F37AF"/>
    <w:rsid w:val="003F45D0"/>
    <w:rsid w:val="003F4EF4"/>
    <w:rsid w:val="003F4FB2"/>
    <w:rsid w:val="003F6398"/>
    <w:rsid w:val="003F6E4E"/>
    <w:rsid w:val="0040063C"/>
    <w:rsid w:val="0040185E"/>
    <w:rsid w:val="00401A21"/>
    <w:rsid w:val="00401AD7"/>
    <w:rsid w:val="00401ADA"/>
    <w:rsid w:val="00401AE6"/>
    <w:rsid w:val="0040297D"/>
    <w:rsid w:val="00403616"/>
    <w:rsid w:val="00405A45"/>
    <w:rsid w:val="00405AF1"/>
    <w:rsid w:val="00405B0A"/>
    <w:rsid w:val="00406E92"/>
    <w:rsid w:val="004072C0"/>
    <w:rsid w:val="0040788B"/>
    <w:rsid w:val="004108CC"/>
    <w:rsid w:val="00410CE8"/>
    <w:rsid w:val="00411BBF"/>
    <w:rsid w:val="00411FC4"/>
    <w:rsid w:val="00412008"/>
    <w:rsid w:val="00412C6B"/>
    <w:rsid w:val="00412F9F"/>
    <w:rsid w:val="00413EB6"/>
    <w:rsid w:val="0041432F"/>
    <w:rsid w:val="0041441C"/>
    <w:rsid w:val="0041463A"/>
    <w:rsid w:val="00414696"/>
    <w:rsid w:val="00414895"/>
    <w:rsid w:val="00414CBA"/>
    <w:rsid w:val="00414F85"/>
    <w:rsid w:val="0041545C"/>
    <w:rsid w:val="00416E4D"/>
    <w:rsid w:val="004171B5"/>
    <w:rsid w:val="0041781A"/>
    <w:rsid w:val="00422294"/>
    <w:rsid w:val="00423435"/>
    <w:rsid w:val="00423797"/>
    <w:rsid w:val="00423842"/>
    <w:rsid w:val="00423C19"/>
    <w:rsid w:val="00424439"/>
    <w:rsid w:val="00425B75"/>
    <w:rsid w:val="00426495"/>
    <w:rsid w:val="00426590"/>
    <w:rsid w:val="0042698F"/>
    <w:rsid w:val="00426D20"/>
    <w:rsid w:val="00427A91"/>
    <w:rsid w:val="004301C1"/>
    <w:rsid w:val="00430BD4"/>
    <w:rsid w:val="00432278"/>
    <w:rsid w:val="004322BB"/>
    <w:rsid w:val="00432CBC"/>
    <w:rsid w:val="00433875"/>
    <w:rsid w:val="004344C3"/>
    <w:rsid w:val="00434B23"/>
    <w:rsid w:val="00435AE0"/>
    <w:rsid w:val="00435B37"/>
    <w:rsid w:val="00435CC0"/>
    <w:rsid w:val="004366D9"/>
    <w:rsid w:val="0043676D"/>
    <w:rsid w:val="00437284"/>
    <w:rsid w:val="00440557"/>
    <w:rsid w:val="00440A9C"/>
    <w:rsid w:val="00440F86"/>
    <w:rsid w:val="00442C5C"/>
    <w:rsid w:val="00443750"/>
    <w:rsid w:val="0044459F"/>
    <w:rsid w:val="0044597B"/>
    <w:rsid w:val="00445B84"/>
    <w:rsid w:val="00446290"/>
    <w:rsid w:val="004464BA"/>
    <w:rsid w:val="00446C2B"/>
    <w:rsid w:val="00446FB9"/>
    <w:rsid w:val="00447703"/>
    <w:rsid w:val="00447B70"/>
    <w:rsid w:val="0045068D"/>
    <w:rsid w:val="00451510"/>
    <w:rsid w:val="00452785"/>
    <w:rsid w:val="00452A9C"/>
    <w:rsid w:val="00452AD0"/>
    <w:rsid w:val="00452FF3"/>
    <w:rsid w:val="00453F39"/>
    <w:rsid w:val="00454457"/>
    <w:rsid w:val="00454989"/>
    <w:rsid w:val="00454CA5"/>
    <w:rsid w:val="00455077"/>
    <w:rsid w:val="00455BAD"/>
    <w:rsid w:val="0045657C"/>
    <w:rsid w:val="004565A4"/>
    <w:rsid w:val="004574BE"/>
    <w:rsid w:val="00457785"/>
    <w:rsid w:val="00457858"/>
    <w:rsid w:val="00460408"/>
    <w:rsid w:val="00460989"/>
    <w:rsid w:val="00462AB7"/>
    <w:rsid w:val="00462C1E"/>
    <w:rsid w:val="00463007"/>
    <w:rsid w:val="004633B4"/>
    <w:rsid w:val="004639C3"/>
    <w:rsid w:val="0046475E"/>
    <w:rsid w:val="00464926"/>
    <w:rsid w:val="00464A69"/>
    <w:rsid w:val="00465C71"/>
    <w:rsid w:val="00465D23"/>
    <w:rsid w:val="00465EEF"/>
    <w:rsid w:val="004661B4"/>
    <w:rsid w:val="00466B99"/>
    <w:rsid w:val="00467D73"/>
    <w:rsid w:val="00467D94"/>
    <w:rsid w:val="004706E9"/>
    <w:rsid w:val="00470B70"/>
    <w:rsid w:val="00470FE5"/>
    <w:rsid w:val="00471F6D"/>
    <w:rsid w:val="0047247F"/>
    <w:rsid w:val="00472574"/>
    <w:rsid w:val="00472C91"/>
    <w:rsid w:val="00472D76"/>
    <w:rsid w:val="0047343C"/>
    <w:rsid w:val="00474178"/>
    <w:rsid w:val="00474604"/>
    <w:rsid w:val="00474DC4"/>
    <w:rsid w:val="004751AD"/>
    <w:rsid w:val="0047736A"/>
    <w:rsid w:val="00477B4C"/>
    <w:rsid w:val="00480D4A"/>
    <w:rsid w:val="00480EB7"/>
    <w:rsid w:val="00481BA1"/>
    <w:rsid w:val="00482343"/>
    <w:rsid w:val="004833B2"/>
    <w:rsid w:val="00483444"/>
    <w:rsid w:val="00483BE3"/>
    <w:rsid w:val="00484962"/>
    <w:rsid w:val="0048496D"/>
    <w:rsid w:val="004856E0"/>
    <w:rsid w:val="00486361"/>
    <w:rsid w:val="004869B1"/>
    <w:rsid w:val="00486C0A"/>
    <w:rsid w:val="00486CB4"/>
    <w:rsid w:val="0048712D"/>
    <w:rsid w:val="0048726F"/>
    <w:rsid w:val="004875EA"/>
    <w:rsid w:val="004876D3"/>
    <w:rsid w:val="00487AAD"/>
    <w:rsid w:val="00487EC9"/>
    <w:rsid w:val="0049034B"/>
    <w:rsid w:val="00491BFE"/>
    <w:rsid w:val="00491EB4"/>
    <w:rsid w:val="00493204"/>
    <w:rsid w:val="00493291"/>
    <w:rsid w:val="00493B19"/>
    <w:rsid w:val="00493D45"/>
    <w:rsid w:val="0049415E"/>
    <w:rsid w:val="004942C0"/>
    <w:rsid w:val="00494B85"/>
    <w:rsid w:val="004954A2"/>
    <w:rsid w:val="004961EC"/>
    <w:rsid w:val="0049682B"/>
    <w:rsid w:val="004969DA"/>
    <w:rsid w:val="00496F62"/>
    <w:rsid w:val="00497235"/>
    <w:rsid w:val="0049731E"/>
    <w:rsid w:val="00497E2D"/>
    <w:rsid w:val="00497ECB"/>
    <w:rsid w:val="004A0064"/>
    <w:rsid w:val="004A07FF"/>
    <w:rsid w:val="004A0A1D"/>
    <w:rsid w:val="004A0DDB"/>
    <w:rsid w:val="004A1553"/>
    <w:rsid w:val="004A1918"/>
    <w:rsid w:val="004A1D2A"/>
    <w:rsid w:val="004A1F04"/>
    <w:rsid w:val="004A224F"/>
    <w:rsid w:val="004A296B"/>
    <w:rsid w:val="004A2C1B"/>
    <w:rsid w:val="004A3346"/>
    <w:rsid w:val="004A3668"/>
    <w:rsid w:val="004A3709"/>
    <w:rsid w:val="004A38DC"/>
    <w:rsid w:val="004A3FE2"/>
    <w:rsid w:val="004A443B"/>
    <w:rsid w:val="004A453C"/>
    <w:rsid w:val="004A4C12"/>
    <w:rsid w:val="004A4E64"/>
    <w:rsid w:val="004A4F81"/>
    <w:rsid w:val="004A57F2"/>
    <w:rsid w:val="004A5E14"/>
    <w:rsid w:val="004A5E59"/>
    <w:rsid w:val="004A65F0"/>
    <w:rsid w:val="004A6D61"/>
    <w:rsid w:val="004A7DE5"/>
    <w:rsid w:val="004A7E17"/>
    <w:rsid w:val="004B19CE"/>
    <w:rsid w:val="004B1B8F"/>
    <w:rsid w:val="004B1F3E"/>
    <w:rsid w:val="004B254D"/>
    <w:rsid w:val="004B2758"/>
    <w:rsid w:val="004B336B"/>
    <w:rsid w:val="004B33C6"/>
    <w:rsid w:val="004B36FE"/>
    <w:rsid w:val="004B39F2"/>
    <w:rsid w:val="004B3CC1"/>
    <w:rsid w:val="004B41C0"/>
    <w:rsid w:val="004B4A23"/>
    <w:rsid w:val="004B53B7"/>
    <w:rsid w:val="004B5407"/>
    <w:rsid w:val="004B56F1"/>
    <w:rsid w:val="004B655B"/>
    <w:rsid w:val="004B6F0D"/>
    <w:rsid w:val="004B7784"/>
    <w:rsid w:val="004B7817"/>
    <w:rsid w:val="004C0706"/>
    <w:rsid w:val="004C0CDA"/>
    <w:rsid w:val="004C0DB8"/>
    <w:rsid w:val="004C13F2"/>
    <w:rsid w:val="004C1558"/>
    <w:rsid w:val="004C1D8F"/>
    <w:rsid w:val="004C2115"/>
    <w:rsid w:val="004C3722"/>
    <w:rsid w:val="004C3D90"/>
    <w:rsid w:val="004C4701"/>
    <w:rsid w:val="004C4D55"/>
    <w:rsid w:val="004C5E6B"/>
    <w:rsid w:val="004C67B7"/>
    <w:rsid w:val="004C70E8"/>
    <w:rsid w:val="004C7807"/>
    <w:rsid w:val="004C7FBA"/>
    <w:rsid w:val="004D078B"/>
    <w:rsid w:val="004D225E"/>
    <w:rsid w:val="004D2BE7"/>
    <w:rsid w:val="004D3710"/>
    <w:rsid w:val="004D3D10"/>
    <w:rsid w:val="004D4706"/>
    <w:rsid w:val="004D4DC1"/>
    <w:rsid w:val="004D4DEF"/>
    <w:rsid w:val="004D56B4"/>
    <w:rsid w:val="004D5703"/>
    <w:rsid w:val="004D5CE3"/>
    <w:rsid w:val="004D5DBB"/>
    <w:rsid w:val="004D5DCB"/>
    <w:rsid w:val="004D621C"/>
    <w:rsid w:val="004E0191"/>
    <w:rsid w:val="004E0291"/>
    <w:rsid w:val="004E033B"/>
    <w:rsid w:val="004E203A"/>
    <w:rsid w:val="004E22BF"/>
    <w:rsid w:val="004E340B"/>
    <w:rsid w:val="004E38B1"/>
    <w:rsid w:val="004E3EA9"/>
    <w:rsid w:val="004E3FCD"/>
    <w:rsid w:val="004E40C1"/>
    <w:rsid w:val="004E507F"/>
    <w:rsid w:val="004E7116"/>
    <w:rsid w:val="004E7A30"/>
    <w:rsid w:val="004E7CB9"/>
    <w:rsid w:val="004F0D32"/>
    <w:rsid w:val="004F0F8A"/>
    <w:rsid w:val="004F107C"/>
    <w:rsid w:val="004F1347"/>
    <w:rsid w:val="004F146D"/>
    <w:rsid w:val="004F1C4A"/>
    <w:rsid w:val="004F1D37"/>
    <w:rsid w:val="004F2216"/>
    <w:rsid w:val="004F2A2F"/>
    <w:rsid w:val="004F2AA0"/>
    <w:rsid w:val="004F39B9"/>
    <w:rsid w:val="004F3C2F"/>
    <w:rsid w:val="004F4803"/>
    <w:rsid w:val="004F4CAB"/>
    <w:rsid w:val="004F4CD9"/>
    <w:rsid w:val="004F72ED"/>
    <w:rsid w:val="004F7A5E"/>
    <w:rsid w:val="00500309"/>
    <w:rsid w:val="00500563"/>
    <w:rsid w:val="00500EE4"/>
    <w:rsid w:val="00500F75"/>
    <w:rsid w:val="00501E2C"/>
    <w:rsid w:val="00502246"/>
    <w:rsid w:val="005029F3"/>
    <w:rsid w:val="00502A3A"/>
    <w:rsid w:val="005031EE"/>
    <w:rsid w:val="00503624"/>
    <w:rsid w:val="005041CA"/>
    <w:rsid w:val="00504B1E"/>
    <w:rsid w:val="00506D65"/>
    <w:rsid w:val="00506DEB"/>
    <w:rsid w:val="00507B63"/>
    <w:rsid w:val="00510B08"/>
    <w:rsid w:val="00510B2D"/>
    <w:rsid w:val="0051153F"/>
    <w:rsid w:val="00511C21"/>
    <w:rsid w:val="00511F45"/>
    <w:rsid w:val="00512112"/>
    <w:rsid w:val="00512B06"/>
    <w:rsid w:val="00512F30"/>
    <w:rsid w:val="005140D2"/>
    <w:rsid w:val="00514FCE"/>
    <w:rsid w:val="0051549A"/>
    <w:rsid w:val="005160E7"/>
    <w:rsid w:val="00517284"/>
    <w:rsid w:val="0051782F"/>
    <w:rsid w:val="00517F23"/>
    <w:rsid w:val="00520735"/>
    <w:rsid w:val="00520B62"/>
    <w:rsid w:val="0052115F"/>
    <w:rsid w:val="00521793"/>
    <w:rsid w:val="00522AA2"/>
    <w:rsid w:val="00522E64"/>
    <w:rsid w:val="00523613"/>
    <w:rsid w:val="0052447B"/>
    <w:rsid w:val="00524AC4"/>
    <w:rsid w:val="00524D07"/>
    <w:rsid w:val="00524D33"/>
    <w:rsid w:val="00525821"/>
    <w:rsid w:val="00525C56"/>
    <w:rsid w:val="00525D4A"/>
    <w:rsid w:val="00525E46"/>
    <w:rsid w:val="00527240"/>
    <w:rsid w:val="00527677"/>
    <w:rsid w:val="00527FF8"/>
    <w:rsid w:val="00530BB0"/>
    <w:rsid w:val="00530BDB"/>
    <w:rsid w:val="00531814"/>
    <w:rsid w:val="005321AB"/>
    <w:rsid w:val="00532678"/>
    <w:rsid w:val="00533802"/>
    <w:rsid w:val="00533832"/>
    <w:rsid w:val="00533DF1"/>
    <w:rsid w:val="005342F1"/>
    <w:rsid w:val="00534961"/>
    <w:rsid w:val="00535166"/>
    <w:rsid w:val="005363FC"/>
    <w:rsid w:val="00536548"/>
    <w:rsid w:val="00536E13"/>
    <w:rsid w:val="005373E3"/>
    <w:rsid w:val="0053756E"/>
    <w:rsid w:val="005407F0"/>
    <w:rsid w:val="00540E32"/>
    <w:rsid w:val="005410F5"/>
    <w:rsid w:val="00541D97"/>
    <w:rsid w:val="00541DC3"/>
    <w:rsid w:val="005425FF"/>
    <w:rsid w:val="00542B28"/>
    <w:rsid w:val="00542EE3"/>
    <w:rsid w:val="005432A5"/>
    <w:rsid w:val="00543762"/>
    <w:rsid w:val="005441FF"/>
    <w:rsid w:val="00544B49"/>
    <w:rsid w:val="00545E6F"/>
    <w:rsid w:val="005461B9"/>
    <w:rsid w:val="00546666"/>
    <w:rsid w:val="00546C5F"/>
    <w:rsid w:val="00547196"/>
    <w:rsid w:val="005478AD"/>
    <w:rsid w:val="005478EC"/>
    <w:rsid w:val="00547DEE"/>
    <w:rsid w:val="00547EBE"/>
    <w:rsid w:val="00550331"/>
    <w:rsid w:val="0055042B"/>
    <w:rsid w:val="005509C5"/>
    <w:rsid w:val="00550F8D"/>
    <w:rsid w:val="00550FC1"/>
    <w:rsid w:val="005513EA"/>
    <w:rsid w:val="00551619"/>
    <w:rsid w:val="00551BE9"/>
    <w:rsid w:val="00551C62"/>
    <w:rsid w:val="005520E8"/>
    <w:rsid w:val="005526A6"/>
    <w:rsid w:val="005528F4"/>
    <w:rsid w:val="00552E60"/>
    <w:rsid w:val="00553496"/>
    <w:rsid w:val="005536B7"/>
    <w:rsid w:val="00553B6F"/>
    <w:rsid w:val="0055410F"/>
    <w:rsid w:val="00554BA4"/>
    <w:rsid w:val="00555856"/>
    <w:rsid w:val="00555CDA"/>
    <w:rsid w:val="00555FD0"/>
    <w:rsid w:val="0055653A"/>
    <w:rsid w:val="005575E7"/>
    <w:rsid w:val="00557858"/>
    <w:rsid w:val="005604BE"/>
    <w:rsid w:val="00561BB5"/>
    <w:rsid w:val="00561DAD"/>
    <w:rsid w:val="0056233D"/>
    <w:rsid w:val="00562DB7"/>
    <w:rsid w:val="005636B8"/>
    <w:rsid w:val="00564357"/>
    <w:rsid w:val="00565157"/>
    <w:rsid w:val="005655F9"/>
    <w:rsid w:val="00565E5D"/>
    <w:rsid w:val="00566005"/>
    <w:rsid w:val="00566CE3"/>
    <w:rsid w:val="005675E8"/>
    <w:rsid w:val="00567FB1"/>
    <w:rsid w:val="005707FC"/>
    <w:rsid w:val="00570858"/>
    <w:rsid w:val="00570CF2"/>
    <w:rsid w:val="00571B87"/>
    <w:rsid w:val="00571BA3"/>
    <w:rsid w:val="00571CD0"/>
    <w:rsid w:val="00572319"/>
    <w:rsid w:val="005727F0"/>
    <w:rsid w:val="00572A93"/>
    <w:rsid w:val="00573E36"/>
    <w:rsid w:val="00573FF1"/>
    <w:rsid w:val="00574140"/>
    <w:rsid w:val="00574752"/>
    <w:rsid w:val="00574ADD"/>
    <w:rsid w:val="00574D84"/>
    <w:rsid w:val="00574DFF"/>
    <w:rsid w:val="0057563D"/>
    <w:rsid w:val="00575C27"/>
    <w:rsid w:val="00575D07"/>
    <w:rsid w:val="0057605C"/>
    <w:rsid w:val="00576551"/>
    <w:rsid w:val="005766B1"/>
    <w:rsid w:val="00576B7E"/>
    <w:rsid w:val="00576E89"/>
    <w:rsid w:val="00576F5B"/>
    <w:rsid w:val="00577017"/>
    <w:rsid w:val="0057790B"/>
    <w:rsid w:val="00577A8B"/>
    <w:rsid w:val="00577E82"/>
    <w:rsid w:val="005802DB"/>
    <w:rsid w:val="00580561"/>
    <w:rsid w:val="00580A30"/>
    <w:rsid w:val="00580C3D"/>
    <w:rsid w:val="00581303"/>
    <w:rsid w:val="00581361"/>
    <w:rsid w:val="00581468"/>
    <w:rsid w:val="005814B9"/>
    <w:rsid w:val="00581B33"/>
    <w:rsid w:val="005820EB"/>
    <w:rsid w:val="0058270F"/>
    <w:rsid w:val="00582D62"/>
    <w:rsid w:val="00582DE9"/>
    <w:rsid w:val="0058383D"/>
    <w:rsid w:val="00583D56"/>
    <w:rsid w:val="00584252"/>
    <w:rsid w:val="0058428F"/>
    <w:rsid w:val="0058560B"/>
    <w:rsid w:val="00585D1D"/>
    <w:rsid w:val="00586A5C"/>
    <w:rsid w:val="0058743A"/>
    <w:rsid w:val="00590316"/>
    <w:rsid w:val="005907BE"/>
    <w:rsid w:val="00590C2D"/>
    <w:rsid w:val="00590D27"/>
    <w:rsid w:val="0059116B"/>
    <w:rsid w:val="00591191"/>
    <w:rsid w:val="0059142D"/>
    <w:rsid w:val="00591948"/>
    <w:rsid w:val="00591BFF"/>
    <w:rsid w:val="00591EE2"/>
    <w:rsid w:val="005925B5"/>
    <w:rsid w:val="005933E0"/>
    <w:rsid w:val="005933F0"/>
    <w:rsid w:val="005934C0"/>
    <w:rsid w:val="0059385F"/>
    <w:rsid w:val="00593915"/>
    <w:rsid w:val="00593DA1"/>
    <w:rsid w:val="0059402C"/>
    <w:rsid w:val="005948A4"/>
    <w:rsid w:val="005958ED"/>
    <w:rsid w:val="00595944"/>
    <w:rsid w:val="00595CE2"/>
    <w:rsid w:val="00596024"/>
    <w:rsid w:val="0059707B"/>
    <w:rsid w:val="00597175"/>
    <w:rsid w:val="005A01D6"/>
    <w:rsid w:val="005A1272"/>
    <w:rsid w:val="005A1DD4"/>
    <w:rsid w:val="005A3160"/>
    <w:rsid w:val="005A31DA"/>
    <w:rsid w:val="005A38CB"/>
    <w:rsid w:val="005A3970"/>
    <w:rsid w:val="005A3C29"/>
    <w:rsid w:val="005A3F8F"/>
    <w:rsid w:val="005A4F79"/>
    <w:rsid w:val="005A5606"/>
    <w:rsid w:val="005A5A8B"/>
    <w:rsid w:val="005B13EA"/>
    <w:rsid w:val="005B161C"/>
    <w:rsid w:val="005B238A"/>
    <w:rsid w:val="005B2C3C"/>
    <w:rsid w:val="005B2E36"/>
    <w:rsid w:val="005B35B4"/>
    <w:rsid w:val="005B3D58"/>
    <w:rsid w:val="005B434C"/>
    <w:rsid w:val="005B448F"/>
    <w:rsid w:val="005B44B1"/>
    <w:rsid w:val="005B4552"/>
    <w:rsid w:val="005B4F22"/>
    <w:rsid w:val="005B56E4"/>
    <w:rsid w:val="005B5BC5"/>
    <w:rsid w:val="005B62A6"/>
    <w:rsid w:val="005B6471"/>
    <w:rsid w:val="005B6C90"/>
    <w:rsid w:val="005B6FA4"/>
    <w:rsid w:val="005B71F2"/>
    <w:rsid w:val="005C110A"/>
    <w:rsid w:val="005C2501"/>
    <w:rsid w:val="005C315D"/>
    <w:rsid w:val="005C3BD9"/>
    <w:rsid w:val="005C45D5"/>
    <w:rsid w:val="005C48EF"/>
    <w:rsid w:val="005C4F97"/>
    <w:rsid w:val="005C52BB"/>
    <w:rsid w:val="005C66C4"/>
    <w:rsid w:val="005C71F9"/>
    <w:rsid w:val="005C734C"/>
    <w:rsid w:val="005C7E51"/>
    <w:rsid w:val="005D0618"/>
    <w:rsid w:val="005D0794"/>
    <w:rsid w:val="005D0FEE"/>
    <w:rsid w:val="005D1267"/>
    <w:rsid w:val="005D1A26"/>
    <w:rsid w:val="005D2653"/>
    <w:rsid w:val="005D26AB"/>
    <w:rsid w:val="005D30DA"/>
    <w:rsid w:val="005D417B"/>
    <w:rsid w:val="005D46F6"/>
    <w:rsid w:val="005D476E"/>
    <w:rsid w:val="005D4CCB"/>
    <w:rsid w:val="005D4DF7"/>
    <w:rsid w:val="005D531E"/>
    <w:rsid w:val="005D55EF"/>
    <w:rsid w:val="005D5743"/>
    <w:rsid w:val="005D6925"/>
    <w:rsid w:val="005D69DD"/>
    <w:rsid w:val="005D6D3F"/>
    <w:rsid w:val="005D72C7"/>
    <w:rsid w:val="005E044F"/>
    <w:rsid w:val="005E0A56"/>
    <w:rsid w:val="005E1AF1"/>
    <w:rsid w:val="005E25D8"/>
    <w:rsid w:val="005E394B"/>
    <w:rsid w:val="005E4285"/>
    <w:rsid w:val="005E4CD0"/>
    <w:rsid w:val="005E55C5"/>
    <w:rsid w:val="005E6219"/>
    <w:rsid w:val="005E637A"/>
    <w:rsid w:val="005E66CF"/>
    <w:rsid w:val="005E6BEB"/>
    <w:rsid w:val="005E71FA"/>
    <w:rsid w:val="005E7815"/>
    <w:rsid w:val="005F137A"/>
    <w:rsid w:val="005F17BB"/>
    <w:rsid w:val="005F1FE3"/>
    <w:rsid w:val="005F208B"/>
    <w:rsid w:val="005F4996"/>
    <w:rsid w:val="005F5F06"/>
    <w:rsid w:val="005F6362"/>
    <w:rsid w:val="005F6426"/>
    <w:rsid w:val="005F6B2E"/>
    <w:rsid w:val="005F6C69"/>
    <w:rsid w:val="006006FD"/>
    <w:rsid w:val="00600905"/>
    <w:rsid w:val="006009F9"/>
    <w:rsid w:val="00600D25"/>
    <w:rsid w:val="00600D85"/>
    <w:rsid w:val="0060148A"/>
    <w:rsid w:val="006015F5"/>
    <w:rsid w:val="00601623"/>
    <w:rsid w:val="00601968"/>
    <w:rsid w:val="006026BC"/>
    <w:rsid w:val="00603590"/>
    <w:rsid w:val="00603C03"/>
    <w:rsid w:val="00604676"/>
    <w:rsid w:val="006049A2"/>
    <w:rsid w:val="006055CC"/>
    <w:rsid w:val="00605FA9"/>
    <w:rsid w:val="0060664C"/>
    <w:rsid w:val="0060729B"/>
    <w:rsid w:val="0060729D"/>
    <w:rsid w:val="00610B49"/>
    <w:rsid w:val="0061165D"/>
    <w:rsid w:val="00611EF5"/>
    <w:rsid w:val="00612519"/>
    <w:rsid w:val="006127BA"/>
    <w:rsid w:val="00612D61"/>
    <w:rsid w:val="00612DD5"/>
    <w:rsid w:val="00613B8A"/>
    <w:rsid w:val="006142C7"/>
    <w:rsid w:val="0061471A"/>
    <w:rsid w:val="00615648"/>
    <w:rsid w:val="00615D60"/>
    <w:rsid w:val="00616C83"/>
    <w:rsid w:val="00617565"/>
    <w:rsid w:val="0062074E"/>
    <w:rsid w:val="00620BFE"/>
    <w:rsid w:val="006214EC"/>
    <w:rsid w:val="006215C3"/>
    <w:rsid w:val="006222EB"/>
    <w:rsid w:val="00622389"/>
    <w:rsid w:val="006223E4"/>
    <w:rsid w:val="00622D79"/>
    <w:rsid w:val="006234B3"/>
    <w:rsid w:val="0062354E"/>
    <w:rsid w:val="00623BD9"/>
    <w:rsid w:val="00623E77"/>
    <w:rsid w:val="006247CE"/>
    <w:rsid w:val="00624940"/>
    <w:rsid w:val="00625218"/>
    <w:rsid w:val="006253B0"/>
    <w:rsid w:val="00625830"/>
    <w:rsid w:val="00625F42"/>
    <w:rsid w:val="006268A8"/>
    <w:rsid w:val="00626A51"/>
    <w:rsid w:val="00626CF6"/>
    <w:rsid w:val="00627CD9"/>
    <w:rsid w:val="006302DA"/>
    <w:rsid w:val="0063086C"/>
    <w:rsid w:val="00630E38"/>
    <w:rsid w:val="0063118D"/>
    <w:rsid w:val="00631AA2"/>
    <w:rsid w:val="00631FC9"/>
    <w:rsid w:val="006320E5"/>
    <w:rsid w:val="00632BD8"/>
    <w:rsid w:val="006335AC"/>
    <w:rsid w:val="006364F0"/>
    <w:rsid w:val="00637C98"/>
    <w:rsid w:val="00640006"/>
    <w:rsid w:val="00640123"/>
    <w:rsid w:val="00641108"/>
    <w:rsid w:val="006413BA"/>
    <w:rsid w:val="006420FC"/>
    <w:rsid w:val="00642B25"/>
    <w:rsid w:val="00642E60"/>
    <w:rsid w:val="00643012"/>
    <w:rsid w:val="0064311E"/>
    <w:rsid w:val="006436B6"/>
    <w:rsid w:val="00645D6E"/>
    <w:rsid w:val="006477EA"/>
    <w:rsid w:val="0064795F"/>
    <w:rsid w:val="006479ED"/>
    <w:rsid w:val="00650615"/>
    <w:rsid w:val="00650DE5"/>
    <w:rsid w:val="00651B54"/>
    <w:rsid w:val="0065266E"/>
    <w:rsid w:val="00652AC0"/>
    <w:rsid w:val="00652F7E"/>
    <w:rsid w:val="00653C6E"/>
    <w:rsid w:val="00653E72"/>
    <w:rsid w:val="00654620"/>
    <w:rsid w:val="00654A61"/>
    <w:rsid w:val="00655384"/>
    <w:rsid w:val="006554F3"/>
    <w:rsid w:val="00656075"/>
    <w:rsid w:val="00656325"/>
    <w:rsid w:val="00656A03"/>
    <w:rsid w:val="00660169"/>
    <w:rsid w:val="00660C8D"/>
    <w:rsid w:val="006611A1"/>
    <w:rsid w:val="00661C7A"/>
    <w:rsid w:val="00661D7D"/>
    <w:rsid w:val="006622BE"/>
    <w:rsid w:val="006622D2"/>
    <w:rsid w:val="00662A03"/>
    <w:rsid w:val="00662A74"/>
    <w:rsid w:val="00663049"/>
    <w:rsid w:val="006631EF"/>
    <w:rsid w:val="00663AF0"/>
    <w:rsid w:val="00663F31"/>
    <w:rsid w:val="006647B8"/>
    <w:rsid w:val="00664BF0"/>
    <w:rsid w:val="00664D66"/>
    <w:rsid w:val="006656D1"/>
    <w:rsid w:val="00665CB7"/>
    <w:rsid w:val="00667C5E"/>
    <w:rsid w:val="0067094E"/>
    <w:rsid w:val="00670ACE"/>
    <w:rsid w:val="006712F0"/>
    <w:rsid w:val="00671A8A"/>
    <w:rsid w:val="006720EB"/>
    <w:rsid w:val="0067238A"/>
    <w:rsid w:val="00672417"/>
    <w:rsid w:val="006727AA"/>
    <w:rsid w:val="00672D26"/>
    <w:rsid w:val="00672E91"/>
    <w:rsid w:val="006733C0"/>
    <w:rsid w:val="006734EA"/>
    <w:rsid w:val="0067368C"/>
    <w:rsid w:val="006736C2"/>
    <w:rsid w:val="00676AB3"/>
    <w:rsid w:val="00676DB4"/>
    <w:rsid w:val="00676E03"/>
    <w:rsid w:val="0068073E"/>
    <w:rsid w:val="00680CB2"/>
    <w:rsid w:val="00680D52"/>
    <w:rsid w:val="00682502"/>
    <w:rsid w:val="0068347B"/>
    <w:rsid w:val="00683545"/>
    <w:rsid w:val="00683591"/>
    <w:rsid w:val="0068397F"/>
    <w:rsid w:val="006840DB"/>
    <w:rsid w:val="00684563"/>
    <w:rsid w:val="006846B6"/>
    <w:rsid w:val="0068539C"/>
    <w:rsid w:val="00686E00"/>
    <w:rsid w:val="006872DF"/>
    <w:rsid w:val="006874D6"/>
    <w:rsid w:val="00687AF7"/>
    <w:rsid w:val="00687C46"/>
    <w:rsid w:val="00690AF2"/>
    <w:rsid w:val="00691C51"/>
    <w:rsid w:val="006921DE"/>
    <w:rsid w:val="00692360"/>
    <w:rsid w:val="00692BE5"/>
    <w:rsid w:val="00693866"/>
    <w:rsid w:val="00694407"/>
    <w:rsid w:val="0069451F"/>
    <w:rsid w:val="006949F3"/>
    <w:rsid w:val="0069513C"/>
    <w:rsid w:val="00695D56"/>
    <w:rsid w:val="006961DA"/>
    <w:rsid w:val="006964C1"/>
    <w:rsid w:val="00696D13"/>
    <w:rsid w:val="00696D2E"/>
    <w:rsid w:val="00697116"/>
    <w:rsid w:val="00697E6E"/>
    <w:rsid w:val="00697FDF"/>
    <w:rsid w:val="006A022F"/>
    <w:rsid w:val="006A0A8D"/>
    <w:rsid w:val="006A198D"/>
    <w:rsid w:val="006A1D52"/>
    <w:rsid w:val="006A1E0F"/>
    <w:rsid w:val="006A3019"/>
    <w:rsid w:val="006A3A73"/>
    <w:rsid w:val="006A4346"/>
    <w:rsid w:val="006A4766"/>
    <w:rsid w:val="006A4A18"/>
    <w:rsid w:val="006A5A06"/>
    <w:rsid w:val="006A61B8"/>
    <w:rsid w:val="006A7DC7"/>
    <w:rsid w:val="006B02B4"/>
    <w:rsid w:val="006B07AF"/>
    <w:rsid w:val="006B0DEB"/>
    <w:rsid w:val="006B0F9A"/>
    <w:rsid w:val="006B118E"/>
    <w:rsid w:val="006B1331"/>
    <w:rsid w:val="006B135D"/>
    <w:rsid w:val="006B2B63"/>
    <w:rsid w:val="006B2E6C"/>
    <w:rsid w:val="006B4BA8"/>
    <w:rsid w:val="006B4BEF"/>
    <w:rsid w:val="006B4E4E"/>
    <w:rsid w:val="006B53B6"/>
    <w:rsid w:val="006B5C2B"/>
    <w:rsid w:val="006B6847"/>
    <w:rsid w:val="006B692E"/>
    <w:rsid w:val="006B69B7"/>
    <w:rsid w:val="006B6A86"/>
    <w:rsid w:val="006B71C7"/>
    <w:rsid w:val="006B7517"/>
    <w:rsid w:val="006B7E51"/>
    <w:rsid w:val="006C18DE"/>
    <w:rsid w:val="006C2008"/>
    <w:rsid w:val="006C306B"/>
    <w:rsid w:val="006C3A59"/>
    <w:rsid w:val="006C49AC"/>
    <w:rsid w:val="006C52C1"/>
    <w:rsid w:val="006C558E"/>
    <w:rsid w:val="006C5D9E"/>
    <w:rsid w:val="006C5E61"/>
    <w:rsid w:val="006C634D"/>
    <w:rsid w:val="006C6E5D"/>
    <w:rsid w:val="006C7D81"/>
    <w:rsid w:val="006D1A21"/>
    <w:rsid w:val="006D1DAA"/>
    <w:rsid w:val="006D2B6E"/>
    <w:rsid w:val="006D2CB5"/>
    <w:rsid w:val="006D3F5F"/>
    <w:rsid w:val="006D3FB3"/>
    <w:rsid w:val="006D5268"/>
    <w:rsid w:val="006D5665"/>
    <w:rsid w:val="006D5C9B"/>
    <w:rsid w:val="006D61B7"/>
    <w:rsid w:val="006D6200"/>
    <w:rsid w:val="006D6226"/>
    <w:rsid w:val="006D67B7"/>
    <w:rsid w:val="006D73A9"/>
    <w:rsid w:val="006D7440"/>
    <w:rsid w:val="006E0989"/>
    <w:rsid w:val="006E196A"/>
    <w:rsid w:val="006E23F0"/>
    <w:rsid w:val="006E2470"/>
    <w:rsid w:val="006E3583"/>
    <w:rsid w:val="006E4077"/>
    <w:rsid w:val="006E4372"/>
    <w:rsid w:val="006E53A0"/>
    <w:rsid w:val="006E5F46"/>
    <w:rsid w:val="006E60DD"/>
    <w:rsid w:val="006E6292"/>
    <w:rsid w:val="006E6844"/>
    <w:rsid w:val="006E700E"/>
    <w:rsid w:val="006E7461"/>
    <w:rsid w:val="006E7F5D"/>
    <w:rsid w:val="006F06CE"/>
    <w:rsid w:val="006F0F23"/>
    <w:rsid w:val="006F14AC"/>
    <w:rsid w:val="006F18E8"/>
    <w:rsid w:val="006F196A"/>
    <w:rsid w:val="006F2D84"/>
    <w:rsid w:val="006F3998"/>
    <w:rsid w:val="006F460C"/>
    <w:rsid w:val="006F48D1"/>
    <w:rsid w:val="006F5551"/>
    <w:rsid w:val="006F5F0A"/>
    <w:rsid w:val="006F61C9"/>
    <w:rsid w:val="006F764C"/>
    <w:rsid w:val="007006EC"/>
    <w:rsid w:val="0070099B"/>
    <w:rsid w:val="007011FA"/>
    <w:rsid w:val="007029A0"/>
    <w:rsid w:val="007044A9"/>
    <w:rsid w:val="007049D2"/>
    <w:rsid w:val="00704B01"/>
    <w:rsid w:val="00705526"/>
    <w:rsid w:val="00705577"/>
    <w:rsid w:val="007064F9"/>
    <w:rsid w:val="007068B0"/>
    <w:rsid w:val="007070FA"/>
    <w:rsid w:val="007072B5"/>
    <w:rsid w:val="0070772A"/>
    <w:rsid w:val="00707C21"/>
    <w:rsid w:val="00707DBF"/>
    <w:rsid w:val="00707E13"/>
    <w:rsid w:val="00712F8D"/>
    <w:rsid w:val="007131B5"/>
    <w:rsid w:val="007147F5"/>
    <w:rsid w:val="00714C1D"/>
    <w:rsid w:val="00714E36"/>
    <w:rsid w:val="007155E3"/>
    <w:rsid w:val="0071627D"/>
    <w:rsid w:val="00716835"/>
    <w:rsid w:val="00720748"/>
    <w:rsid w:val="007209A8"/>
    <w:rsid w:val="0072120D"/>
    <w:rsid w:val="0072210D"/>
    <w:rsid w:val="007225EE"/>
    <w:rsid w:val="00723005"/>
    <w:rsid w:val="007233A8"/>
    <w:rsid w:val="00723B45"/>
    <w:rsid w:val="00724687"/>
    <w:rsid w:val="0072471B"/>
    <w:rsid w:val="00727789"/>
    <w:rsid w:val="00727800"/>
    <w:rsid w:val="00730157"/>
    <w:rsid w:val="00730244"/>
    <w:rsid w:val="007307A3"/>
    <w:rsid w:val="00730AA6"/>
    <w:rsid w:val="0073167C"/>
    <w:rsid w:val="0073170F"/>
    <w:rsid w:val="007326C8"/>
    <w:rsid w:val="00733B4D"/>
    <w:rsid w:val="00734C0B"/>
    <w:rsid w:val="00734D49"/>
    <w:rsid w:val="00735131"/>
    <w:rsid w:val="00735172"/>
    <w:rsid w:val="0073530E"/>
    <w:rsid w:val="00735B4E"/>
    <w:rsid w:val="00736768"/>
    <w:rsid w:val="00737248"/>
    <w:rsid w:val="00741575"/>
    <w:rsid w:val="00741720"/>
    <w:rsid w:val="007418AC"/>
    <w:rsid w:val="0074268D"/>
    <w:rsid w:val="00743199"/>
    <w:rsid w:val="0074352B"/>
    <w:rsid w:val="00745BD5"/>
    <w:rsid w:val="00745F45"/>
    <w:rsid w:val="00747928"/>
    <w:rsid w:val="007479F2"/>
    <w:rsid w:val="00750411"/>
    <w:rsid w:val="0075080E"/>
    <w:rsid w:val="00751030"/>
    <w:rsid w:val="00752872"/>
    <w:rsid w:val="00752892"/>
    <w:rsid w:val="00752A63"/>
    <w:rsid w:val="00752D89"/>
    <w:rsid w:val="00754465"/>
    <w:rsid w:val="00754532"/>
    <w:rsid w:val="0075492B"/>
    <w:rsid w:val="007549A7"/>
    <w:rsid w:val="00754E0B"/>
    <w:rsid w:val="00755BCC"/>
    <w:rsid w:val="007560DD"/>
    <w:rsid w:val="0075630B"/>
    <w:rsid w:val="007567B8"/>
    <w:rsid w:val="00756EA8"/>
    <w:rsid w:val="00756F9E"/>
    <w:rsid w:val="00756FF1"/>
    <w:rsid w:val="007570E5"/>
    <w:rsid w:val="007608FB"/>
    <w:rsid w:val="00760DF1"/>
    <w:rsid w:val="007615BD"/>
    <w:rsid w:val="00761ABA"/>
    <w:rsid w:val="00761E4F"/>
    <w:rsid w:val="00762138"/>
    <w:rsid w:val="00762F00"/>
    <w:rsid w:val="0076354D"/>
    <w:rsid w:val="00763829"/>
    <w:rsid w:val="00763AFB"/>
    <w:rsid w:val="00763B9E"/>
    <w:rsid w:val="007640AD"/>
    <w:rsid w:val="007640C7"/>
    <w:rsid w:val="00764DC6"/>
    <w:rsid w:val="00766B72"/>
    <w:rsid w:val="00766D6D"/>
    <w:rsid w:val="00767073"/>
    <w:rsid w:val="007675EE"/>
    <w:rsid w:val="00770750"/>
    <w:rsid w:val="0077079A"/>
    <w:rsid w:val="007713D9"/>
    <w:rsid w:val="007717F6"/>
    <w:rsid w:val="00771F52"/>
    <w:rsid w:val="00771F56"/>
    <w:rsid w:val="00773E62"/>
    <w:rsid w:val="00773F02"/>
    <w:rsid w:val="00774180"/>
    <w:rsid w:val="0077450F"/>
    <w:rsid w:val="00775725"/>
    <w:rsid w:val="00775C2F"/>
    <w:rsid w:val="00776B69"/>
    <w:rsid w:val="00776BE4"/>
    <w:rsid w:val="00776E41"/>
    <w:rsid w:val="007779EA"/>
    <w:rsid w:val="00780074"/>
    <w:rsid w:val="00780A76"/>
    <w:rsid w:val="007829D1"/>
    <w:rsid w:val="00782BD0"/>
    <w:rsid w:val="00783564"/>
    <w:rsid w:val="007837A5"/>
    <w:rsid w:val="00783F49"/>
    <w:rsid w:val="00784141"/>
    <w:rsid w:val="00784E3B"/>
    <w:rsid w:val="00785180"/>
    <w:rsid w:val="007851D4"/>
    <w:rsid w:val="00785F35"/>
    <w:rsid w:val="00786340"/>
    <w:rsid w:val="007867AE"/>
    <w:rsid w:val="00786D26"/>
    <w:rsid w:val="00786F0B"/>
    <w:rsid w:val="0078704D"/>
    <w:rsid w:val="007870EA"/>
    <w:rsid w:val="0079048A"/>
    <w:rsid w:val="00790671"/>
    <w:rsid w:val="00790AB5"/>
    <w:rsid w:val="00790BBA"/>
    <w:rsid w:val="0079223E"/>
    <w:rsid w:val="007939A4"/>
    <w:rsid w:val="00794054"/>
    <w:rsid w:val="0079423C"/>
    <w:rsid w:val="00795250"/>
    <w:rsid w:val="00795EAC"/>
    <w:rsid w:val="00797759"/>
    <w:rsid w:val="007A0219"/>
    <w:rsid w:val="007A0455"/>
    <w:rsid w:val="007A0DE7"/>
    <w:rsid w:val="007A248A"/>
    <w:rsid w:val="007A289C"/>
    <w:rsid w:val="007A2D31"/>
    <w:rsid w:val="007A2DC7"/>
    <w:rsid w:val="007A2EE3"/>
    <w:rsid w:val="007A344F"/>
    <w:rsid w:val="007A3E57"/>
    <w:rsid w:val="007A4642"/>
    <w:rsid w:val="007A47CF"/>
    <w:rsid w:val="007A4E6B"/>
    <w:rsid w:val="007A4E9B"/>
    <w:rsid w:val="007A4F8A"/>
    <w:rsid w:val="007A5FD3"/>
    <w:rsid w:val="007A6BA8"/>
    <w:rsid w:val="007A6BC8"/>
    <w:rsid w:val="007A6E08"/>
    <w:rsid w:val="007A71E2"/>
    <w:rsid w:val="007A7A56"/>
    <w:rsid w:val="007B0163"/>
    <w:rsid w:val="007B03B5"/>
    <w:rsid w:val="007B0656"/>
    <w:rsid w:val="007B163A"/>
    <w:rsid w:val="007B1DF3"/>
    <w:rsid w:val="007B3458"/>
    <w:rsid w:val="007B3CFB"/>
    <w:rsid w:val="007B3D5C"/>
    <w:rsid w:val="007B4087"/>
    <w:rsid w:val="007B467E"/>
    <w:rsid w:val="007B533D"/>
    <w:rsid w:val="007B56D3"/>
    <w:rsid w:val="007B61E9"/>
    <w:rsid w:val="007B68FF"/>
    <w:rsid w:val="007C0160"/>
    <w:rsid w:val="007C0C31"/>
    <w:rsid w:val="007C1A19"/>
    <w:rsid w:val="007C1C72"/>
    <w:rsid w:val="007C2318"/>
    <w:rsid w:val="007C2A0B"/>
    <w:rsid w:val="007C2FD8"/>
    <w:rsid w:val="007C33C4"/>
    <w:rsid w:val="007C43F2"/>
    <w:rsid w:val="007C4C20"/>
    <w:rsid w:val="007C4E9F"/>
    <w:rsid w:val="007C58CF"/>
    <w:rsid w:val="007C59E7"/>
    <w:rsid w:val="007C5C20"/>
    <w:rsid w:val="007C622F"/>
    <w:rsid w:val="007C6CA1"/>
    <w:rsid w:val="007C76D7"/>
    <w:rsid w:val="007C7859"/>
    <w:rsid w:val="007D1CE0"/>
    <w:rsid w:val="007D1F8C"/>
    <w:rsid w:val="007D2756"/>
    <w:rsid w:val="007D2819"/>
    <w:rsid w:val="007D3692"/>
    <w:rsid w:val="007D4225"/>
    <w:rsid w:val="007D4F5A"/>
    <w:rsid w:val="007D5641"/>
    <w:rsid w:val="007D5B8F"/>
    <w:rsid w:val="007D6955"/>
    <w:rsid w:val="007D6A2F"/>
    <w:rsid w:val="007D6B5F"/>
    <w:rsid w:val="007D6F74"/>
    <w:rsid w:val="007E00B9"/>
    <w:rsid w:val="007E123A"/>
    <w:rsid w:val="007E1252"/>
    <w:rsid w:val="007E16F9"/>
    <w:rsid w:val="007E2291"/>
    <w:rsid w:val="007E2343"/>
    <w:rsid w:val="007E236E"/>
    <w:rsid w:val="007E280D"/>
    <w:rsid w:val="007E2981"/>
    <w:rsid w:val="007E2CF6"/>
    <w:rsid w:val="007E3D6D"/>
    <w:rsid w:val="007E4147"/>
    <w:rsid w:val="007E43D3"/>
    <w:rsid w:val="007E4E15"/>
    <w:rsid w:val="007E4FE5"/>
    <w:rsid w:val="007E5BB6"/>
    <w:rsid w:val="007E6BC6"/>
    <w:rsid w:val="007E6F06"/>
    <w:rsid w:val="007E7368"/>
    <w:rsid w:val="007F060B"/>
    <w:rsid w:val="007F3410"/>
    <w:rsid w:val="007F3D95"/>
    <w:rsid w:val="007F3EBB"/>
    <w:rsid w:val="007F42C0"/>
    <w:rsid w:val="007F4484"/>
    <w:rsid w:val="007F4AB5"/>
    <w:rsid w:val="007F5410"/>
    <w:rsid w:val="007F57B2"/>
    <w:rsid w:val="007F6A94"/>
    <w:rsid w:val="007F6C9F"/>
    <w:rsid w:val="007F7801"/>
    <w:rsid w:val="007F7F37"/>
    <w:rsid w:val="007F7F7A"/>
    <w:rsid w:val="00800290"/>
    <w:rsid w:val="0080162F"/>
    <w:rsid w:val="008024FB"/>
    <w:rsid w:val="00802A6B"/>
    <w:rsid w:val="00802ACD"/>
    <w:rsid w:val="00802D57"/>
    <w:rsid w:val="00802DAF"/>
    <w:rsid w:val="00802F58"/>
    <w:rsid w:val="0080340E"/>
    <w:rsid w:val="00803984"/>
    <w:rsid w:val="008044BA"/>
    <w:rsid w:val="008048BC"/>
    <w:rsid w:val="00804E0A"/>
    <w:rsid w:val="008058EA"/>
    <w:rsid w:val="008060D8"/>
    <w:rsid w:val="00806D6E"/>
    <w:rsid w:val="00806FAE"/>
    <w:rsid w:val="008072E3"/>
    <w:rsid w:val="0081133D"/>
    <w:rsid w:val="008119F1"/>
    <w:rsid w:val="00811BAE"/>
    <w:rsid w:val="0081229E"/>
    <w:rsid w:val="008128DD"/>
    <w:rsid w:val="00812972"/>
    <w:rsid w:val="00813034"/>
    <w:rsid w:val="008139C9"/>
    <w:rsid w:val="00814C0A"/>
    <w:rsid w:val="00814D12"/>
    <w:rsid w:val="008154F9"/>
    <w:rsid w:val="00815BFD"/>
    <w:rsid w:val="00816052"/>
    <w:rsid w:val="008167D1"/>
    <w:rsid w:val="008172B7"/>
    <w:rsid w:val="0081764F"/>
    <w:rsid w:val="00820393"/>
    <w:rsid w:val="0082041B"/>
    <w:rsid w:val="00820431"/>
    <w:rsid w:val="00820563"/>
    <w:rsid w:val="0082076E"/>
    <w:rsid w:val="008208A3"/>
    <w:rsid w:val="00821593"/>
    <w:rsid w:val="00821763"/>
    <w:rsid w:val="0082176A"/>
    <w:rsid w:val="0082176D"/>
    <w:rsid w:val="00821DA8"/>
    <w:rsid w:val="00822DC1"/>
    <w:rsid w:val="0082352E"/>
    <w:rsid w:val="0082483F"/>
    <w:rsid w:val="00824BBE"/>
    <w:rsid w:val="00825B13"/>
    <w:rsid w:val="00825F75"/>
    <w:rsid w:val="00826152"/>
    <w:rsid w:val="008261F4"/>
    <w:rsid w:val="008266EC"/>
    <w:rsid w:val="0082677D"/>
    <w:rsid w:val="008302B9"/>
    <w:rsid w:val="0083067E"/>
    <w:rsid w:val="00830C42"/>
    <w:rsid w:val="00830ED5"/>
    <w:rsid w:val="0083181B"/>
    <w:rsid w:val="008320B3"/>
    <w:rsid w:val="008320FB"/>
    <w:rsid w:val="008326D9"/>
    <w:rsid w:val="00832F37"/>
    <w:rsid w:val="00833568"/>
    <w:rsid w:val="00834AA9"/>
    <w:rsid w:val="008359A3"/>
    <w:rsid w:val="00835EE1"/>
    <w:rsid w:val="008370C8"/>
    <w:rsid w:val="0083743E"/>
    <w:rsid w:val="00837460"/>
    <w:rsid w:val="00840BA0"/>
    <w:rsid w:val="0084127B"/>
    <w:rsid w:val="008426D8"/>
    <w:rsid w:val="00842FF7"/>
    <w:rsid w:val="0084386E"/>
    <w:rsid w:val="00843ABE"/>
    <w:rsid w:val="00843BBC"/>
    <w:rsid w:val="00844037"/>
    <w:rsid w:val="008445B4"/>
    <w:rsid w:val="00844864"/>
    <w:rsid w:val="00844B03"/>
    <w:rsid w:val="0084606E"/>
    <w:rsid w:val="008461B9"/>
    <w:rsid w:val="00846607"/>
    <w:rsid w:val="0084767B"/>
    <w:rsid w:val="00847A68"/>
    <w:rsid w:val="0085113F"/>
    <w:rsid w:val="0085182B"/>
    <w:rsid w:val="00852EBD"/>
    <w:rsid w:val="00853158"/>
    <w:rsid w:val="00853204"/>
    <w:rsid w:val="008538A3"/>
    <w:rsid w:val="0085476B"/>
    <w:rsid w:val="00854B12"/>
    <w:rsid w:val="008554A8"/>
    <w:rsid w:val="00855563"/>
    <w:rsid w:val="00856691"/>
    <w:rsid w:val="00856CA9"/>
    <w:rsid w:val="0085767E"/>
    <w:rsid w:val="00860469"/>
    <w:rsid w:val="00860D77"/>
    <w:rsid w:val="008610F8"/>
    <w:rsid w:val="00861DE9"/>
    <w:rsid w:val="00861E35"/>
    <w:rsid w:val="00861FD9"/>
    <w:rsid w:val="00863C46"/>
    <w:rsid w:val="00863EBC"/>
    <w:rsid w:val="00863F4D"/>
    <w:rsid w:val="00864C80"/>
    <w:rsid w:val="008651E9"/>
    <w:rsid w:val="008653F1"/>
    <w:rsid w:val="008660EF"/>
    <w:rsid w:val="0086686F"/>
    <w:rsid w:val="00866958"/>
    <w:rsid w:val="00866B82"/>
    <w:rsid w:val="008679C2"/>
    <w:rsid w:val="00867F0D"/>
    <w:rsid w:val="008701CF"/>
    <w:rsid w:val="00870EF2"/>
    <w:rsid w:val="0087107E"/>
    <w:rsid w:val="00871C42"/>
    <w:rsid w:val="00871F1F"/>
    <w:rsid w:val="00872248"/>
    <w:rsid w:val="00872A85"/>
    <w:rsid w:val="00872B63"/>
    <w:rsid w:val="00872DB4"/>
    <w:rsid w:val="00873904"/>
    <w:rsid w:val="00873928"/>
    <w:rsid w:val="00873D26"/>
    <w:rsid w:val="00873D76"/>
    <w:rsid w:val="00873DB4"/>
    <w:rsid w:val="00874226"/>
    <w:rsid w:val="00874352"/>
    <w:rsid w:val="008743CD"/>
    <w:rsid w:val="00874EF6"/>
    <w:rsid w:val="00875F7E"/>
    <w:rsid w:val="008763C0"/>
    <w:rsid w:val="00876F6C"/>
    <w:rsid w:val="00877C1C"/>
    <w:rsid w:val="00880B40"/>
    <w:rsid w:val="00881264"/>
    <w:rsid w:val="0088193A"/>
    <w:rsid w:val="00881E95"/>
    <w:rsid w:val="008825F4"/>
    <w:rsid w:val="008826B2"/>
    <w:rsid w:val="00882EC2"/>
    <w:rsid w:val="00882EF8"/>
    <w:rsid w:val="00883092"/>
    <w:rsid w:val="00883E2D"/>
    <w:rsid w:val="00884355"/>
    <w:rsid w:val="00885344"/>
    <w:rsid w:val="008856FD"/>
    <w:rsid w:val="0088721E"/>
    <w:rsid w:val="00887DFF"/>
    <w:rsid w:val="0089129F"/>
    <w:rsid w:val="0089187E"/>
    <w:rsid w:val="00891A3D"/>
    <w:rsid w:val="0089270F"/>
    <w:rsid w:val="00893235"/>
    <w:rsid w:val="00893F53"/>
    <w:rsid w:val="0089470B"/>
    <w:rsid w:val="008949AF"/>
    <w:rsid w:val="00894B25"/>
    <w:rsid w:val="00895938"/>
    <w:rsid w:val="00895AA7"/>
    <w:rsid w:val="00896CA3"/>
    <w:rsid w:val="0089735D"/>
    <w:rsid w:val="0089776A"/>
    <w:rsid w:val="00897E2B"/>
    <w:rsid w:val="008A0109"/>
    <w:rsid w:val="008A07AD"/>
    <w:rsid w:val="008A0A6E"/>
    <w:rsid w:val="008A1168"/>
    <w:rsid w:val="008A128E"/>
    <w:rsid w:val="008A1671"/>
    <w:rsid w:val="008A19F5"/>
    <w:rsid w:val="008A1CA6"/>
    <w:rsid w:val="008A2A50"/>
    <w:rsid w:val="008A2F13"/>
    <w:rsid w:val="008A3DD1"/>
    <w:rsid w:val="008A4266"/>
    <w:rsid w:val="008A442A"/>
    <w:rsid w:val="008A4470"/>
    <w:rsid w:val="008A4709"/>
    <w:rsid w:val="008A4DF4"/>
    <w:rsid w:val="008A5EC4"/>
    <w:rsid w:val="008A655F"/>
    <w:rsid w:val="008A656B"/>
    <w:rsid w:val="008A660F"/>
    <w:rsid w:val="008A7909"/>
    <w:rsid w:val="008A7AE6"/>
    <w:rsid w:val="008B0832"/>
    <w:rsid w:val="008B0870"/>
    <w:rsid w:val="008B1A58"/>
    <w:rsid w:val="008B1CAA"/>
    <w:rsid w:val="008B2698"/>
    <w:rsid w:val="008B349D"/>
    <w:rsid w:val="008B35CE"/>
    <w:rsid w:val="008B3C0A"/>
    <w:rsid w:val="008B3D10"/>
    <w:rsid w:val="008B4221"/>
    <w:rsid w:val="008B4976"/>
    <w:rsid w:val="008B5DBC"/>
    <w:rsid w:val="008B6417"/>
    <w:rsid w:val="008B6610"/>
    <w:rsid w:val="008B7504"/>
    <w:rsid w:val="008B77A3"/>
    <w:rsid w:val="008B7DE5"/>
    <w:rsid w:val="008C0B9C"/>
    <w:rsid w:val="008C145C"/>
    <w:rsid w:val="008C1E5C"/>
    <w:rsid w:val="008C2B84"/>
    <w:rsid w:val="008C3AE3"/>
    <w:rsid w:val="008C5806"/>
    <w:rsid w:val="008C5A6F"/>
    <w:rsid w:val="008C5D2A"/>
    <w:rsid w:val="008C6120"/>
    <w:rsid w:val="008D000F"/>
    <w:rsid w:val="008D0238"/>
    <w:rsid w:val="008D0ECF"/>
    <w:rsid w:val="008D20F6"/>
    <w:rsid w:val="008D214C"/>
    <w:rsid w:val="008D3142"/>
    <w:rsid w:val="008D3D47"/>
    <w:rsid w:val="008D4659"/>
    <w:rsid w:val="008D4D07"/>
    <w:rsid w:val="008D5567"/>
    <w:rsid w:val="008D564B"/>
    <w:rsid w:val="008D5807"/>
    <w:rsid w:val="008D59D5"/>
    <w:rsid w:val="008D5CA9"/>
    <w:rsid w:val="008D6E34"/>
    <w:rsid w:val="008D6E48"/>
    <w:rsid w:val="008D79B7"/>
    <w:rsid w:val="008E0587"/>
    <w:rsid w:val="008E0747"/>
    <w:rsid w:val="008E1283"/>
    <w:rsid w:val="008E2967"/>
    <w:rsid w:val="008E343F"/>
    <w:rsid w:val="008E4C33"/>
    <w:rsid w:val="008E4F9C"/>
    <w:rsid w:val="008E5DB3"/>
    <w:rsid w:val="008E5F87"/>
    <w:rsid w:val="008E667A"/>
    <w:rsid w:val="008E69D3"/>
    <w:rsid w:val="008E6F6F"/>
    <w:rsid w:val="008E70C5"/>
    <w:rsid w:val="008E70E3"/>
    <w:rsid w:val="008E71CE"/>
    <w:rsid w:val="008E75ED"/>
    <w:rsid w:val="008E77A3"/>
    <w:rsid w:val="008F0A4C"/>
    <w:rsid w:val="008F1081"/>
    <w:rsid w:val="008F12DD"/>
    <w:rsid w:val="008F134E"/>
    <w:rsid w:val="008F1504"/>
    <w:rsid w:val="008F1AFE"/>
    <w:rsid w:val="008F21F1"/>
    <w:rsid w:val="008F2459"/>
    <w:rsid w:val="008F2A3A"/>
    <w:rsid w:val="008F2A81"/>
    <w:rsid w:val="008F2F9F"/>
    <w:rsid w:val="008F3426"/>
    <w:rsid w:val="008F38F1"/>
    <w:rsid w:val="008F3A77"/>
    <w:rsid w:val="008F3EF5"/>
    <w:rsid w:val="008F3F86"/>
    <w:rsid w:val="008F51FD"/>
    <w:rsid w:val="008F6702"/>
    <w:rsid w:val="008F6F12"/>
    <w:rsid w:val="008F7847"/>
    <w:rsid w:val="008F791F"/>
    <w:rsid w:val="008F7A4F"/>
    <w:rsid w:val="008F7F5C"/>
    <w:rsid w:val="0090085C"/>
    <w:rsid w:val="00900BD9"/>
    <w:rsid w:val="00901625"/>
    <w:rsid w:val="00903463"/>
    <w:rsid w:val="00903F6C"/>
    <w:rsid w:val="00903F97"/>
    <w:rsid w:val="009047D2"/>
    <w:rsid w:val="0090599D"/>
    <w:rsid w:val="00905D88"/>
    <w:rsid w:val="00905E74"/>
    <w:rsid w:val="00905F72"/>
    <w:rsid w:val="00906F4C"/>
    <w:rsid w:val="0091009D"/>
    <w:rsid w:val="0091120F"/>
    <w:rsid w:val="0091145F"/>
    <w:rsid w:val="00911904"/>
    <w:rsid w:val="00911A33"/>
    <w:rsid w:val="00911F77"/>
    <w:rsid w:val="009121A6"/>
    <w:rsid w:val="009125B0"/>
    <w:rsid w:val="00912A01"/>
    <w:rsid w:val="00912CAF"/>
    <w:rsid w:val="009130A9"/>
    <w:rsid w:val="009149AE"/>
    <w:rsid w:val="009149B2"/>
    <w:rsid w:val="00915B8A"/>
    <w:rsid w:val="009167B8"/>
    <w:rsid w:val="009172CB"/>
    <w:rsid w:val="00920B32"/>
    <w:rsid w:val="00921325"/>
    <w:rsid w:val="0092219D"/>
    <w:rsid w:val="0092312C"/>
    <w:rsid w:val="00923273"/>
    <w:rsid w:val="00923DE8"/>
    <w:rsid w:val="009244AC"/>
    <w:rsid w:val="009249CF"/>
    <w:rsid w:val="00924E98"/>
    <w:rsid w:val="00925E91"/>
    <w:rsid w:val="0092617F"/>
    <w:rsid w:val="0092714B"/>
    <w:rsid w:val="0092727C"/>
    <w:rsid w:val="00927687"/>
    <w:rsid w:val="009277DB"/>
    <w:rsid w:val="009309C4"/>
    <w:rsid w:val="00930B4F"/>
    <w:rsid w:val="00931A05"/>
    <w:rsid w:val="00932016"/>
    <w:rsid w:val="00933256"/>
    <w:rsid w:val="009334EA"/>
    <w:rsid w:val="00933550"/>
    <w:rsid w:val="00933972"/>
    <w:rsid w:val="00934034"/>
    <w:rsid w:val="00934179"/>
    <w:rsid w:val="00934A0C"/>
    <w:rsid w:val="00934A49"/>
    <w:rsid w:val="009358FF"/>
    <w:rsid w:val="00935AD0"/>
    <w:rsid w:val="00936FFC"/>
    <w:rsid w:val="00937119"/>
    <w:rsid w:val="0093738A"/>
    <w:rsid w:val="00937686"/>
    <w:rsid w:val="009378D6"/>
    <w:rsid w:val="009404F3"/>
    <w:rsid w:val="00941339"/>
    <w:rsid w:val="009415AC"/>
    <w:rsid w:val="00942662"/>
    <w:rsid w:val="00942A39"/>
    <w:rsid w:val="00942A92"/>
    <w:rsid w:val="009435C7"/>
    <w:rsid w:val="00943617"/>
    <w:rsid w:val="0094370C"/>
    <w:rsid w:val="00944FD8"/>
    <w:rsid w:val="009454F4"/>
    <w:rsid w:val="00945994"/>
    <w:rsid w:val="00946098"/>
    <w:rsid w:val="009464C1"/>
    <w:rsid w:val="009469E2"/>
    <w:rsid w:val="00946CB5"/>
    <w:rsid w:val="009471B0"/>
    <w:rsid w:val="0094721D"/>
    <w:rsid w:val="00947FD9"/>
    <w:rsid w:val="00950370"/>
    <w:rsid w:val="00951469"/>
    <w:rsid w:val="00951813"/>
    <w:rsid w:val="00951946"/>
    <w:rsid w:val="00952DBF"/>
    <w:rsid w:val="009530B2"/>
    <w:rsid w:val="0095353F"/>
    <w:rsid w:val="00953F08"/>
    <w:rsid w:val="00953F39"/>
    <w:rsid w:val="00954484"/>
    <w:rsid w:val="009545C1"/>
    <w:rsid w:val="009554E7"/>
    <w:rsid w:val="009557B6"/>
    <w:rsid w:val="00955B78"/>
    <w:rsid w:val="009560C2"/>
    <w:rsid w:val="009563BE"/>
    <w:rsid w:val="00956988"/>
    <w:rsid w:val="00956A50"/>
    <w:rsid w:val="00956EE2"/>
    <w:rsid w:val="00960035"/>
    <w:rsid w:val="00960CB8"/>
    <w:rsid w:val="00961610"/>
    <w:rsid w:val="0096309D"/>
    <w:rsid w:val="0096359E"/>
    <w:rsid w:val="0096370F"/>
    <w:rsid w:val="00964444"/>
    <w:rsid w:val="00964F7A"/>
    <w:rsid w:val="00965229"/>
    <w:rsid w:val="00965898"/>
    <w:rsid w:val="009660BB"/>
    <w:rsid w:val="00967495"/>
    <w:rsid w:val="009675D0"/>
    <w:rsid w:val="00970237"/>
    <w:rsid w:val="00970AAA"/>
    <w:rsid w:val="00971552"/>
    <w:rsid w:val="009728D4"/>
    <w:rsid w:val="00972A1E"/>
    <w:rsid w:val="0097321C"/>
    <w:rsid w:val="00973A51"/>
    <w:rsid w:val="00974888"/>
    <w:rsid w:val="00974979"/>
    <w:rsid w:val="00974E09"/>
    <w:rsid w:val="009751D7"/>
    <w:rsid w:val="00975881"/>
    <w:rsid w:val="00976623"/>
    <w:rsid w:val="00976EE8"/>
    <w:rsid w:val="00976FC3"/>
    <w:rsid w:val="009772B3"/>
    <w:rsid w:val="00977385"/>
    <w:rsid w:val="00980C5B"/>
    <w:rsid w:val="00981090"/>
    <w:rsid w:val="0098198B"/>
    <w:rsid w:val="009820BE"/>
    <w:rsid w:val="009823F9"/>
    <w:rsid w:val="00982612"/>
    <w:rsid w:val="00982B5C"/>
    <w:rsid w:val="009830E8"/>
    <w:rsid w:val="0098310C"/>
    <w:rsid w:val="00983BA2"/>
    <w:rsid w:val="00984E7B"/>
    <w:rsid w:val="009853A2"/>
    <w:rsid w:val="00985AE5"/>
    <w:rsid w:val="00986524"/>
    <w:rsid w:val="00986D08"/>
    <w:rsid w:val="00987027"/>
    <w:rsid w:val="00987237"/>
    <w:rsid w:val="00987A8E"/>
    <w:rsid w:val="0099075B"/>
    <w:rsid w:val="00990AB6"/>
    <w:rsid w:val="00990CCF"/>
    <w:rsid w:val="009917D6"/>
    <w:rsid w:val="009925E2"/>
    <w:rsid w:val="00992A1E"/>
    <w:rsid w:val="00992EC9"/>
    <w:rsid w:val="00993010"/>
    <w:rsid w:val="00993365"/>
    <w:rsid w:val="009935CE"/>
    <w:rsid w:val="00993674"/>
    <w:rsid w:val="00993B93"/>
    <w:rsid w:val="00993DE4"/>
    <w:rsid w:val="00993F0B"/>
    <w:rsid w:val="009942C7"/>
    <w:rsid w:val="0099461E"/>
    <w:rsid w:val="00995463"/>
    <w:rsid w:val="00995A81"/>
    <w:rsid w:val="00996645"/>
    <w:rsid w:val="009971DB"/>
    <w:rsid w:val="00997215"/>
    <w:rsid w:val="009974F5"/>
    <w:rsid w:val="00997653"/>
    <w:rsid w:val="00997834"/>
    <w:rsid w:val="00997C49"/>
    <w:rsid w:val="00997DDF"/>
    <w:rsid w:val="009A0866"/>
    <w:rsid w:val="009A28C9"/>
    <w:rsid w:val="009A28D2"/>
    <w:rsid w:val="009A332D"/>
    <w:rsid w:val="009A4439"/>
    <w:rsid w:val="009A5A18"/>
    <w:rsid w:val="009A7049"/>
    <w:rsid w:val="009B075B"/>
    <w:rsid w:val="009B0762"/>
    <w:rsid w:val="009B0766"/>
    <w:rsid w:val="009B2C96"/>
    <w:rsid w:val="009B326A"/>
    <w:rsid w:val="009B3979"/>
    <w:rsid w:val="009B541F"/>
    <w:rsid w:val="009B5487"/>
    <w:rsid w:val="009B5B11"/>
    <w:rsid w:val="009B5F5D"/>
    <w:rsid w:val="009B6157"/>
    <w:rsid w:val="009B62E8"/>
    <w:rsid w:val="009B657B"/>
    <w:rsid w:val="009B6646"/>
    <w:rsid w:val="009B6D25"/>
    <w:rsid w:val="009B6F5D"/>
    <w:rsid w:val="009B6FE8"/>
    <w:rsid w:val="009B781D"/>
    <w:rsid w:val="009C0350"/>
    <w:rsid w:val="009C060C"/>
    <w:rsid w:val="009C0B05"/>
    <w:rsid w:val="009C1599"/>
    <w:rsid w:val="009C15EB"/>
    <w:rsid w:val="009C1719"/>
    <w:rsid w:val="009C2494"/>
    <w:rsid w:val="009C3071"/>
    <w:rsid w:val="009C32E8"/>
    <w:rsid w:val="009C3400"/>
    <w:rsid w:val="009C3E83"/>
    <w:rsid w:val="009C3FE1"/>
    <w:rsid w:val="009C4796"/>
    <w:rsid w:val="009C68C0"/>
    <w:rsid w:val="009C6BCB"/>
    <w:rsid w:val="009C760C"/>
    <w:rsid w:val="009C7EB7"/>
    <w:rsid w:val="009D08DD"/>
    <w:rsid w:val="009D099B"/>
    <w:rsid w:val="009D0A3D"/>
    <w:rsid w:val="009D1649"/>
    <w:rsid w:val="009D164E"/>
    <w:rsid w:val="009D31EC"/>
    <w:rsid w:val="009D3344"/>
    <w:rsid w:val="009D388B"/>
    <w:rsid w:val="009D3DEB"/>
    <w:rsid w:val="009D42EE"/>
    <w:rsid w:val="009D521C"/>
    <w:rsid w:val="009D68AE"/>
    <w:rsid w:val="009D6C2F"/>
    <w:rsid w:val="009D710D"/>
    <w:rsid w:val="009E006A"/>
    <w:rsid w:val="009E033E"/>
    <w:rsid w:val="009E0483"/>
    <w:rsid w:val="009E0DF2"/>
    <w:rsid w:val="009E150E"/>
    <w:rsid w:val="009E17BF"/>
    <w:rsid w:val="009E1B89"/>
    <w:rsid w:val="009E1C10"/>
    <w:rsid w:val="009E1E80"/>
    <w:rsid w:val="009E3112"/>
    <w:rsid w:val="009E37CB"/>
    <w:rsid w:val="009E4F90"/>
    <w:rsid w:val="009E5015"/>
    <w:rsid w:val="009E5108"/>
    <w:rsid w:val="009E6173"/>
    <w:rsid w:val="009E63F8"/>
    <w:rsid w:val="009E6FF0"/>
    <w:rsid w:val="009E7256"/>
    <w:rsid w:val="009E7FD5"/>
    <w:rsid w:val="009F01F1"/>
    <w:rsid w:val="009F0B6A"/>
    <w:rsid w:val="009F2B1B"/>
    <w:rsid w:val="009F3616"/>
    <w:rsid w:val="009F72FE"/>
    <w:rsid w:val="009F742D"/>
    <w:rsid w:val="009F7626"/>
    <w:rsid w:val="009F7848"/>
    <w:rsid w:val="00A00025"/>
    <w:rsid w:val="00A0126B"/>
    <w:rsid w:val="00A0178E"/>
    <w:rsid w:val="00A01A46"/>
    <w:rsid w:val="00A020FC"/>
    <w:rsid w:val="00A022C5"/>
    <w:rsid w:val="00A02777"/>
    <w:rsid w:val="00A0337C"/>
    <w:rsid w:val="00A0465B"/>
    <w:rsid w:val="00A04B65"/>
    <w:rsid w:val="00A04DA2"/>
    <w:rsid w:val="00A04E62"/>
    <w:rsid w:val="00A052FE"/>
    <w:rsid w:val="00A06463"/>
    <w:rsid w:val="00A06511"/>
    <w:rsid w:val="00A06AC8"/>
    <w:rsid w:val="00A06F62"/>
    <w:rsid w:val="00A07589"/>
    <w:rsid w:val="00A10695"/>
    <w:rsid w:val="00A1076D"/>
    <w:rsid w:val="00A108A1"/>
    <w:rsid w:val="00A12770"/>
    <w:rsid w:val="00A141FB"/>
    <w:rsid w:val="00A14CFF"/>
    <w:rsid w:val="00A14EDB"/>
    <w:rsid w:val="00A15061"/>
    <w:rsid w:val="00A15295"/>
    <w:rsid w:val="00A157CC"/>
    <w:rsid w:val="00A16F5F"/>
    <w:rsid w:val="00A17919"/>
    <w:rsid w:val="00A20E41"/>
    <w:rsid w:val="00A21404"/>
    <w:rsid w:val="00A21991"/>
    <w:rsid w:val="00A219B0"/>
    <w:rsid w:val="00A238C6"/>
    <w:rsid w:val="00A23B7D"/>
    <w:rsid w:val="00A2408E"/>
    <w:rsid w:val="00A2474E"/>
    <w:rsid w:val="00A25100"/>
    <w:rsid w:val="00A26142"/>
    <w:rsid w:val="00A26D6E"/>
    <w:rsid w:val="00A276F0"/>
    <w:rsid w:val="00A27990"/>
    <w:rsid w:val="00A30F4F"/>
    <w:rsid w:val="00A312D4"/>
    <w:rsid w:val="00A318F5"/>
    <w:rsid w:val="00A3220A"/>
    <w:rsid w:val="00A32684"/>
    <w:rsid w:val="00A32B16"/>
    <w:rsid w:val="00A32FC5"/>
    <w:rsid w:val="00A33B0E"/>
    <w:rsid w:val="00A34136"/>
    <w:rsid w:val="00A34269"/>
    <w:rsid w:val="00A3493D"/>
    <w:rsid w:val="00A3546B"/>
    <w:rsid w:val="00A35809"/>
    <w:rsid w:val="00A3606C"/>
    <w:rsid w:val="00A3702E"/>
    <w:rsid w:val="00A40285"/>
    <w:rsid w:val="00A4037D"/>
    <w:rsid w:val="00A416AD"/>
    <w:rsid w:val="00A41AAA"/>
    <w:rsid w:val="00A41C94"/>
    <w:rsid w:val="00A41CD2"/>
    <w:rsid w:val="00A41D94"/>
    <w:rsid w:val="00A42274"/>
    <w:rsid w:val="00A44250"/>
    <w:rsid w:val="00A44B6E"/>
    <w:rsid w:val="00A450AC"/>
    <w:rsid w:val="00A455A5"/>
    <w:rsid w:val="00A45CA6"/>
    <w:rsid w:val="00A45F42"/>
    <w:rsid w:val="00A4669D"/>
    <w:rsid w:val="00A466C3"/>
    <w:rsid w:val="00A4785B"/>
    <w:rsid w:val="00A4790C"/>
    <w:rsid w:val="00A47B0E"/>
    <w:rsid w:val="00A51A81"/>
    <w:rsid w:val="00A52C54"/>
    <w:rsid w:val="00A52F0E"/>
    <w:rsid w:val="00A5341E"/>
    <w:rsid w:val="00A54192"/>
    <w:rsid w:val="00A551EF"/>
    <w:rsid w:val="00A5620C"/>
    <w:rsid w:val="00A570AB"/>
    <w:rsid w:val="00A57492"/>
    <w:rsid w:val="00A60B30"/>
    <w:rsid w:val="00A6127D"/>
    <w:rsid w:val="00A61E5A"/>
    <w:rsid w:val="00A622A9"/>
    <w:rsid w:val="00A6277A"/>
    <w:rsid w:val="00A62DFF"/>
    <w:rsid w:val="00A6308F"/>
    <w:rsid w:val="00A63C2B"/>
    <w:rsid w:val="00A63CBD"/>
    <w:rsid w:val="00A63DA1"/>
    <w:rsid w:val="00A6434D"/>
    <w:rsid w:val="00A6503F"/>
    <w:rsid w:val="00A65165"/>
    <w:rsid w:val="00A6642D"/>
    <w:rsid w:val="00A67082"/>
    <w:rsid w:val="00A6765D"/>
    <w:rsid w:val="00A67A64"/>
    <w:rsid w:val="00A702F9"/>
    <w:rsid w:val="00A702FE"/>
    <w:rsid w:val="00A70AB9"/>
    <w:rsid w:val="00A70E01"/>
    <w:rsid w:val="00A7254F"/>
    <w:rsid w:val="00A72844"/>
    <w:rsid w:val="00A72B37"/>
    <w:rsid w:val="00A735BA"/>
    <w:rsid w:val="00A74014"/>
    <w:rsid w:val="00A742A5"/>
    <w:rsid w:val="00A74533"/>
    <w:rsid w:val="00A74F67"/>
    <w:rsid w:val="00A75598"/>
    <w:rsid w:val="00A767D3"/>
    <w:rsid w:val="00A76A69"/>
    <w:rsid w:val="00A77D62"/>
    <w:rsid w:val="00A8055C"/>
    <w:rsid w:val="00A80920"/>
    <w:rsid w:val="00A81089"/>
    <w:rsid w:val="00A81F43"/>
    <w:rsid w:val="00A83B56"/>
    <w:rsid w:val="00A844E6"/>
    <w:rsid w:val="00A847B6"/>
    <w:rsid w:val="00A84A86"/>
    <w:rsid w:val="00A8595C"/>
    <w:rsid w:val="00A85BFE"/>
    <w:rsid w:val="00A86C80"/>
    <w:rsid w:val="00A87CCA"/>
    <w:rsid w:val="00A90574"/>
    <w:rsid w:val="00A90A78"/>
    <w:rsid w:val="00A91573"/>
    <w:rsid w:val="00A92613"/>
    <w:rsid w:val="00A9293A"/>
    <w:rsid w:val="00A933DA"/>
    <w:rsid w:val="00A93792"/>
    <w:rsid w:val="00A93D51"/>
    <w:rsid w:val="00A94848"/>
    <w:rsid w:val="00A94AEF"/>
    <w:rsid w:val="00A95273"/>
    <w:rsid w:val="00A952CF"/>
    <w:rsid w:val="00A9574C"/>
    <w:rsid w:val="00A958AB"/>
    <w:rsid w:val="00A95BB7"/>
    <w:rsid w:val="00A97F80"/>
    <w:rsid w:val="00AA0B57"/>
    <w:rsid w:val="00AA0ED2"/>
    <w:rsid w:val="00AA145F"/>
    <w:rsid w:val="00AA19E9"/>
    <w:rsid w:val="00AA1B5D"/>
    <w:rsid w:val="00AA1C83"/>
    <w:rsid w:val="00AA25B3"/>
    <w:rsid w:val="00AA3079"/>
    <w:rsid w:val="00AA4207"/>
    <w:rsid w:val="00AA4398"/>
    <w:rsid w:val="00AA4BAA"/>
    <w:rsid w:val="00AA4BDB"/>
    <w:rsid w:val="00AA581A"/>
    <w:rsid w:val="00AA5A81"/>
    <w:rsid w:val="00AA63E5"/>
    <w:rsid w:val="00AA6CDC"/>
    <w:rsid w:val="00AA7169"/>
    <w:rsid w:val="00AA7A91"/>
    <w:rsid w:val="00AA7EEB"/>
    <w:rsid w:val="00AB0290"/>
    <w:rsid w:val="00AB1017"/>
    <w:rsid w:val="00AB1C24"/>
    <w:rsid w:val="00AB29CF"/>
    <w:rsid w:val="00AB3117"/>
    <w:rsid w:val="00AB4EDB"/>
    <w:rsid w:val="00AB5C52"/>
    <w:rsid w:val="00AB68C1"/>
    <w:rsid w:val="00AB6B86"/>
    <w:rsid w:val="00AB6EB0"/>
    <w:rsid w:val="00AB79D2"/>
    <w:rsid w:val="00AB79EF"/>
    <w:rsid w:val="00AB7E17"/>
    <w:rsid w:val="00AB7E22"/>
    <w:rsid w:val="00AC040A"/>
    <w:rsid w:val="00AC0798"/>
    <w:rsid w:val="00AC1797"/>
    <w:rsid w:val="00AC1E9A"/>
    <w:rsid w:val="00AC2EC0"/>
    <w:rsid w:val="00AC3333"/>
    <w:rsid w:val="00AC3A45"/>
    <w:rsid w:val="00AC4100"/>
    <w:rsid w:val="00AC492D"/>
    <w:rsid w:val="00AC4A6F"/>
    <w:rsid w:val="00AC4DBE"/>
    <w:rsid w:val="00AC4EEA"/>
    <w:rsid w:val="00AC517F"/>
    <w:rsid w:val="00AC52F4"/>
    <w:rsid w:val="00AC60CB"/>
    <w:rsid w:val="00AC6169"/>
    <w:rsid w:val="00AC6C34"/>
    <w:rsid w:val="00AC7050"/>
    <w:rsid w:val="00AC76FD"/>
    <w:rsid w:val="00AD0A3F"/>
    <w:rsid w:val="00AD0BD5"/>
    <w:rsid w:val="00AD2017"/>
    <w:rsid w:val="00AD2306"/>
    <w:rsid w:val="00AD24E2"/>
    <w:rsid w:val="00AD26C6"/>
    <w:rsid w:val="00AD2A18"/>
    <w:rsid w:val="00AD35B1"/>
    <w:rsid w:val="00AD3EF9"/>
    <w:rsid w:val="00AD43AA"/>
    <w:rsid w:val="00AD4772"/>
    <w:rsid w:val="00AD5869"/>
    <w:rsid w:val="00AD5E74"/>
    <w:rsid w:val="00AD66CE"/>
    <w:rsid w:val="00AD68C3"/>
    <w:rsid w:val="00AD6E60"/>
    <w:rsid w:val="00AE032E"/>
    <w:rsid w:val="00AE08F0"/>
    <w:rsid w:val="00AE0DED"/>
    <w:rsid w:val="00AE12CF"/>
    <w:rsid w:val="00AE1BA3"/>
    <w:rsid w:val="00AE225B"/>
    <w:rsid w:val="00AE26BF"/>
    <w:rsid w:val="00AE2834"/>
    <w:rsid w:val="00AE30EB"/>
    <w:rsid w:val="00AE3E5B"/>
    <w:rsid w:val="00AE3FBB"/>
    <w:rsid w:val="00AE4B5D"/>
    <w:rsid w:val="00AE4B78"/>
    <w:rsid w:val="00AE50D8"/>
    <w:rsid w:val="00AE58E3"/>
    <w:rsid w:val="00AE6D24"/>
    <w:rsid w:val="00AE7971"/>
    <w:rsid w:val="00AF0CB5"/>
    <w:rsid w:val="00AF0E74"/>
    <w:rsid w:val="00AF342F"/>
    <w:rsid w:val="00AF36F8"/>
    <w:rsid w:val="00AF432B"/>
    <w:rsid w:val="00AF43AE"/>
    <w:rsid w:val="00AF488F"/>
    <w:rsid w:val="00AF4AE1"/>
    <w:rsid w:val="00AF56BD"/>
    <w:rsid w:val="00AF6FA8"/>
    <w:rsid w:val="00AF75E3"/>
    <w:rsid w:val="00AF7856"/>
    <w:rsid w:val="00AF7A8D"/>
    <w:rsid w:val="00B002F3"/>
    <w:rsid w:val="00B00C16"/>
    <w:rsid w:val="00B00F84"/>
    <w:rsid w:val="00B026CA"/>
    <w:rsid w:val="00B02C61"/>
    <w:rsid w:val="00B04068"/>
    <w:rsid w:val="00B042C2"/>
    <w:rsid w:val="00B044CB"/>
    <w:rsid w:val="00B04C13"/>
    <w:rsid w:val="00B063B6"/>
    <w:rsid w:val="00B063C2"/>
    <w:rsid w:val="00B06F61"/>
    <w:rsid w:val="00B071C9"/>
    <w:rsid w:val="00B0736D"/>
    <w:rsid w:val="00B07406"/>
    <w:rsid w:val="00B07DD7"/>
    <w:rsid w:val="00B1038C"/>
    <w:rsid w:val="00B10C9C"/>
    <w:rsid w:val="00B1158E"/>
    <w:rsid w:val="00B127E6"/>
    <w:rsid w:val="00B129CF"/>
    <w:rsid w:val="00B13299"/>
    <w:rsid w:val="00B13EEA"/>
    <w:rsid w:val="00B1437C"/>
    <w:rsid w:val="00B144A9"/>
    <w:rsid w:val="00B14505"/>
    <w:rsid w:val="00B156E2"/>
    <w:rsid w:val="00B159FB"/>
    <w:rsid w:val="00B15A5C"/>
    <w:rsid w:val="00B15CC3"/>
    <w:rsid w:val="00B169DD"/>
    <w:rsid w:val="00B175F4"/>
    <w:rsid w:val="00B21388"/>
    <w:rsid w:val="00B22084"/>
    <w:rsid w:val="00B220D3"/>
    <w:rsid w:val="00B22EF6"/>
    <w:rsid w:val="00B22F82"/>
    <w:rsid w:val="00B23FF7"/>
    <w:rsid w:val="00B246A3"/>
    <w:rsid w:val="00B24A1C"/>
    <w:rsid w:val="00B255F4"/>
    <w:rsid w:val="00B25DD7"/>
    <w:rsid w:val="00B27686"/>
    <w:rsid w:val="00B27905"/>
    <w:rsid w:val="00B300E5"/>
    <w:rsid w:val="00B3017E"/>
    <w:rsid w:val="00B3026D"/>
    <w:rsid w:val="00B3055A"/>
    <w:rsid w:val="00B31B4A"/>
    <w:rsid w:val="00B31DA8"/>
    <w:rsid w:val="00B32014"/>
    <w:rsid w:val="00B331F0"/>
    <w:rsid w:val="00B346A1"/>
    <w:rsid w:val="00B358C9"/>
    <w:rsid w:val="00B3637B"/>
    <w:rsid w:val="00B37803"/>
    <w:rsid w:val="00B37B03"/>
    <w:rsid w:val="00B4007E"/>
    <w:rsid w:val="00B41F2E"/>
    <w:rsid w:val="00B42906"/>
    <w:rsid w:val="00B42B0A"/>
    <w:rsid w:val="00B42D7A"/>
    <w:rsid w:val="00B43452"/>
    <w:rsid w:val="00B434B6"/>
    <w:rsid w:val="00B43E31"/>
    <w:rsid w:val="00B43FD3"/>
    <w:rsid w:val="00B44A34"/>
    <w:rsid w:val="00B44A4D"/>
    <w:rsid w:val="00B44C62"/>
    <w:rsid w:val="00B45AB7"/>
    <w:rsid w:val="00B46B5F"/>
    <w:rsid w:val="00B472B5"/>
    <w:rsid w:val="00B47750"/>
    <w:rsid w:val="00B500AE"/>
    <w:rsid w:val="00B506B1"/>
    <w:rsid w:val="00B508AF"/>
    <w:rsid w:val="00B519B8"/>
    <w:rsid w:val="00B519BE"/>
    <w:rsid w:val="00B52A99"/>
    <w:rsid w:val="00B52B19"/>
    <w:rsid w:val="00B52DE9"/>
    <w:rsid w:val="00B52FE3"/>
    <w:rsid w:val="00B539BA"/>
    <w:rsid w:val="00B54235"/>
    <w:rsid w:val="00B54A14"/>
    <w:rsid w:val="00B54AEA"/>
    <w:rsid w:val="00B54BCA"/>
    <w:rsid w:val="00B54CB5"/>
    <w:rsid w:val="00B55A4D"/>
    <w:rsid w:val="00B57206"/>
    <w:rsid w:val="00B57678"/>
    <w:rsid w:val="00B577C7"/>
    <w:rsid w:val="00B57A8A"/>
    <w:rsid w:val="00B6085C"/>
    <w:rsid w:val="00B61187"/>
    <w:rsid w:val="00B611C6"/>
    <w:rsid w:val="00B61EBD"/>
    <w:rsid w:val="00B62003"/>
    <w:rsid w:val="00B6281E"/>
    <w:rsid w:val="00B62833"/>
    <w:rsid w:val="00B63791"/>
    <w:rsid w:val="00B63975"/>
    <w:rsid w:val="00B6543F"/>
    <w:rsid w:val="00B657B7"/>
    <w:rsid w:val="00B6629B"/>
    <w:rsid w:val="00B67231"/>
    <w:rsid w:val="00B67298"/>
    <w:rsid w:val="00B6773E"/>
    <w:rsid w:val="00B67A5D"/>
    <w:rsid w:val="00B7005F"/>
    <w:rsid w:val="00B700AF"/>
    <w:rsid w:val="00B711DC"/>
    <w:rsid w:val="00B712F5"/>
    <w:rsid w:val="00B714FA"/>
    <w:rsid w:val="00B72169"/>
    <w:rsid w:val="00B73071"/>
    <w:rsid w:val="00B737CB"/>
    <w:rsid w:val="00B73997"/>
    <w:rsid w:val="00B73A94"/>
    <w:rsid w:val="00B73BB6"/>
    <w:rsid w:val="00B745F9"/>
    <w:rsid w:val="00B74856"/>
    <w:rsid w:val="00B74BD1"/>
    <w:rsid w:val="00B75325"/>
    <w:rsid w:val="00B75556"/>
    <w:rsid w:val="00B75A23"/>
    <w:rsid w:val="00B75C24"/>
    <w:rsid w:val="00B761BD"/>
    <w:rsid w:val="00B76483"/>
    <w:rsid w:val="00B766DC"/>
    <w:rsid w:val="00B76778"/>
    <w:rsid w:val="00B800F7"/>
    <w:rsid w:val="00B802D5"/>
    <w:rsid w:val="00B81489"/>
    <w:rsid w:val="00B82308"/>
    <w:rsid w:val="00B824EF"/>
    <w:rsid w:val="00B8273B"/>
    <w:rsid w:val="00B82C3B"/>
    <w:rsid w:val="00B8364C"/>
    <w:rsid w:val="00B837E1"/>
    <w:rsid w:val="00B83AE2"/>
    <w:rsid w:val="00B83B93"/>
    <w:rsid w:val="00B84EB4"/>
    <w:rsid w:val="00B84F0B"/>
    <w:rsid w:val="00B852C3"/>
    <w:rsid w:val="00B85F47"/>
    <w:rsid w:val="00B85FDF"/>
    <w:rsid w:val="00B8616F"/>
    <w:rsid w:val="00B867C1"/>
    <w:rsid w:val="00B86E1B"/>
    <w:rsid w:val="00B90FC1"/>
    <w:rsid w:val="00B93275"/>
    <w:rsid w:val="00B933BE"/>
    <w:rsid w:val="00B93BA9"/>
    <w:rsid w:val="00B947A5"/>
    <w:rsid w:val="00B94E3E"/>
    <w:rsid w:val="00B95A71"/>
    <w:rsid w:val="00B95CFE"/>
    <w:rsid w:val="00B963D9"/>
    <w:rsid w:val="00B97375"/>
    <w:rsid w:val="00B97C0B"/>
    <w:rsid w:val="00B97CE4"/>
    <w:rsid w:val="00BA0749"/>
    <w:rsid w:val="00BA1320"/>
    <w:rsid w:val="00BA1CEB"/>
    <w:rsid w:val="00BA21DE"/>
    <w:rsid w:val="00BA3616"/>
    <w:rsid w:val="00BA437A"/>
    <w:rsid w:val="00BA572D"/>
    <w:rsid w:val="00BA5C4B"/>
    <w:rsid w:val="00BA61E8"/>
    <w:rsid w:val="00BA62A3"/>
    <w:rsid w:val="00BA746B"/>
    <w:rsid w:val="00BA74AD"/>
    <w:rsid w:val="00BA7FE8"/>
    <w:rsid w:val="00BB0EC5"/>
    <w:rsid w:val="00BB1345"/>
    <w:rsid w:val="00BB2D8E"/>
    <w:rsid w:val="00BB2E7F"/>
    <w:rsid w:val="00BB3869"/>
    <w:rsid w:val="00BB4994"/>
    <w:rsid w:val="00BB5AA5"/>
    <w:rsid w:val="00BB5EC2"/>
    <w:rsid w:val="00BB696D"/>
    <w:rsid w:val="00BB6A4F"/>
    <w:rsid w:val="00BB7ECA"/>
    <w:rsid w:val="00BB7FE3"/>
    <w:rsid w:val="00BC1C61"/>
    <w:rsid w:val="00BC1DB2"/>
    <w:rsid w:val="00BC2396"/>
    <w:rsid w:val="00BC28A9"/>
    <w:rsid w:val="00BC2FA1"/>
    <w:rsid w:val="00BC37DB"/>
    <w:rsid w:val="00BC5C12"/>
    <w:rsid w:val="00BC5C39"/>
    <w:rsid w:val="00BC5CB8"/>
    <w:rsid w:val="00BC65C8"/>
    <w:rsid w:val="00BC7CA4"/>
    <w:rsid w:val="00BD0638"/>
    <w:rsid w:val="00BD0787"/>
    <w:rsid w:val="00BD2436"/>
    <w:rsid w:val="00BD2C66"/>
    <w:rsid w:val="00BD2CF1"/>
    <w:rsid w:val="00BD4825"/>
    <w:rsid w:val="00BD527B"/>
    <w:rsid w:val="00BD54C6"/>
    <w:rsid w:val="00BD6370"/>
    <w:rsid w:val="00BD648E"/>
    <w:rsid w:val="00BD6719"/>
    <w:rsid w:val="00BD681D"/>
    <w:rsid w:val="00BD6E10"/>
    <w:rsid w:val="00BD7FF5"/>
    <w:rsid w:val="00BE0537"/>
    <w:rsid w:val="00BE069B"/>
    <w:rsid w:val="00BE11AF"/>
    <w:rsid w:val="00BE131A"/>
    <w:rsid w:val="00BE1487"/>
    <w:rsid w:val="00BE16FB"/>
    <w:rsid w:val="00BE364F"/>
    <w:rsid w:val="00BE3DA5"/>
    <w:rsid w:val="00BE3E1A"/>
    <w:rsid w:val="00BE41D6"/>
    <w:rsid w:val="00BE5F1D"/>
    <w:rsid w:val="00BE62AB"/>
    <w:rsid w:val="00BE7188"/>
    <w:rsid w:val="00BE72B4"/>
    <w:rsid w:val="00BE7343"/>
    <w:rsid w:val="00BF02BE"/>
    <w:rsid w:val="00BF07C7"/>
    <w:rsid w:val="00BF0F25"/>
    <w:rsid w:val="00BF1D62"/>
    <w:rsid w:val="00BF3260"/>
    <w:rsid w:val="00BF3525"/>
    <w:rsid w:val="00BF38D7"/>
    <w:rsid w:val="00BF3E61"/>
    <w:rsid w:val="00BF5A6F"/>
    <w:rsid w:val="00BF5C83"/>
    <w:rsid w:val="00BF62CB"/>
    <w:rsid w:val="00BF6717"/>
    <w:rsid w:val="00C0049B"/>
    <w:rsid w:val="00C00808"/>
    <w:rsid w:val="00C009F5"/>
    <w:rsid w:val="00C00C33"/>
    <w:rsid w:val="00C00F18"/>
    <w:rsid w:val="00C0118C"/>
    <w:rsid w:val="00C01FCE"/>
    <w:rsid w:val="00C02111"/>
    <w:rsid w:val="00C02188"/>
    <w:rsid w:val="00C02615"/>
    <w:rsid w:val="00C02650"/>
    <w:rsid w:val="00C026FB"/>
    <w:rsid w:val="00C029FD"/>
    <w:rsid w:val="00C02B33"/>
    <w:rsid w:val="00C02CD4"/>
    <w:rsid w:val="00C0364E"/>
    <w:rsid w:val="00C03D27"/>
    <w:rsid w:val="00C041FE"/>
    <w:rsid w:val="00C04279"/>
    <w:rsid w:val="00C04AC7"/>
    <w:rsid w:val="00C04C9E"/>
    <w:rsid w:val="00C04ED4"/>
    <w:rsid w:val="00C0512B"/>
    <w:rsid w:val="00C05289"/>
    <w:rsid w:val="00C05F88"/>
    <w:rsid w:val="00C07353"/>
    <w:rsid w:val="00C11035"/>
    <w:rsid w:val="00C11289"/>
    <w:rsid w:val="00C11EF3"/>
    <w:rsid w:val="00C12220"/>
    <w:rsid w:val="00C122BA"/>
    <w:rsid w:val="00C1238E"/>
    <w:rsid w:val="00C12D8C"/>
    <w:rsid w:val="00C136F0"/>
    <w:rsid w:val="00C139B0"/>
    <w:rsid w:val="00C13C49"/>
    <w:rsid w:val="00C149A0"/>
    <w:rsid w:val="00C14F4B"/>
    <w:rsid w:val="00C1513A"/>
    <w:rsid w:val="00C159C8"/>
    <w:rsid w:val="00C15FE7"/>
    <w:rsid w:val="00C17FEC"/>
    <w:rsid w:val="00C203F8"/>
    <w:rsid w:val="00C208E5"/>
    <w:rsid w:val="00C21088"/>
    <w:rsid w:val="00C215EA"/>
    <w:rsid w:val="00C21D10"/>
    <w:rsid w:val="00C223E4"/>
    <w:rsid w:val="00C224A7"/>
    <w:rsid w:val="00C226F6"/>
    <w:rsid w:val="00C22A24"/>
    <w:rsid w:val="00C22E16"/>
    <w:rsid w:val="00C22EB6"/>
    <w:rsid w:val="00C23696"/>
    <w:rsid w:val="00C24620"/>
    <w:rsid w:val="00C24BA1"/>
    <w:rsid w:val="00C25B8D"/>
    <w:rsid w:val="00C25BEC"/>
    <w:rsid w:val="00C25E04"/>
    <w:rsid w:val="00C262B2"/>
    <w:rsid w:val="00C27166"/>
    <w:rsid w:val="00C271FF"/>
    <w:rsid w:val="00C276B2"/>
    <w:rsid w:val="00C3059E"/>
    <w:rsid w:val="00C30859"/>
    <w:rsid w:val="00C30DA8"/>
    <w:rsid w:val="00C30F29"/>
    <w:rsid w:val="00C31AD8"/>
    <w:rsid w:val="00C320EC"/>
    <w:rsid w:val="00C322EE"/>
    <w:rsid w:val="00C326E3"/>
    <w:rsid w:val="00C331C4"/>
    <w:rsid w:val="00C33B73"/>
    <w:rsid w:val="00C34309"/>
    <w:rsid w:val="00C344C8"/>
    <w:rsid w:val="00C34C24"/>
    <w:rsid w:val="00C34D1D"/>
    <w:rsid w:val="00C36C93"/>
    <w:rsid w:val="00C371CF"/>
    <w:rsid w:val="00C3779C"/>
    <w:rsid w:val="00C40075"/>
    <w:rsid w:val="00C40309"/>
    <w:rsid w:val="00C405AC"/>
    <w:rsid w:val="00C421E1"/>
    <w:rsid w:val="00C4251C"/>
    <w:rsid w:val="00C428F4"/>
    <w:rsid w:val="00C42BA6"/>
    <w:rsid w:val="00C435C1"/>
    <w:rsid w:val="00C43CF2"/>
    <w:rsid w:val="00C44690"/>
    <w:rsid w:val="00C44FF2"/>
    <w:rsid w:val="00C45033"/>
    <w:rsid w:val="00C46312"/>
    <w:rsid w:val="00C463FA"/>
    <w:rsid w:val="00C4648A"/>
    <w:rsid w:val="00C464E7"/>
    <w:rsid w:val="00C46542"/>
    <w:rsid w:val="00C46596"/>
    <w:rsid w:val="00C46BCA"/>
    <w:rsid w:val="00C50663"/>
    <w:rsid w:val="00C51606"/>
    <w:rsid w:val="00C51C83"/>
    <w:rsid w:val="00C51CDA"/>
    <w:rsid w:val="00C527AE"/>
    <w:rsid w:val="00C52B1F"/>
    <w:rsid w:val="00C53570"/>
    <w:rsid w:val="00C5358A"/>
    <w:rsid w:val="00C53988"/>
    <w:rsid w:val="00C54879"/>
    <w:rsid w:val="00C54ACC"/>
    <w:rsid w:val="00C5534A"/>
    <w:rsid w:val="00C56B98"/>
    <w:rsid w:val="00C57C4F"/>
    <w:rsid w:val="00C57D39"/>
    <w:rsid w:val="00C606FA"/>
    <w:rsid w:val="00C60FD0"/>
    <w:rsid w:val="00C61052"/>
    <w:rsid w:val="00C61200"/>
    <w:rsid w:val="00C616A6"/>
    <w:rsid w:val="00C61BA3"/>
    <w:rsid w:val="00C61C22"/>
    <w:rsid w:val="00C620D3"/>
    <w:rsid w:val="00C62634"/>
    <w:rsid w:val="00C62685"/>
    <w:rsid w:val="00C62B8E"/>
    <w:rsid w:val="00C63316"/>
    <w:rsid w:val="00C63F62"/>
    <w:rsid w:val="00C64385"/>
    <w:rsid w:val="00C65309"/>
    <w:rsid w:val="00C65322"/>
    <w:rsid w:val="00C655CD"/>
    <w:rsid w:val="00C65F00"/>
    <w:rsid w:val="00C6719B"/>
    <w:rsid w:val="00C67346"/>
    <w:rsid w:val="00C6739E"/>
    <w:rsid w:val="00C6754E"/>
    <w:rsid w:val="00C67580"/>
    <w:rsid w:val="00C67927"/>
    <w:rsid w:val="00C67F3C"/>
    <w:rsid w:val="00C70267"/>
    <w:rsid w:val="00C70ABB"/>
    <w:rsid w:val="00C70D77"/>
    <w:rsid w:val="00C70E71"/>
    <w:rsid w:val="00C70EB0"/>
    <w:rsid w:val="00C71020"/>
    <w:rsid w:val="00C71295"/>
    <w:rsid w:val="00C7182D"/>
    <w:rsid w:val="00C71FC7"/>
    <w:rsid w:val="00C723CA"/>
    <w:rsid w:val="00C72A36"/>
    <w:rsid w:val="00C73D85"/>
    <w:rsid w:val="00C7437C"/>
    <w:rsid w:val="00C74AB1"/>
    <w:rsid w:val="00C7666D"/>
    <w:rsid w:val="00C76954"/>
    <w:rsid w:val="00C774E1"/>
    <w:rsid w:val="00C7774F"/>
    <w:rsid w:val="00C77E97"/>
    <w:rsid w:val="00C80714"/>
    <w:rsid w:val="00C81814"/>
    <w:rsid w:val="00C82889"/>
    <w:rsid w:val="00C8302F"/>
    <w:rsid w:val="00C83E5B"/>
    <w:rsid w:val="00C8423F"/>
    <w:rsid w:val="00C84C4E"/>
    <w:rsid w:val="00C876E0"/>
    <w:rsid w:val="00C91675"/>
    <w:rsid w:val="00C93023"/>
    <w:rsid w:val="00C933DE"/>
    <w:rsid w:val="00C936F8"/>
    <w:rsid w:val="00C93E5A"/>
    <w:rsid w:val="00C94137"/>
    <w:rsid w:val="00C94B31"/>
    <w:rsid w:val="00C9581B"/>
    <w:rsid w:val="00C96AC6"/>
    <w:rsid w:val="00C979D7"/>
    <w:rsid w:val="00C97B80"/>
    <w:rsid w:val="00C97D39"/>
    <w:rsid w:val="00CA0408"/>
    <w:rsid w:val="00CA127E"/>
    <w:rsid w:val="00CA1D8F"/>
    <w:rsid w:val="00CA29E0"/>
    <w:rsid w:val="00CA40BD"/>
    <w:rsid w:val="00CA4A3B"/>
    <w:rsid w:val="00CA4A89"/>
    <w:rsid w:val="00CA4D41"/>
    <w:rsid w:val="00CA4EB5"/>
    <w:rsid w:val="00CA51A9"/>
    <w:rsid w:val="00CA5228"/>
    <w:rsid w:val="00CA7120"/>
    <w:rsid w:val="00CA7586"/>
    <w:rsid w:val="00CA785A"/>
    <w:rsid w:val="00CA7EEC"/>
    <w:rsid w:val="00CB05CE"/>
    <w:rsid w:val="00CB0A36"/>
    <w:rsid w:val="00CB20AF"/>
    <w:rsid w:val="00CB265B"/>
    <w:rsid w:val="00CB2855"/>
    <w:rsid w:val="00CB2FC5"/>
    <w:rsid w:val="00CB3903"/>
    <w:rsid w:val="00CB430B"/>
    <w:rsid w:val="00CB4C99"/>
    <w:rsid w:val="00CB5474"/>
    <w:rsid w:val="00CB57C6"/>
    <w:rsid w:val="00CB6265"/>
    <w:rsid w:val="00CB66F1"/>
    <w:rsid w:val="00CB6D31"/>
    <w:rsid w:val="00CB7C00"/>
    <w:rsid w:val="00CC1E19"/>
    <w:rsid w:val="00CC395D"/>
    <w:rsid w:val="00CC52BC"/>
    <w:rsid w:val="00CC5867"/>
    <w:rsid w:val="00CC60DB"/>
    <w:rsid w:val="00CC6113"/>
    <w:rsid w:val="00CC618E"/>
    <w:rsid w:val="00CC718B"/>
    <w:rsid w:val="00CC7417"/>
    <w:rsid w:val="00CC743E"/>
    <w:rsid w:val="00CC7879"/>
    <w:rsid w:val="00CC7FBB"/>
    <w:rsid w:val="00CD0DC4"/>
    <w:rsid w:val="00CD0ED2"/>
    <w:rsid w:val="00CD12E7"/>
    <w:rsid w:val="00CD15B5"/>
    <w:rsid w:val="00CD18A8"/>
    <w:rsid w:val="00CD1AEA"/>
    <w:rsid w:val="00CD1B08"/>
    <w:rsid w:val="00CD1E87"/>
    <w:rsid w:val="00CD29CF"/>
    <w:rsid w:val="00CD2F70"/>
    <w:rsid w:val="00CD4925"/>
    <w:rsid w:val="00CD4E8D"/>
    <w:rsid w:val="00CD51E8"/>
    <w:rsid w:val="00CD5281"/>
    <w:rsid w:val="00CD579D"/>
    <w:rsid w:val="00CD57B7"/>
    <w:rsid w:val="00CD57D8"/>
    <w:rsid w:val="00CD5E05"/>
    <w:rsid w:val="00CD6C54"/>
    <w:rsid w:val="00CD6F2D"/>
    <w:rsid w:val="00CD703B"/>
    <w:rsid w:val="00CD7254"/>
    <w:rsid w:val="00CD73CD"/>
    <w:rsid w:val="00CE0972"/>
    <w:rsid w:val="00CE0F4F"/>
    <w:rsid w:val="00CE1F21"/>
    <w:rsid w:val="00CE2FC4"/>
    <w:rsid w:val="00CE34E3"/>
    <w:rsid w:val="00CE4270"/>
    <w:rsid w:val="00CE4421"/>
    <w:rsid w:val="00CE5C4B"/>
    <w:rsid w:val="00CE602C"/>
    <w:rsid w:val="00CE603C"/>
    <w:rsid w:val="00CE71BF"/>
    <w:rsid w:val="00CE766B"/>
    <w:rsid w:val="00CE7D5F"/>
    <w:rsid w:val="00CE7EBF"/>
    <w:rsid w:val="00CF02C5"/>
    <w:rsid w:val="00CF05E4"/>
    <w:rsid w:val="00CF12F2"/>
    <w:rsid w:val="00CF1432"/>
    <w:rsid w:val="00CF1A94"/>
    <w:rsid w:val="00CF2077"/>
    <w:rsid w:val="00CF272C"/>
    <w:rsid w:val="00CF28AE"/>
    <w:rsid w:val="00CF2BF7"/>
    <w:rsid w:val="00CF2D3B"/>
    <w:rsid w:val="00CF2FAF"/>
    <w:rsid w:val="00CF4156"/>
    <w:rsid w:val="00CF42D4"/>
    <w:rsid w:val="00CF5825"/>
    <w:rsid w:val="00CF639C"/>
    <w:rsid w:val="00CF63B0"/>
    <w:rsid w:val="00CF6AA6"/>
    <w:rsid w:val="00CF6E60"/>
    <w:rsid w:val="00CF7199"/>
    <w:rsid w:val="00CF76BB"/>
    <w:rsid w:val="00CF7F30"/>
    <w:rsid w:val="00D0354E"/>
    <w:rsid w:val="00D0541A"/>
    <w:rsid w:val="00D0559A"/>
    <w:rsid w:val="00D05A22"/>
    <w:rsid w:val="00D05F9A"/>
    <w:rsid w:val="00D062FB"/>
    <w:rsid w:val="00D06BCF"/>
    <w:rsid w:val="00D07733"/>
    <w:rsid w:val="00D10EE1"/>
    <w:rsid w:val="00D111D0"/>
    <w:rsid w:val="00D11858"/>
    <w:rsid w:val="00D119D8"/>
    <w:rsid w:val="00D11C86"/>
    <w:rsid w:val="00D11DB6"/>
    <w:rsid w:val="00D11FAA"/>
    <w:rsid w:val="00D1218D"/>
    <w:rsid w:val="00D129B5"/>
    <w:rsid w:val="00D13475"/>
    <w:rsid w:val="00D1661F"/>
    <w:rsid w:val="00D16908"/>
    <w:rsid w:val="00D1699B"/>
    <w:rsid w:val="00D1701E"/>
    <w:rsid w:val="00D17C51"/>
    <w:rsid w:val="00D17D2D"/>
    <w:rsid w:val="00D17D3D"/>
    <w:rsid w:val="00D20341"/>
    <w:rsid w:val="00D2090C"/>
    <w:rsid w:val="00D221AE"/>
    <w:rsid w:val="00D224A5"/>
    <w:rsid w:val="00D226A1"/>
    <w:rsid w:val="00D22881"/>
    <w:rsid w:val="00D22DF8"/>
    <w:rsid w:val="00D22F81"/>
    <w:rsid w:val="00D24438"/>
    <w:rsid w:val="00D24B22"/>
    <w:rsid w:val="00D24C3B"/>
    <w:rsid w:val="00D25260"/>
    <w:rsid w:val="00D26718"/>
    <w:rsid w:val="00D27575"/>
    <w:rsid w:val="00D27C64"/>
    <w:rsid w:val="00D3077C"/>
    <w:rsid w:val="00D30C4D"/>
    <w:rsid w:val="00D30DBF"/>
    <w:rsid w:val="00D30E6F"/>
    <w:rsid w:val="00D311AF"/>
    <w:rsid w:val="00D31304"/>
    <w:rsid w:val="00D318DE"/>
    <w:rsid w:val="00D31DE5"/>
    <w:rsid w:val="00D31EFC"/>
    <w:rsid w:val="00D326D6"/>
    <w:rsid w:val="00D33195"/>
    <w:rsid w:val="00D33679"/>
    <w:rsid w:val="00D33E1B"/>
    <w:rsid w:val="00D35576"/>
    <w:rsid w:val="00D36708"/>
    <w:rsid w:val="00D36B39"/>
    <w:rsid w:val="00D36D04"/>
    <w:rsid w:val="00D3755E"/>
    <w:rsid w:val="00D37B79"/>
    <w:rsid w:val="00D405A6"/>
    <w:rsid w:val="00D41167"/>
    <w:rsid w:val="00D4305D"/>
    <w:rsid w:val="00D430B3"/>
    <w:rsid w:val="00D43934"/>
    <w:rsid w:val="00D43C4E"/>
    <w:rsid w:val="00D43D7F"/>
    <w:rsid w:val="00D4550D"/>
    <w:rsid w:val="00D4606A"/>
    <w:rsid w:val="00D46377"/>
    <w:rsid w:val="00D4746C"/>
    <w:rsid w:val="00D4761F"/>
    <w:rsid w:val="00D476CE"/>
    <w:rsid w:val="00D4779D"/>
    <w:rsid w:val="00D47A0A"/>
    <w:rsid w:val="00D47DF2"/>
    <w:rsid w:val="00D5009D"/>
    <w:rsid w:val="00D50215"/>
    <w:rsid w:val="00D50267"/>
    <w:rsid w:val="00D50E53"/>
    <w:rsid w:val="00D51073"/>
    <w:rsid w:val="00D51614"/>
    <w:rsid w:val="00D52512"/>
    <w:rsid w:val="00D52ACD"/>
    <w:rsid w:val="00D5439D"/>
    <w:rsid w:val="00D54A3B"/>
    <w:rsid w:val="00D5527F"/>
    <w:rsid w:val="00D55657"/>
    <w:rsid w:val="00D55827"/>
    <w:rsid w:val="00D55AB1"/>
    <w:rsid w:val="00D55CA7"/>
    <w:rsid w:val="00D55DD6"/>
    <w:rsid w:val="00D56D67"/>
    <w:rsid w:val="00D5703C"/>
    <w:rsid w:val="00D57DFF"/>
    <w:rsid w:val="00D6106C"/>
    <w:rsid w:val="00D6259E"/>
    <w:rsid w:val="00D6320B"/>
    <w:rsid w:val="00D63B36"/>
    <w:rsid w:val="00D665B0"/>
    <w:rsid w:val="00D719C8"/>
    <w:rsid w:val="00D71B0D"/>
    <w:rsid w:val="00D71B46"/>
    <w:rsid w:val="00D7241F"/>
    <w:rsid w:val="00D72ACB"/>
    <w:rsid w:val="00D736C3"/>
    <w:rsid w:val="00D73AFD"/>
    <w:rsid w:val="00D74493"/>
    <w:rsid w:val="00D745F3"/>
    <w:rsid w:val="00D74C5A"/>
    <w:rsid w:val="00D75440"/>
    <w:rsid w:val="00D757BF"/>
    <w:rsid w:val="00D758D2"/>
    <w:rsid w:val="00D761AE"/>
    <w:rsid w:val="00D765FC"/>
    <w:rsid w:val="00D77507"/>
    <w:rsid w:val="00D777E7"/>
    <w:rsid w:val="00D77E11"/>
    <w:rsid w:val="00D80795"/>
    <w:rsid w:val="00D813BC"/>
    <w:rsid w:val="00D81B22"/>
    <w:rsid w:val="00D82663"/>
    <w:rsid w:val="00D8294D"/>
    <w:rsid w:val="00D83D77"/>
    <w:rsid w:val="00D846D3"/>
    <w:rsid w:val="00D8500E"/>
    <w:rsid w:val="00D85F40"/>
    <w:rsid w:val="00D86D4A"/>
    <w:rsid w:val="00D87D93"/>
    <w:rsid w:val="00D90221"/>
    <w:rsid w:val="00D90D0C"/>
    <w:rsid w:val="00D90E98"/>
    <w:rsid w:val="00D91595"/>
    <w:rsid w:val="00D917EB"/>
    <w:rsid w:val="00D91DDA"/>
    <w:rsid w:val="00D925C4"/>
    <w:rsid w:val="00D9308B"/>
    <w:rsid w:val="00D934BC"/>
    <w:rsid w:val="00D93EC0"/>
    <w:rsid w:val="00D94951"/>
    <w:rsid w:val="00D94A76"/>
    <w:rsid w:val="00D95911"/>
    <w:rsid w:val="00D961E1"/>
    <w:rsid w:val="00D96515"/>
    <w:rsid w:val="00D96EDB"/>
    <w:rsid w:val="00D973AA"/>
    <w:rsid w:val="00D97FD7"/>
    <w:rsid w:val="00DA0187"/>
    <w:rsid w:val="00DA0197"/>
    <w:rsid w:val="00DA0373"/>
    <w:rsid w:val="00DA0AF6"/>
    <w:rsid w:val="00DA1805"/>
    <w:rsid w:val="00DA23CB"/>
    <w:rsid w:val="00DA28FA"/>
    <w:rsid w:val="00DA38EF"/>
    <w:rsid w:val="00DA3A31"/>
    <w:rsid w:val="00DA4E10"/>
    <w:rsid w:val="00DA619F"/>
    <w:rsid w:val="00DA6395"/>
    <w:rsid w:val="00DA733B"/>
    <w:rsid w:val="00DA75FC"/>
    <w:rsid w:val="00DB100B"/>
    <w:rsid w:val="00DB1E0A"/>
    <w:rsid w:val="00DB1E9A"/>
    <w:rsid w:val="00DB261D"/>
    <w:rsid w:val="00DB2EDF"/>
    <w:rsid w:val="00DB3B7F"/>
    <w:rsid w:val="00DB3B83"/>
    <w:rsid w:val="00DB3EC6"/>
    <w:rsid w:val="00DB3F4E"/>
    <w:rsid w:val="00DB4901"/>
    <w:rsid w:val="00DB4F1F"/>
    <w:rsid w:val="00DB5653"/>
    <w:rsid w:val="00DB675F"/>
    <w:rsid w:val="00DB71F4"/>
    <w:rsid w:val="00DB7C4C"/>
    <w:rsid w:val="00DC2107"/>
    <w:rsid w:val="00DC2177"/>
    <w:rsid w:val="00DC2219"/>
    <w:rsid w:val="00DC285B"/>
    <w:rsid w:val="00DC2C35"/>
    <w:rsid w:val="00DC30F0"/>
    <w:rsid w:val="00DC3676"/>
    <w:rsid w:val="00DC3D28"/>
    <w:rsid w:val="00DC45B8"/>
    <w:rsid w:val="00DC4672"/>
    <w:rsid w:val="00DC4759"/>
    <w:rsid w:val="00DC588C"/>
    <w:rsid w:val="00DC6147"/>
    <w:rsid w:val="00DC725C"/>
    <w:rsid w:val="00DC77AB"/>
    <w:rsid w:val="00DC7EE7"/>
    <w:rsid w:val="00DD0A08"/>
    <w:rsid w:val="00DD11A5"/>
    <w:rsid w:val="00DD13A6"/>
    <w:rsid w:val="00DD229D"/>
    <w:rsid w:val="00DD288F"/>
    <w:rsid w:val="00DD373B"/>
    <w:rsid w:val="00DD3BF3"/>
    <w:rsid w:val="00DD40B5"/>
    <w:rsid w:val="00DD441D"/>
    <w:rsid w:val="00DD4C3A"/>
    <w:rsid w:val="00DD4CAD"/>
    <w:rsid w:val="00DD6730"/>
    <w:rsid w:val="00DD6795"/>
    <w:rsid w:val="00DD7028"/>
    <w:rsid w:val="00DD733C"/>
    <w:rsid w:val="00DE18DE"/>
    <w:rsid w:val="00DE199B"/>
    <w:rsid w:val="00DE26B8"/>
    <w:rsid w:val="00DE2700"/>
    <w:rsid w:val="00DE2C48"/>
    <w:rsid w:val="00DE4227"/>
    <w:rsid w:val="00DE49B2"/>
    <w:rsid w:val="00DE4A96"/>
    <w:rsid w:val="00DE7F2D"/>
    <w:rsid w:val="00DF0167"/>
    <w:rsid w:val="00DF15DD"/>
    <w:rsid w:val="00DF456C"/>
    <w:rsid w:val="00DF46B5"/>
    <w:rsid w:val="00DF573A"/>
    <w:rsid w:val="00DF58EB"/>
    <w:rsid w:val="00DF620D"/>
    <w:rsid w:val="00DF668A"/>
    <w:rsid w:val="00DF6DE5"/>
    <w:rsid w:val="00DF76DA"/>
    <w:rsid w:val="00DF79A9"/>
    <w:rsid w:val="00E002E9"/>
    <w:rsid w:val="00E0102E"/>
    <w:rsid w:val="00E0106C"/>
    <w:rsid w:val="00E01612"/>
    <w:rsid w:val="00E0287E"/>
    <w:rsid w:val="00E02DEF"/>
    <w:rsid w:val="00E041B3"/>
    <w:rsid w:val="00E041E0"/>
    <w:rsid w:val="00E0514F"/>
    <w:rsid w:val="00E077B1"/>
    <w:rsid w:val="00E1103E"/>
    <w:rsid w:val="00E11270"/>
    <w:rsid w:val="00E11B8E"/>
    <w:rsid w:val="00E12451"/>
    <w:rsid w:val="00E1303E"/>
    <w:rsid w:val="00E13173"/>
    <w:rsid w:val="00E13231"/>
    <w:rsid w:val="00E13284"/>
    <w:rsid w:val="00E132FD"/>
    <w:rsid w:val="00E13C59"/>
    <w:rsid w:val="00E14271"/>
    <w:rsid w:val="00E14462"/>
    <w:rsid w:val="00E14C03"/>
    <w:rsid w:val="00E15FE5"/>
    <w:rsid w:val="00E1620C"/>
    <w:rsid w:val="00E16D29"/>
    <w:rsid w:val="00E170D5"/>
    <w:rsid w:val="00E208C4"/>
    <w:rsid w:val="00E20DB4"/>
    <w:rsid w:val="00E210AF"/>
    <w:rsid w:val="00E21153"/>
    <w:rsid w:val="00E21A04"/>
    <w:rsid w:val="00E21A8A"/>
    <w:rsid w:val="00E21BA2"/>
    <w:rsid w:val="00E22290"/>
    <w:rsid w:val="00E2291E"/>
    <w:rsid w:val="00E22B59"/>
    <w:rsid w:val="00E23638"/>
    <w:rsid w:val="00E23C0E"/>
    <w:rsid w:val="00E248ED"/>
    <w:rsid w:val="00E24FB0"/>
    <w:rsid w:val="00E25354"/>
    <w:rsid w:val="00E266D5"/>
    <w:rsid w:val="00E26C34"/>
    <w:rsid w:val="00E26E97"/>
    <w:rsid w:val="00E2792C"/>
    <w:rsid w:val="00E3071A"/>
    <w:rsid w:val="00E32504"/>
    <w:rsid w:val="00E33589"/>
    <w:rsid w:val="00E33A17"/>
    <w:rsid w:val="00E33F3A"/>
    <w:rsid w:val="00E3466A"/>
    <w:rsid w:val="00E34E31"/>
    <w:rsid w:val="00E350D3"/>
    <w:rsid w:val="00E351C4"/>
    <w:rsid w:val="00E368B9"/>
    <w:rsid w:val="00E3759C"/>
    <w:rsid w:val="00E37E76"/>
    <w:rsid w:val="00E4109B"/>
    <w:rsid w:val="00E4127F"/>
    <w:rsid w:val="00E41531"/>
    <w:rsid w:val="00E41B96"/>
    <w:rsid w:val="00E41E88"/>
    <w:rsid w:val="00E423DE"/>
    <w:rsid w:val="00E42867"/>
    <w:rsid w:val="00E4290F"/>
    <w:rsid w:val="00E42BC8"/>
    <w:rsid w:val="00E43456"/>
    <w:rsid w:val="00E43C97"/>
    <w:rsid w:val="00E44CD7"/>
    <w:rsid w:val="00E4554D"/>
    <w:rsid w:val="00E45586"/>
    <w:rsid w:val="00E45A21"/>
    <w:rsid w:val="00E474D0"/>
    <w:rsid w:val="00E47806"/>
    <w:rsid w:val="00E47DA2"/>
    <w:rsid w:val="00E50A9A"/>
    <w:rsid w:val="00E50FE2"/>
    <w:rsid w:val="00E52404"/>
    <w:rsid w:val="00E53816"/>
    <w:rsid w:val="00E53DB3"/>
    <w:rsid w:val="00E54532"/>
    <w:rsid w:val="00E54633"/>
    <w:rsid w:val="00E54D6B"/>
    <w:rsid w:val="00E556CA"/>
    <w:rsid w:val="00E5628A"/>
    <w:rsid w:val="00E5652F"/>
    <w:rsid w:val="00E57371"/>
    <w:rsid w:val="00E57C99"/>
    <w:rsid w:val="00E57CAA"/>
    <w:rsid w:val="00E601F8"/>
    <w:rsid w:val="00E6070F"/>
    <w:rsid w:val="00E61171"/>
    <w:rsid w:val="00E61593"/>
    <w:rsid w:val="00E61C73"/>
    <w:rsid w:val="00E626C5"/>
    <w:rsid w:val="00E62D38"/>
    <w:rsid w:val="00E63161"/>
    <w:rsid w:val="00E631C3"/>
    <w:rsid w:val="00E64793"/>
    <w:rsid w:val="00E64A51"/>
    <w:rsid w:val="00E65D1D"/>
    <w:rsid w:val="00E65F65"/>
    <w:rsid w:val="00E66D42"/>
    <w:rsid w:val="00E6738D"/>
    <w:rsid w:val="00E675A8"/>
    <w:rsid w:val="00E679A0"/>
    <w:rsid w:val="00E679C4"/>
    <w:rsid w:val="00E70D13"/>
    <w:rsid w:val="00E70EFA"/>
    <w:rsid w:val="00E714A4"/>
    <w:rsid w:val="00E7171A"/>
    <w:rsid w:val="00E71B4A"/>
    <w:rsid w:val="00E723E9"/>
    <w:rsid w:val="00E731E5"/>
    <w:rsid w:val="00E7375E"/>
    <w:rsid w:val="00E75F05"/>
    <w:rsid w:val="00E7672B"/>
    <w:rsid w:val="00E76A8C"/>
    <w:rsid w:val="00E76D8B"/>
    <w:rsid w:val="00E77258"/>
    <w:rsid w:val="00E776E0"/>
    <w:rsid w:val="00E77CCF"/>
    <w:rsid w:val="00E80624"/>
    <w:rsid w:val="00E8161D"/>
    <w:rsid w:val="00E81D5C"/>
    <w:rsid w:val="00E81D69"/>
    <w:rsid w:val="00E82045"/>
    <w:rsid w:val="00E8269F"/>
    <w:rsid w:val="00E8378F"/>
    <w:rsid w:val="00E83833"/>
    <w:rsid w:val="00E845A1"/>
    <w:rsid w:val="00E85B9B"/>
    <w:rsid w:val="00E8662D"/>
    <w:rsid w:val="00E867AC"/>
    <w:rsid w:val="00E873F7"/>
    <w:rsid w:val="00E90219"/>
    <w:rsid w:val="00E9028D"/>
    <w:rsid w:val="00E903F9"/>
    <w:rsid w:val="00E90448"/>
    <w:rsid w:val="00E91116"/>
    <w:rsid w:val="00E92067"/>
    <w:rsid w:val="00E9299D"/>
    <w:rsid w:val="00E92CD7"/>
    <w:rsid w:val="00E92EFA"/>
    <w:rsid w:val="00E92F63"/>
    <w:rsid w:val="00E9314B"/>
    <w:rsid w:val="00E937C1"/>
    <w:rsid w:val="00E939E1"/>
    <w:rsid w:val="00E93A18"/>
    <w:rsid w:val="00E93C16"/>
    <w:rsid w:val="00E93D7A"/>
    <w:rsid w:val="00E949B7"/>
    <w:rsid w:val="00E9515D"/>
    <w:rsid w:val="00E95385"/>
    <w:rsid w:val="00E9592C"/>
    <w:rsid w:val="00E96364"/>
    <w:rsid w:val="00E96DF1"/>
    <w:rsid w:val="00E97C6A"/>
    <w:rsid w:val="00EA174B"/>
    <w:rsid w:val="00EA2C40"/>
    <w:rsid w:val="00EA3A66"/>
    <w:rsid w:val="00EA3B6D"/>
    <w:rsid w:val="00EA5AEE"/>
    <w:rsid w:val="00EA6817"/>
    <w:rsid w:val="00EA75CF"/>
    <w:rsid w:val="00EA764A"/>
    <w:rsid w:val="00EA7730"/>
    <w:rsid w:val="00EA7BAE"/>
    <w:rsid w:val="00EA7F3A"/>
    <w:rsid w:val="00EB03D8"/>
    <w:rsid w:val="00EB05DD"/>
    <w:rsid w:val="00EB06E8"/>
    <w:rsid w:val="00EB098A"/>
    <w:rsid w:val="00EB1010"/>
    <w:rsid w:val="00EB187B"/>
    <w:rsid w:val="00EB1BA8"/>
    <w:rsid w:val="00EB1FE2"/>
    <w:rsid w:val="00EB22E4"/>
    <w:rsid w:val="00EB22F6"/>
    <w:rsid w:val="00EB36BA"/>
    <w:rsid w:val="00EB3728"/>
    <w:rsid w:val="00EB40E2"/>
    <w:rsid w:val="00EB603D"/>
    <w:rsid w:val="00EB64C4"/>
    <w:rsid w:val="00EB6979"/>
    <w:rsid w:val="00EB6A32"/>
    <w:rsid w:val="00EB6B94"/>
    <w:rsid w:val="00EB7083"/>
    <w:rsid w:val="00EB7440"/>
    <w:rsid w:val="00EB7C21"/>
    <w:rsid w:val="00EB7D55"/>
    <w:rsid w:val="00EB7EBC"/>
    <w:rsid w:val="00EB7F33"/>
    <w:rsid w:val="00EC0885"/>
    <w:rsid w:val="00EC1A77"/>
    <w:rsid w:val="00EC2D33"/>
    <w:rsid w:val="00EC2F11"/>
    <w:rsid w:val="00EC33C8"/>
    <w:rsid w:val="00EC5A1C"/>
    <w:rsid w:val="00EC5BA4"/>
    <w:rsid w:val="00EC726C"/>
    <w:rsid w:val="00EC7898"/>
    <w:rsid w:val="00ED04C6"/>
    <w:rsid w:val="00ED0A89"/>
    <w:rsid w:val="00ED102D"/>
    <w:rsid w:val="00ED1379"/>
    <w:rsid w:val="00ED265A"/>
    <w:rsid w:val="00ED3C7D"/>
    <w:rsid w:val="00ED4A4A"/>
    <w:rsid w:val="00ED509C"/>
    <w:rsid w:val="00ED5913"/>
    <w:rsid w:val="00ED5F43"/>
    <w:rsid w:val="00ED5F9A"/>
    <w:rsid w:val="00ED6A23"/>
    <w:rsid w:val="00ED7337"/>
    <w:rsid w:val="00ED733E"/>
    <w:rsid w:val="00ED7F81"/>
    <w:rsid w:val="00EE00E3"/>
    <w:rsid w:val="00EE04C6"/>
    <w:rsid w:val="00EE0833"/>
    <w:rsid w:val="00EE1742"/>
    <w:rsid w:val="00EE182B"/>
    <w:rsid w:val="00EE1BB0"/>
    <w:rsid w:val="00EE221F"/>
    <w:rsid w:val="00EE28FC"/>
    <w:rsid w:val="00EE2BF3"/>
    <w:rsid w:val="00EE584C"/>
    <w:rsid w:val="00EE5BD3"/>
    <w:rsid w:val="00EE681F"/>
    <w:rsid w:val="00EE7605"/>
    <w:rsid w:val="00EE7A8F"/>
    <w:rsid w:val="00EF06F1"/>
    <w:rsid w:val="00EF15B9"/>
    <w:rsid w:val="00EF2384"/>
    <w:rsid w:val="00EF252F"/>
    <w:rsid w:val="00EF2BF4"/>
    <w:rsid w:val="00EF2DAF"/>
    <w:rsid w:val="00EF389F"/>
    <w:rsid w:val="00EF3999"/>
    <w:rsid w:val="00EF40BD"/>
    <w:rsid w:val="00EF447A"/>
    <w:rsid w:val="00EF4501"/>
    <w:rsid w:val="00EF505C"/>
    <w:rsid w:val="00EF5C29"/>
    <w:rsid w:val="00EF6902"/>
    <w:rsid w:val="00EF6F82"/>
    <w:rsid w:val="00EF6FC5"/>
    <w:rsid w:val="00EF6FFD"/>
    <w:rsid w:val="00F00F7A"/>
    <w:rsid w:val="00F011E3"/>
    <w:rsid w:val="00F01AB0"/>
    <w:rsid w:val="00F02552"/>
    <w:rsid w:val="00F027CD"/>
    <w:rsid w:val="00F03401"/>
    <w:rsid w:val="00F03AEC"/>
    <w:rsid w:val="00F03FF0"/>
    <w:rsid w:val="00F048E9"/>
    <w:rsid w:val="00F04974"/>
    <w:rsid w:val="00F049A1"/>
    <w:rsid w:val="00F049B1"/>
    <w:rsid w:val="00F04C45"/>
    <w:rsid w:val="00F054E9"/>
    <w:rsid w:val="00F05861"/>
    <w:rsid w:val="00F05B90"/>
    <w:rsid w:val="00F06344"/>
    <w:rsid w:val="00F06564"/>
    <w:rsid w:val="00F07A4B"/>
    <w:rsid w:val="00F07DEA"/>
    <w:rsid w:val="00F101A0"/>
    <w:rsid w:val="00F126FF"/>
    <w:rsid w:val="00F1314D"/>
    <w:rsid w:val="00F1317D"/>
    <w:rsid w:val="00F1326E"/>
    <w:rsid w:val="00F14084"/>
    <w:rsid w:val="00F14550"/>
    <w:rsid w:val="00F14D18"/>
    <w:rsid w:val="00F14F5A"/>
    <w:rsid w:val="00F151EE"/>
    <w:rsid w:val="00F1536C"/>
    <w:rsid w:val="00F15B56"/>
    <w:rsid w:val="00F16495"/>
    <w:rsid w:val="00F164B0"/>
    <w:rsid w:val="00F16621"/>
    <w:rsid w:val="00F16D70"/>
    <w:rsid w:val="00F178FB"/>
    <w:rsid w:val="00F205CA"/>
    <w:rsid w:val="00F20A91"/>
    <w:rsid w:val="00F22631"/>
    <w:rsid w:val="00F22D39"/>
    <w:rsid w:val="00F22DCA"/>
    <w:rsid w:val="00F2333C"/>
    <w:rsid w:val="00F23863"/>
    <w:rsid w:val="00F24431"/>
    <w:rsid w:val="00F253D8"/>
    <w:rsid w:val="00F27383"/>
    <w:rsid w:val="00F27628"/>
    <w:rsid w:val="00F27659"/>
    <w:rsid w:val="00F27D6E"/>
    <w:rsid w:val="00F30504"/>
    <w:rsid w:val="00F32583"/>
    <w:rsid w:val="00F3291C"/>
    <w:rsid w:val="00F32E55"/>
    <w:rsid w:val="00F32F27"/>
    <w:rsid w:val="00F3388B"/>
    <w:rsid w:val="00F33DDE"/>
    <w:rsid w:val="00F348D7"/>
    <w:rsid w:val="00F35E69"/>
    <w:rsid w:val="00F37805"/>
    <w:rsid w:val="00F40B47"/>
    <w:rsid w:val="00F40EA7"/>
    <w:rsid w:val="00F42365"/>
    <w:rsid w:val="00F42549"/>
    <w:rsid w:val="00F43041"/>
    <w:rsid w:val="00F431F7"/>
    <w:rsid w:val="00F439BD"/>
    <w:rsid w:val="00F43BC4"/>
    <w:rsid w:val="00F44605"/>
    <w:rsid w:val="00F44FB5"/>
    <w:rsid w:val="00F45776"/>
    <w:rsid w:val="00F458C8"/>
    <w:rsid w:val="00F45C98"/>
    <w:rsid w:val="00F45CFE"/>
    <w:rsid w:val="00F46268"/>
    <w:rsid w:val="00F46B06"/>
    <w:rsid w:val="00F46C85"/>
    <w:rsid w:val="00F47593"/>
    <w:rsid w:val="00F478B8"/>
    <w:rsid w:val="00F50191"/>
    <w:rsid w:val="00F5052D"/>
    <w:rsid w:val="00F50BFB"/>
    <w:rsid w:val="00F5139B"/>
    <w:rsid w:val="00F518E0"/>
    <w:rsid w:val="00F518E6"/>
    <w:rsid w:val="00F520DA"/>
    <w:rsid w:val="00F532A9"/>
    <w:rsid w:val="00F53973"/>
    <w:rsid w:val="00F53D6F"/>
    <w:rsid w:val="00F542B1"/>
    <w:rsid w:val="00F545D5"/>
    <w:rsid w:val="00F5470B"/>
    <w:rsid w:val="00F55361"/>
    <w:rsid w:val="00F55544"/>
    <w:rsid w:val="00F55983"/>
    <w:rsid w:val="00F55BA9"/>
    <w:rsid w:val="00F567C1"/>
    <w:rsid w:val="00F5682C"/>
    <w:rsid w:val="00F5687E"/>
    <w:rsid w:val="00F56B3A"/>
    <w:rsid w:val="00F56BBF"/>
    <w:rsid w:val="00F574F8"/>
    <w:rsid w:val="00F57856"/>
    <w:rsid w:val="00F57E5B"/>
    <w:rsid w:val="00F6029D"/>
    <w:rsid w:val="00F6100D"/>
    <w:rsid w:val="00F612F3"/>
    <w:rsid w:val="00F63423"/>
    <w:rsid w:val="00F63491"/>
    <w:rsid w:val="00F63C51"/>
    <w:rsid w:val="00F63F5D"/>
    <w:rsid w:val="00F64889"/>
    <w:rsid w:val="00F64DD5"/>
    <w:rsid w:val="00F64E93"/>
    <w:rsid w:val="00F64F4C"/>
    <w:rsid w:val="00F660F7"/>
    <w:rsid w:val="00F663AE"/>
    <w:rsid w:val="00F66E20"/>
    <w:rsid w:val="00F67353"/>
    <w:rsid w:val="00F675BD"/>
    <w:rsid w:val="00F70440"/>
    <w:rsid w:val="00F7067E"/>
    <w:rsid w:val="00F71C3C"/>
    <w:rsid w:val="00F72148"/>
    <w:rsid w:val="00F725D9"/>
    <w:rsid w:val="00F730CD"/>
    <w:rsid w:val="00F73430"/>
    <w:rsid w:val="00F73A69"/>
    <w:rsid w:val="00F740D8"/>
    <w:rsid w:val="00F74844"/>
    <w:rsid w:val="00F7532D"/>
    <w:rsid w:val="00F7614E"/>
    <w:rsid w:val="00F763A3"/>
    <w:rsid w:val="00F77A68"/>
    <w:rsid w:val="00F80B27"/>
    <w:rsid w:val="00F80F36"/>
    <w:rsid w:val="00F8141B"/>
    <w:rsid w:val="00F81491"/>
    <w:rsid w:val="00F82F9B"/>
    <w:rsid w:val="00F833FB"/>
    <w:rsid w:val="00F84143"/>
    <w:rsid w:val="00F841D4"/>
    <w:rsid w:val="00F846E8"/>
    <w:rsid w:val="00F8497B"/>
    <w:rsid w:val="00F84A14"/>
    <w:rsid w:val="00F85603"/>
    <w:rsid w:val="00F85921"/>
    <w:rsid w:val="00F85E1B"/>
    <w:rsid w:val="00F86A97"/>
    <w:rsid w:val="00F87809"/>
    <w:rsid w:val="00F878F6"/>
    <w:rsid w:val="00F87A17"/>
    <w:rsid w:val="00F87B00"/>
    <w:rsid w:val="00F87CA9"/>
    <w:rsid w:val="00F87E26"/>
    <w:rsid w:val="00F90104"/>
    <w:rsid w:val="00F90987"/>
    <w:rsid w:val="00F90A8E"/>
    <w:rsid w:val="00F9116F"/>
    <w:rsid w:val="00F91494"/>
    <w:rsid w:val="00F919A0"/>
    <w:rsid w:val="00F93D92"/>
    <w:rsid w:val="00F93FA4"/>
    <w:rsid w:val="00F94931"/>
    <w:rsid w:val="00F963BE"/>
    <w:rsid w:val="00F971DF"/>
    <w:rsid w:val="00F97EE1"/>
    <w:rsid w:val="00FA00BF"/>
    <w:rsid w:val="00FA0B4E"/>
    <w:rsid w:val="00FA0E47"/>
    <w:rsid w:val="00FA0FDE"/>
    <w:rsid w:val="00FA1046"/>
    <w:rsid w:val="00FA13F6"/>
    <w:rsid w:val="00FA2878"/>
    <w:rsid w:val="00FA2F99"/>
    <w:rsid w:val="00FA37EE"/>
    <w:rsid w:val="00FA3856"/>
    <w:rsid w:val="00FA3DE2"/>
    <w:rsid w:val="00FA55A5"/>
    <w:rsid w:val="00FA57BB"/>
    <w:rsid w:val="00FA5F4F"/>
    <w:rsid w:val="00FA67EE"/>
    <w:rsid w:val="00FA6814"/>
    <w:rsid w:val="00FA6D01"/>
    <w:rsid w:val="00FA72DE"/>
    <w:rsid w:val="00FA7537"/>
    <w:rsid w:val="00FA75BF"/>
    <w:rsid w:val="00FB0602"/>
    <w:rsid w:val="00FB0CC5"/>
    <w:rsid w:val="00FB14E6"/>
    <w:rsid w:val="00FB159B"/>
    <w:rsid w:val="00FB18FF"/>
    <w:rsid w:val="00FB311C"/>
    <w:rsid w:val="00FB3DA8"/>
    <w:rsid w:val="00FB4062"/>
    <w:rsid w:val="00FB4276"/>
    <w:rsid w:val="00FB465F"/>
    <w:rsid w:val="00FB586B"/>
    <w:rsid w:val="00FB5C5A"/>
    <w:rsid w:val="00FB6207"/>
    <w:rsid w:val="00FB685B"/>
    <w:rsid w:val="00FB72DC"/>
    <w:rsid w:val="00FB74AB"/>
    <w:rsid w:val="00FB774D"/>
    <w:rsid w:val="00FB7D54"/>
    <w:rsid w:val="00FC01EB"/>
    <w:rsid w:val="00FC036F"/>
    <w:rsid w:val="00FC04F3"/>
    <w:rsid w:val="00FC05A3"/>
    <w:rsid w:val="00FC185F"/>
    <w:rsid w:val="00FC2B92"/>
    <w:rsid w:val="00FC37CC"/>
    <w:rsid w:val="00FC3A1B"/>
    <w:rsid w:val="00FC3A50"/>
    <w:rsid w:val="00FC4202"/>
    <w:rsid w:val="00FC4852"/>
    <w:rsid w:val="00FC4F3A"/>
    <w:rsid w:val="00FC69B2"/>
    <w:rsid w:val="00FC6C5D"/>
    <w:rsid w:val="00FC6EF3"/>
    <w:rsid w:val="00FD058D"/>
    <w:rsid w:val="00FD3130"/>
    <w:rsid w:val="00FD32E8"/>
    <w:rsid w:val="00FD3390"/>
    <w:rsid w:val="00FD3DD5"/>
    <w:rsid w:val="00FD42FA"/>
    <w:rsid w:val="00FD524A"/>
    <w:rsid w:val="00FD52D6"/>
    <w:rsid w:val="00FD55E7"/>
    <w:rsid w:val="00FD5C4B"/>
    <w:rsid w:val="00FD62DC"/>
    <w:rsid w:val="00FD6852"/>
    <w:rsid w:val="00FD6DCA"/>
    <w:rsid w:val="00FD75A8"/>
    <w:rsid w:val="00FD765D"/>
    <w:rsid w:val="00FE01E5"/>
    <w:rsid w:val="00FE01FC"/>
    <w:rsid w:val="00FE06FD"/>
    <w:rsid w:val="00FE27A5"/>
    <w:rsid w:val="00FE2B95"/>
    <w:rsid w:val="00FE2CF7"/>
    <w:rsid w:val="00FE4443"/>
    <w:rsid w:val="00FE6589"/>
    <w:rsid w:val="00FE6C73"/>
    <w:rsid w:val="00FE6F63"/>
    <w:rsid w:val="00FE7A70"/>
    <w:rsid w:val="00FE7CA2"/>
    <w:rsid w:val="00FF049A"/>
    <w:rsid w:val="00FF0850"/>
    <w:rsid w:val="00FF0FFC"/>
    <w:rsid w:val="00FF2613"/>
    <w:rsid w:val="00FF269A"/>
    <w:rsid w:val="00FF2D6A"/>
    <w:rsid w:val="00FF304F"/>
    <w:rsid w:val="00FF47E0"/>
    <w:rsid w:val="00FF49C4"/>
    <w:rsid w:val="00FF5D71"/>
    <w:rsid w:val="00FF6FBD"/>
    <w:rsid w:val="00FF71C1"/>
    <w:rsid w:val="00FF768F"/>
    <w:rsid w:val="00FF780A"/>
    <w:rsid w:val="00FF7B39"/>
    <w:rsid w:val="15D50614"/>
    <w:rsid w:val="167365D2"/>
    <w:rsid w:val="55A06F69"/>
    <w:rsid w:val="5B06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fillcolor="white">
      <v:fill color="white"/>
      <v:textbox inset="5.85pt,.7pt,5.85pt,.7pt"/>
    </o:shapedefaults>
    <o:shapelayout v:ext="edit">
      <o:idmap v:ext="edit" data="1"/>
    </o:shapelayout>
  </w:shapeDefaults>
  <w:decimalSymbol w:val="."/>
  <w:listSeparator w:val=","/>
  <w14:docId w14:val="15E9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ＭＳ ゴシック"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semiHidden/>
    <w:unhideWhenUsed/>
    <w:pPr>
      <w:jc w:val="left"/>
    </w:pPr>
  </w:style>
  <w:style w:type="paragraph" w:styleId="a7">
    <w:name w:val="annotation subject"/>
    <w:basedOn w:val="a5"/>
    <w:next w:val="a5"/>
    <w:link w:val="a8"/>
    <w:uiPriority w:val="99"/>
    <w:semiHidden/>
    <w:unhideWhenUsed/>
    <w:rPr>
      <w:b/>
      <w:bCs/>
    </w:rPr>
  </w:style>
  <w:style w:type="paragraph" w:styleId="a9">
    <w:name w:val="Balloon Text"/>
    <w:basedOn w:val="a"/>
    <w:link w:val="aa"/>
    <w:uiPriority w:val="99"/>
    <w:semiHidden/>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semiHidden/>
    <w:unhideWhenUsed/>
    <w:rPr>
      <w:sz w:val="18"/>
      <w:szCs w:val="18"/>
    </w:rPr>
  </w:style>
  <w:style w:type="table" w:styleId="ae">
    <w:name w:val="Table Grid"/>
    <w:basedOn w:val="a1"/>
    <w:uiPriority w:val="5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pPr>
      <w:ind w:leftChars="400" w:left="840"/>
    </w:pPr>
    <w:rPr>
      <w:rFonts w:ascii="游明朝" w:eastAsia="游明朝" w:hAnsi="游明朝"/>
      <w:szCs w:val="22"/>
    </w:rPr>
  </w:style>
  <w:style w:type="character" w:customStyle="1" w:styleId="ac">
    <w:name w:val="ヘッダー (文字)"/>
    <w:basedOn w:val="a0"/>
    <w:link w:val="ab"/>
    <w:uiPriority w:val="99"/>
    <w:rPr>
      <w:rFonts w:eastAsia="ＭＳ ゴシック" w:cs="Times New Roman"/>
      <w:szCs w:val="24"/>
    </w:rPr>
  </w:style>
  <w:style w:type="character" w:customStyle="1" w:styleId="a4">
    <w:name w:val="フッター (文字)"/>
    <w:basedOn w:val="a0"/>
    <w:link w:val="a3"/>
    <w:uiPriority w:val="99"/>
    <w:rPr>
      <w:rFonts w:eastAsia="ＭＳ ゴシック" w:cs="Times New Roman"/>
      <w:szCs w:val="24"/>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6">
    <w:name w:val="コメント文字列 (文字)"/>
    <w:basedOn w:val="a0"/>
    <w:link w:val="a5"/>
    <w:uiPriority w:val="99"/>
    <w:semiHidden/>
    <w:rPr>
      <w:rFonts w:eastAsia="ＭＳ ゴシック" w:cs="Times New Roman"/>
      <w:szCs w:val="24"/>
    </w:rPr>
  </w:style>
  <w:style w:type="character" w:customStyle="1" w:styleId="a8">
    <w:name w:val="コメント内容 (文字)"/>
    <w:basedOn w:val="a6"/>
    <w:link w:val="a7"/>
    <w:uiPriority w:val="99"/>
    <w:semiHidden/>
    <w:rPr>
      <w:rFonts w:eastAsia="ＭＳ ゴシック" w:cs="Times New Roman"/>
      <w:b/>
      <w:bCs/>
      <w:szCs w:val="24"/>
    </w:rPr>
  </w:style>
  <w:style w:type="table" w:customStyle="1" w:styleId="1">
    <w:name w:val="表 (格子)1"/>
    <w:basedOn w:val="a1"/>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e"/>
    <w:uiPriority w:val="59"/>
    <w:rsid w:val="008651E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74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C2034-7508-45BE-8F6E-8D363B74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Words>
  <Characters>1323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2021-05-31T05:56:00Z</dcterms:created>
  <dcterms:modified xsi:type="dcterms:W3CDTF">2021-06-17T08:40:00Z</dcterms:modified>
</cp:coreProperties>
</file>