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621C04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267D9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267D9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267D9" w:rsidRDefault="00B267D9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大阪府一般任期付職員採用選考</w:t>
      </w:r>
    </w:p>
    <w:p w:rsidR="00B267D9" w:rsidRDefault="00B267D9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【商工労働部成長産業振興室参事（国際ビジネス支援担当）】</w:t>
      </w:r>
    </w:p>
    <w:p w:rsidR="004F1A47" w:rsidRPr="003065AE" w:rsidRDefault="00AD2145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bookmarkStart w:id="0" w:name="_GoBack"/>
      <w:bookmarkEnd w:id="0"/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7639B4">
        <w:rPr>
          <w:rFonts w:ascii="ＭＳ ゴシック" w:eastAsia="ＭＳ ゴシック" w:hAnsi="ＭＳ ゴシック" w:hint="eastAsia"/>
          <w:sz w:val="24"/>
        </w:rPr>
        <w:t>５月１６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7639B4">
        <w:rPr>
          <w:rFonts w:ascii="ＭＳ ゴシック" w:eastAsia="ＭＳ ゴシック" w:hAnsi="ＭＳ ゴシック" w:hint="eastAsia"/>
          <w:sz w:val="24"/>
        </w:rPr>
        <w:t>木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7639B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２１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火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内線212</w:t>
      </w:r>
      <w:r>
        <w:rPr>
          <w:rFonts w:ascii="ＭＳ ゴシック" w:eastAsia="ＭＳ ゴシック" w:hAnsi="ＭＳ ゴシック"/>
          <w:sz w:val="24"/>
        </w:rPr>
        <w:t>6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7639B4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B267D9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3065AE" w:rsidP="007639B4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 w:rsidRPr="00C87BA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639B4" w:rsidRPr="007639B4">
        <w:rPr>
          <w:rFonts w:asciiTheme="majorEastAsia" w:eastAsiaTheme="majorEastAsia" w:hAnsiTheme="majorEastAsia" w:hint="eastAsia"/>
          <w:sz w:val="24"/>
          <w:szCs w:val="24"/>
        </w:rPr>
        <w:t>商工労働部成長産業振興室参事（国際ビジネス支援担当）</w:t>
      </w:r>
      <w:r w:rsidRPr="00C87BA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5"/>
        <w:tblW w:w="1752" w:type="dxa"/>
        <w:tblLook w:val="04A0" w:firstRow="1" w:lastRow="0" w:firstColumn="1" w:lastColumn="0" w:noHBand="0" w:noVBand="1"/>
      </w:tblPr>
      <w:tblGrid>
        <w:gridCol w:w="1752"/>
      </w:tblGrid>
      <w:tr w:rsidR="00AD2145" w:rsidRPr="007639B4" w:rsidTr="00AD2145">
        <w:trPr>
          <w:trHeight w:val="270"/>
        </w:trPr>
        <w:tc>
          <w:tcPr>
            <w:tcW w:w="1752" w:type="dxa"/>
            <w:noWrap/>
            <w:hideMark/>
          </w:tcPr>
          <w:p w:rsidR="00AD2145" w:rsidRPr="007639B4" w:rsidRDefault="007639B4" w:rsidP="00D054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7639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１００１</w:t>
            </w:r>
          </w:p>
        </w:tc>
      </w:tr>
    </w:tbl>
    <w:p w:rsidR="004F1A47" w:rsidRPr="004F1A47" w:rsidRDefault="004F1A47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以上　</w:t>
      </w:r>
      <w:r w:rsidR="00AD2145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205076"/>
    <w:rsid w:val="0024788F"/>
    <w:rsid w:val="003065AE"/>
    <w:rsid w:val="00487A49"/>
    <w:rsid w:val="004A30FD"/>
    <w:rsid w:val="004D1050"/>
    <w:rsid w:val="004F1A47"/>
    <w:rsid w:val="005C1391"/>
    <w:rsid w:val="00621C04"/>
    <w:rsid w:val="006D5B94"/>
    <w:rsid w:val="007639B4"/>
    <w:rsid w:val="00890544"/>
    <w:rsid w:val="00A36316"/>
    <w:rsid w:val="00AD2145"/>
    <w:rsid w:val="00B04B59"/>
    <w:rsid w:val="00B21B77"/>
    <w:rsid w:val="00B267D9"/>
    <w:rsid w:val="00BD4BB9"/>
    <w:rsid w:val="00BF585A"/>
    <w:rsid w:val="00C541C6"/>
    <w:rsid w:val="00C87BA0"/>
    <w:rsid w:val="00CD6210"/>
    <w:rsid w:val="00D054CB"/>
    <w:rsid w:val="00DF4929"/>
    <w:rsid w:val="00E52822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09784C"/>
  <w15:docId w15:val="{935533D6-510B-466B-9367-688C7FB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淵辺　舞衣</cp:lastModifiedBy>
  <cp:revision>5</cp:revision>
  <cp:lastPrinted>2014-07-09T06:09:00Z</cp:lastPrinted>
  <dcterms:created xsi:type="dcterms:W3CDTF">2019-05-15T02:46:00Z</dcterms:created>
  <dcterms:modified xsi:type="dcterms:W3CDTF">2019-05-15T09:47:00Z</dcterms:modified>
</cp:coreProperties>
</file>