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47" w:rsidRPr="004F1A47" w:rsidRDefault="005A5B20" w:rsidP="004F1A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へいせい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平成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　　ねん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２９年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がつ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７月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　　にち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２７日</w:t>
            </w:r>
          </w:rubyBase>
        </w:ruby>
      </w:r>
    </w:p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5A5B20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へいせい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平成</w:t>
            </w:r>
          </w:rubyBase>
        </w:ruby>
      </w:r>
      <w:r>
        <w:rPr>
          <w:rFonts w:ascii="ＭＳ Ｐゴシック" w:eastAsia="ＭＳ Ｐゴシック" w:hAnsi="ＭＳ Ｐゴシック" w:hint="eastAsia"/>
          <w:sz w:val="28"/>
          <w:szCs w:val="24"/>
        </w:rPr>
        <w:t>２９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ねんど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年度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、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を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とした</w:t>
      </w:r>
    </w:p>
    <w:p w:rsidR="004F1A47" w:rsidRPr="004F1A47" w:rsidRDefault="005A5B20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おおさかふ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大阪府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ひじょうきん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非常勤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さぎょういん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作業員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さいよう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採用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さいしゅう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最終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ごうかく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合格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はっぴょう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発表</w:t>
            </w:r>
          </w:rubyBase>
        </w:ruby>
      </w:r>
    </w:p>
    <w:p w:rsidR="004F1A47" w:rsidRPr="00965658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だい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t>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次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ごうかくしゃ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合格者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受験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かひょう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下表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のとおりです。</w:t>
      </w:r>
    </w:p>
    <w:p w:rsidR="004F1A47" w:rsidRPr="005A5B20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ゆうこう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有効</w:t>
            </w:r>
          </w:rubyBase>
        </w:ruby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じゅけんしゃ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受験者</w:t>
            </w:r>
          </w:rubyBase>
        </w:ruby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ぜんいん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全員</w:t>
            </w:r>
          </w:rubyBase>
        </w:ruby>
      </w:r>
      <w:r w:rsidR="003C57C1" w:rsidRPr="005A5B20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 w:rsidR="003C57C1" w:rsidRPr="005A5B20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ゆうそう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郵送</w:t>
            </w:r>
          </w:rubyBase>
        </w:ruby>
      </w:r>
      <w:r w:rsidR="003C57C1" w:rsidRPr="005A5B20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Pr="005A5B20">
        <w:rPr>
          <w:rFonts w:ascii="ＭＳ Ｐゴシック" w:eastAsia="ＭＳ Ｐゴシック" w:hAnsi="ＭＳ Ｐゴシック" w:hint="eastAsia"/>
          <w:sz w:val="24"/>
          <w:szCs w:val="24"/>
        </w:rPr>
        <w:t>しています（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がつ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７月</w:t>
            </w:r>
          </w:rubyBase>
        </w:ruby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　にち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２７日</w:t>
            </w:r>
          </w:rubyBase>
        </w:ruby>
      </w:r>
      <w:r w:rsidR="00036471" w:rsidRPr="005A5B20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もくようび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木曜日</w:t>
            </w:r>
          </w:rubyBase>
        </w:ruby>
      </w:r>
      <w:r w:rsidR="004F1A47" w:rsidRPr="005A5B20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はっそう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発送</w:t>
            </w:r>
          </w:rubyBase>
        </w:ruby>
      </w:r>
      <w:r w:rsidR="004F1A47" w:rsidRPr="005A5B20">
        <w:rPr>
          <w:rFonts w:ascii="ＭＳ Ｐゴシック" w:eastAsia="ＭＳ Ｐゴシック" w:hAnsi="ＭＳ Ｐゴシック" w:hint="eastAsia"/>
          <w:sz w:val="24"/>
          <w:szCs w:val="24"/>
        </w:rPr>
        <w:t>）。</w:t>
      </w:r>
    </w:p>
    <w:p w:rsidR="004F1A47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がつ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８月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にち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１日</w:t>
            </w:r>
          </w:rubyBase>
        </w:ruby>
      </w:r>
      <w:r w:rsidR="005172E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かようび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火曜日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す　 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過ぎて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とど       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届かない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ばあい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場合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そうむぶ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総務部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じんじきょく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人事局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じんじか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人事課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じんじ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人事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グループ（０６－６９４１－０３５１　</w:t>
      </w:r>
      <w:r w:rsidR="0067698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698C" w:rsidRPr="0067698C">
              <w:rPr>
                <w:rFonts w:ascii="ＭＳ Ｐゴシック" w:eastAsia="ＭＳ Ｐゴシック" w:hAnsi="ＭＳ Ｐゴシック"/>
                <w:sz w:val="12"/>
                <w:szCs w:val="24"/>
              </w:rPr>
              <w:t>ないせん</w:t>
            </w:r>
          </w:rt>
          <w:rubyBase>
            <w:r w:rsidR="0067698C">
              <w:rPr>
                <w:rFonts w:ascii="ＭＳ Ｐゴシック" w:eastAsia="ＭＳ Ｐゴシック" w:hAnsi="ＭＳ Ｐゴシック"/>
                <w:sz w:val="24"/>
                <w:szCs w:val="24"/>
              </w:rPr>
              <w:t>内線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２１２６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 xml:space="preserve">　ダイヤルイン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０６－６９４４－６８５０）までご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れんらく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連絡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036471" w:rsidRPr="000E2A4F" w:rsidRDefault="000E2A4F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がつ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８月</w:t>
            </w:r>
          </w:rubyBase>
        </w:ruby>
      </w:r>
      <w:r w:rsidR="0067698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698C" w:rsidRPr="0067698C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にち</w:t>
            </w:r>
          </w:rt>
          <w:rubyBase>
            <w:r w:rsidR="0067698C">
              <w:rPr>
                <w:rFonts w:ascii="ＭＳ Ｐゴシック" w:eastAsia="ＭＳ Ｐゴシック" w:hAnsi="ＭＳ Ｐゴシック"/>
                <w:sz w:val="24"/>
                <w:szCs w:val="24"/>
              </w:rPr>
              <w:t>４日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きんようび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金曜日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）に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ごうかくしゃ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合格者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対象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とした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さいよう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採用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じぜん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事前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せつめいかい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説明会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かいさい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開催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くわ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詳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しくは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ごうひ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合否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にて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　かくにん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ご確認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746ABD" w:rsidRPr="00036471" w:rsidRDefault="00746ABD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46ABD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p w:rsidR="00746ABD" w:rsidRPr="00746ABD" w:rsidRDefault="00746ABD" w:rsidP="004F1A47">
      <w:pPr>
        <w:rPr>
          <w:rFonts w:ascii="ＭＳ Ｐゴシック" w:eastAsia="ＭＳ Ｐゴシック" w:hAnsi="ＭＳ Ｐゴシック"/>
          <w:sz w:val="24"/>
          <w:szCs w:val="24"/>
        </w:rPr>
      </w:pPr>
      <w:r w:rsidRPr="00746ABD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へいせい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平成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　ねん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２９年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がつ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９月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にちづけ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１日付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さいよう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採用</w:t>
            </w:r>
          </w:rubyBase>
        </w:ruby>
      </w:r>
    </w:p>
    <w:tbl>
      <w:tblPr>
        <w:tblStyle w:val="a5"/>
        <w:tblW w:w="8760" w:type="dxa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</w:tblGrid>
      <w:tr w:rsidR="00662CE7" w:rsidRPr="00662CE7" w:rsidTr="00662CE7">
        <w:trPr>
          <w:trHeight w:val="270"/>
        </w:trPr>
        <w:tc>
          <w:tcPr>
            <w:tcW w:w="1752" w:type="dxa"/>
            <w:hideMark/>
          </w:tcPr>
          <w:p w:rsidR="00662CE7" w:rsidRPr="00662CE7" w:rsidRDefault="00662CE7" w:rsidP="0066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62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1752" w:type="dxa"/>
            <w:hideMark/>
          </w:tcPr>
          <w:p w:rsidR="00662CE7" w:rsidRPr="00662CE7" w:rsidRDefault="00662CE7" w:rsidP="0066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62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1752" w:type="dxa"/>
            <w:hideMark/>
          </w:tcPr>
          <w:p w:rsidR="00662CE7" w:rsidRPr="00662CE7" w:rsidRDefault="00662CE7" w:rsidP="0066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62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1752" w:type="dxa"/>
            <w:hideMark/>
          </w:tcPr>
          <w:p w:rsidR="00662CE7" w:rsidRPr="00662CE7" w:rsidRDefault="00662CE7" w:rsidP="0066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62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1752" w:type="dxa"/>
            <w:hideMark/>
          </w:tcPr>
          <w:p w:rsidR="00662CE7" w:rsidRPr="00662CE7" w:rsidRDefault="00662CE7" w:rsidP="0066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62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1017</w:t>
            </w:r>
          </w:p>
        </w:tc>
      </w:tr>
      <w:tr w:rsidR="00662CE7" w:rsidRPr="00662CE7" w:rsidTr="00662CE7">
        <w:trPr>
          <w:trHeight w:val="285"/>
        </w:trPr>
        <w:tc>
          <w:tcPr>
            <w:tcW w:w="1752" w:type="dxa"/>
            <w:hideMark/>
          </w:tcPr>
          <w:p w:rsidR="00662CE7" w:rsidRPr="00662CE7" w:rsidRDefault="00662CE7" w:rsidP="0066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62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1752" w:type="dxa"/>
            <w:hideMark/>
          </w:tcPr>
          <w:p w:rsidR="00662CE7" w:rsidRPr="00662CE7" w:rsidRDefault="00662CE7" w:rsidP="0066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62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1752" w:type="dxa"/>
            <w:hideMark/>
          </w:tcPr>
          <w:p w:rsidR="00662CE7" w:rsidRPr="00662CE7" w:rsidRDefault="00662CE7" w:rsidP="0066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62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1752" w:type="dxa"/>
            <w:hideMark/>
          </w:tcPr>
          <w:p w:rsidR="00662CE7" w:rsidRPr="00662CE7" w:rsidRDefault="00662CE7" w:rsidP="0066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62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1752" w:type="dxa"/>
            <w:noWrap/>
            <w:hideMark/>
          </w:tcPr>
          <w:p w:rsidR="00662CE7" w:rsidRPr="00662CE7" w:rsidRDefault="00662CE7" w:rsidP="00C161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2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―</w:t>
            </w:r>
            <w:bookmarkStart w:id="0" w:name="_GoBack"/>
            <w:bookmarkEnd w:id="0"/>
          </w:p>
        </w:tc>
      </w:tr>
    </w:tbl>
    <w:p w:rsidR="004F1A47" w:rsidRDefault="005A5B20" w:rsidP="00746ABD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 xml:space="preserve">　　めい</w:t>
            </w:r>
          </w:rt>
          <w:rubyBase>
            <w:r w:rsidR="005A5B2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９名</w:t>
            </w:r>
          </w:rubyBase>
        </w:ruby>
      </w:r>
    </w:p>
    <w:p w:rsidR="00746ABD" w:rsidRPr="00746ABD" w:rsidRDefault="00746ABD" w:rsidP="00746ABD">
      <w:pPr>
        <w:rPr>
          <w:rFonts w:ascii="ＭＳ Ｐゴシック" w:eastAsia="ＭＳ Ｐゴシック" w:hAnsi="ＭＳ Ｐゴシック"/>
          <w:sz w:val="24"/>
          <w:szCs w:val="24"/>
        </w:rPr>
      </w:pPr>
      <w:r w:rsidRPr="00746ABD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とちゅう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途中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さいよう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採用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へいせい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平成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5A5B20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 w:rsidR="005A5B20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5A5B20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5A5B20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へいせい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平成</w:t>
            </w:r>
          </w:rubyBase>
        </w:ruby>
      </w:r>
      <w:r w:rsidR="005A5B20">
        <w:rPr>
          <w:rFonts w:ascii="ＭＳ Ｐゴシック" w:eastAsia="ＭＳ Ｐゴシック" w:hAnsi="ＭＳ Ｐゴシック" w:hint="eastAsia"/>
          <w:sz w:val="24"/>
          <w:szCs w:val="24"/>
        </w:rPr>
        <w:t>３０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までの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あいだ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間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tbl>
      <w:tblPr>
        <w:tblStyle w:val="a5"/>
        <w:tblW w:w="3504" w:type="dxa"/>
        <w:tblLook w:val="04A0" w:firstRow="1" w:lastRow="0" w:firstColumn="1" w:lastColumn="0" w:noHBand="0" w:noVBand="1"/>
      </w:tblPr>
      <w:tblGrid>
        <w:gridCol w:w="1752"/>
        <w:gridCol w:w="1752"/>
      </w:tblGrid>
      <w:tr w:rsidR="00746ABD" w:rsidRPr="00965658" w:rsidTr="00437462">
        <w:trPr>
          <w:trHeight w:val="454"/>
        </w:trPr>
        <w:tc>
          <w:tcPr>
            <w:tcW w:w="1752" w:type="dxa"/>
            <w:vAlign w:val="center"/>
          </w:tcPr>
          <w:p w:rsidR="00746ABD" w:rsidRPr="00036471" w:rsidRDefault="00662CE7" w:rsidP="00C8673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1013</w:t>
            </w:r>
          </w:p>
        </w:tc>
        <w:tc>
          <w:tcPr>
            <w:tcW w:w="1752" w:type="dxa"/>
            <w:vAlign w:val="center"/>
          </w:tcPr>
          <w:p w:rsidR="00746ABD" w:rsidRPr="00036471" w:rsidRDefault="00662CE7" w:rsidP="00C8673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1025</w:t>
            </w:r>
          </w:p>
        </w:tc>
      </w:tr>
    </w:tbl>
    <w:p w:rsidR="00036471" w:rsidRDefault="005A5B20" w:rsidP="00746ABD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746AB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 xml:space="preserve">　　めい</w:t>
            </w:r>
          </w:rt>
          <w:rubyBase>
            <w:r w:rsidR="005A5B2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２名</w:t>
            </w:r>
          </w:rubyBase>
        </w:ruby>
      </w:r>
    </w:p>
    <w:p w:rsidR="004F1A47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tbl>
      <w:tblPr>
        <w:tblStyle w:val="a5"/>
        <w:tblW w:w="3530" w:type="dxa"/>
        <w:tblLook w:val="04A0" w:firstRow="1" w:lastRow="0" w:firstColumn="1" w:lastColumn="0" w:noHBand="0" w:noVBand="1"/>
      </w:tblPr>
      <w:tblGrid>
        <w:gridCol w:w="1765"/>
        <w:gridCol w:w="1765"/>
      </w:tblGrid>
      <w:tr w:rsidR="0067698C" w:rsidRPr="00965658" w:rsidTr="0067698C">
        <w:trPr>
          <w:trHeight w:val="454"/>
        </w:trPr>
        <w:tc>
          <w:tcPr>
            <w:tcW w:w="1765" w:type="dxa"/>
            <w:vAlign w:val="center"/>
          </w:tcPr>
          <w:p w:rsidR="0067698C" w:rsidRPr="00437462" w:rsidRDefault="00662CE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2017</w:t>
            </w:r>
          </w:p>
        </w:tc>
        <w:tc>
          <w:tcPr>
            <w:tcW w:w="1765" w:type="dxa"/>
            <w:vAlign w:val="center"/>
          </w:tcPr>
          <w:p w:rsidR="0067698C" w:rsidRPr="00437462" w:rsidRDefault="00662CE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2034</w:t>
            </w:r>
          </w:p>
        </w:tc>
      </w:tr>
    </w:tbl>
    <w:p w:rsidR="00BD4BB9" w:rsidRPr="004F1A47" w:rsidRDefault="005A5B20" w:rsidP="00746ABD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03647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67698C"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="0067698C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698C" w:rsidRPr="0067698C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67698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sectPr w:rsidR="00BD4BB9" w:rsidRPr="004F1A47" w:rsidSect="005A5B2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BD" w:rsidRDefault="00746ABD" w:rsidP="00746ABD">
      <w:r>
        <w:separator/>
      </w:r>
    </w:p>
  </w:endnote>
  <w:endnote w:type="continuationSeparator" w:id="0">
    <w:p w:rsidR="00746ABD" w:rsidRDefault="00746ABD" w:rsidP="0074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BD" w:rsidRDefault="00746ABD" w:rsidP="00746ABD">
      <w:r>
        <w:separator/>
      </w:r>
    </w:p>
  </w:footnote>
  <w:footnote w:type="continuationSeparator" w:id="0">
    <w:p w:rsidR="00746ABD" w:rsidRDefault="00746ABD" w:rsidP="00746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47"/>
    <w:rsid w:val="00036471"/>
    <w:rsid w:val="000E2A4F"/>
    <w:rsid w:val="003C57C1"/>
    <w:rsid w:val="00437462"/>
    <w:rsid w:val="004F1A47"/>
    <w:rsid w:val="005172EE"/>
    <w:rsid w:val="005A5B20"/>
    <w:rsid w:val="00662CE7"/>
    <w:rsid w:val="0067698C"/>
    <w:rsid w:val="00746ABD"/>
    <w:rsid w:val="00965658"/>
    <w:rsid w:val="00A978BD"/>
    <w:rsid w:val="00BD4BB9"/>
    <w:rsid w:val="00C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6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ABD"/>
  </w:style>
  <w:style w:type="paragraph" w:styleId="a8">
    <w:name w:val="footer"/>
    <w:basedOn w:val="a"/>
    <w:link w:val="a9"/>
    <w:uiPriority w:val="99"/>
    <w:unhideWhenUsed/>
    <w:rsid w:val="00746A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6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6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ABD"/>
  </w:style>
  <w:style w:type="paragraph" w:styleId="a8">
    <w:name w:val="footer"/>
    <w:basedOn w:val="a"/>
    <w:link w:val="a9"/>
    <w:uiPriority w:val="99"/>
    <w:unhideWhenUsed/>
    <w:rsid w:val="00746A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2017-07-20T08:36:00Z</cp:lastPrinted>
  <dcterms:created xsi:type="dcterms:W3CDTF">2015-07-29T11:19:00Z</dcterms:created>
  <dcterms:modified xsi:type="dcterms:W3CDTF">2017-07-20T08:36:00Z</dcterms:modified>
</cp:coreProperties>
</file>