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F" w:rsidRPr="005007B9" w:rsidRDefault="00C62865" w:rsidP="0026325E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8526BF">
        <w:rPr>
          <w:rFonts w:asciiTheme="majorEastAsia" w:eastAsiaTheme="majorEastAsia" w:hAnsiTheme="majorEastAsia" w:hint="eastAsia"/>
          <w:sz w:val="22"/>
        </w:rPr>
        <w:t>1</w:t>
      </w:r>
      <w:r w:rsidR="005D67E3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回資料（知事</w:t>
      </w:r>
      <w:r w:rsidR="0026325E">
        <w:rPr>
          <w:rFonts w:asciiTheme="majorEastAsia" w:eastAsiaTheme="majorEastAsia" w:hAnsiTheme="majorEastAsia" w:hint="eastAsia"/>
          <w:sz w:val="22"/>
        </w:rPr>
        <w:t>等退職手当</w:t>
      </w:r>
      <w:r>
        <w:rPr>
          <w:rFonts w:asciiTheme="majorEastAsia" w:eastAsiaTheme="majorEastAsia" w:hAnsiTheme="majorEastAsia" w:hint="eastAsia"/>
          <w:sz w:val="22"/>
        </w:rPr>
        <w:t>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B92" w:rsidRPr="005007B9" w:rsidRDefault="00CC4B92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C658F" w:rsidRPr="005007B9" w:rsidRDefault="008C658F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418"/>
      </w:tblGrid>
      <w:tr w:rsidR="00C62865" w:rsidRPr="005007B9" w:rsidTr="007C5A2C">
        <w:tc>
          <w:tcPr>
            <w:tcW w:w="6945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7C5A2C">
        <w:tc>
          <w:tcPr>
            <w:tcW w:w="6945" w:type="dxa"/>
          </w:tcPr>
          <w:p w:rsidR="00714129" w:rsidRPr="00103E24" w:rsidRDefault="00C71341" w:rsidP="00C7134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論点骨子</w:t>
            </w:r>
          </w:p>
        </w:tc>
        <w:tc>
          <w:tcPr>
            <w:tcW w:w="1418" w:type="dxa"/>
          </w:tcPr>
          <w:p w:rsidR="00C62865" w:rsidRPr="00714129" w:rsidRDefault="0084033C" w:rsidP="00C7134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C71341" w:rsidP="00427A33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特別職の退職手当制度の改正経過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C71341" w:rsidP="00EA778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他府県の知事等の退職手当の状況</w:t>
            </w:r>
            <w:r w:rsidR="007C5A2C" w:rsidRPr="007C5A2C">
              <w:rPr>
                <w:rFonts w:asciiTheme="majorEastAsia" w:eastAsiaTheme="majorEastAsia" w:hAnsiTheme="majorEastAsia" w:hint="eastAsia"/>
                <w:sz w:val="24"/>
                <w:szCs w:val="24"/>
              </w:rPr>
              <w:t>［１期４年</w:t>
            </w:r>
            <w:r w:rsidR="007C5A2C">
              <w:rPr>
                <w:rFonts w:asciiTheme="majorEastAsia" w:eastAsiaTheme="majorEastAsia" w:hAnsiTheme="majorEastAsia" w:hint="eastAsia"/>
                <w:sz w:val="24"/>
                <w:szCs w:val="24"/>
              </w:rPr>
              <w:t>間</w:t>
            </w:r>
            <w:r w:rsidR="007C5A2C" w:rsidRPr="007C5A2C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C62865" w:rsidRDefault="007C5A2C" w:rsidP="00CE57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内閣総理大臣等の退職手当</w:t>
            </w:r>
          </w:p>
        </w:tc>
        <w:tc>
          <w:tcPr>
            <w:tcW w:w="1418" w:type="dxa"/>
          </w:tcPr>
          <w:p w:rsidR="00714129" w:rsidRPr="005007B9" w:rsidRDefault="007C5A2C" w:rsidP="007C5A2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5C4A8F" w:rsidRPr="005C4A8F" w:rsidRDefault="007C5A2C" w:rsidP="00C7134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民間企業</w:t>
            </w:r>
            <w:r w:rsidRPr="007C5A2C">
              <w:rPr>
                <w:rFonts w:asciiTheme="majorEastAsia" w:eastAsiaTheme="majorEastAsia" w:hAnsiTheme="majorEastAsia" w:hint="eastAsia"/>
                <w:sz w:val="24"/>
                <w:szCs w:val="24"/>
              </w:rPr>
              <w:t>［社長］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の退職慰労金・功績倍率の平均額</w:t>
            </w:r>
          </w:p>
        </w:tc>
        <w:tc>
          <w:tcPr>
            <w:tcW w:w="1418" w:type="dxa"/>
          </w:tcPr>
          <w:p w:rsidR="00C62865" w:rsidRPr="005007B9" w:rsidRDefault="007C5A2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A40639">
            <w:pPr>
              <w:widowControl/>
              <w:ind w:right="-1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⑥ 特別職の報酬等の決定の仕組み</w:t>
            </w: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A406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［以下、参考資料］</w:t>
            </w: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A40639" w:rsidRDefault="00A40639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⑦ </w:t>
            </w:r>
            <w:r w:rsidRPr="00A40639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平成23年大阪府人事委員会勧告等の概要</w:t>
            </w:r>
          </w:p>
        </w:tc>
        <w:tc>
          <w:tcPr>
            <w:tcW w:w="1418" w:type="dxa"/>
          </w:tcPr>
          <w:p w:rsidR="00714129" w:rsidRPr="005007B9" w:rsidRDefault="00A40639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639">
              <w:rPr>
                <w:rFonts w:asciiTheme="majorEastAsia" w:eastAsiaTheme="majorEastAsia" w:hAnsiTheme="majorEastAsia" w:hint="eastAsia"/>
                <w:szCs w:val="21"/>
              </w:rPr>
              <w:t>参考資料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F37" w:rsidRPr="005007B9" w:rsidTr="007C5A2C">
        <w:tc>
          <w:tcPr>
            <w:tcW w:w="6945" w:type="dxa"/>
          </w:tcPr>
          <w:p w:rsidR="009F1F37" w:rsidRPr="00CC4B92" w:rsidRDefault="00A40639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⑧ </w:t>
            </w:r>
            <w:r w:rsidRPr="00A40639">
              <w:rPr>
                <w:rFonts w:asciiTheme="majorEastAsia" w:eastAsiaTheme="majorEastAsia" w:hAnsiTheme="majorEastAsia" w:hint="eastAsia"/>
                <w:sz w:val="26"/>
                <w:szCs w:val="26"/>
              </w:rPr>
              <w:t>知事及び副知事の給料、手当及び旅費に関する条例</w:t>
            </w:r>
          </w:p>
        </w:tc>
        <w:tc>
          <w:tcPr>
            <w:tcW w:w="1418" w:type="dxa"/>
          </w:tcPr>
          <w:p w:rsidR="009F1F37" w:rsidRPr="005007B9" w:rsidRDefault="00A40639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639">
              <w:rPr>
                <w:rFonts w:asciiTheme="majorEastAsia" w:eastAsiaTheme="majorEastAsia" w:hAnsiTheme="majorEastAsia" w:hint="eastAsia"/>
                <w:szCs w:val="21"/>
              </w:rPr>
              <w:t>参考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A40639" w:rsidRPr="005007B9" w:rsidTr="00A40639">
        <w:trPr>
          <w:trHeight w:val="332"/>
        </w:trPr>
        <w:tc>
          <w:tcPr>
            <w:tcW w:w="6945" w:type="dxa"/>
          </w:tcPr>
          <w:p w:rsidR="00A40639" w:rsidRPr="00A40639" w:rsidRDefault="00A40639" w:rsidP="00CC4B9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639" w:rsidRPr="00A40639" w:rsidRDefault="00A40639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0639" w:rsidRPr="005007B9" w:rsidTr="007C5A2C">
        <w:tc>
          <w:tcPr>
            <w:tcW w:w="6945" w:type="dxa"/>
          </w:tcPr>
          <w:p w:rsidR="00ED4BFA" w:rsidRDefault="00ED4BFA" w:rsidP="00A40639">
            <w:pPr>
              <w:widowControl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⑨</w:t>
            </w:r>
            <w:r w:rsidR="00A4063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大阪府附属機関条例</w:t>
            </w:r>
          </w:p>
          <w:p w:rsidR="00A40639" w:rsidRDefault="00A40639" w:rsidP="00ED4BFA">
            <w:pPr>
              <w:widowControl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5A2C"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大阪府特別職報酬等審議会規則</w:t>
            </w:r>
          </w:p>
        </w:tc>
        <w:tc>
          <w:tcPr>
            <w:tcW w:w="1418" w:type="dxa"/>
          </w:tcPr>
          <w:p w:rsidR="00A40639" w:rsidRDefault="00A40639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0639">
              <w:rPr>
                <w:rFonts w:asciiTheme="majorEastAsia" w:eastAsiaTheme="majorEastAsia" w:hAnsiTheme="majorEastAsia" w:hint="eastAsia"/>
                <w:szCs w:val="21"/>
              </w:rPr>
              <w:t>参考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BA5715" w:rsidRPr="00C62865" w:rsidSect="00ED4BF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2" w:rsidRDefault="00CC4B92" w:rsidP="008D160A">
      <w:r>
        <w:separator/>
      </w:r>
    </w:p>
  </w:endnote>
  <w:endnote w:type="continuationSeparator" w:id="0">
    <w:p w:rsidR="00CC4B92" w:rsidRDefault="00CC4B92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2" w:rsidRDefault="00CC4B92" w:rsidP="008D160A">
      <w:r>
        <w:separator/>
      </w:r>
    </w:p>
  </w:footnote>
  <w:footnote w:type="continuationSeparator" w:id="0">
    <w:p w:rsidR="00CC4B92" w:rsidRDefault="00CC4B92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83B9E"/>
    <w:rsid w:val="00103E24"/>
    <w:rsid w:val="001064B2"/>
    <w:rsid w:val="00152B94"/>
    <w:rsid w:val="001754B1"/>
    <w:rsid w:val="001A3ABF"/>
    <w:rsid w:val="0026325E"/>
    <w:rsid w:val="00296C3F"/>
    <w:rsid w:val="003502CC"/>
    <w:rsid w:val="0035083D"/>
    <w:rsid w:val="00361ECF"/>
    <w:rsid w:val="00417133"/>
    <w:rsid w:val="00427A33"/>
    <w:rsid w:val="004C3BEE"/>
    <w:rsid w:val="004F1D88"/>
    <w:rsid w:val="005556B4"/>
    <w:rsid w:val="00567CAA"/>
    <w:rsid w:val="00584C17"/>
    <w:rsid w:val="005C4A8F"/>
    <w:rsid w:val="005D67E3"/>
    <w:rsid w:val="00714129"/>
    <w:rsid w:val="007738A5"/>
    <w:rsid w:val="007A2EA9"/>
    <w:rsid w:val="007C5A2C"/>
    <w:rsid w:val="0084033C"/>
    <w:rsid w:val="008526BF"/>
    <w:rsid w:val="008C658F"/>
    <w:rsid w:val="008D160A"/>
    <w:rsid w:val="009C3373"/>
    <w:rsid w:val="009F1F37"/>
    <w:rsid w:val="00A33BFF"/>
    <w:rsid w:val="00A40639"/>
    <w:rsid w:val="00A76F8F"/>
    <w:rsid w:val="00AC05CD"/>
    <w:rsid w:val="00B11B3A"/>
    <w:rsid w:val="00BA5715"/>
    <w:rsid w:val="00BD0BD3"/>
    <w:rsid w:val="00C62865"/>
    <w:rsid w:val="00C71341"/>
    <w:rsid w:val="00CC4B92"/>
    <w:rsid w:val="00CE578F"/>
    <w:rsid w:val="00D21C66"/>
    <w:rsid w:val="00E12F84"/>
    <w:rsid w:val="00EA778C"/>
    <w:rsid w:val="00EC3F4F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809D-CEE0-4CE4-A0DE-D2E4EB0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42</cp:revision>
  <cp:lastPrinted>2011-08-16T01:44:00Z</cp:lastPrinted>
  <dcterms:created xsi:type="dcterms:W3CDTF">2011-01-21T10:25:00Z</dcterms:created>
  <dcterms:modified xsi:type="dcterms:W3CDTF">2011-10-18T04:11:00Z</dcterms:modified>
</cp:coreProperties>
</file>