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103E24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58F" w:rsidRPr="005007B9" w:rsidRDefault="008C658F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C658F" w:rsidRPr="005007B9" w:rsidRDefault="008C658F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714129" w:rsidRPr="00103E24" w:rsidRDefault="007A2EA9" w:rsidP="007A2EA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議員報酬の</w:t>
            </w:r>
            <w:r w:rsidR="008C658F"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あり方及びあるべき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水準</w:t>
            </w:r>
            <w:r w:rsidRPr="008C658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（たたき台）</w:t>
            </w:r>
          </w:p>
        </w:tc>
        <w:tc>
          <w:tcPr>
            <w:tcW w:w="1490" w:type="dxa"/>
          </w:tcPr>
          <w:p w:rsidR="00C62865" w:rsidRPr="00714129" w:rsidRDefault="00C62865" w:rsidP="00103E24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9F1F37" w:rsidP="009F1F37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知事等給料</w:t>
            </w:r>
            <w:r w:rsidR="007A2EA9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8C658F"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あり方及びあるべき水準</w:t>
            </w:r>
            <w:r w:rsidR="007A2EA9" w:rsidRPr="008C658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（たたき台）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714129" w:rsidP="007A2EA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行政委員報酬</w:t>
            </w:r>
            <w:r w:rsidR="007A2EA9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8C658F"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あり方及びあるべき水準</w:t>
            </w:r>
            <w:r w:rsidR="007A2EA9" w:rsidRPr="008C658F">
              <w:rPr>
                <w:rFonts w:asciiTheme="majorEastAsia" w:eastAsiaTheme="majorEastAsia" w:hAnsiTheme="majorEastAsia" w:hint="eastAsia"/>
                <w:szCs w:val="21"/>
              </w:rPr>
              <w:t>（たたき台）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7A2EA9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一般職の給与水準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7A2EA9" w:rsidP="007A2EA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2EA9"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一般職の職員の給与改定率等の推移</w:t>
            </w:r>
          </w:p>
        </w:tc>
        <w:tc>
          <w:tcPr>
            <w:tcW w:w="1490" w:type="dxa"/>
          </w:tcPr>
          <w:p w:rsidR="00C62865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361ECF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民間企業の役員の報酬・賞与について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5A250D" w:rsidRDefault="00714129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1F37" w:rsidRPr="005007B9" w:rsidTr="00714129">
        <w:tc>
          <w:tcPr>
            <w:tcW w:w="6696" w:type="dxa"/>
          </w:tcPr>
          <w:p w:rsidR="009F1F37" w:rsidRPr="00C62865" w:rsidRDefault="008C658F" w:rsidP="009F1F37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消費者物価指数（H3～22）</w:t>
            </w:r>
          </w:p>
        </w:tc>
        <w:tc>
          <w:tcPr>
            <w:tcW w:w="1490" w:type="dxa"/>
          </w:tcPr>
          <w:p w:rsidR="009F1F37" w:rsidRPr="005007B9" w:rsidRDefault="00361ECF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</w:tr>
      <w:tr w:rsidR="009F1F37" w:rsidRPr="005007B9" w:rsidTr="001754B1">
        <w:tc>
          <w:tcPr>
            <w:tcW w:w="6696" w:type="dxa"/>
          </w:tcPr>
          <w:p w:rsidR="009F1F37" w:rsidRPr="005A250D" w:rsidRDefault="009F1F37" w:rsidP="009F1F3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9F1F37" w:rsidRPr="005A250D" w:rsidRDefault="009F1F37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1F37" w:rsidRPr="005007B9" w:rsidTr="00714129">
        <w:tc>
          <w:tcPr>
            <w:tcW w:w="6696" w:type="dxa"/>
          </w:tcPr>
          <w:p w:rsidR="009F1F37" w:rsidRPr="00C62865" w:rsidRDefault="008C658F" w:rsidP="008C658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658F">
              <w:rPr>
                <w:rFonts w:asciiTheme="majorEastAsia" w:eastAsiaTheme="majorEastAsia" w:hAnsiTheme="majorEastAsia" w:hint="eastAsia"/>
                <w:sz w:val="28"/>
                <w:szCs w:val="28"/>
              </w:rPr>
              <w:t>全国都道府県議会議員職業別一覧</w:t>
            </w:r>
          </w:p>
        </w:tc>
        <w:tc>
          <w:tcPr>
            <w:tcW w:w="1490" w:type="dxa"/>
          </w:tcPr>
          <w:p w:rsidR="009F1F37" w:rsidRPr="005007B9" w:rsidRDefault="00361ECF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</w:tc>
      </w:tr>
      <w:tr w:rsidR="005556B4" w:rsidRPr="005007B9" w:rsidTr="005556B4">
        <w:trPr>
          <w:trHeight w:val="395"/>
        </w:trPr>
        <w:tc>
          <w:tcPr>
            <w:tcW w:w="6696" w:type="dxa"/>
          </w:tcPr>
          <w:p w:rsidR="005556B4" w:rsidRPr="00E12F84" w:rsidRDefault="005556B4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5556B4" w:rsidRPr="0035083D" w:rsidRDefault="005556B4" w:rsidP="005556B4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658F" w:rsidRPr="005007B9" w:rsidTr="005556B4">
        <w:trPr>
          <w:trHeight w:val="395"/>
        </w:trPr>
        <w:tc>
          <w:tcPr>
            <w:tcW w:w="6696" w:type="dxa"/>
          </w:tcPr>
          <w:p w:rsidR="008C658F" w:rsidRPr="00C62865" w:rsidRDefault="008C658F" w:rsidP="008C658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行政委員と附属機関委員の職責</w:t>
            </w:r>
          </w:p>
        </w:tc>
        <w:tc>
          <w:tcPr>
            <w:tcW w:w="1490" w:type="dxa"/>
          </w:tcPr>
          <w:p w:rsidR="008C658F" w:rsidRPr="005007B9" w:rsidRDefault="008C658F" w:rsidP="008C658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8F" w:rsidRDefault="008C658F" w:rsidP="008D160A">
      <w:r>
        <w:separator/>
      </w:r>
    </w:p>
  </w:endnote>
  <w:endnote w:type="continuationSeparator" w:id="0">
    <w:p w:rsidR="008C658F" w:rsidRDefault="008C658F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8F" w:rsidRDefault="008C658F" w:rsidP="008D160A">
      <w:r>
        <w:separator/>
      </w:r>
    </w:p>
  </w:footnote>
  <w:footnote w:type="continuationSeparator" w:id="0">
    <w:p w:rsidR="008C658F" w:rsidRDefault="008C658F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83B9E"/>
    <w:rsid w:val="00103E24"/>
    <w:rsid w:val="001064B2"/>
    <w:rsid w:val="00152B94"/>
    <w:rsid w:val="001754B1"/>
    <w:rsid w:val="001A3ABF"/>
    <w:rsid w:val="00296C3F"/>
    <w:rsid w:val="0035083D"/>
    <w:rsid w:val="00361ECF"/>
    <w:rsid w:val="00417133"/>
    <w:rsid w:val="004C3BEE"/>
    <w:rsid w:val="004F1D88"/>
    <w:rsid w:val="005556B4"/>
    <w:rsid w:val="00567CAA"/>
    <w:rsid w:val="00584C17"/>
    <w:rsid w:val="00714129"/>
    <w:rsid w:val="007A2EA9"/>
    <w:rsid w:val="008C658F"/>
    <w:rsid w:val="008D160A"/>
    <w:rsid w:val="009C3373"/>
    <w:rsid w:val="009F1F37"/>
    <w:rsid w:val="00B11B3A"/>
    <w:rsid w:val="00BA5715"/>
    <w:rsid w:val="00BD0BD3"/>
    <w:rsid w:val="00C62865"/>
    <w:rsid w:val="00D21C66"/>
    <w:rsid w:val="00E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EADF-FEE6-4CF1-9F7C-49B1C618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24</cp:revision>
  <cp:lastPrinted>2011-07-26T09:51:00Z</cp:lastPrinted>
  <dcterms:created xsi:type="dcterms:W3CDTF">2011-01-21T10:25:00Z</dcterms:created>
  <dcterms:modified xsi:type="dcterms:W3CDTF">2011-07-26T09:51:00Z</dcterms:modified>
</cp:coreProperties>
</file>