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8C5673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令和５年度第１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Pr="007034DB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C5673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C5673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日（火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7034DB" w:rsidRDefault="001C2EBA">
      <w:pPr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◆審議案件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639"/>
        <w:gridCol w:w="4111"/>
        <w:gridCol w:w="1977"/>
      </w:tblGrid>
      <w:tr w:rsidR="001C2EBA" w:rsidRPr="007034DB" w:rsidTr="00DD5D80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12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20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058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7034DB" w:rsidTr="00DD5D80">
        <w:trPr>
          <w:trHeight w:val="850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8C5673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/>
                <w:sz w:val="22"/>
              </w:rPr>
              <w:t>81</w:t>
            </w:r>
          </w:p>
        </w:tc>
        <w:tc>
          <w:tcPr>
            <w:tcW w:w="1412" w:type="pct"/>
            <w:vAlign w:val="center"/>
          </w:tcPr>
          <w:p w:rsidR="001C2EBA" w:rsidRPr="007034DB" w:rsidRDefault="008C5673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北部大阪</w:t>
            </w:r>
            <w:r w:rsidR="00DD5D80" w:rsidRPr="007034DB">
              <w:rPr>
                <w:rFonts w:ascii="ＭＳ ゴシック" w:eastAsia="ＭＳ ゴシック" w:hAnsi="ＭＳ ゴシック" w:hint="eastAsia"/>
                <w:sz w:val="22"/>
              </w:rPr>
              <w:t>都市計画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22"/>
              </w:rPr>
              <w:t>区域区分</w:t>
            </w:r>
            <w:r w:rsidR="00DD5D80" w:rsidRPr="007034DB">
              <w:rPr>
                <w:rFonts w:ascii="ＭＳ ゴシック" w:eastAsia="ＭＳ ゴシック" w:hAnsi="ＭＳ ゴシック" w:hint="eastAsia"/>
                <w:sz w:val="22"/>
              </w:rPr>
              <w:t>の変更</w:t>
            </w:r>
          </w:p>
        </w:tc>
        <w:tc>
          <w:tcPr>
            <w:tcW w:w="2200" w:type="pct"/>
            <w:vAlign w:val="center"/>
          </w:tcPr>
          <w:p w:rsidR="001C2EBA" w:rsidRPr="007034DB" w:rsidRDefault="008C5673" w:rsidP="00DD5D80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川合・山之口</w:t>
            </w: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地区の市街化区域への編入</w:t>
            </w:r>
          </w:p>
        </w:tc>
        <w:tc>
          <w:tcPr>
            <w:tcW w:w="1058" w:type="pct"/>
            <w:vAlign w:val="center"/>
          </w:tcPr>
          <w:p w:rsidR="001C2EBA" w:rsidRPr="007034DB" w:rsidRDefault="008C5673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箕面</w:t>
            </w:r>
            <w:r w:rsidR="00DD5D80" w:rsidRPr="007034DB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0B6C33"/>
    <w:rsid w:val="00107FAD"/>
    <w:rsid w:val="0011201A"/>
    <w:rsid w:val="00115578"/>
    <w:rsid w:val="00146C02"/>
    <w:rsid w:val="001C2EBA"/>
    <w:rsid w:val="001F36E2"/>
    <w:rsid w:val="002960CD"/>
    <w:rsid w:val="002F3FFF"/>
    <w:rsid w:val="00317942"/>
    <w:rsid w:val="003A66F2"/>
    <w:rsid w:val="003E0329"/>
    <w:rsid w:val="0040480C"/>
    <w:rsid w:val="00445C7E"/>
    <w:rsid w:val="004F1DEB"/>
    <w:rsid w:val="005062D5"/>
    <w:rsid w:val="00644D7C"/>
    <w:rsid w:val="007034DB"/>
    <w:rsid w:val="00733B04"/>
    <w:rsid w:val="00796E8E"/>
    <w:rsid w:val="007B3120"/>
    <w:rsid w:val="00852073"/>
    <w:rsid w:val="008A1CA8"/>
    <w:rsid w:val="008C5673"/>
    <w:rsid w:val="008D4E40"/>
    <w:rsid w:val="00927D9F"/>
    <w:rsid w:val="0098175E"/>
    <w:rsid w:val="009E6501"/>
    <w:rsid w:val="00AD5E0A"/>
    <w:rsid w:val="00B94D75"/>
    <w:rsid w:val="00BC3815"/>
    <w:rsid w:val="00C23799"/>
    <w:rsid w:val="00C50167"/>
    <w:rsid w:val="00C825AB"/>
    <w:rsid w:val="00CC73FB"/>
    <w:rsid w:val="00DD5D80"/>
    <w:rsid w:val="00E40AE7"/>
    <w:rsid w:val="00E622F1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10B64B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小西　隆文</cp:lastModifiedBy>
  <cp:revision>11</cp:revision>
  <cp:lastPrinted>2023-01-18T07:23:00Z</cp:lastPrinted>
  <dcterms:created xsi:type="dcterms:W3CDTF">2020-08-07T01:07:00Z</dcterms:created>
  <dcterms:modified xsi:type="dcterms:W3CDTF">2023-07-12T01:06:00Z</dcterms:modified>
</cp:coreProperties>
</file>