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422F1A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南郷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7416CC" w:rsidP="007416CC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南郷調節池は、大東市氷野の南郷公園の地下を利用した雨水貯留施設です。大雨による出水を一時的に貯留し、洪水がおさまった後、川や下水道管に放します。</w:t>
      </w:r>
    </w:p>
    <w:p w:rsidR="00EF4B2A" w:rsidRDefault="002961C1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42513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2961C1" w:rsidP="00601748">
            <w:pPr>
              <w:jc w:val="center"/>
            </w:pPr>
            <w:r>
              <w:rPr>
                <w:rFonts w:hint="eastAsia"/>
              </w:rPr>
              <w:t>大東市氷野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2961C1" w:rsidP="00EF4B2A">
            <w:pPr>
              <w:jc w:val="center"/>
            </w:pPr>
            <w:r>
              <w:rPr>
                <w:rFonts w:hint="eastAsia"/>
              </w:rPr>
              <w:t>10</w:t>
            </w:r>
            <w:r w:rsidR="00EF4B2A">
              <w:rPr>
                <w:rFonts w:hint="eastAsia"/>
              </w:rPr>
              <w:t>,000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2961C1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2961C1">
              <w:rPr>
                <w:rFonts w:hint="eastAsia"/>
              </w:rPr>
              <w:t>９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1803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615950</wp:posOffset>
                </wp:positionV>
                <wp:extent cx="3819525" cy="4210050"/>
                <wp:effectExtent l="19050" t="19050" r="28575" b="19050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4210050"/>
                        </a:xfrm>
                        <a:custGeom>
                          <a:avLst/>
                          <a:gdLst>
                            <a:gd name="connsiteX0" fmla="*/ 152400 w 3819525"/>
                            <a:gd name="connsiteY0" fmla="*/ 9525 h 4210050"/>
                            <a:gd name="connsiteX1" fmla="*/ 190500 w 3819525"/>
                            <a:gd name="connsiteY1" fmla="*/ 714375 h 4210050"/>
                            <a:gd name="connsiteX2" fmla="*/ 0 w 3819525"/>
                            <a:gd name="connsiteY2" fmla="*/ 981075 h 4210050"/>
                            <a:gd name="connsiteX3" fmla="*/ 9525 w 3819525"/>
                            <a:gd name="connsiteY3" fmla="*/ 1400175 h 4210050"/>
                            <a:gd name="connsiteX4" fmla="*/ 180975 w 3819525"/>
                            <a:gd name="connsiteY4" fmla="*/ 1533525 h 4210050"/>
                            <a:gd name="connsiteX5" fmla="*/ 38100 w 3819525"/>
                            <a:gd name="connsiteY5" fmla="*/ 1666875 h 4210050"/>
                            <a:gd name="connsiteX6" fmla="*/ 57150 w 3819525"/>
                            <a:gd name="connsiteY6" fmla="*/ 1981200 h 4210050"/>
                            <a:gd name="connsiteX7" fmla="*/ 228600 w 3819525"/>
                            <a:gd name="connsiteY7" fmla="*/ 1981200 h 4210050"/>
                            <a:gd name="connsiteX8" fmla="*/ 1047750 w 3819525"/>
                            <a:gd name="connsiteY8" fmla="*/ 2381250 h 4210050"/>
                            <a:gd name="connsiteX9" fmla="*/ 1352550 w 3819525"/>
                            <a:gd name="connsiteY9" fmla="*/ 2381250 h 4210050"/>
                            <a:gd name="connsiteX10" fmla="*/ 1304925 w 3819525"/>
                            <a:gd name="connsiteY10" fmla="*/ 2952750 h 4210050"/>
                            <a:gd name="connsiteX11" fmla="*/ 1343025 w 3819525"/>
                            <a:gd name="connsiteY11" fmla="*/ 3048000 h 4210050"/>
                            <a:gd name="connsiteX12" fmla="*/ 1333500 w 3819525"/>
                            <a:gd name="connsiteY12" fmla="*/ 3200400 h 4210050"/>
                            <a:gd name="connsiteX13" fmla="*/ 1200150 w 3819525"/>
                            <a:gd name="connsiteY13" fmla="*/ 3181350 h 4210050"/>
                            <a:gd name="connsiteX14" fmla="*/ 1181100 w 3819525"/>
                            <a:gd name="connsiteY14" fmla="*/ 3495675 h 4210050"/>
                            <a:gd name="connsiteX15" fmla="*/ 1495425 w 3819525"/>
                            <a:gd name="connsiteY15" fmla="*/ 3762375 h 4210050"/>
                            <a:gd name="connsiteX16" fmla="*/ 1533525 w 3819525"/>
                            <a:gd name="connsiteY16" fmla="*/ 4000500 h 4210050"/>
                            <a:gd name="connsiteX17" fmla="*/ 1847850 w 3819525"/>
                            <a:gd name="connsiteY17" fmla="*/ 4019550 h 4210050"/>
                            <a:gd name="connsiteX18" fmla="*/ 1885950 w 3819525"/>
                            <a:gd name="connsiteY18" fmla="*/ 3571875 h 4210050"/>
                            <a:gd name="connsiteX19" fmla="*/ 1981200 w 3819525"/>
                            <a:gd name="connsiteY19" fmla="*/ 3581400 h 4210050"/>
                            <a:gd name="connsiteX20" fmla="*/ 2162175 w 3819525"/>
                            <a:gd name="connsiteY20" fmla="*/ 4210050 h 4210050"/>
                            <a:gd name="connsiteX21" fmla="*/ 2428875 w 3819525"/>
                            <a:gd name="connsiteY21" fmla="*/ 3819525 h 4210050"/>
                            <a:gd name="connsiteX22" fmla="*/ 2914650 w 3819525"/>
                            <a:gd name="connsiteY22" fmla="*/ 3619500 h 4210050"/>
                            <a:gd name="connsiteX23" fmla="*/ 2762250 w 3819525"/>
                            <a:gd name="connsiteY23" fmla="*/ 3409950 h 4210050"/>
                            <a:gd name="connsiteX24" fmla="*/ 2933700 w 3819525"/>
                            <a:gd name="connsiteY24" fmla="*/ 3152775 h 4210050"/>
                            <a:gd name="connsiteX25" fmla="*/ 2867025 w 3819525"/>
                            <a:gd name="connsiteY25" fmla="*/ 2905125 h 4210050"/>
                            <a:gd name="connsiteX26" fmla="*/ 2886075 w 3819525"/>
                            <a:gd name="connsiteY26" fmla="*/ 2847975 h 4210050"/>
                            <a:gd name="connsiteX27" fmla="*/ 2924175 w 3819525"/>
                            <a:gd name="connsiteY27" fmla="*/ 2847975 h 4210050"/>
                            <a:gd name="connsiteX28" fmla="*/ 2962275 w 3819525"/>
                            <a:gd name="connsiteY28" fmla="*/ 2867025 h 4210050"/>
                            <a:gd name="connsiteX29" fmla="*/ 3086100 w 3819525"/>
                            <a:gd name="connsiteY29" fmla="*/ 3124200 h 4210050"/>
                            <a:gd name="connsiteX30" fmla="*/ 3657600 w 3819525"/>
                            <a:gd name="connsiteY30" fmla="*/ 3181350 h 4210050"/>
                            <a:gd name="connsiteX31" fmla="*/ 3733800 w 3819525"/>
                            <a:gd name="connsiteY31" fmla="*/ 2228850 h 4210050"/>
                            <a:gd name="connsiteX32" fmla="*/ 3429000 w 3819525"/>
                            <a:gd name="connsiteY32" fmla="*/ 1943100 h 4210050"/>
                            <a:gd name="connsiteX33" fmla="*/ 3743325 w 3819525"/>
                            <a:gd name="connsiteY33" fmla="*/ 1666875 h 4210050"/>
                            <a:gd name="connsiteX34" fmla="*/ 3371850 w 3819525"/>
                            <a:gd name="connsiteY34" fmla="*/ 1009650 h 4210050"/>
                            <a:gd name="connsiteX35" fmla="*/ 3819525 w 3819525"/>
                            <a:gd name="connsiteY35" fmla="*/ 361950 h 4210050"/>
                            <a:gd name="connsiteX36" fmla="*/ 2276475 w 3819525"/>
                            <a:gd name="connsiteY36" fmla="*/ 9525 h 4210050"/>
                            <a:gd name="connsiteX37" fmla="*/ 2095500 w 3819525"/>
                            <a:gd name="connsiteY37" fmla="*/ 133350 h 4210050"/>
                            <a:gd name="connsiteX38" fmla="*/ 1885950 w 3819525"/>
                            <a:gd name="connsiteY38" fmla="*/ 0 h 4210050"/>
                            <a:gd name="connsiteX39" fmla="*/ 1809750 w 3819525"/>
                            <a:gd name="connsiteY39" fmla="*/ 152400 h 4210050"/>
                            <a:gd name="connsiteX40" fmla="*/ 876300 w 3819525"/>
                            <a:gd name="connsiteY40" fmla="*/ 123825 h 4210050"/>
                            <a:gd name="connsiteX41" fmla="*/ 876300 w 3819525"/>
                            <a:gd name="connsiteY41" fmla="*/ 28575 h 4210050"/>
                            <a:gd name="connsiteX42" fmla="*/ 685800 w 3819525"/>
                            <a:gd name="connsiteY42" fmla="*/ 85725 h 4210050"/>
                            <a:gd name="connsiteX43" fmla="*/ 323850 w 3819525"/>
                            <a:gd name="connsiteY43" fmla="*/ 95250 h 4210050"/>
                            <a:gd name="connsiteX44" fmla="*/ 152400 w 3819525"/>
                            <a:gd name="connsiteY44" fmla="*/ 9525 h 421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3819525" h="4210050">
                              <a:moveTo>
                                <a:pt x="152400" y="9525"/>
                              </a:moveTo>
                              <a:lnTo>
                                <a:pt x="190500" y="714375"/>
                              </a:lnTo>
                              <a:lnTo>
                                <a:pt x="0" y="981075"/>
                              </a:lnTo>
                              <a:lnTo>
                                <a:pt x="9525" y="1400175"/>
                              </a:lnTo>
                              <a:lnTo>
                                <a:pt x="180975" y="1533525"/>
                              </a:lnTo>
                              <a:lnTo>
                                <a:pt x="38100" y="1666875"/>
                              </a:lnTo>
                              <a:lnTo>
                                <a:pt x="57150" y="1981200"/>
                              </a:lnTo>
                              <a:lnTo>
                                <a:pt x="228600" y="1981200"/>
                              </a:lnTo>
                              <a:lnTo>
                                <a:pt x="1047750" y="2381250"/>
                              </a:lnTo>
                              <a:lnTo>
                                <a:pt x="1352550" y="2381250"/>
                              </a:lnTo>
                              <a:lnTo>
                                <a:pt x="1304925" y="2952750"/>
                              </a:lnTo>
                              <a:lnTo>
                                <a:pt x="1343025" y="3048000"/>
                              </a:lnTo>
                              <a:lnTo>
                                <a:pt x="1333500" y="3200400"/>
                              </a:lnTo>
                              <a:lnTo>
                                <a:pt x="1200150" y="3181350"/>
                              </a:lnTo>
                              <a:lnTo>
                                <a:pt x="1181100" y="3495675"/>
                              </a:lnTo>
                              <a:lnTo>
                                <a:pt x="1495425" y="3762375"/>
                              </a:lnTo>
                              <a:lnTo>
                                <a:pt x="1533525" y="4000500"/>
                              </a:lnTo>
                              <a:lnTo>
                                <a:pt x="1847850" y="4019550"/>
                              </a:lnTo>
                              <a:lnTo>
                                <a:pt x="1885950" y="3571875"/>
                              </a:lnTo>
                              <a:lnTo>
                                <a:pt x="1981200" y="3581400"/>
                              </a:lnTo>
                              <a:lnTo>
                                <a:pt x="2162175" y="4210050"/>
                              </a:lnTo>
                              <a:lnTo>
                                <a:pt x="2428875" y="3819525"/>
                              </a:lnTo>
                              <a:lnTo>
                                <a:pt x="2914650" y="3619500"/>
                              </a:lnTo>
                              <a:lnTo>
                                <a:pt x="2762250" y="3409950"/>
                              </a:lnTo>
                              <a:lnTo>
                                <a:pt x="2933700" y="3152775"/>
                              </a:lnTo>
                              <a:lnTo>
                                <a:pt x="2867025" y="2905125"/>
                              </a:lnTo>
                              <a:lnTo>
                                <a:pt x="2886075" y="2847975"/>
                              </a:lnTo>
                              <a:lnTo>
                                <a:pt x="2924175" y="2847975"/>
                              </a:lnTo>
                              <a:lnTo>
                                <a:pt x="2962275" y="2867025"/>
                              </a:lnTo>
                              <a:lnTo>
                                <a:pt x="3086100" y="3124200"/>
                              </a:lnTo>
                              <a:lnTo>
                                <a:pt x="3657600" y="3181350"/>
                              </a:lnTo>
                              <a:lnTo>
                                <a:pt x="3733800" y="2228850"/>
                              </a:lnTo>
                              <a:lnTo>
                                <a:pt x="3429000" y="1943100"/>
                              </a:lnTo>
                              <a:lnTo>
                                <a:pt x="3743325" y="1666875"/>
                              </a:lnTo>
                              <a:lnTo>
                                <a:pt x="3371850" y="1009650"/>
                              </a:lnTo>
                              <a:lnTo>
                                <a:pt x="3819525" y="361950"/>
                              </a:lnTo>
                              <a:lnTo>
                                <a:pt x="2276475" y="9525"/>
                              </a:lnTo>
                              <a:lnTo>
                                <a:pt x="2095500" y="133350"/>
                              </a:lnTo>
                              <a:lnTo>
                                <a:pt x="1885950" y="0"/>
                              </a:lnTo>
                              <a:lnTo>
                                <a:pt x="1809750" y="152400"/>
                              </a:lnTo>
                              <a:lnTo>
                                <a:pt x="876300" y="123825"/>
                              </a:lnTo>
                              <a:lnTo>
                                <a:pt x="876300" y="28575"/>
                              </a:lnTo>
                              <a:lnTo>
                                <a:pt x="685800" y="85725"/>
                              </a:lnTo>
                              <a:lnTo>
                                <a:pt x="323850" y="95250"/>
                              </a:lnTo>
                              <a:lnTo>
                                <a:pt x="152400" y="95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" o:spid="_x0000_s1026" style="position:absolute;left:0;text-align:left;margin-left:55.95pt;margin-top:48.5pt;width:300.75pt;height:3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9525,421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" path="m152400,9525r38100,704850l,981075r9525,419100l180975,1533525,38100,1666875r19050,314325l228600,1981200r819150,400050l1352550,2381250r-47625,571500l1343025,3048000r-9525,152400l1200150,3181350r-19050,314325l1495425,3762375r38100,238125l1847850,4019550r38100,-447675l1981200,3581400r180975,628650l2428875,3819525r485775,-200025l2762250,3409950r171450,-257175l2867025,2905125r19050,-57150l2924175,2847975r38100,19050l3086100,3124200r571500,57150l3733800,2228850,3429000,1943100r314325,-276225l3371850,1009650,3819525,361950,2276475,9525,2095500,133350,1885950,r-76200,152400l876300,123825r,-95250l685800,85725,323850,95250,152400,9525xe" fillcolor="#b6dde8 [1304]" strokecolor="red" strokeweight="3pt">
                <v:fill opacity="32896f"/>
                <v:path arrowok="t" o:connecttype="custom" o:connectlocs="152400,9525;190500,714375;0,981075;9525,1400175;180975,1533525;38100,1666875;57150,1981200;228600,1981200;1047750,2381250;1352550,2381250;1304925,2952750;1343025,3048000;1333500,3200400;1200150,3181350;1181100,3495675;1495425,3762375;1533525,4000500;1847850,4019550;1885950,3571875;1981200,3581400;2162175,4210050;2428875,3819525;2914650,3619500;2762250,3409950;2933700,3152775;2867025,2905125;2886075,2847975;2924175,2847975;2962275,2867025;3086100,3124200;3657600,3181350;3733800,2228850;3429000,1943100;3743325,1666875;3371850,1009650;3819525,361950;2276475,9525;2095500,133350;1885950,0;1809750,152400;876300,123825;876300,28575;685800,85725;323850,95250;152400,9525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0A980" wp14:editId="24736852">
                <wp:simplePos x="0" y="0"/>
                <wp:positionH relativeFrom="column">
                  <wp:posOffset>1710690</wp:posOffset>
                </wp:positionH>
                <wp:positionV relativeFrom="paragraph">
                  <wp:posOffset>2844800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34.7pt;margin-top:224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gGCU0t8AAAAL&#10;AQAADwAAAAAAAAAAAAAAAAAMBQAAZHJzL2Rvd25yZXYueG1sUEsFBgAAAAAEAAQA8wAAABgGAAAA&#10;AA==&#10;" fillcolor="red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B5A844" wp14:editId="1B0528F3">
            <wp:extent cx="5400040" cy="5101076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89232D" w:rsidP="000840F5">
      <w:pPr>
        <w:jc w:val="center"/>
      </w:pPr>
      <w:r>
        <w:rPr>
          <w:rFonts w:hint="eastAsia"/>
        </w:rPr>
        <w:t>南郷</w:t>
      </w:r>
      <w:r w:rsidR="000840F5" w:rsidRPr="000840F5">
        <w:rPr>
          <w:rFonts w:hint="eastAsia"/>
        </w:rPr>
        <w:t>調節池　集水区域図</w:t>
      </w:r>
    </w:p>
    <w:bookmarkStart w:id="0" w:name="_GoBack"/>
    <w:bookmarkEnd w:id="0"/>
    <w:p w:rsidR="000840F5" w:rsidRDefault="00C4778B" w:rsidP="000840F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A7D35" wp14:editId="5C1222A2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AEB2E" wp14:editId="224D2665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89232D">
        <w:rPr>
          <w:rFonts w:hint="eastAsia"/>
        </w:rPr>
        <w:t>南郷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12" w:rsidRDefault="00480C12" w:rsidP="00C11311">
      <w:r>
        <w:separator/>
      </w:r>
    </w:p>
  </w:endnote>
  <w:endnote w:type="continuationSeparator" w:id="0">
    <w:p w:rsidR="00480C12" w:rsidRDefault="00480C12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12" w:rsidRDefault="00480C12" w:rsidP="00C11311">
      <w:r>
        <w:separator/>
      </w:r>
    </w:p>
  </w:footnote>
  <w:footnote w:type="continuationSeparator" w:id="0">
    <w:p w:rsidR="00480C12" w:rsidRDefault="00480C12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840F5"/>
    <w:rsid w:val="000A54FF"/>
    <w:rsid w:val="000E2363"/>
    <w:rsid w:val="00117F0B"/>
    <w:rsid w:val="00163FA6"/>
    <w:rsid w:val="001803C5"/>
    <w:rsid w:val="001B1C52"/>
    <w:rsid w:val="002675E5"/>
    <w:rsid w:val="00276ABE"/>
    <w:rsid w:val="002961C1"/>
    <w:rsid w:val="003B4FFB"/>
    <w:rsid w:val="00422F1A"/>
    <w:rsid w:val="00476D76"/>
    <w:rsid w:val="00480C12"/>
    <w:rsid w:val="004C5E2C"/>
    <w:rsid w:val="005017EF"/>
    <w:rsid w:val="00566B21"/>
    <w:rsid w:val="0057094D"/>
    <w:rsid w:val="005A6705"/>
    <w:rsid w:val="00601748"/>
    <w:rsid w:val="00660E3D"/>
    <w:rsid w:val="007110C1"/>
    <w:rsid w:val="007416CC"/>
    <w:rsid w:val="007B31E0"/>
    <w:rsid w:val="00803B6D"/>
    <w:rsid w:val="00850D13"/>
    <w:rsid w:val="0089232D"/>
    <w:rsid w:val="008A6AD1"/>
    <w:rsid w:val="009D09C4"/>
    <w:rsid w:val="00A04BA1"/>
    <w:rsid w:val="00A952FE"/>
    <w:rsid w:val="00AB06B7"/>
    <w:rsid w:val="00AD3539"/>
    <w:rsid w:val="00B11525"/>
    <w:rsid w:val="00B1746D"/>
    <w:rsid w:val="00B5288F"/>
    <w:rsid w:val="00C11311"/>
    <w:rsid w:val="00C302F4"/>
    <w:rsid w:val="00C3748E"/>
    <w:rsid w:val="00C4778B"/>
    <w:rsid w:val="00D12E3F"/>
    <w:rsid w:val="00DF2945"/>
    <w:rsid w:val="00E051EA"/>
    <w:rsid w:val="00EF4B2A"/>
    <w:rsid w:val="00FB5A5B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7</cp:revision>
  <dcterms:created xsi:type="dcterms:W3CDTF">2019-01-25T07:18:00Z</dcterms:created>
  <dcterms:modified xsi:type="dcterms:W3CDTF">2019-01-28T00:08:00Z</dcterms:modified>
</cp:coreProperties>
</file>