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1EA" w:rsidRPr="00E051EA" w:rsidRDefault="00803B6D" w:rsidP="00E051EA">
      <w:pPr>
        <w:ind w:firstLineChars="100" w:firstLine="562"/>
        <w:jc w:val="center"/>
        <w:rPr>
          <w:b/>
          <w:color w:val="0070C0"/>
          <w:sz w:val="56"/>
          <w:szCs w:val="56"/>
        </w:rPr>
      </w:pPr>
      <w:r>
        <w:rPr>
          <w:rFonts w:hint="eastAsia"/>
          <w:b/>
          <w:color w:val="0070C0"/>
          <w:sz w:val="56"/>
          <w:szCs w:val="56"/>
        </w:rPr>
        <w:t>志紀</w:t>
      </w:r>
      <w:r w:rsidR="00476D76">
        <w:rPr>
          <w:rFonts w:hint="eastAsia"/>
          <w:b/>
          <w:color w:val="0070C0"/>
          <w:sz w:val="56"/>
          <w:szCs w:val="56"/>
        </w:rPr>
        <w:t>調</w:t>
      </w:r>
      <w:r w:rsidR="00E051EA" w:rsidRPr="00E051EA">
        <w:rPr>
          <w:rFonts w:hint="eastAsia"/>
          <w:b/>
          <w:color w:val="0070C0"/>
          <w:sz w:val="56"/>
          <w:szCs w:val="56"/>
        </w:rPr>
        <w:t>節池</w:t>
      </w:r>
    </w:p>
    <w:p w:rsidR="00A952FE" w:rsidRDefault="00601748" w:rsidP="00803B6D">
      <w:pPr>
        <w:ind w:firstLineChars="200" w:firstLine="420"/>
      </w:pPr>
      <w:r>
        <w:rPr>
          <w:noProof/>
        </w:rPr>
        <w:drawing>
          <wp:anchor distT="0" distB="0" distL="114300" distR="114300" simplePos="0" relativeHeight="251667456" behindDoc="0" locked="0" layoutInCell="1" allowOverlap="1" wp14:anchorId="69C390DB" wp14:editId="0E991447">
            <wp:simplePos x="0" y="0"/>
            <wp:positionH relativeFrom="column">
              <wp:posOffset>-3810</wp:posOffset>
            </wp:positionH>
            <wp:positionV relativeFrom="paragraph">
              <wp:posOffset>2187575</wp:posOffset>
            </wp:positionV>
            <wp:extent cx="5399405" cy="1633855"/>
            <wp:effectExtent l="0" t="0" r="0" b="444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940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3B6D" w:rsidRPr="00803B6D">
        <w:rPr>
          <w:rFonts w:hint="eastAsia"/>
        </w:rPr>
        <w:t>志紀調節池は、府営八尾志紀住宅の西側にある広場の地下を利用した雨水貯留施設です。大雨による出水を一時的に貯留し、洪水がおさまった後、川や下水道管に放します。</w:t>
      </w:r>
    </w:p>
    <w:p w:rsidR="007110C1" w:rsidRDefault="00601748" w:rsidP="00601748">
      <w:pPr>
        <w:jc w:val="center"/>
      </w:pPr>
      <w:r>
        <w:rPr>
          <w:noProof/>
        </w:rPr>
        <w:drawing>
          <wp:anchor distT="0" distB="0" distL="114300" distR="114300" simplePos="0" relativeHeight="251668480" behindDoc="0" locked="0" layoutInCell="1" allowOverlap="1" wp14:anchorId="2365893F" wp14:editId="094EF475">
            <wp:simplePos x="0" y="0"/>
            <wp:positionH relativeFrom="column">
              <wp:posOffset>-3810</wp:posOffset>
            </wp:positionH>
            <wp:positionV relativeFrom="paragraph">
              <wp:posOffset>92075</wp:posOffset>
            </wp:positionV>
            <wp:extent cx="5400000" cy="1634040"/>
            <wp:effectExtent l="0" t="0" r="0" b="444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163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1EA">
        <w:rPr>
          <w:rFonts w:hint="eastAsia"/>
        </w:rPr>
        <w:t>航空写真</w:t>
      </w:r>
    </w:p>
    <w:p w:rsidR="00E051EA" w:rsidRDefault="00E051EA" w:rsidP="00E051EA">
      <w:pPr>
        <w:jc w:val="center"/>
      </w:pPr>
    </w:p>
    <w:tbl>
      <w:tblPr>
        <w:tblStyle w:val="a5"/>
        <w:tblW w:w="0" w:type="auto"/>
        <w:tblLook w:val="04A0" w:firstRow="1" w:lastRow="0" w:firstColumn="1" w:lastColumn="0" w:noHBand="0" w:noVBand="1"/>
      </w:tblPr>
      <w:tblGrid>
        <w:gridCol w:w="1526"/>
        <w:gridCol w:w="3042"/>
      </w:tblGrid>
      <w:tr w:rsidR="000840F5" w:rsidTr="001B1C52">
        <w:trPr>
          <w:trHeight w:val="378"/>
        </w:trPr>
        <w:tc>
          <w:tcPr>
            <w:tcW w:w="1526" w:type="dxa"/>
          </w:tcPr>
          <w:p w:rsidR="000840F5" w:rsidRDefault="000840F5" w:rsidP="000840F5">
            <w:pPr>
              <w:jc w:val="center"/>
            </w:pPr>
            <w:r w:rsidRPr="00E051EA">
              <w:rPr>
                <w:rFonts w:hint="eastAsia"/>
              </w:rPr>
              <w:t>場所</w:t>
            </w:r>
          </w:p>
        </w:tc>
        <w:tc>
          <w:tcPr>
            <w:tcW w:w="3042" w:type="dxa"/>
          </w:tcPr>
          <w:p w:rsidR="000840F5" w:rsidRDefault="00B5288F" w:rsidP="00601748">
            <w:pPr>
              <w:jc w:val="center"/>
            </w:pPr>
            <w:r>
              <w:rPr>
                <w:rFonts w:hint="eastAsia"/>
              </w:rPr>
              <w:t>八尾市</w:t>
            </w:r>
            <w:r w:rsidR="00601748">
              <w:rPr>
                <w:rFonts w:hint="eastAsia"/>
              </w:rPr>
              <w:t>志紀町</w:t>
            </w:r>
          </w:p>
        </w:tc>
      </w:tr>
      <w:tr w:rsidR="000840F5" w:rsidTr="001B1C52">
        <w:trPr>
          <w:trHeight w:val="378"/>
        </w:trPr>
        <w:tc>
          <w:tcPr>
            <w:tcW w:w="1526" w:type="dxa"/>
          </w:tcPr>
          <w:p w:rsidR="000840F5" w:rsidRDefault="000840F5" w:rsidP="000840F5">
            <w:pPr>
              <w:jc w:val="center"/>
            </w:pPr>
            <w:r w:rsidRPr="00E051EA">
              <w:rPr>
                <w:rFonts w:hint="eastAsia"/>
              </w:rPr>
              <w:t>貯留方式</w:t>
            </w:r>
          </w:p>
        </w:tc>
        <w:tc>
          <w:tcPr>
            <w:tcW w:w="3042" w:type="dxa"/>
          </w:tcPr>
          <w:p w:rsidR="000840F5" w:rsidRDefault="000840F5" w:rsidP="000840F5">
            <w:pPr>
              <w:jc w:val="center"/>
            </w:pPr>
            <w:r w:rsidRPr="00E051EA">
              <w:rPr>
                <w:rFonts w:hint="eastAsia"/>
              </w:rPr>
              <w:t>地下貯留方式</w:t>
            </w:r>
          </w:p>
        </w:tc>
      </w:tr>
      <w:tr w:rsidR="000840F5" w:rsidTr="001B1C52">
        <w:trPr>
          <w:trHeight w:val="362"/>
        </w:trPr>
        <w:tc>
          <w:tcPr>
            <w:tcW w:w="1526" w:type="dxa"/>
          </w:tcPr>
          <w:p w:rsidR="000840F5" w:rsidRDefault="000840F5" w:rsidP="000840F5">
            <w:pPr>
              <w:jc w:val="center"/>
            </w:pPr>
            <w:r w:rsidRPr="00E051EA">
              <w:rPr>
                <w:rFonts w:hint="eastAsia"/>
              </w:rPr>
              <w:t>貯留量</w:t>
            </w:r>
          </w:p>
        </w:tc>
        <w:tc>
          <w:tcPr>
            <w:tcW w:w="3042" w:type="dxa"/>
          </w:tcPr>
          <w:p w:rsidR="000840F5" w:rsidRDefault="00601748" w:rsidP="00D4704B">
            <w:pPr>
              <w:jc w:val="center"/>
            </w:pPr>
            <w:r>
              <w:rPr>
                <w:rFonts w:hint="eastAsia"/>
              </w:rPr>
              <w:t>10</w:t>
            </w:r>
            <w:r w:rsidR="001B1C52">
              <w:rPr>
                <w:rFonts w:hint="eastAsia"/>
              </w:rPr>
              <w:t>,000</w:t>
            </w:r>
            <w:r w:rsidR="00D4704B">
              <w:rPr>
                <w:rFonts w:hint="eastAsia"/>
              </w:rPr>
              <w:t>㎥</w:t>
            </w:r>
          </w:p>
        </w:tc>
      </w:tr>
      <w:tr w:rsidR="000840F5" w:rsidTr="001B1C52">
        <w:trPr>
          <w:trHeight w:val="394"/>
        </w:trPr>
        <w:tc>
          <w:tcPr>
            <w:tcW w:w="1526" w:type="dxa"/>
          </w:tcPr>
          <w:p w:rsidR="000840F5" w:rsidRDefault="000840F5" w:rsidP="000840F5">
            <w:pPr>
              <w:jc w:val="center"/>
            </w:pPr>
            <w:r w:rsidRPr="00E051EA">
              <w:rPr>
                <w:rFonts w:hint="eastAsia"/>
              </w:rPr>
              <w:t>完成年</w:t>
            </w:r>
          </w:p>
        </w:tc>
        <w:tc>
          <w:tcPr>
            <w:tcW w:w="3042" w:type="dxa"/>
          </w:tcPr>
          <w:p w:rsidR="000840F5" w:rsidRDefault="000840F5" w:rsidP="00601748">
            <w:pPr>
              <w:jc w:val="center"/>
            </w:pPr>
            <w:r w:rsidRPr="00E051EA">
              <w:rPr>
                <w:rFonts w:hint="eastAsia"/>
              </w:rPr>
              <w:t>平成</w:t>
            </w:r>
            <w:r w:rsidR="00601748">
              <w:rPr>
                <w:rFonts w:hint="eastAsia"/>
              </w:rPr>
              <w:t>６年</w:t>
            </w:r>
          </w:p>
        </w:tc>
        <w:bookmarkStart w:id="0" w:name="_GoBack"/>
        <w:bookmarkEnd w:id="0"/>
      </w:tr>
    </w:tbl>
    <w:p w:rsidR="007110C1" w:rsidRDefault="007B31E0">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1272540</wp:posOffset>
                </wp:positionH>
                <wp:positionV relativeFrom="paragraph">
                  <wp:posOffset>654050</wp:posOffset>
                </wp:positionV>
                <wp:extent cx="3200400" cy="4476750"/>
                <wp:effectExtent l="19050" t="19050" r="19050" b="19050"/>
                <wp:wrapNone/>
                <wp:docPr id="9" name="フリーフォーム 9"/>
                <wp:cNvGraphicFramePr/>
                <a:graphic xmlns:a="http://schemas.openxmlformats.org/drawingml/2006/main">
                  <a:graphicData uri="http://schemas.microsoft.com/office/word/2010/wordprocessingShape">
                    <wps:wsp>
                      <wps:cNvSpPr/>
                      <wps:spPr>
                        <a:xfrm>
                          <a:off x="0" y="0"/>
                          <a:ext cx="3200400" cy="4476750"/>
                        </a:xfrm>
                        <a:custGeom>
                          <a:avLst/>
                          <a:gdLst>
                            <a:gd name="connsiteX0" fmla="*/ 85725 w 3200400"/>
                            <a:gd name="connsiteY0" fmla="*/ 28575 h 4476750"/>
                            <a:gd name="connsiteX1" fmla="*/ 1495425 w 3200400"/>
                            <a:gd name="connsiteY1" fmla="*/ 0 h 4476750"/>
                            <a:gd name="connsiteX2" fmla="*/ 3200400 w 3200400"/>
                            <a:gd name="connsiteY2" fmla="*/ 2247900 h 4476750"/>
                            <a:gd name="connsiteX3" fmla="*/ 2286000 w 3200400"/>
                            <a:gd name="connsiteY3" fmla="*/ 4057650 h 4476750"/>
                            <a:gd name="connsiteX4" fmla="*/ 1971675 w 3200400"/>
                            <a:gd name="connsiteY4" fmla="*/ 4476750 h 4476750"/>
                            <a:gd name="connsiteX5" fmla="*/ 1552575 w 3200400"/>
                            <a:gd name="connsiteY5" fmla="*/ 4476750 h 4476750"/>
                            <a:gd name="connsiteX6" fmla="*/ 847725 w 3200400"/>
                            <a:gd name="connsiteY6" fmla="*/ 3743325 h 4476750"/>
                            <a:gd name="connsiteX7" fmla="*/ 981075 w 3200400"/>
                            <a:gd name="connsiteY7" fmla="*/ 3343275 h 4476750"/>
                            <a:gd name="connsiteX8" fmla="*/ 314325 w 3200400"/>
                            <a:gd name="connsiteY8" fmla="*/ 2771775 h 4476750"/>
                            <a:gd name="connsiteX9" fmla="*/ 409575 w 3200400"/>
                            <a:gd name="connsiteY9" fmla="*/ 2667000 h 4476750"/>
                            <a:gd name="connsiteX10" fmla="*/ 1152525 w 3200400"/>
                            <a:gd name="connsiteY10" fmla="*/ 2857500 h 4476750"/>
                            <a:gd name="connsiteX11" fmla="*/ 1152525 w 3200400"/>
                            <a:gd name="connsiteY11" fmla="*/ 2857500 h 4476750"/>
                            <a:gd name="connsiteX12" fmla="*/ 1190625 w 3200400"/>
                            <a:gd name="connsiteY12" fmla="*/ 2781300 h 4476750"/>
                            <a:gd name="connsiteX13" fmla="*/ 1200150 w 3200400"/>
                            <a:gd name="connsiteY13" fmla="*/ 2600325 h 4476750"/>
                            <a:gd name="connsiteX14" fmla="*/ 1219200 w 3200400"/>
                            <a:gd name="connsiteY14" fmla="*/ 2543175 h 4476750"/>
                            <a:gd name="connsiteX15" fmla="*/ 1238250 w 3200400"/>
                            <a:gd name="connsiteY15" fmla="*/ 2524125 h 4476750"/>
                            <a:gd name="connsiteX16" fmla="*/ 1228725 w 3200400"/>
                            <a:gd name="connsiteY16" fmla="*/ 2295525 h 4476750"/>
                            <a:gd name="connsiteX17" fmla="*/ 723900 w 3200400"/>
                            <a:gd name="connsiteY17" fmla="*/ 2305050 h 4476750"/>
                            <a:gd name="connsiteX18" fmla="*/ 333375 w 3200400"/>
                            <a:gd name="connsiteY18" fmla="*/ 2200275 h 4476750"/>
                            <a:gd name="connsiteX19" fmla="*/ 352425 w 3200400"/>
                            <a:gd name="connsiteY19" fmla="*/ 1504950 h 4476750"/>
                            <a:gd name="connsiteX20" fmla="*/ 19050 w 3200400"/>
                            <a:gd name="connsiteY20" fmla="*/ 1495425 h 4476750"/>
                            <a:gd name="connsiteX21" fmla="*/ 0 w 3200400"/>
                            <a:gd name="connsiteY21" fmla="*/ 1152525 h 4476750"/>
                            <a:gd name="connsiteX22" fmla="*/ 219075 w 3200400"/>
                            <a:gd name="connsiteY22" fmla="*/ 1143000 h 4476750"/>
                            <a:gd name="connsiteX23" fmla="*/ 219075 w 3200400"/>
                            <a:gd name="connsiteY23" fmla="*/ 742950 h 4476750"/>
                            <a:gd name="connsiteX24" fmla="*/ 66675 w 3200400"/>
                            <a:gd name="connsiteY24" fmla="*/ 742950 h 4476750"/>
                            <a:gd name="connsiteX25" fmla="*/ 0 w 3200400"/>
                            <a:gd name="connsiteY25" fmla="*/ 619125 h 4476750"/>
                            <a:gd name="connsiteX26" fmla="*/ 76200 w 3200400"/>
                            <a:gd name="connsiteY26" fmla="*/ 523875 h 4476750"/>
                            <a:gd name="connsiteX27" fmla="*/ 0 w 3200400"/>
                            <a:gd name="connsiteY27" fmla="*/ 371475 h 4476750"/>
                            <a:gd name="connsiteX28" fmla="*/ 85725 w 3200400"/>
                            <a:gd name="connsiteY28" fmla="*/ 28575 h 4476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200400" h="4476750">
                              <a:moveTo>
                                <a:pt x="85725" y="28575"/>
                              </a:moveTo>
                              <a:lnTo>
                                <a:pt x="1495425" y="0"/>
                              </a:lnTo>
                              <a:lnTo>
                                <a:pt x="3200400" y="2247900"/>
                              </a:lnTo>
                              <a:lnTo>
                                <a:pt x="2286000" y="4057650"/>
                              </a:lnTo>
                              <a:lnTo>
                                <a:pt x="1971675" y="4476750"/>
                              </a:lnTo>
                              <a:lnTo>
                                <a:pt x="1552575" y="4476750"/>
                              </a:lnTo>
                              <a:lnTo>
                                <a:pt x="847725" y="3743325"/>
                              </a:lnTo>
                              <a:lnTo>
                                <a:pt x="981075" y="3343275"/>
                              </a:lnTo>
                              <a:lnTo>
                                <a:pt x="314325" y="2771775"/>
                              </a:lnTo>
                              <a:lnTo>
                                <a:pt x="409575" y="2667000"/>
                              </a:lnTo>
                              <a:lnTo>
                                <a:pt x="1152525" y="2857500"/>
                              </a:lnTo>
                              <a:lnTo>
                                <a:pt x="1152525" y="2857500"/>
                              </a:lnTo>
                              <a:cubicBezTo>
                                <a:pt x="1165225" y="2832100"/>
                                <a:pt x="1185454" y="2809223"/>
                                <a:pt x="1190625" y="2781300"/>
                              </a:cubicBezTo>
                              <a:cubicBezTo>
                                <a:pt x="1201625" y="2721901"/>
                                <a:pt x="1192953" y="2660303"/>
                                <a:pt x="1200150" y="2600325"/>
                              </a:cubicBezTo>
                              <a:cubicBezTo>
                                <a:pt x="1202542" y="2580388"/>
                                <a:pt x="1205001" y="2557374"/>
                                <a:pt x="1219200" y="2543175"/>
                              </a:cubicBezTo>
                              <a:lnTo>
                                <a:pt x="1238250" y="2524125"/>
                              </a:lnTo>
                              <a:lnTo>
                                <a:pt x="1228725" y="2295525"/>
                              </a:lnTo>
                              <a:lnTo>
                                <a:pt x="723900" y="2305050"/>
                              </a:lnTo>
                              <a:lnTo>
                                <a:pt x="333375" y="2200275"/>
                              </a:lnTo>
                              <a:lnTo>
                                <a:pt x="352425" y="1504950"/>
                              </a:lnTo>
                              <a:lnTo>
                                <a:pt x="19050" y="1495425"/>
                              </a:lnTo>
                              <a:lnTo>
                                <a:pt x="0" y="1152525"/>
                              </a:lnTo>
                              <a:lnTo>
                                <a:pt x="219075" y="1143000"/>
                              </a:lnTo>
                              <a:lnTo>
                                <a:pt x="219075" y="742950"/>
                              </a:lnTo>
                              <a:lnTo>
                                <a:pt x="66675" y="742950"/>
                              </a:lnTo>
                              <a:lnTo>
                                <a:pt x="0" y="619125"/>
                              </a:lnTo>
                              <a:lnTo>
                                <a:pt x="76200" y="523875"/>
                              </a:lnTo>
                              <a:lnTo>
                                <a:pt x="0" y="371475"/>
                              </a:lnTo>
                              <a:lnTo>
                                <a:pt x="85725" y="28575"/>
                              </a:lnTo>
                              <a:close/>
                            </a:path>
                          </a:pathLst>
                        </a:custGeom>
                        <a:solidFill>
                          <a:schemeClr val="accent5">
                            <a:lumMod val="40000"/>
                            <a:lumOff val="60000"/>
                            <a:alpha val="5000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9" o:spid="_x0000_s1026" style="position:absolute;left:0;text-align:left;margin-left:100.2pt;margin-top:51.5pt;width:252pt;height:352.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3200400,447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7paQcAAMsfAAAOAAAAZHJzL2Uyb0RvYy54bWysWc2OnEYQvkfKOyCOkeKhGxiGlWetja2N&#10;Ijm2FTtycmQZ2BmJoQmwO7s+Zp8h91yTZ8jb+EXy9Q9sgVfQRLGlHaDr6+qfr6q7qp6/uDsWzm1W&#10;NwdRbl32zHOdrEzF7lBeb92fP1x+u3Gdpk3KXVKIMtu691njvjj/+qvnp+os42Ivil1WO+ikbM5O&#10;1dbdt211tlo16T47Js0zUWUlGnNRH5MWr/X1alcnJ/R+LFbc89ark6h3VS3SrGnw9ZVudM9V/3me&#10;pe3bPG+y1im2LsbWqr+1+nsl/67Onydn13VS7Q+pGUbyH0ZxTA4llPZdvUraxLmpD190dTyktWhE&#10;3j5LxXEl8vyQZmoOmA3zRrN5v0+qTM0Fi9NU/TI1/1+36Zvbd7Vz2G3d2HXK5Igt+vzwx+eHvz8/&#10;/CMffv9LPfzpxHKpTlVzBsT76l1t3ho8ynnf5fVR/mJGzp1a3vt+ebO71knx0ceGBR52IUVbEETr&#10;KFQbsHqEpzdN+30mVFfJ7eum1fuzw5Na3Z0ZYyrKsjm02S/oLT8W2LJvVs4mjHjonJxOj8GOIL9S&#10;CAcmdPYOGQ328AstjGhhQRwGNnooyJvXwYkOM4P5uVAQ50EUexaafKKJ883aA2h21Sgo8MJoHVpo&#10;CogmFkcMOz6viYLMvsyvXkg1hSGX2zo7Jwqy1rQmmjZBZEU5ivGjwPfBn1nSRURRvGGezYwoxvcD&#10;n9uwGy66tyGfAWSxdBTDo4hFNorgYnpFgRdb7RHF8PU6kmSdXTpGbZwx0MFmTgOU8gxWuqid2+ui&#10;KHtd1N4Zi7211bwoikcb5lvNi1o8g+tmsPhZk2IUxeFarKjOqM0zzmKos9BFUTwMfGZDQkatnnF/&#10;w63mRVGgU8BsTJhRw2fwtVbeYoDiPJbuzILz1PYj7sujYH67KIj7Xoj/Fqqo9fv4Z+OaGAVxbLCV&#10;b2LU/n2suxXhKQi0xYltMSs+cBqxXInZ9RtizM1g1j1xavw2Wqh852LmtQzMHs7CZpc4BTEcBlb+&#10;lg+s3lYVBUUBeG6zSdTm1zgPLM4qTjHWiqjB2+wRlV+z2Mo/cOoforWV1xtgQvgvG6fHqZ3bzIbK&#10;+xELrJRQC7e8jHOKeeI2jtjgurv9J/suIEjvShMR4MlJZKzpqfCrEo0MP2h4gFije8XVHzEBugRK&#10;hhMzYFgdBbNFYNgRBfNFYFgGBfuLwGA7BQeLwGAxBYeLwGAzBa8XgcE4Co4WgcEiCt4sAuO0oGAV&#10;6dqTBKcGReMSuYhjY5ItYxkb0Qzvi7SPiIbb2yL4iGq4xi2Cj8iGm9ki+IhuuDYtgo8Ix5YxTl5n&#10;Bvu+jHPyXjOAL2OdvHdQON6XzF1eQAbwZayTl4QBfBnr5G1hAF/GOnmcD+DLWMdHrMP7oqUbsQ7H&#10;8SL4iHU4mBfBR6zD8Ung2mmZk7FG7lNmPQuV9WxdB1nP2nWQ9bySmOSsSlp5oHaPzolk6PaPCTrZ&#10;fhS32QehJFt5vqrDXe2COrLNGB6lipJKm4yZku942kl0v5Xqt8vcyf016SzTdyfX/Wp5k71SPZuk&#10;1KS8yUFp+UECsuu3+9X9M51JspbX+SAlbtI8k8PRWR0trpM1k+I6N6PETcplUlxnWLS4TpxMipu4&#10;QsvLtCgytZpb3Zp0v2ZtdFplQj69uTqk32WfBlxg65AbE+QbnzOtBWxUBGBsEwahNnC+8WIOX6HJ&#10;appVysMsgUpkmDEOdQ3fTNdIsCNdYrDIMXjK6T1qjhGBaM+EPJPne0PNOgGi0TqtsUQzshPaZ/Jw&#10;4/kbZbW9Zo5QE4NRpA/DCMwZzFmnQ0yzSnI8qXm0OzqxYVAqXWFQnVz3262OSk5oeZ1ymJTXCQYt&#10;rtMGk+I6SWB6V6H/tLgK9JW4Cd8nxbGXqCTI9etczRRxjaSh75SkJEmkGWNC4clhEHEdZU5Kq+BV&#10;DdpCWI9Zh5WTvaogUvWqQ8NJYd2rDu8mBZ/29x2D0kI0mV5HeaaoCKs/XOSZRIo6jSgOu8tDUcjD&#10;RFX5spdF7dwmOKmSNM3KNlSBXHFz/FHs9HfUjDovgc+o5+nPsm6hXFRylhTVPtFfYUq94+r7V0Ma&#10;qC5Kdd4hra4Dx0FjU19f9aO6vKQ9Pg4fEysQRa5kTUxXwdRTe19kcm5F+VOWo7CG05KrGfWDoZNl&#10;ummf7LK54asOZc85Vq/v23Qgy6XjhezudEZeQjNVEe3BZupT4B6hNIuy7cHHQynqp2ZWtL1mLd8t&#10;kl4auUpXYnePsmMtdD22qdLLQ920r5OmfZfUqOaBmSgqt2/xJy8Ebia4gKgn19mL+tNT36U86qJo&#10;dZ0TCrpbt/ntJqkz1yl+KFExjVkQoNtWvQQoFeKlpi1XtKW8Ob4U4CTcMkanHqV8W3SPeS2OH1F7&#10;vpBa0ZSUKXQj19DikqVfXrZ4RxOq12l2caGeUfWFabwu31ep7FyuaoWZf7j7mNSVIx+3bouC6RvR&#10;FX/BblMIBeMeZSWyFBc3rcgPskqqeKjX1bygYoynQUmaviupxxr8+b8AAAD//wMAUEsDBBQABgAI&#10;AAAAIQC3X5Hp3gAAAAsBAAAPAAAAZHJzL2Rvd25yZXYueG1sTI/BTsMwEETvSPyDtUhcELWBKkRp&#10;nKpU4sCBAy0f4MTbJBCvTeyk4e9ZTnDcmafZmXK7uEHMOMbek4a7lQKB1HjbU6vh/fh8m4OIyZA1&#10;gyfU8I0RttXlRWkK68/0hvMhtYJDKBZGQ5dSKKSMTYfOxJUPSOyd/OhM4nNspR3NmcPdIO+VyqQz&#10;PfGHzgTcd9h8Hian4Wlfp7CEjxv1Mu9e65Bl/XH60vr6atltQCRc0h8Mv/W5OlTcqfYT2SgGDZy+&#10;ZpQN9cCjmHhUa1ZqDbnKFciqlP83VD8AAAD//wMAUEsBAi0AFAAGAAgAAAAhALaDOJL+AAAA4QEA&#10;ABMAAAAAAAAAAAAAAAAAAAAAAFtDb250ZW50X1R5cGVzXS54bWxQSwECLQAUAAYACAAAACEAOP0h&#10;/9YAAACUAQAACwAAAAAAAAAAAAAAAAAvAQAAX3JlbHMvLnJlbHNQSwECLQAUAAYACAAAACEAIZXu&#10;6WkHAADLHwAADgAAAAAAAAAAAAAAAAAuAgAAZHJzL2Uyb0RvYy54bWxQSwECLQAUAAYACAAAACEA&#10;t1+R6d4AAAALAQAADwAAAAAAAAAAAAAAAADDCQAAZHJzL2Rvd25yZXYueG1sUEsFBgAAAAAEAAQA&#10;8wAAAM4KAAAAAA==&#10;" path="m85725,28575l1495425,,3200400,2247900,2286000,4057650r-314325,419100l1552575,4476750,847725,3743325,981075,3343275,314325,2771775r95250,-104775l1152525,2857500r,c1165225,2832100,1185454,2809223,1190625,2781300v11000,-59399,2328,-120997,9525,-180975c1202542,2580388,1205001,2557374,1219200,2543175r19050,-19050l1228725,2295525r-504825,9525l333375,2200275r19050,-695325l19050,1495425,,1152525r219075,-9525l219075,742950r-152400,l,619125,76200,523875,,371475,85725,28575xe" fillcolor="#b6dde8 [1304]" strokecolor="red" strokeweight="3pt">
                <v:fill opacity="32896f"/>
                <v:path arrowok="t" o:connecttype="custom" o:connectlocs="85725,28575;1495425,0;3200400,2247900;2286000,4057650;1971675,4476750;1552575,4476750;847725,3743325;981075,3343275;314325,2771775;409575,2667000;1152525,2857500;1152525,2857500;1190625,2781300;1200150,2600325;1219200,2543175;1238250,2524125;1228725,2295525;723900,2305050;333375,2200275;352425,1504950;19050,1495425;0,1152525;219075,1143000;219075,742950;66675,742950;0,619125;76200,523875;0,371475;85725,28575" o:connectangles="0,0,0,0,0,0,0,0,0,0,0,0,0,0,0,0,0,0,0,0,0,0,0,0,0,0,0,0,0"/>
              </v:shape>
            </w:pict>
          </mc:Fallback>
        </mc:AlternateContent>
      </w:r>
      <w:r>
        <w:rPr>
          <w:noProof/>
        </w:rPr>
        <mc:AlternateContent>
          <mc:Choice Requires="wps">
            <w:drawing>
              <wp:anchor distT="0" distB="0" distL="114300" distR="114300" simplePos="0" relativeHeight="251660288" behindDoc="0" locked="0" layoutInCell="1" allowOverlap="1" wp14:anchorId="5B7F1384" wp14:editId="351C8ABE">
                <wp:simplePos x="0" y="0"/>
                <wp:positionH relativeFrom="column">
                  <wp:posOffset>1367790</wp:posOffset>
                </wp:positionH>
                <wp:positionV relativeFrom="paragraph">
                  <wp:posOffset>949325</wp:posOffset>
                </wp:positionV>
                <wp:extent cx="142875" cy="13335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 o:spid="_x0000_s1026" style="position:absolute;left:0;text-align:left;margin-left:107.7pt;margin-top:74.75pt;width:11.2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8gsgIAALYFAAAOAAAAZHJzL2Uyb0RvYy54bWysVM1uEzEQviPxDpbvdLNp0paomypqFYRU&#10;lYoW9ex47exKXtuMnWzCe8ADwJkz4sDjUIm3YOz9SWgrDogcnPHOzDczn2fm9GxTKbIW4EqjM5oe&#10;DCgRmpu81MuMvrudvzihxHmmc6aMFhndCkfPps+fndZ2IoamMCoXQBBEu0ltM1p4bydJ4nghKuYO&#10;jBUaldJAxTxeYZnkwGpEr1QyHAyOktpAbsFw4Rx+vWiUdBrxpRTcv5HSCU9URjE3H0+I5yKcyfSU&#10;TZbAbFHyNg32D1lUrNQYtIe6YJ6RFZSPoKqSg3FG+gNuqsRIWXIRa8Bq0sGDam4KZkWsBclxtqfJ&#10;/T9YfrW+BlLmGT2iRLMKn+j+65f7T99//vic/Pr4rZHIUSCqtm6C9jf2GtqbQzFUvZFQhX+sh2wi&#10;udueXLHxhOPHdDQ8OR5TwlGVHh4ejiP5yc7ZgvOvhKlIEDIK+HaRUra+dB4DomlnEmI5o8p8XioV&#10;L7BcnCsga4bvPJ8P8BcyRpc/zJR+7Bk6TfS+fpM+dkSY4JkEApqSo+S3SgQ8pd8KiRxikcOYceze&#10;HSbjXGifNqqC5aJJc7yfZZdFzDkCBmSJ5fXYLUBn2YB02E2xrX1wFbH5e+fB3xJrnHuPGNlo3ztX&#10;pTbwFIDCqtrIjX1HUkNNYGlh8i12GJhm9Jzl8xLf95I5f80AZw2nEveHf4OHVKbOqGklSgoDH576&#10;HuxxBFBLSY2zm1H3fsVAUKJeaxyOl+loFIY9Xkbj4yFeYF+z2NfoVXVusG1S3FSWRzHYe9WJEkx1&#10;h2tmFqKiimmOsTPKPXSXc9/sFFxUXMxm0QwH3DJ/qW8sD+CB1dC/t5s7BrZtco/TcWW6OWeTB73e&#10;2AZPbWYrb2QZB2HHa8s3LofYOO0iC9tn/x6tdut2+hsAAP//AwBQSwMEFAAGAAgAAAAhAKnrYz7f&#10;AAAACwEAAA8AAABkcnMvZG93bnJldi54bWxMj8FOg0AQhu8mvsNmmnizQ7FYQZbGmHjrxdbE68Ju&#10;gcLOIrst1Kd3POlx5v/yzzf5dra9uJjRt44krJYRCEOV0y3VEj4Ob/dPIHxQpFXvyEi4Gg/b4vYm&#10;V5l2E72byz7UgkvIZ0pCE8KQIfqqMVb5pRsMcXZ0o1WBx7FGPaqJy22PcRQ9olUt8YVGDea1MVW3&#10;P1sJp+tn8qW+p1DhsdztDmmHGjsp7xbzyzOIYObwB8OvPqtDwU6lO5P2opcQr5I1oxys0wQEE/HD&#10;JgVR8mYTJYBFjv9/KH4AAAD//wMAUEsBAi0AFAAGAAgAAAAhALaDOJL+AAAA4QEAABMAAAAAAAAA&#10;AAAAAAAAAAAAAFtDb250ZW50X1R5cGVzXS54bWxQSwECLQAUAAYACAAAACEAOP0h/9YAAACUAQAA&#10;CwAAAAAAAAAAAAAAAAAvAQAAX3JlbHMvLnJlbHNQSwECLQAUAAYACAAAACEAsbovILICAAC2BQAA&#10;DgAAAAAAAAAAAAAAAAAuAgAAZHJzL2Uyb0RvYy54bWxQSwECLQAUAAYACAAAACEAqetjPt8AAAAL&#10;AQAADwAAAAAAAAAAAAAAAAAMBQAAZHJzL2Rvd25yZXYueG1sUEsFBgAAAAAEAAQA8wAAABgGAAAA&#10;AA==&#10;" fillcolor="red" strokecolor="black [3213]" strokeweight="2pt"/>
            </w:pict>
          </mc:Fallback>
        </mc:AlternateContent>
      </w:r>
      <w:r>
        <w:rPr>
          <w:noProof/>
        </w:rPr>
        <w:drawing>
          <wp:inline distT="0" distB="0" distL="0" distR="0" wp14:anchorId="30604AA7" wp14:editId="791CA8A7">
            <wp:extent cx="5400040" cy="528331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5283316"/>
                    </a:xfrm>
                    <a:prstGeom prst="rect">
                      <a:avLst/>
                    </a:prstGeom>
                    <a:noFill/>
                    <a:ln>
                      <a:noFill/>
                    </a:ln>
                  </pic:spPr>
                </pic:pic>
              </a:graphicData>
            </a:graphic>
          </wp:inline>
        </w:drawing>
      </w:r>
    </w:p>
    <w:p w:rsidR="000840F5" w:rsidRDefault="00D12E3F" w:rsidP="000840F5">
      <w:pPr>
        <w:jc w:val="center"/>
      </w:pPr>
      <w:r>
        <w:rPr>
          <w:rFonts w:hint="eastAsia"/>
        </w:rPr>
        <w:t>志紀</w:t>
      </w:r>
      <w:r w:rsidR="000840F5" w:rsidRPr="000840F5">
        <w:rPr>
          <w:rFonts w:hint="eastAsia"/>
        </w:rPr>
        <w:t>調節池　集水区域図</w:t>
      </w:r>
    </w:p>
    <w:p w:rsidR="000840F5" w:rsidRDefault="00C4778B" w:rsidP="000840F5">
      <w:pPr>
        <w:jc w:val="center"/>
      </w:pPr>
      <w:r>
        <w:rPr>
          <w:rFonts w:hint="eastAsia"/>
          <w:noProof/>
        </w:rPr>
        <mc:AlternateContent>
          <mc:Choice Requires="wps">
            <w:drawing>
              <wp:anchor distT="0" distB="0" distL="114300" distR="114300" simplePos="0" relativeHeight="251665408" behindDoc="0" locked="0" layoutInCell="1" allowOverlap="1">
                <wp:simplePos x="0" y="0"/>
                <wp:positionH relativeFrom="column">
                  <wp:posOffset>1653540</wp:posOffset>
                </wp:positionH>
                <wp:positionV relativeFrom="paragraph">
                  <wp:posOffset>168275</wp:posOffset>
                </wp:positionV>
                <wp:extent cx="2219325" cy="9620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2219325" cy="962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 o:spid="_x0000_s1026" style="position:absolute;left:0;text-align:left;margin-left:130.2pt;margin-top:13.25pt;width:174.75pt;height:7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l+kQIAAFAFAAAOAAAAZHJzL2Uyb0RvYy54bWysVMFu1DAQvSPxD5bvNNnQFrpqtlq1KkKq&#10;2ooW9ew6dhPJ9hjbu9nlP+AD4MwZceBzqMRfMLazadVWHBA5OGPPzJuZ5xnvH6y0IkvhfAemppOt&#10;khJhODSduanp+8vjF68p8YGZhikwoqZr4enB7Pmz/d5ORQUtqEY4giDGT3tb0zYEOy0Kz1uhmd8C&#10;KwwqJTjNAm7dTdE41iO6VkVVlrtFD66xDrjwHk+PspLOEr6UgoczKb0IRNUUcwtpdWm9jmsx22fT&#10;G8ds2/EhDfYPWWjWGQw6Qh2xwMjCdY+gdMcdeJBhi4MuQMqOi1QDVjMpH1Rz0TIrUi1IjrcjTf7/&#10;wfLT5bkjXYN3V1FimMY7uv329fbzj18/vxS/P33PEkEtUtVbP0WPC3vuhp1HMda9kk7HP1ZEVone&#10;9UivWAXC8bCqJnsvqx1KOOr2dqsSZYQp7ryt8+GNAE2iUFOH15dYZcsTH7LpxiQGM3DcKRXPY2I5&#10;lSSFtRLRQJl3QmJ1MXgCSn0lDpUjS4YdwTgXJkyyqmWNyMc7JX5DaqNHSjQBRmSJgUfsASD27GPs&#10;nPZgH11FasvRufxbYtl59EiRwYTRWXcG3FMACqsaImf7DUmZmsjSNTRrvHsHeSi85ccd0n7CfDhn&#10;DqcA5wUnO5zhIhX0NYVBoqQF9/Gp82iPzYlaSnqcqpr6DwvmBCXqrcG23Ztsb8cxTJvtnVcVbtx9&#10;zfV9jVnoQ8BrmuAbYnkSo31QG1E60Ff4AMxjVFQxwzF2TXlwm81hyNOOTwgX83kyw9GzLJyYC8sj&#10;eGQ1ttXl6oo5O/RewK49hc0EsumDFsy20dPAfBFAdqk/73gd+MaxTY0zPDHxXbi/T1Z3D+HsDwAA&#10;AP//AwBQSwMEFAAGAAgAAAAhAC8ESifhAAAACgEAAA8AAABkcnMvZG93bnJldi54bWxMj01PwzAM&#10;hu9I/IfISNxYwgRlK02nMYkTH1LXDYlb1pi20DhVk22FX493gpstP3r9vNlidJ044BBaTxquJwoE&#10;UuVtS7WGTfl4NQMRoiFrOk+o4RsDLPLzs8yk1h+pwMM61oJDKKRGQxNjn0oZqgadCRPfI/Htww/O&#10;RF6HWtrBHDncdXKqVCKdaYk/NKbHVYPV13rvNOD27bP4eX+qXp+rpS9oFcuH8kXry4txeQ8i4hj/&#10;YDjpszrk7LTze7JBdBqmibph9DTcgmAgUfM5iB2TdzMFMs/k/wr5LwAAAP//AwBQSwECLQAUAAYA&#10;CAAAACEAtoM4kv4AAADhAQAAEwAAAAAAAAAAAAAAAAAAAAAAW0NvbnRlbnRfVHlwZXNdLnhtbFBL&#10;AQItABQABgAIAAAAIQA4/SH/1gAAAJQBAAALAAAAAAAAAAAAAAAAAC8BAABfcmVscy8ucmVsc1BL&#10;AQItABQABgAIAAAAIQCJMxl+kQIAAFAFAAAOAAAAAAAAAAAAAAAAAC4CAABkcnMvZTJvRG9jLnht&#10;bFBLAQItABQABgAIAAAAIQAvBEon4QAAAAoBAAAPAAAAAAAAAAAAAAAAAOsEAABkcnMvZG93bnJl&#10;di54bWxQSwUGAAAAAAQABADzAAAA+QUAAAAA&#10;" filled="f" strokecolor="#243f60 [1604]" strokeweight="2pt"/>
            </w:pict>
          </mc:Fallback>
        </mc:AlternateContent>
      </w:r>
    </w:p>
    <w:p w:rsidR="000840F5" w:rsidRDefault="000840F5" w:rsidP="000840F5">
      <w:pPr>
        <w:jc w:val="center"/>
      </w:pPr>
      <w:r>
        <w:rPr>
          <w:rFonts w:hint="eastAsia"/>
        </w:rPr>
        <w:t>凡例</w:t>
      </w:r>
    </w:p>
    <w:p w:rsidR="000840F5" w:rsidRDefault="000840F5" w:rsidP="000840F5">
      <w:pPr>
        <w:jc w:val="center"/>
      </w:pPr>
      <w:r>
        <w:rPr>
          <w:noProof/>
        </w:rPr>
        <mc:AlternateContent>
          <mc:Choice Requires="wps">
            <w:drawing>
              <wp:anchor distT="0" distB="0" distL="114300" distR="114300" simplePos="0" relativeHeight="251662336" behindDoc="0" locked="0" layoutInCell="1" allowOverlap="1" wp14:anchorId="48132695" wp14:editId="21BBF2FB">
                <wp:simplePos x="0" y="0"/>
                <wp:positionH relativeFrom="column">
                  <wp:posOffset>2167890</wp:posOffset>
                </wp:positionH>
                <wp:positionV relativeFrom="paragraph">
                  <wp:posOffset>44450</wp:posOffset>
                </wp:positionV>
                <wp:extent cx="142875" cy="13335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26" style="position:absolute;left:0;text-align:left;margin-left:170.7pt;margin-top:3.5pt;width:11.2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JciQIAAPkEAAAOAAAAZHJzL2Uyb0RvYy54bWysVM1uEzEQviPxDpbvdJM0oSXKpopaBSFV&#10;baUW9ex4vdmV/IftZBPeAx4AzpwRBx6HSrwFn73bNC09IfbgndkZz8833+zkZKMkWQvna6Nz2j/o&#10;USI0N0Wtlzl9fzN/dUyJD0wXTBotcroVnp5MX76YNHYsBqYyshCOIIj248bmtArBjrPM80oo5g+M&#10;FRrG0jjFAlS3zArHGkRXMhv0eq+zxrjCOsOF9/h61hrpNMUvS8HDZVl6EYjMKWoL6XTpXMQzm07Y&#10;eOmYrWrelcH+oQrFao2ku1BnLDCycvVfoVTNnfGmDAfcqMyUZc1F6gHd9HtPurmumBWpF4Dj7Q4m&#10;///C8ov1lSN1gdkBHs0UZnT37evd5x+/fn7Jfn/63koEVkDVWD/GjWt75TrNQ4x9b0qn4hsdkU2C&#10;d7uDV2wC4fjYHw6Oj0aUcJj6h4eHoxQze7hsnQ9vhVEkCjl1mF4Cla3PfUBCuN67xFzeyLqY11Im&#10;xS0Xp9KRNcOk5/Menlgxrjxyk5o0OR2MhjATzsC4UrIAUVlg4PWSEiaXoDIPLuV+dNtv/S4HSFiY&#10;5gbNUSKZDzCg4/Q8lzgWfsZ81RaYonZuUsf6RSJr12fEuUU2SgtTbDEkZ1r2esvnNaKdI+kVc6Ar&#10;WsEKhkscpTToz3QSJZVxH5/7Hv3BIlgpaUB/9P5hxZxAL+80+PWmPxzGfUnKcHQ0gOL2LYt9i16p&#10;UwPc+1h2y5MY/YO8F0tn1C02dRazwsQ0R+4W5U45De1aYte5mM2SG3bEsnCury2PwSNOEcebzS1z&#10;tmNJwAQuzP2qsPETsrS+8aY2s1UwZZ2Y9IArOBIV7FdiS/cviAu8ryevhz/W9A8AAAD//wMAUEsD&#10;BBQABgAIAAAAIQC3dFgI3AAAAAgBAAAPAAAAZHJzL2Rvd25yZXYueG1sTI/BTsMwEETvSPyDtUjc&#10;qN2kakPIpkJInJCoSOHuxG4SNV5HsdOGv2c5wXE0o5k3xX5xg7jYKfSeENYrBcJS401PLcLn8fUh&#10;AxGiJqMHTxbh2wbYl7c3hc6Nv9KHvVSxFVxCIdcIXYxjLmVoOut0WPnREnsnPzkdWU6tNJO+crkb&#10;ZKLUVjrdEy90erQvnW3O1ewQqpq+Du/JIZmPKibx7RRUOGeI93fL8xOIaJf4F4ZffEaHkplqP5MJ&#10;YkBIN+sNRxF2fIn9dJs+gqgRkkyBLAv5/0D5AwAA//8DAFBLAQItABQABgAIAAAAIQC2gziS/gAA&#10;AOEBAAATAAAAAAAAAAAAAAAAAAAAAABbQ29udGVudF9UeXBlc10ueG1sUEsBAi0AFAAGAAgAAAAh&#10;ADj9If/WAAAAlAEAAAsAAAAAAAAAAAAAAAAALwEAAF9yZWxzLy5yZWxzUEsBAi0AFAAGAAgAAAAh&#10;AJxs4lyJAgAA+QQAAA4AAAAAAAAAAAAAAAAALgIAAGRycy9lMm9Eb2MueG1sUEsBAi0AFAAGAAgA&#10;AAAhALd0WAjcAAAACAEAAA8AAAAAAAAAAAAAAAAA4wQAAGRycy9kb3ducmV2LnhtbFBLBQYAAAAA&#10;BAAEAPMAAADsBQAAAAA=&#10;" fillcolor="red" strokecolor="windowText" strokeweight="2pt"/>
            </w:pict>
          </mc:Fallback>
        </mc:AlternateContent>
      </w:r>
      <w:r>
        <w:rPr>
          <w:rFonts w:hint="eastAsia"/>
        </w:rPr>
        <w:t xml:space="preserve">　　</w:t>
      </w:r>
      <w:r w:rsidR="001B1C52">
        <w:rPr>
          <w:rFonts w:hint="eastAsia"/>
        </w:rPr>
        <w:t xml:space="preserve">　</w:t>
      </w:r>
      <w:r>
        <w:rPr>
          <w:rFonts w:hint="eastAsia"/>
        </w:rPr>
        <w:t>：</w:t>
      </w:r>
      <w:r>
        <w:rPr>
          <w:rFonts w:hint="eastAsia"/>
        </w:rPr>
        <w:t xml:space="preserve"> </w:t>
      </w:r>
      <w:r w:rsidR="00FB5A5B">
        <w:rPr>
          <w:rFonts w:hint="eastAsia"/>
        </w:rPr>
        <w:t>志紀</w:t>
      </w:r>
      <w:r>
        <w:rPr>
          <w:rFonts w:hint="eastAsia"/>
        </w:rPr>
        <w:t>調節池</w:t>
      </w:r>
    </w:p>
    <w:p w:rsidR="000840F5" w:rsidRDefault="001B1C52" w:rsidP="000840F5">
      <w:pPr>
        <w:jc w:val="center"/>
      </w:pPr>
      <w:r>
        <w:rPr>
          <w:rFonts w:hint="eastAsia"/>
        </w:rPr>
        <w:t xml:space="preserve">　</w:t>
      </w:r>
      <w:r w:rsidR="00660E3D">
        <w:rPr>
          <w:rFonts w:hint="eastAsia"/>
        </w:rPr>
        <w:t xml:space="preserve">　</w:t>
      </w:r>
      <w:r w:rsidR="000840F5">
        <w:rPr>
          <w:noProof/>
        </w:rPr>
        <mc:AlternateContent>
          <mc:Choice Requires="wps">
            <w:drawing>
              <wp:anchor distT="0" distB="0" distL="114300" distR="114300" simplePos="0" relativeHeight="251664384" behindDoc="0" locked="0" layoutInCell="1" allowOverlap="1" wp14:anchorId="6E3433AE" wp14:editId="63AF9564">
                <wp:simplePos x="0" y="0"/>
                <wp:positionH relativeFrom="column">
                  <wp:posOffset>2167890</wp:posOffset>
                </wp:positionH>
                <wp:positionV relativeFrom="paragraph">
                  <wp:posOffset>44450</wp:posOffset>
                </wp:positionV>
                <wp:extent cx="142875" cy="13335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142875" cy="133350"/>
                        </a:xfrm>
                        <a:prstGeom prst="rect">
                          <a:avLst/>
                        </a:prstGeom>
                        <a:solidFill>
                          <a:schemeClr val="accent5">
                            <a:lumMod val="40000"/>
                            <a:lumOff val="60000"/>
                          </a:scheme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 o:spid="_x0000_s1026" style="position:absolute;left:0;text-align:left;margin-left:170.7pt;margin-top:3.5pt;width:11.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OumwIAACMFAAAOAAAAZHJzL2Uyb0RvYy54bWysVM1uEzEQviPxDpbvdJM0aUvUTRW1CkIq&#10;baUW9ex4vdmV/IftZFPeAx6gnDkjDjwOlXgLPns3aVo4IXJwZjzj+fnmmz0+WStJVsL52uic9vd6&#10;lAjNTVHrRU7f38xeHVHiA9MFk0aLnN4JT08mL18cN3YsBqYyshCOIIj248bmtArBjrPM80oo5veM&#10;FRrG0jjFAlS3yArHGkRXMhv0egdZY1xhneHCe9yetUY6SfHLUvBwWZZeBCJzitpCOl065/HMJsds&#10;vHDMVjXvymD/UIVitUbSbagzFhhZuvqPUKrmznhThj1uVGbKsuYi9YBu+r1n3VxXzIrUC8DxdguT&#10;/39h+cXqypG6wOz6lGimMKOHr18ePn//+eM++/XpWysRWAFVY/0YL67tles0DzH2vS6div/oiKwT&#10;vHdbeMU6EI7L/nBwdDiihMPU39/fHyX4s8fH1vnwRhhFopBTh+klUNnq3AckhOvGJebyRtbFrJYy&#10;KZEx4lQ6smKYNeNc6DBKz+VSvTNFez/s4ddOHdfgRnt9sLlGisS9GCklfJJEatLkdDBCFLTBwNdS&#10;sgBRWSDo9YISJhdYBB5cSv3ktXeL+bbA2Ww35W4nscUz5qu2shQhFozKpI6dikTrDpE4kXYGUZqb&#10;4g7jdKblubd8ViPaOfPhijkQG2VjWcMljlIa9GI6iZLKuI9/u4/+4BuslDRYFPT5YcmcoES+1WDi&#10;6/5wGDcrKcPR4QCK27XMdy16qU4N5gOyobokRv8gN2LpjLrFTk9jVpiY5sjdItopp6FdYHwVuJhO&#10;kxu2ybJwrq8tj8EjThHHm/Utc7bjUwARL8xmqdj4Ga1a3/hSm+kymLJOnHvEFTOICjYxTaP7asRV&#10;39WT1+O3bfIbAAD//wMAUEsDBBQABgAIAAAAIQDfcYKL3QAAAAgBAAAPAAAAZHJzL2Rvd25yZXYu&#10;eG1sTI/BTsMwEETvSPyDtUjcqNOmKiWNU0ElbhWClg9w4q1jYa9T203D32NOcBzNaOZNvZ2cZSOG&#10;aDwJmM8KYEidV4a0gM/j68MaWEySlLSeUMA3Rtg2tze1rJS/0geOh6RZLqFYSQF9SkPFeex6dDLO&#10;/ICUvZMPTqYsg+YqyGsud5YvimLFnTSUF3o54K7H7utwcQK0nEazP5sX63bntn3b62N410Lc303P&#10;G2AJp/QXhl/8jA5NZmr9hVRkVkC5nC9zVMBjvpT9clU+AWsFLNYF8Kbm/w80PwAAAP//AwBQSwEC&#10;LQAUAAYACAAAACEAtoM4kv4AAADhAQAAEwAAAAAAAAAAAAAAAAAAAAAAW0NvbnRlbnRfVHlwZXNd&#10;LnhtbFBLAQItABQABgAIAAAAIQA4/SH/1gAAAJQBAAALAAAAAAAAAAAAAAAAAC8BAABfcmVscy8u&#10;cmVsc1BLAQItABQABgAIAAAAIQDUuuOumwIAACMFAAAOAAAAAAAAAAAAAAAAAC4CAABkcnMvZTJv&#10;RG9jLnhtbFBLAQItABQABgAIAAAAIQDfcYKL3QAAAAgBAAAPAAAAAAAAAAAAAAAAAPUEAABkcnMv&#10;ZG93bnJldi54bWxQSwUGAAAAAAQABADzAAAA/wUAAAAA&#10;" fillcolor="#b6dde8 [1304]" strokecolor="red" strokeweight="2pt"/>
            </w:pict>
          </mc:Fallback>
        </mc:AlternateContent>
      </w:r>
      <w:r w:rsidR="000840F5">
        <w:rPr>
          <w:rFonts w:hint="eastAsia"/>
        </w:rPr>
        <w:t>：</w:t>
      </w:r>
      <w:r w:rsidR="000840F5">
        <w:rPr>
          <w:rFonts w:hint="eastAsia"/>
        </w:rPr>
        <w:t xml:space="preserve"> </w:t>
      </w:r>
      <w:r w:rsidR="000840F5">
        <w:rPr>
          <w:rFonts w:hint="eastAsia"/>
        </w:rPr>
        <w:t>集水区域</w:t>
      </w:r>
    </w:p>
    <w:sectPr w:rsidR="000840F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EBD" w:rsidRDefault="00FB3EBD" w:rsidP="00C11311">
      <w:r>
        <w:separator/>
      </w:r>
    </w:p>
  </w:endnote>
  <w:endnote w:type="continuationSeparator" w:id="0">
    <w:p w:rsidR="00FB3EBD" w:rsidRDefault="00FB3EBD" w:rsidP="00C11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EBD" w:rsidRDefault="00FB3EBD" w:rsidP="00C11311">
      <w:r>
        <w:separator/>
      </w:r>
    </w:p>
  </w:footnote>
  <w:footnote w:type="continuationSeparator" w:id="0">
    <w:p w:rsidR="00FB3EBD" w:rsidRDefault="00FB3EBD" w:rsidP="00C113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C1"/>
    <w:rsid w:val="000840F5"/>
    <w:rsid w:val="000A54FF"/>
    <w:rsid w:val="000E2363"/>
    <w:rsid w:val="00117F0B"/>
    <w:rsid w:val="001B1C52"/>
    <w:rsid w:val="00476D76"/>
    <w:rsid w:val="00601748"/>
    <w:rsid w:val="00660E3D"/>
    <w:rsid w:val="007110C1"/>
    <w:rsid w:val="007B31E0"/>
    <w:rsid w:val="00803B6D"/>
    <w:rsid w:val="00850D13"/>
    <w:rsid w:val="009D09C4"/>
    <w:rsid w:val="00A952FE"/>
    <w:rsid w:val="00AD3539"/>
    <w:rsid w:val="00B11525"/>
    <w:rsid w:val="00B5288F"/>
    <w:rsid w:val="00C11311"/>
    <w:rsid w:val="00C302F4"/>
    <w:rsid w:val="00C4778B"/>
    <w:rsid w:val="00D12E3F"/>
    <w:rsid w:val="00D4704B"/>
    <w:rsid w:val="00E051EA"/>
    <w:rsid w:val="00FB3EBD"/>
    <w:rsid w:val="00FB5A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27</Words>
  <Characters>156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大阪府</cp:lastModifiedBy>
  <cp:revision>8</cp:revision>
  <dcterms:created xsi:type="dcterms:W3CDTF">2019-01-25T05:55:00Z</dcterms:created>
  <dcterms:modified xsi:type="dcterms:W3CDTF">2019-01-25T06:43:00Z</dcterms:modified>
</cp:coreProperties>
</file>