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385B5F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東諸福調節</w:t>
      </w:r>
      <w:r w:rsidR="00E051EA" w:rsidRPr="00E051EA">
        <w:rPr>
          <w:rFonts w:hint="eastAsia"/>
          <w:b/>
          <w:color w:val="0070C0"/>
          <w:sz w:val="56"/>
          <w:szCs w:val="56"/>
        </w:rPr>
        <w:t>池</w:t>
      </w:r>
    </w:p>
    <w:p w:rsidR="00A952FE" w:rsidRDefault="007416CC" w:rsidP="00385B5F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385B5F">
        <w:rPr>
          <w:rFonts w:hint="eastAsia"/>
          <w:noProof/>
        </w:rPr>
        <w:t>東諸福調節池は、大東市諸福の東諸福公園の地下を利用した雨水貯留施設です。大雨による出水を一時的に貯留し、洪水がおさまった後、川や下水道管に放します。</w:t>
      </w:r>
    </w:p>
    <w:p w:rsidR="00EF4B2A" w:rsidRDefault="00385B5F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2490850"/>
            <wp:effectExtent l="0" t="0" r="0" b="508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385B5F" w:rsidP="00601748">
            <w:pPr>
              <w:jc w:val="center"/>
            </w:pPr>
            <w:r>
              <w:rPr>
                <w:rFonts w:hint="eastAsia"/>
              </w:rPr>
              <w:t>大東市諸福一丁目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385B5F" w:rsidP="00EF4B2A">
            <w:pPr>
              <w:jc w:val="center"/>
            </w:pPr>
            <w:r>
              <w:rPr>
                <w:rFonts w:hint="eastAsia"/>
              </w:rPr>
              <w:t>2</w:t>
            </w:r>
            <w:r w:rsidR="00E82CDF">
              <w:rPr>
                <w:rFonts w:hint="eastAsia"/>
              </w:rPr>
              <w:t>6</w:t>
            </w:r>
            <w:r w:rsidR="00EF4B2A">
              <w:rPr>
                <w:rFonts w:hint="eastAsia"/>
              </w:rPr>
              <w:t>,000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083F45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8A72E4">
              <w:rPr>
                <w:rFonts w:hint="eastAsia"/>
              </w:rPr>
              <w:t>１</w:t>
            </w:r>
            <w:r w:rsidR="00083F45">
              <w:rPr>
                <w:rFonts w:hint="eastAsia"/>
              </w:rPr>
              <w:t>７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2D6CF2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234950</wp:posOffset>
                </wp:positionV>
                <wp:extent cx="3524250" cy="4133850"/>
                <wp:effectExtent l="19050" t="19050" r="19050" b="19050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133850"/>
                        </a:xfrm>
                        <a:custGeom>
                          <a:avLst/>
                          <a:gdLst>
                            <a:gd name="connsiteX0" fmla="*/ 762000 w 3524250"/>
                            <a:gd name="connsiteY0" fmla="*/ 3990975 h 4133850"/>
                            <a:gd name="connsiteX1" fmla="*/ 76200 w 3524250"/>
                            <a:gd name="connsiteY1" fmla="*/ 4133850 h 4133850"/>
                            <a:gd name="connsiteX2" fmla="*/ 142875 w 3524250"/>
                            <a:gd name="connsiteY2" fmla="*/ 3448050 h 4133850"/>
                            <a:gd name="connsiteX3" fmla="*/ 57150 w 3524250"/>
                            <a:gd name="connsiteY3" fmla="*/ 3438525 h 4133850"/>
                            <a:gd name="connsiteX4" fmla="*/ 0 w 3524250"/>
                            <a:gd name="connsiteY4" fmla="*/ 3228975 h 4133850"/>
                            <a:gd name="connsiteX5" fmla="*/ 285750 w 3524250"/>
                            <a:gd name="connsiteY5" fmla="*/ 3248025 h 4133850"/>
                            <a:gd name="connsiteX6" fmla="*/ 390525 w 3524250"/>
                            <a:gd name="connsiteY6" fmla="*/ 1143000 h 4133850"/>
                            <a:gd name="connsiteX7" fmla="*/ 523875 w 3524250"/>
                            <a:gd name="connsiteY7" fmla="*/ 1104900 h 4133850"/>
                            <a:gd name="connsiteX8" fmla="*/ 561975 w 3524250"/>
                            <a:gd name="connsiteY8" fmla="*/ 981075 h 4133850"/>
                            <a:gd name="connsiteX9" fmla="*/ 752475 w 3524250"/>
                            <a:gd name="connsiteY9" fmla="*/ 857250 h 4133850"/>
                            <a:gd name="connsiteX10" fmla="*/ 962025 w 3524250"/>
                            <a:gd name="connsiteY10" fmla="*/ 809625 h 4133850"/>
                            <a:gd name="connsiteX11" fmla="*/ 962025 w 3524250"/>
                            <a:gd name="connsiteY11" fmla="*/ 95250 h 4133850"/>
                            <a:gd name="connsiteX12" fmla="*/ 1057275 w 3524250"/>
                            <a:gd name="connsiteY12" fmla="*/ 0 h 4133850"/>
                            <a:gd name="connsiteX13" fmla="*/ 1409700 w 3524250"/>
                            <a:gd name="connsiteY13" fmla="*/ 171450 h 4133850"/>
                            <a:gd name="connsiteX14" fmla="*/ 1552575 w 3524250"/>
                            <a:gd name="connsiteY14" fmla="*/ 295275 h 4133850"/>
                            <a:gd name="connsiteX15" fmla="*/ 1857375 w 3524250"/>
                            <a:gd name="connsiteY15" fmla="*/ 400050 h 4133850"/>
                            <a:gd name="connsiteX16" fmla="*/ 2028825 w 3524250"/>
                            <a:gd name="connsiteY16" fmla="*/ 409575 h 4133850"/>
                            <a:gd name="connsiteX17" fmla="*/ 2171700 w 3524250"/>
                            <a:gd name="connsiteY17" fmla="*/ 361950 h 4133850"/>
                            <a:gd name="connsiteX18" fmla="*/ 2800350 w 3524250"/>
                            <a:gd name="connsiteY18" fmla="*/ 647700 h 4133850"/>
                            <a:gd name="connsiteX19" fmla="*/ 2962275 w 3524250"/>
                            <a:gd name="connsiteY19" fmla="*/ 1552575 h 4133850"/>
                            <a:gd name="connsiteX20" fmla="*/ 3267075 w 3524250"/>
                            <a:gd name="connsiteY20" fmla="*/ 1543050 h 4133850"/>
                            <a:gd name="connsiteX21" fmla="*/ 3524250 w 3524250"/>
                            <a:gd name="connsiteY21" fmla="*/ 1876425 h 4133850"/>
                            <a:gd name="connsiteX22" fmla="*/ 3286125 w 3524250"/>
                            <a:gd name="connsiteY22" fmla="*/ 2400300 h 4133850"/>
                            <a:gd name="connsiteX23" fmla="*/ 3276600 w 3524250"/>
                            <a:gd name="connsiteY23" fmla="*/ 2990850 h 4133850"/>
                            <a:gd name="connsiteX24" fmla="*/ 2667000 w 3524250"/>
                            <a:gd name="connsiteY24" fmla="*/ 3076575 h 4133850"/>
                            <a:gd name="connsiteX25" fmla="*/ 2028825 w 3524250"/>
                            <a:gd name="connsiteY25" fmla="*/ 3228975 h 4133850"/>
                            <a:gd name="connsiteX26" fmla="*/ 1476375 w 3524250"/>
                            <a:gd name="connsiteY26" fmla="*/ 3171825 h 4133850"/>
                            <a:gd name="connsiteX27" fmla="*/ 1143000 w 3524250"/>
                            <a:gd name="connsiteY27" fmla="*/ 3228975 h 4133850"/>
                            <a:gd name="connsiteX28" fmla="*/ 1019175 w 3524250"/>
                            <a:gd name="connsiteY28" fmla="*/ 3286125 h 4133850"/>
                            <a:gd name="connsiteX29" fmla="*/ 923925 w 3524250"/>
                            <a:gd name="connsiteY29" fmla="*/ 3457575 h 4133850"/>
                            <a:gd name="connsiteX30" fmla="*/ 762000 w 3524250"/>
                            <a:gd name="connsiteY30" fmla="*/ 3990975 h 413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524250" h="4133850">
                              <a:moveTo>
                                <a:pt x="762000" y="3990975"/>
                              </a:moveTo>
                              <a:lnTo>
                                <a:pt x="76200" y="4133850"/>
                              </a:lnTo>
                              <a:lnTo>
                                <a:pt x="142875" y="3448050"/>
                              </a:lnTo>
                              <a:lnTo>
                                <a:pt x="57150" y="3438525"/>
                              </a:lnTo>
                              <a:lnTo>
                                <a:pt x="0" y="3228975"/>
                              </a:lnTo>
                              <a:lnTo>
                                <a:pt x="285750" y="3248025"/>
                              </a:lnTo>
                              <a:lnTo>
                                <a:pt x="390525" y="1143000"/>
                              </a:lnTo>
                              <a:lnTo>
                                <a:pt x="523875" y="1104900"/>
                              </a:lnTo>
                              <a:lnTo>
                                <a:pt x="561975" y="981075"/>
                              </a:lnTo>
                              <a:lnTo>
                                <a:pt x="752475" y="857250"/>
                              </a:lnTo>
                              <a:lnTo>
                                <a:pt x="962025" y="809625"/>
                              </a:lnTo>
                              <a:lnTo>
                                <a:pt x="962025" y="95250"/>
                              </a:lnTo>
                              <a:lnTo>
                                <a:pt x="1057275" y="0"/>
                              </a:lnTo>
                              <a:lnTo>
                                <a:pt x="1409700" y="171450"/>
                              </a:lnTo>
                              <a:lnTo>
                                <a:pt x="1552575" y="295275"/>
                              </a:lnTo>
                              <a:lnTo>
                                <a:pt x="1857375" y="400050"/>
                              </a:lnTo>
                              <a:lnTo>
                                <a:pt x="2028825" y="409575"/>
                              </a:lnTo>
                              <a:lnTo>
                                <a:pt x="2171700" y="361950"/>
                              </a:lnTo>
                              <a:lnTo>
                                <a:pt x="2800350" y="647700"/>
                              </a:lnTo>
                              <a:lnTo>
                                <a:pt x="2962275" y="1552575"/>
                              </a:lnTo>
                              <a:lnTo>
                                <a:pt x="3267075" y="1543050"/>
                              </a:lnTo>
                              <a:lnTo>
                                <a:pt x="3524250" y="1876425"/>
                              </a:lnTo>
                              <a:lnTo>
                                <a:pt x="3286125" y="2400300"/>
                              </a:lnTo>
                              <a:lnTo>
                                <a:pt x="3276600" y="2990850"/>
                              </a:lnTo>
                              <a:lnTo>
                                <a:pt x="2667000" y="3076575"/>
                              </a:lnTo>
                              <a:lnTo>
                                <a:pt x="2028825" y="3228975"/>
                              </a:lnTo>
                              <a:lnTo>
                                <a:pt x="1476375" y="3171825"/>
                              </a:lnTo>
                              <a:lnTo>
                                <a:pt x="1143000" y="3228975"/>
                              </a:lnTo>
                              <a:lnTo>
                                <a:pt x="1019175" y="3286125"/>
                              </a:lnTo>
                              <a:lnTo>
                                <a:pt x="923925" y="3457575"/>
                              </a:lnTo>
                              <a:lnTo>
                                <a:pt x="762000" y="3990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0" o:spid="_x0000_s1026" style="position:absolute;left:0;text-align:left;margin-left:66.45pt;margin-top:18.5pt;width:277.5pt;height:3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0,413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" path="m762000,3990975l76200,4133850r66675,-685800l57150,3438525,,3228975r285750,19050l390525,1143000r133350,-38100l561975,981075,752475,857250,962025,809625r,-714375l1057275,r352425,171450l1552575,295275r304800,104775l2028825,409575r142875,-47625l2800350,647700r161925,904875l3267075,1543050r257175,333375l3286125,2400300r-9525,590550l2667000,3076575r-638175,152400l1476375,3171825r-333375,57150l1019175,3286125r-95250,171450l762000,3990975xe" fillcolor="#b6dde8 [1304]" strokecolor="red" strokeweight="3pt">
                <v:fill opacity="32896f"/>
                <v:path arrowok="t" o:connecttype="custom" o:connectlocs="762000,3990975;76200,4133850;142875,3448050;57150,3438525;0,3228975;285750,3248025;390525,1143000;523875,1104900;561975,981075;752475,857250;962025,809625;962025,95250;1057275,0;1409700,171450;1552575,295275;1857375,400050;2028825,409575;2171700,361950;2800350,647700;2962275,1552575;3267075,1543050;3524250,1876425;3286125,2400300;3276600,2990850;2667000,3076575;2028825,3228975;1476375,3171825;1143000,3228975;1019175,3286125;923925,3457575;762000,3990975" o:connectangles="0,0,0,0,0,0,0,0,0,0,0,0,0,0,0,0,0,0,0,0,0,0,0,0,0,0,0,0,0,0,0"/>
              </v:shape>
            </w:pict>
          </mc:Fallback>
        </mc:AlternateContent>
      </w:r>
      <w:bookmarkEnd w:id="0"/>
      <w:r w:rsidR="00385B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7DE67" wp14:editId="4F5BE8AA">
                <wp:simplePos x="0" y="0"/>
                <wp:positionH relativeFrom="column">
                  <wp:posOffset>1510665</wp:posOffset>
                </wp:positionH>
                <wp:positionV relativeFrom="paragraph">
                  <wp:posOffset>3787775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18.95pt;margin-top:298.2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/C2VBN8AAAAL&#10;AQAADwAAAAAAAAAAAAAAAAAMBQAAZHJzL2Rvd25yZXYueG1sUEsFBgAAAAAEAAQA8wAAABgGAAAA&#10;AA==&#10;" fillcolor="red" strokecolor="black [3213]" strokeweight="2pt"/>
            </w:pict>
          </mc:Fallback>
        </mc:AlternateContent>
      </w:r>
      <w:r w:rsidR="00385B5F">
        <w:rPr>
          <w:noProof/>
        </w:rPr>
        <w:drawing>
          <wp:inline distT="0" distB="0" distL="0" distR="0" wp14:anchorId="43DE02C1" wp14:editId="371C716B">
            <wp:extent cx="5400040" cy="5252708"/>
            <wp:effectExtent l="0" t="0" r="0" b="5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5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385B5F" w:rsidP="000840F5">
      <w:pPr>
        <w:jc w:val="center"/>
        <w:rPr>
          <w:rFonts w:hint="eastAsia"/>
        </w:rPr>
      </w:pPr>
      <w:r>
        <w:rPr>
          <w:rFonts w:hint="eastAsia"/>
        </w:rPr>
        <w:t>東諸福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p w:rsidR="009D4CB9" w:rsidRPr="00385B5F" w:rsidRDefault="009D4CB9" w:rsidP="000840F5">
      <w:pPr>
        <w:jc w:val="center"/>
      </w:pPr>
    </w:p>
    <w:p w:rsidR="000840F5" w:rsidRDefault="00C4778B" w:rsidP="000840F5">
      <w:pPr>
        <w:jc w:val="center"/>
        <w:rPr>
          <w:rFonts w:hint="eastAsia"/>
        </w:rPr>
      </w:pP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7F05D" wp14:editId="10ACFE93">
                <wp:simplePos x="0" y="0"/>
                <wp:positionH relativeFrom="column">
                  <wp:posOffset>1653540</wp:posOffset>
                </wp:positionH>
                <wp:positionV relativeFrom="paragraph">
                  <wp:posOffset>214630</wp:posOffset>
                </wp:positionV>
                <wp:extent cx="2219325" cy="5334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30.2pt;margin-top:16.9pt;width:174.75pt;height:4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" filled="f" strokecolor="#243f60 [1604]" strokeweight="2pt"/>
            </w:pict>
          </mc:Fallback>
        </mc:AlternateContent>
      </w:r>
      <w:r w:rsidR="000840F5"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06AF0" wp14:editId="44E35A38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 w:rsidR="009778F6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385B5F">
        <w:rPr>
          <w:rFonts w:hint="eastAsia"/>
        </w:rPr>
        <w:t>東諸福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21B" w:rsidRDefault="0066221B" w:rsidP="00C11311">
      <w:r>
        <w:separator/>
      </w:r>
    </w:p>
  </w:endnote>
  <w:endnote w:type="continuationSeparator" w:id="0">
    <w:p w:rsidR="0066221B" w:rsidRDefault="0066221B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21B" w:rsidRDefault="0066221B" w:rsidP="00C11311">
      <w:r>
        <w:separator/>
      </w:r>
    </w:p>
  </w:footnote>
  <w:footnote w:type="continuationSeparator" w:id="0">
    <w:p w:rsidR="0066221B" w:rsidRDefault="0066221B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3F45"/>
    <w:rsid w:val="000840F5"/>
    <w:rsid w:val="000A54FF"/>
    <w:rsid w:val="000E2363"/>
    <w:rsid w:val="00117F0B"/>
    <w:rsid w:val="00144B73"/>
    <w:rsid w:val="00156FC0"/>
    <w:rsid w:val="00163FA6"/>
    <w:rsid w:val="00177589"/>
    <w:rsid w:val="001803C5"/>
    <w:rsid w:val="001B1C52"/>
    <w:rsid w:val="002675E5"/>
    <w:rsid w:val="00276ABE"/>
    <w:rsid w:val="002961C1"/>
    <w:rsid w:val="002D6CF2"/>
    <w:rsid w:val="00385B5F"/>
    <w:rsid w:val="003B4FFB"/>
    <w:rsid w:val="003E60B6"/>
    <w:rsid w:val="00422F1A"/>
    <w:rsid w:val="00476D76"/>
    <w:rsid w:val="004C5E2C"/>
    <w:rsid w:val="005017EF"/>
    <w:rsid w:val="00524677"/>
    <w:rsid w:val="00566B21"/>
    <w:rsid w:val="0057094D"/>
    <w:rsid w:val="005A6705"/>
    <w:rsid w:val="00601748"/>
    <w:rsid w:val="00660E3D"/>
    <w:rsid w:val="0066221B"/>
    <w:rsid w:val="007110C1"/>
    <w:rsid w:val="007416CC"/>
    <w:rsid w:val="00741D97"/>
    <w:rsid w:val="00781580"/>
    <w:rsid w:val="007B31E0"/>
    <w:rsid w:val="0080161F"/>
    <w:rsid w:val="00803B6D"/>
    <w:rsid w:val="00850D13"/>
    <w:rsid w:val="0089232D"/>
    <w:rsid w:val="008A6AD1"/>
    <w:rsid w:val="008A72E4"/>
    <w:rsid w:val="009778F6"/>
    <w:rsid w:val="009815FF"/>
    <w:rsid w:val="009D09C4"/>
    <w:rsid w:val="009D4CB9"/>
    <w:rsid w:val="009F450D"/>
    <w:rsid w:val="00A04BA1"/>
    <w:rsid w:val="00A82632"/>
    <w:rsid w:val="00A952FE"/>
    <w:rsid w:val="00AB06B7"/>
    <w:rsid w:val="00AC7A12"/>
    <w:rsid w:val="00AD3539"/>
    <w:rsid w:val="00B11525"/>
    <w:rsid w:val="00B239EE"/>
    <w:rsid w:val="00B5288F"/>
    <w:rsid w:val="00BB6A4B"/>
    <w:rsid w:val="00C11311"/>
    <w:rsid w:val="00C302F4"/>
    <w:rsid w:val="00C3748E"/>
    <w:rsid w:val="00C46CAF"/>
    <w:rsid w:val="00C4778B"/>
    <w:rsid w:val="00CD1CDA"/>
    <w:rsid w:val="00D12E3F"/>
    <w:rsid w:val="00D2246B"/>
    <w:rsid w:val="00DF2945"/>
    <w:rsid w:val="00DF3F23"/>
    <w:rsid w:val="00E051EA"/>
    <w:rsid w:val="00E82CDF"/>
    <w:rsid w:val="00EA037B"/>
    <w:rsid w:val="00EC34BE"/>
    <w:rsid w:val="00EC39B4"/>
    <w:rsid w:val="00EF4B2A"/>
    <w:rsid w:val="00F16109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5</cp:revision>
  <dcterms:created xsi:type="dcterms:W3CDTF">2019-01-28T04:47:00Z</dcterms:created>
  <dcterms:modified xsi:type="dcterms:W3CDTF">2019-01-28T05:11:00Z</dcterms:modified>
</cp:coreProperties>
</file>