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4315" w14:textId="77777777" w:rsidR="00EB4A0B" w:rsidRPr="00AF3086" w:rsidRDefault="00EB4A0B" w:rsidP="00EB4A0B">
      <w:pPr>
        <w:jc w:val="center"/>
        <w:rPr>
          <w:rFonts w:ascii="ＭＳ Ｐ明朝" w:eastAsia="ＭＳ Ｐ明朝" w:hAnsi="ＭＳ Ｐ明朝"/>
        </w:rPr>
      </w:pPr>
      <w:r w:rsidRPr="00AF3086">
        <w:rPr>
          <w:rFonts w:ascii="ＭＳ Ｐ明朝" w:eastAsia="ＭＳ Ｐ明朝" w:hAnsi="ＭＳ Ｐ明朝" w:hint="eastAsia"/>
        </w:rPr>
        <w:t>大阪・関西万博</w:t>
      </w:r>
    </w:p>
    <w:p w14:paraId="65D25B69" w14:textId="77777777" w:rsidR="00EB4A0B" w:rsidRPr="00AF3086" w:rsidRDefault="00EB4A0B">
      <w:pPr>
        <w:rPr>
          <w:rFonts w:ascii="ＭＳ Ｐ明朝" w:eastAsia="ＭＳ Ｐ明朝" w:hAnsi="ＭＳ Ｐ明朝"/>
        </w:rPr>
      </w:pPr>
    </w:p>
    <w:p w14:paraId="5209C2BB" w14:textId="77777777" w:rsidR="00EB4A0B" w:rsidRPr="00AF3086" w:rsidRDefault="00EB4A0B">
      <w:pPr>
        <w:rPr>
          <w:rFonts w:ascii="ＭＳ Ｐ明朝" w:eastAsia="ＭＳ Ｐ明朝" w:hAnsi="ＭＳ Ｐ明朝"/>
        </w:rPr>
      </w:pPr>
      <w:r w:rsidRPr="00AF3086">
        <w:rPr>
          <w:rFonts w:ascii="ＭＳ Ｐ明朝" w:eastAsia="ＭＳ Ｐ明朝" w:hAnsi="ＭＳ Ｐ明朝" w:hint="eastAsia"/>
        </w:rPr>
        <w:t>■期　間：2025年4月13日（日）から10月13日（月）　184日間</w:t>
      </w:r>
    </w:p>
    <w:p w14:paraId="5B8055E0" w14:textId="77777777" w:rsidR="00EB4A0B" w:rsidRPr="00AF3086" w:rsidRDefault="00EB4A0B">
      <w:pPr>
        <w:rPr>
          <w:rFonts w:ascii="ＭＳ Ｐ明朝" w:eastAsia="ＭＳ Ｐ明朝" w:hAnsi="ＭＳ Ｐ明朝"/>
        </w:rPr>
      </w:pPr>
      <w:r w:rsidRPr="00AF3086">
        <w:rPr>
          <w:rFonts w:ascii="ＭＳ Ｐ明朝" w:eastAsia="ＭＳ Ｐ明朝" w:hAnsi="ＭＳ Ｐ明朝" w:hint="eastAsia"/>
        </w:rPr>
        <w:t>■場　所：大阪　夢洲（ゆめしま）</w:t>
      </w:r>
    </w:p>
    <w:p w14:paraId="656B5953" w14:textId="77777777" w:rsidR="00EB4A0B" w:rsidRPr="00AF3086" w:rsidRDefault="00EB4A0B">
      <w:pPr>
        <w:rPr>
          <w:rFonts w:ascii="ＭＳ Ｐ明朝" w:eastAsia="ＭＳ Ｐ明朝" w:hAnsi="ＭＳ Ｐ明朝"/>
        </w:rPr>
      </w:pPr>
      <w:r w:rsidRPr="00AF3086">
        <w:rPr>
          <w:rFonts w:ascii="ＭＳ Ｐ明朝" w:eastAsia="ＭＳ Ｐ明朝" w:hAnsi="ＭＳ Ｐ明朝" w:hint="eastAsia"/>
        </w:rPr>
        <w:t>■テーマ：いのち輝く未来社会のデザイン</w:t>
      </w:r>
    </w:p>
    <w:p w14:paraId="624EB505" w14:textId="77777777" w:rsidR="00EB4A0B" w:rsidRPr="00AF3086" w:rsidRDefault="00EB4A0B">
      <w:pPr>
        <w:rPr>
          <w:rFonts w:ascii="ＭＳ Ｐ明朝" w:eastAsia="ＭＳ Ｐ明朝" w:hAnsi="ＭＳ Ｐ明朝"/>
        </w:rPr>
      </w:pPr>
      <w:r w:rsidRPr="00AF3086">
        <w:rPr>
          <w:rFonts w:ascii="ＭＳ Ｐ明朝" w:eastAsia="ＭＳ Ｐ明朝" w:hAnsi="ＭＳ Ｐ明朝" w:hint="eastAsia"/>
        </w:rPr>
        <w:t>■入場券：2023年11月30日から発売開始</w:t>
      </w:r>
    </w:p>
    <w:p w14:paraId="008361ED" w14:textId="77777777" w:rsidR="00EB4A0B" w:rsidRPr="00AF3086" w:rsidRDefault="00EB4A0B">
      <w:pPr>
        <w:rPr>
          <w:rFonts w:ascii="ＭＳ Ｐ明朝" w:eastAsia="ＭＳ Ｐ明朝" w:hAnsi="ＭＳ Ｐ明朝"/>
        </w:rPr>
      </w:pPr>
      <w:r w:rsidRPr="00AF3086">
        <w:rPr>
          <w:rFonts w:ascii="ＭＳ Ｐ明朝" w:eastAsia="ＭＳ Ｐ明朝" w:hAnsi="ＭＳ Ｐ明朝" w:hint="eastAsia"/>
        </w:rPr>
        <w:t xml:space="preserve">　　　　　詳細は大阪・関西万博ホームページ「チケットインフォメーション」をご覧くだ</w:t>
      </w:r>
    </w:p>
    <w:p w14:paraId="4B508428" w14:textId="77777777" w:rsidR="00EB4A0B" w:rsidRPr="00AF3086" w:rsidRDefault="00EB4A0B" w:rsidP="00EB4A0B">
      <w:pPr>
        <w:ind w:firstLineChars="500" w:firstLine="1050"/>
        <w:rPr>
          <w:rFonts w:ascii="ＭＳ Ｐ明朝" w:eastAsia="ＭＳ Ｐ明朝" w:hAnsi="ＭＳ Ｐ明朝"/>
        </w:rPr>
      </w:pPr>
      <w:r w:rsidRPr="00AF3086">
        <w:rPr>
          <w:rFonts w:ascii="ＭＳ Ｐ明朝" w:eastAsia="ＭＳ Ｐ明朝" w:hAnsi="ＭＳ Ｐ明朝" w:hint="eastAsia"/>
        </w:rPr>
        <w:t>さい。</w:t>
      </w:r>
      <w:hyperlink r:id="rId6" w:history="1">
        <w:r w:rsidRPr="00AF3086">
          <w:rPr>
            <w:rStyle w:val="a3"/>
            <w:rFonts w:ascii="ＭＳ Ｐ明朝" w:eastAsia="ＭＳ Ｐ明朝" w:hAnsi="ＭＳ Ｐ明朝"/>
          </w:rPr>
          <w:t>https://www.expo2025.or.jp/tickets-index/</w:t>
        </w:r>
      </w:hyperlink>
    </w:p>
    <w:p w14:paraId="6AEAE22C" w14:textId="77777777" w:rsidR="00EB4A0B" w:rsidRPr="00AF3086" w:rsidRDefault="00EB4A0B" w:rsidP="00EB4A0B">
      <w:pPr>
        <w:rPr>
          <w:rFonts w:ascii="ＭＳ Ｐ明朝" w:eastAsia="ＭＳ Ｐ明朝" w:hAnsi="ＭＳ Ｐ明朝"/>
        </w:rPr>
      </w:pPr>
    </w:p>
    <w:p w14:paraId="4FF3B003" w14:textId="77777777" w:rsidR="00EB4A0B" w:rsidRPr="00AF3086" w:rsidRDefault="00EB4A0B" w:rsidP="00EB4A0B">
      <w:pPr>
        <w:rPr>
          <w:rFonts w:ascii="ＭＳ Ｐ明朝" w:eastAsia="ＭＳ Ｐ明朝" w:hAnsi="ＭＳ Ｐ明朝"/>
        </w:rPr>
      </w:pPr>
      <w:r w:rsidRPr="00AF3086">
        <w:rPr>
          <w:rFonts w:ascii="ＭＳ Ｐ明朝" w:eastAsia="ＭＳ Ｐ明朝" w:hAnsi="ＭＳ Ｐ明朝" w:hint="eastAsia"/>
        </w:rPr>
        <w:t>１．八尾市リボーンチャレンジの取組について</w:t>
      </w:r>
    </w:p>
    <w:p w14:paraId="52B45102" w14:textId="77777777" w:rsidR="00EB4A0B" w:rsidRPr="00AF3086" w:rsidRDefault="00EB4A0B" w:rsidP="00EB4A0B">
      <w:pPr>
        <w:rPr>
          <w:rFonts w:ascii="ＭＳ Ｐ明朝" w:eastAsia="ＭＳ Ｐ明朝" w:hAnsi="ＭＳ Ｐ明朝"/>
        </w:rPr>
      </w:pPr>
      <w:r w:rsidRPr="00AF3086">
        <w:rPr>
          <w:rFonts w:ascii="ＭＳ Ｐ明朝" w:eastAsia="ＭＳ Ｐ明朝" w:hAnsi="ＭＳ Ｐ明朝" w:hint="eastAsia"/>
        </w:rPr>
        <w:t xml:space="preserve">　大阪・関西万博の会場に大阪府、大阪市が出展する「大阪ヘルスケアパビリオン」内に設けられる「展示・出展ゾーン」（リボーンチャレンジ）に、八尾市の企業が多数出展します！「まちこうばのエンターテイメント！～みせるばやおモデル～」の活動は、80（やお）アクション特設サイトから発信していきます。</w:t>
      </w:r>
    </w:p>
    <w:p w14:paraId="6A94A579" w14:textId="77777777" w:rsidR="00EB4A0B" w:rsidRPr="00AF3086" w:rsidRDefault="00EB4A0B" w:rsidP="00EB4A0B">
      <w:pPr>
        <w:rPr>
          <w:rFonts w:ascii="ＭＳ Ｐ明朝" w:eastAsia="ＭＳ Ｐ明朝" w:hAnsi="ＭＳ Ｐ明朝"/>
        </w:rPr>
      </w:pPr>
      <w:r w:rsidRPr="00AF3086">
        <w:rPr>
          <w:rFonts w:ascii="ＭＳ Ｐ明朝" w:eastAsia="ＭＳ Ｐ明朝" w:hAnsi="ＭＳ Ｐ明朝" w:hint="eastAsia"/>
        </w:rPr>
        <w:t xml:space="preserve">80アクション特設サイト　</w:t>
      </w:r>
      <w:hyperlink r:id="rId7" w:history="1">
        <w:r w:rsidRPr="00AF3086">
          <w:rPr>
            <w:rStyle w:val="a3"/>
            <w:rFonts w:ascii="ＭＳ Ｐ明朝" w:eastAsia="ＭＳ Ｐ明朝" w:hAnsi="ＭＳ Ｐ明朝"/>
          </w:rPr>
          <w:t>https://80-yao-action.net/osaka-pavilion</w:t>
        </w:r>
      </w:hyperlink>
    </w:p>
    <w:p w14:paraId="639CF470" w14:textId="77777777" w:rsidR="00EB4A0B" w:rsidRPr="00AF3086" w:rsidRDefault="00EB4A0B" w:rsidP="00EB4A0B">
      <w:pPr>
        <w:rPr>
          <w:rFonts w:ascii="ＭＳ Ｐ明朝" w:eastAsia="ＭＳ Ｐ明朝" w:hAnsi="ＭＳ Ｐ明朝"/>
        </w:rPr>
      </w:pPr>
    </w:p>
    <w:p w14:paraId="175A5298" w14:textId="77777777" w:rsidR="00EB4A0B" w:rsidRPr="00AF3086" w:rsidRDefault="00EB4A0B" w:rsidP="00EB4A0B">
      <w:pPr>
        <w:rPr>
          <w:rFonts w:ascii="ＭＳ Ｐ明朝" w:eastAsia="ＭＳ Ｐ明朝" w:hAnsi="ＭＳ Ｐ明朝"/>
        </w:rPr>
      </w:pPr>
      <w:r w:rsidRPr="00AF3086">
        <w:rPr>
          <w:rFonts w:ascii="ＭＳ Ｐ明朝" w:eastAsia="ＭＳ Ｐ明朝" w:hAnsi="ＭＳ Ｐ明朝" w:hint="eastAsia"/>
        </w:rPr>
        <w:t>２．</w:t>
      </w:r>
      <w:r w:rsidR="00AF3086" w:rsidRPr="00AF3086">
        <w:rPr>
          <w:rFonts w:ascii="ＭＳ Ｐ明朝" w:eastAsia="ＭＳ Ｐ明朝" w:hAnsi="ＭＳ Ｐ明朝" w:hint="eastAsia"/>
        </w:rPr>
        <w:t>リボーンチャレンジ参加スケジュール</w:t>
      </w:r>
    </w:p>
    <w:p w14:paraId="7F1F45E4" w14:textId="77777777" w:rsidR="00AF3086" w:rsidRPr="00AF3086" w:rsidRDefault="00AF3086" w:rsidP="00AF3086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２０２３</w:t>
      </w:r>
      <w:r w:rsidRPr="00AF3086">
        <w:rPr>
          <w:rFonts w:ascii="ＭＳ Ｐ明朝" w:eastAsia="ＭＳ Ｐ明朝" w:hAnsi="ＭＳ Ｐ明朝" w:hint="eastAsia"/>
        </w:rPr>
        <w:t>年５月　万博参加企業の募集開始</w:t>
      </w:r>
    </w:p>
    <w:p w14:paraId="6DC93044" w14:textId="77777777" w:rsidR="00AF3086" w:rsidRDefault="00AF3086" w:rsidP="00EB4A0B">
      <w:pPr>
        <w:rPr>
          <w:rFonts w:ascii="ＭＳ Ｐ明朝" w:eastAsia="ＭＳ Ｐ明朝" w:hAnsi="ＭＳ Ｐ明朝"/>
        </w:rPr>
      </w:pPr>
      <w:r w:rsidRPr="00AF3086">
        <w:rPr>
          <w:rFonts w:ascii="ＭＳ Ｐ明朝" w:eastAsia="ＭＳ Ｐ明朝" w:hAnsi="ＭＳ Ｐ明朝" w:hint="eastAsia"/>
        </w:rPr>
        <w:t xml:space="preserve">　　　　 </w:t>
      </w:r>
      <w:r>
        <w:rPr>
          <w:rFonts w:ascii="ＭＳ Ｐ明朝" w:eastAsia="ＭＳ Ｐ明朝" w:hAnsi="ＭＳ Ｐ明朝" w:hint="eastAsia"/>
        </w:rPr>
        <w:t xml:space="preserve">　　</w:t>
      </w:r>
      <w:r w:rsidRPr="00AF3086">
        <w:rPr>
          <w:rFonts w:ascii="ＭＳ Ｐ明朝" w:eastAsia="ＭＳ Ｐ明朝" w:hAnsi="ＭＳ Ｐ明朝" w:hint="eastAsia"/>
        </w:rPr>
        <w:t>８</w:t>
      </w:r>
      <w:r>
        <w:rPr>
          <w:rFonts w:ascii="ＭＳ Ｐ明朝" w:eastAsia="ＭＳ Ｐ明朝" w:hAnsi="ＭＳ Ｐ明朝" w:hint="eastAsia"/>
        </w:rPr>
        <w:t>月　公開プレゼンテーション</w:t>
      </w:r>
    </w:p>
    <w:p w14:paraId="5A4D8508" w14:textId="77777777" w:rsidR="00AF3086" w:rsidRDefault="00AF3086" w:rsidP="00EB4A0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 　９月　参加候補企業１３企業決定！</w:t>
      </w:r>
    </w:p>
    <w:p w14:paraId="6AF56623" w14:textId="77777777" w:rsidR="00AF3086" w:rsidRDefault="00AF3086" w:rsidP="00AF3086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２０２４年１月　出展に向けたアクションプラン発表</w:t>
      </w:r>
    </w:p>
    <w:p w14:paraId="635C2B92" w14:textId="77777777" w:rsidR="00AF3086" w:rsidRDefault="00AF3086" w:rsidP="00AF3086">
      <w:pPr>
        <w:ind w:firstLineChars="450" w:firstLine="94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３月　参加候補企業の出展構想発表会</w:t>
      </w:r>
    </w:p>
    <w:p w14:paraId="62007EBE" w14:textId="77777777" w:rsidR="00AF3086" w:rsidRDefault="00AF3086" w:rsidP="00AF3086">
      <w:pPr>
        <w:ind w:firstLineChars="450" w:firstLine="94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 どなたでもご覧いただけます。詳細は決まり次第80アクション特設サイトでお知ら</w:t>
      </w:r>
    </w:p>
    <w:p w14:paraId="480B1EC8" w14:textId="77777777" w:rsidR="00AF3086" w:rsidRDefault="00AF3086" w:rsidP="00AF3086">
      <w:pPr>
        <w:ind w:firstLineChars="700" w:firstLine="14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せします。</w:t>
      </w:r>
    </w:p>
    <w:p w14:paraId="6DA8BDBD" w14:textId="77777777" w:rsidR="00AF3086" w:rsidRDefault="00AF3086" w:rsidP="00AF3086">
      <w:pPr>
        <w:ind w:firstLineChars="40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10月　八尾市内でプレイベント開催</w:t>
      </w:r>
    </w:p>
    <w:p w14:paraId="7D83E8C1" w14:textId="77777777" w:rsidR="00AF3086" w:rsidRDefault="00AF3086" w:rsidP="00AF308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２０２５年４月　大阪・関西万博開催</w:t>
      </w:r>
    </w:p>
    <w:p w14:paraId="48851FEF" w14:textId="77777777" w:rsidR="00AF3086" w:rsidRDefault="00AF3086" w:rsidP="00AF308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 大阪ヘルスケアパビリオンで、週替わりの展示</w:t>
      </w:r>
    </w:p>
    <w:p w14:paraId="3626FC5A" w14:textId="77777777" w:rsidR="00AF3086" w:rsidRDefault="00AF3086" w:rsidP="00AF3086">
      <w:pPr>
        <w:rPr>
          <w:rFonts w:ascii="ＭＳ Ｐ明朝" w:eastAsia="ＭＳ Ｐ明朝" w:hAnsi="ＭＳ Ｐ明朝"/>
        </w:rPr>
      </w:pPr>
    </w:p>
    <w:p w14:paraId="10ABCB16" w14:textId="77777777" w:rsidR="00AF3086" w:rsidRDefault="00AF3086" w:rsidP="00AF308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３．協賛企業募集中</w:t>
      </w:r>
    </w:p>
    <w:p w14:paraId="299ABBEC" w14:textId="77777777" w:rsidR="00AF3086" w:rsidRDefault="00AF3086" w:rsidP="00AF308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区分：八尾ブース運営参加企業（区分C）</w:t>
      </w:r>
    </w:p>
    <w:p w14:paraId="302817AA" w14:textId="77777777" w:rsidR="00AF3086" w:rsidRDefault="00AF3086" w:rsidP="00AF308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ブース運営で必要となる備品・消耗品などの現品や、技術、サービス、人員などを無償で提供</w:t>
      </w:r>
    </w:p>
    <w:p w14:paraId="0D20A0D0" w14:textId="77777777" w:rsidR="00AF3086" w:rsidRDefault="00AF3086" w:rsidP="00AF3086">
      <w:pPr>
        <w:ind w:firstLineChars="50" w:firstLine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していただける市内外の企業などを募集しています。</w:t>
      </w:r>
    </w:p>
    <w:p w14:paraId="37C60D0D" w14:textId="77777777" w:rsidR="00AF3086" w:rsidRDefault="00AF3086" w:rsidP="00AF308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詳細は、市ホームページをご覧ください。</w:t>
      </w:r>
    </w:p>
    <w:p w14:paraId="43EF7C1F" w14:textId="77777777" w:rsidR="00AF3086" w:rsidRDefault="00AF3086" w:rsidP="00AF3086">
      <w:pPr>
        <w:rPr>
          <w:rStyle w:val="x193iq5w"/>
        </w:rPr>
      </w:pPr>
      <w:r>
        <w:rPr>
          <w:rFonts w:ascii="ＭＳ Ｐ明朝" w:eastAsia="ＭＳ Ｐ明朝" w:hAnsi="ＭＳ Ｐ明朝" w:hint="eastAsia"/>
        </w:rPr>
        <w:t xml:space="preserve">　　</w:t>
      </w:r>
      <w:hyperlink r:id="rId8" w:tgtFrame="_blank" w:history="1">
        <w:r w:rsidR="00C9641C">
          <w:rPr>
            <w:rStyle w:val="a3"/>
          </w:rPr>
          <w:t>https://www.city.yao.osaka.jp/0000068725.html</w:t>
        </w:r>
      </w:hyperlink>
    </w:p>
    <w:p w14:paraId="55798747" w14:textId="77777777" w:rsidR="00C9641C" w:rsidRDefault="00C9641C" w:rsidP="00AF308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問い合わせ先：八尾市産業政策課（電話072-924-3845　FAX072-924-0180）</w:t>
      </w:r>
    </w:p>
    <w:p w14:paraId="32479CB7" w14:textId="77777777" w:rsidR="002C7D7F" w:rsidRDefault="002C7D7F" w:rsidP="00AF3086">
      <w:pPr>
        <w:rPr>
          <w:rFonts w:ascii="ＭＳ Ｐ明朝" w:eastAsia="ＭＳ Ｐ明朝" w:hAnsi="ＭＳ Ｐ明朝"/>
        </w:rPr>
      </w:pPr>
    </w:p>
    <w:p w14:paraId="0053DDDE" w14:textId="77777777" w:rsidR="002C7D7F" w:rsidRDefault="002C7D7F" w:rsidP="00AF308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４．OPEN FACTORY CITY YAO（オープン ファクトリー シティ ヤオ）</w:t>
      </w:r>
    </w:p>
    <w:p w14:paraId="2C7348C5" w14:textId="77777777" w:rsidR="002C7D7F" w:rsidRDefault="002C7D7F" w:rsidP="00AF308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2025年は八尾市のまち全体が万博会場に！？</w:t>
      </w:r>
    </w:p>
    <w:p w14:paraId="5DBB6D1B" w14:textId="77777777" w:rsidR="002C7D7F" w:rsidRPr="00AF3086" w:rsidRDefault="002C7D7F" w:rsidP="00AF308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「まちこうばのエンターテイメント！～みせるばやおモデル～」で今から一緒にワクワクする万博をつくりませんか。</w:t>
      </w:r>
    </w:p>
    <w:sectPr w:rsidR="002C7D7F" w:rsidRPr="00AF30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C513" w14:textId="77777777" w:rsidR="00A1149B" w:rsidRDefault="00A1149B" w:rsidP="00A1149B">
      <w:r>
        <w:separator/>
      </w:r>
    </w:p>
  </w:endnote>
  <w:endnote w:type="continuationSeparator" w:id="0">
    <w:p w14:paraId="335E112C" w14:textId="77777777" w:rsidR="00A1149B" w:rsidRDefault="00A1149B" w:rsidP="00A1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1553" w14:textId="77777777" w:rsidR="00A1149B" w:rsidRDefault="00A1149B" w:rsidP="00A1149B">
      <w:r>
        <w:separator/>
      </w:r>
    </w:p>
  </w:footnote>
  <w:footnote w:type="continuationSeparator" w:id="0">
    <w:p w14:paraId="1B3A3C00" w14:textId="77777777" w:rsidR="00A1149B" w:rsidRDefault="00A1149B" w:rsidP="00A11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0B"/>
    <w:rsid w:val="002C7D7F"/>
    <w:rsid w:val="00A1149B"/>
    <w:rsid w:val="00AF3086"/>
    <w:rsid w:val="00C9641C"/>
    <w:rsid w:val="00EB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E5D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A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4A0B"/>
    <w:rPr>
      <w:color w:val="605E5C"/>
      <w:shd w:val="clear" w:color="auto" w:fill="E1DFDD"/>
    </w:rPr>
  </w:style>
  <w:style w:type="character" w:customStyle="1" w:styleId="x193iq5w">
    <w:name w:val="x193iq5w"/>
    <w:basedOn w:val="a0"/>
    <w:rsid w:val="00EB4A0B"/>
  </w:style>
  <w:style w:type="paragraph" w:styleId="a5">
    <w:name w:val="header"/>
    <w:basedOn w:val="a"/>
    <w:link w:val="a6"/>
    <w:uiPriority w:val="99"/>
    <w:unhideWhenUsed/>
    <w:rsid w:val="00A11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49B"/>
  </w:style>
  <w:style w:type="paragraph" w:styleId="a7">
    <w:name w:val="footer"/>
    <w:basedOn w:val="a"/>
    <w:link w:val="a8"/>
    <w:uiPriority w:val="99"/>
    <w:unhideWhenUsed/>
    <w:rsid w:val="00A11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yao.osaka.jp/0000068725.html?fbclid=IwAR33_6D6J8AAxmhHT304Y8MOriSsVobopUfobh6W26cuUZDdiGrGNF4yYc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80-yao-action.net/osaka-pavil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2025.or.jp/tickets-index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2024-03-12T04:28:00Z</dcterms:created>
  <dcterms:modified xsi:type="dcterms:W3CDTF">2024-03-12T04:28:00Z</dcterms:modified>
</cp:coreProperties>
</file>