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9A" w:rsidRPr="006F0FB7" w:rsidRDefault="00101D3D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28"/>
        </w:rPr>
        <w:t>第１</w:t>
      </w:r>
      <w:r w:rsidR="006D1000">
        <w:rPr>
          <w:rFonts w:asciiTheme="majorEastAsia" w:eastAsiaTheme="majorEastAsia" w:hAnsiTheme="majorEastAsia" w:hint="eastAsia"/>
          <w:b/>
          <w:sz w:val="36"/>
          <w:szCs w:val="28"/>
        </w:rPr>
        <w:t xml:space="preserve">回　</w:t>
      </w:r>
      <w:r w:rsidR="00405EFB" w:rsidRPr="006F0FB7">
        <w:rPr>
          <w:rFonts w:asciiTheme="majorEastAsia" w:eastAsiaTheme="majorEastAsia" w:hAnsiTheme="majorEastAsia" w:hint="eastAsia"/>
          <w:b/>
          <w:sz w:val="36"/>
          <w:szCs w:val="28"/>
        </w:rPr>
        <w:t>大阪府観光客受入環境整備の推進に関する</w:t>
      </w:r>
    </w:p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調査検討会議</w:t>
      </w:r>
    </w:p>
    <w:p w:rsidR="0068289A" w:rsidRPr="006F0FB7" w:rsidRDefault="00405EFB" w:rsidP="004D3EB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405EFB" w:rsidRPr="006F0FB7" w:rsidRDefault="00F82B80" w:rsidP="00101D3D">
      <w:pPr>
        <w:tabs>
          <w:tab w:val="left" w:pos="5040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  <w:kern w:val="0"/>
        </w:rPr>
        <w:tab/>
      </w:r>
      <w:r w:rsidR="007435A2" w:rsidRPr="00C22695">
        <w:rPr>
          <w:rFonts w:asciiTheme="majorEastAsia" w:eastAsiaTheme="majorEastAsia" w:hAnsiTheme="majorEastAsia" w:hint="eastAsia"/>
          <w:spacing w:val="105"/>
          <w:kern w:val="0"/>
          <w:fitText w:val="630" w:id="877910784"/>
        </w:rPr>
        <w:t>とき</w:t>
      </w:r>
      <w:r w:rsidR="007435A2" w:rsidRPr="006F0FB7">
        <w:rPr>
          <w:rFonts w:asciiTheme="majorEastAsia" w:eastAsiaTheme="majorEastAsia" w:hAnsiTheme="majorEastAsia" w:hint="eastAsia"/>
        </w:rPr>
        <w:t>：</w:t>
      </w:r>
      <w:r w:rsidR="00101D3D">
        <w:rPr>
          <w:rFonts w:asciiTheme="majorEastAsia" w:eastAsiaTheme="majorEastAsia" w:hAnsiTheme="majorEastAsia" w:hint="eastAsia"/>
        </w:rPr>
        <w:t>令和５</w:t>
      </w:r>
      <w:r w:rsidRPr="006F0FB7">
        <w:rPr>
          <w:rFonts w:asciiTheme="majorEastAsia" w:eastAsiaTheme="majorEastAsia" w:hAnsiTheme="majorEastAsia" w:hint="eastAsia"/>
        </w:rPr>
        <w:t>年</w:t>
      </w:r>
      <w:r w:rsidR="00101D3D">
        <w:rPr>
          <w:rFonts w:asciiTheme="majorEastAsia" w:eastAsiaTheme="majorEastAsia" w:hAnsiTheme="majorEastAsia" w:hint="eastAsia"/>
        </w:rPr>
        <w:t>７</w:t>
      </w:r>
      <w:r w:rsidRPr="006F0FB7">
        <w:rPr>
          <w:rFonts w:asciiTheme="majorEastAsia" w:eastAsiaTheme="majorEastAsia" w:hAnsiTheme="majorEastAsia" w:hint="eastAsia"/>
        </w:rPr>
        <w:t>月</w:t>
      </w:r>
      <w:r w:rsidR="00101D3D">
        <w:rPr>
          <w:rFonts w:asciiTheme="majorEastAsia" w:eastAsiaTheme="majorEastAsia" w:hAnsiTheme="majorEastAsia"/>
        </w:rPr>
        <w:t>20</w:t>
      </w:r>
      <w:r w:rsidR="00C93DC5">
        <w:rPr>
          <w:rFonts w:asciiTheme="majorEastAsia" w:eastAsiaTheme="majorEastAsia" w:hAnsiTheme="majorEastAsia" w:hint="eastAsia"/>
        </w:rPr>
        <w:t>日</w:t>
      </w:r>
      <w:r w:rsidR="005B2BE9">
        <w:rPr>
          <w:rFonts w:asciiTheme="majorEastAsia" w:eastAsiaTheme="majorEastAsia" w:hAnsiTheme="majorEastAsia" w:hint="eastAsia"/>
        </w:rPr>
        <w:t>（</w:t>
      </w:r>
      <w:r w:rsidR="00101D3D">
        <w:rPr>
          <w:rFonts w:asciiTheme="majorEastAsia" w:eastAsiaTheme="majorEastAsia" w:hAnsiTheme="majorEastAsia" w:hint="eastAsia"/>
        </w:rPr>
        <w:t>木</w:t>
      </w:r>
      <w:r w:rsidR="005B2BE9">
        <w:rPr>
          <w:rFonts w:asciiTheme="majorEastAsia" w:eastAsiaTheme="majorEastAsia" w:hAnsiTheme="majorEastAsia" w:hint="eastAsia"/>
        </w:rPr>
        <w:t>）</w:t>
      </w:r>
    </w:p>
    <w:p w:rsidR="00405EFB" w:rsidRPr="006F0FB7" w:rsidRDefault="00F82B80" w:rsidP="00101D3D">
      <w:pPr>
        <w:tabs>
          <w:tab w:val="left" w:pos="5880"/>
          <w:tab w:val="left" w:pos="6435"/>
        </w:tabs>
        <w:adjustRightInd w:val="0"/>
        <w:snapToGrid w:val="0"/>
        <w:spacing w:line="300" w:lineRule="exact"/>
        <w:ind w:rightChars="-1" w:right="-2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4736C6" w:rsidRPr="004736C6">
        <w:rPr>
          <w:rFonts w:asciiTheme="majorEastAsia" w:eastAsiaTheme="majorEastAsia" w:hAnsiTheme="majorEastAsia" w:hint="eastAsia"/>
        </w:rPr>
        <w:t>午前10時</w:t>
      </w:r>
      <w:r w:rsidR="004736C6">
        <w:rPr>
          <w:rFonts w:asciiTheme="majorEastAsia" w:eastAsiaTheme="majorEastAsia" w:hAnsiTheme="majorEastAsia" w:hint="eastAsia"/>
        </w:rPr>
        <w:t>3</w:t>
      </w:r>
      <w:r w:rsidR="004736C6" w:rsidRPr="004736C6">
        <w:rPr>
          <w:rFonts w:asciiTheme="majorEastAsia" w:eastAsiaTheme="majorEastAsia" w:hAnsiTheme="majorEastAsia" w:hint="eastAsia"/>
        </w:rPr>
        <w:t>0</w:t>
      </w:r>
      <w:r w:rsidR="000A0687">
        <w:rPr>
          <w:rFonts w:asciiTheme="majorEastAsia" w:eastAsiaTheme="majorEastAsia" w:hAnsiTheme="majorEastAsia" w:hint="eastAsia"/>
        </w:rPr>
        <w:t>分～</w:t>
      </w:r>
      <w:r w:rsidR="004736C6" w:rsidRPr="004736C6">
        <w:rPr>
          <w:rFonts w:asciiTheme="majorEastAsia" w:eastAsiaTheme="majorEastAsia" w:hAnsiTheme="majorEastAsia" w:hint="eastAsia"/>
        </w:rPr>
        <w:t>12時00分</w:t>
      </w:r>
    </w:p>
    <w:p w:rsidR="0068289A" w:rsidRDefault="00F82B80" w:rsidP="00101D3D">
      <w:pPr>
        <w:tabs>
          <w:tab w:val="left" w:pos="5040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68289A" w:rsidRPr="006F0FB7">
        <w:rPr>
          <w:rFonts w:asciiTheme="majorEastAsia" w:eastAsiaTheme="majorEastAsia" w:hAnsiTheme="majorEastAsia" w:hint="eastAsia"/>
        </w:rPr>
        <w:t>ところ：</w:t>
      </w:r>
      <w:r w:rsidR="008A746F">
        <w:rPr>
          <w:rFonts w:asciiTheme="majorEastAsia" w:eastAsiaTheme="majorEastAsia" w:hAnsiTheme="majorEastAsia" w:hint="eastAsia"/>
        </w:rPr>
        <w:t>大阪府庁</w:t>
      </w:r>
      <w:r w:rsidR="006965E6">
        <w:rPr>
          <w:rFonts w:asciiTheme="majorEastAsia" w:eastAsiaTheme="majorEastAsia" w:hAnsiTheme="majorEastAsia" w:hint="eastAsia"/>
        </w:rPr>
        <w:t>咲洲</w:t>
      </w:r>
      <w:r w:rsidR="00F748E0">
        <w:rPr>
          <w:rFonts w:asciiTheme="majorEastAsia" w:eastAsiaTheme="majorEastAsia" w:hAnsiTheme="majorEastAsia" w:hint="eastAsia"/>
        </w:rPr>
        <w:t>庁舎</w:t>
      </w:r>
      <w:r w:rsidR="00101D3D">
        <w:rPr>
          <w:rFonts w:asciiTheme="majorEastAsia" w:eastAsiaTheme="majorEastAsia" w:hAnsiTheme="majorEastAsia"/>
        </w:rPr>
        <w:t>41</w:t>
      </w:r>
      <w:r w:rsidR="00767604" w:rsidRPr="00767604">
        <w:rPr>
          <w:rFonts w:asciiTheme="majorEastAsia" w:eastAsiaTheme="majorEastAsia" w:hAnsiTheme="majorEastAsia" w:hint="eastAsia"/>
        </w:rPr>
        <w:t>階</w:t>
      </w:r>
      <w:r w:rsidR="008A746F">
        <w:rPr>
          <w:rFonts w:asciiTheme="majorEastAsia" w:eastAsiaTheme="majorEastAsia" w:hAnsiTheme="majorEastAsia" w:hint="eastAsia"/>
        </w:rPr>
        <w:t xml:space="preserve">　</w:t>
      </w:r>
      <w:r w:rsidR="00101D3D">
        <w:rPr>
          <w:rFonts w:asciiTheme="majorEastAsia" w:eastAsiaTheme="majorEastAsia" w:hAnsiTheme="majorEastAsia" w:hint="eastAsia"/>
        </w:rPr>
        <w:t>会議室（大）</w:t>
      </w:r>
    </w:p>
    <w:p w:rsidR="00E71F50" w:rsidRDefault="00E71F50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E71F50" w:rsidRPr="00F748E0" w:rsidRDefault="00E71F50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68289A" w:rsidRPr="006F0FB7" w:rsidRDefault="00AD22E2" w:rsidP="004D3EB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議　事　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36"/>
        </w:rPr>
        <w:t>次　第</w:t>
      </w:r>
    </w:p>
    <w:p w:rsidR="0068289A" w:rsidRPr="00AD22E2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972918" w:rsidRPr="00972918" w:rsidRDefault="00972918" w:rsidP="0097291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972918">
        <w:rPr>
          <w:rFonts w:asciiTheme="majorEastAsia" w:eastAsiaTheme="majorEastAsia" w:hAnsiTheme="majorEastAsia" w:hint="eastAsia"/>
          <w:sz w:val="28"/>
          <w:szCs w:val="28"/>
        </w:rPr>
        <w:t>（１）開会の挨拶</w:t>
      </w:r>
    </w:p>
    <w:p w:rsidR="00972918" w:rsidRPr="00972918" w:rsidRDefault="00972918" w:rsidP="0097291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972918">
        <w:rPr>
          <w:rFonts w:asciiTheme="majorEastAsia" w:eastAsiaTheme="majorEastAsia" w:hAnsiTheme="majorEastAsia" w:hint="eastAsia"/>
          <w:sz w:val="28"/>
          <w:szCs w:val="28"/>
        </w:rPr>
        <w:t>（２）会長の選任</w:t>
      </w:r>
    </w:p>
    <w:p w:rsidR="00972918" w:rsidRPr="00972918" w:rsidRDefault="00972918" w:rsidP="0097291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（３</w:t>
      </w:r>
      <w:r w:rsidRPr="00972918">
        <w:rPr>
          <w:rFonts w:asciiTheme="majorEastAsia" w:eastAsiaTheme="majorEastAsia" w:hAnsiTheme="majorEastAsia" w:hint="eastAsia"/>
          <w:sz w:val="28"/>
          <w:szCs w:val="28"/>
        </w:rPr>
        <w:t>）会長代理の指名</w:t>
      </w:r>
    </w:p>
    <w:p w:rsidR="008B1325" w:rsidRPr="00972918" w:rsidRDefault="00972918" w:rsidP="008B1325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（４</w:t>
      </w:r>
      <w:r w:rsidRPr="00972918">
        <w:rPr>
          <w:rFonts w:asciiTheme="majorEastAsia" w:eastAsiaTheme="majorEastAsia" w:hAnsiTheme="majorEastAsia" w:hint="eastAsia"/>
          <w:sz w:val="28"/>
          <w:szCs w:val="28"/>
        </w:rPr>
        <w:t>）会議の公開・非公開について</w:t>
      </w:r>
    </w:p>
    <w:p w:rsidR="00F85785" w:rsidRDefault="00972918" w:rsidP="00F85785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8B1325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972918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F85785">
        <w:rPr>
          <w:rFonts w:asciiTheme="majorEastAsia" w:eastAsiaTheme="majorEastAsia" w:hAnsiTheme="majorEastAsia" w:hint="eastAsia"/>
          <w:sz w:val="28"/>
          <w:szCs w:val="28"/>
        </w:rPr>
        <w:t>万博開催期間における修学旅行生等を対象とする</w:t>
      </w:r>
    </w:p>
    <w:p w:rsidR="00AD22E2" w:rsidRDefault="00F85785" w:rsidP="00F85785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宿泊税の課税免除制度（案）</w:t>
      </w:r>
      <w:r w:rsidR="004C411D">
        <w:rPr>
          <w:rFonts w:asciiTheme="majorEastAsia" w:eastAsiaTheme="majorEastAsia" w:hAnsiTheme="majorEastAsia" w:hint="eastAsia"/>
          <w:sz w:val="28"/>
          <w:szCs w:val="28"/>
        </w:rPr>
        <w:t>について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68289A" w:rsidRPr="00F85785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Pr="00122A76" w:rsidRDefault="00E65FE7">
      <w:pPr>
        <w:rPr>
          <w:rFonts w:asciiTheme="majorEastAsia" w:eastAsiaTheme="majorEastAsia" w:hAnsiTheme="majorEastAsia"/>
          <w:sz w:val="28"/>
          <w:szCs w:val="28"/>
        </w:rPr>
      </w:pPr>
      <w:r w:rsidRPr="006F0FB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B7298" wp14:editId="74E7FF37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6019800" cy="2143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F00" w:rsidRPr="00455DB1" w:rsidRDefault="00AF0F00" w:rsidP="00455DB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455DB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【資料】</w:t>
                            </w:r>
                          </w:p>
                          <w:p w:rsidR="00AF0F00" w:rsidRPr="003B6032" w:rsidRDefault="00AF0F00" w:rsidP="00455DB1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B60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１　大阪の観光を取り巻く状況</w:t>
                            </w:r>
                          </w:p>
                          <w:p w:rsidR="00AF0F00" w:rsidRPr="003B6032" w:rsidRDefault="00AF0F00" w:rsidP="00455DB1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B60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２　</w:t>
                            </w:r>
                            <w:r w:rsidRPr="00AF0F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宿泊税制度概要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AF0F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および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AF0F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令和３年度答申について</w:t>
                            </w:r>
                          </w:p>
                          <w:p w:rsidR="00AF0F00" w:rsidRPr="00AF0F00" w:rsidRDefault="00AF0F00" w:rsidP="00455DB1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B60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３　</w:t>
                            </w:r>
                            <w:r w:rsidRPr="00AF0F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万博開催期間における修学旅行生等を対象とする</w:t>
                            </w:r>
                          </w:p>
                          <w:p w:rsidR="00AF0F00" w:rsidRPr="003B6032" w:rsidRDefault="00AF0F00" w:rsidP="00455DB1">
                            <w:pPr>
                              <w:spacing w:line="360" w:lineRule="exact"/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AF0F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宿泊税の課税免除制度（案）について　</w:t>
                            </w:r>
                          </w:p>
                          <w:p w:rsidR="00AF0F00" w:rsidRPr="00455DB1" w:rsidRDefault="00AF0F00" w:rsidP="00AF0F0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:rsidR="00AF0F00" w:rsidRPr="003B6032" w:rsidRDefault="00AF0F00" w:rsidP="00455DB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3B60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【参考資料】</w:t>
                            </w:r>
                          </w:p>
                          <w:p w:rsidR="00AF0F00" w:rsidRPr="003B6032" w:rsidRDefault="00AF0F00" w:rsidP="00455DB1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 w:rsidRPr="003B60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１　大阪府観光客受入環境整備の推進に関する調査検討会議　関連法規</w:t>
                            </w:r>
                          </w:p>
                          <w:p w:rsidR="00AF0F00" w:rsidRPr="003B6032" w:rsidRDefault="00E65FE7" w:rsidP="00455DB1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２</w:t>
                            </w:r>
                            <w:r w:rsidR="00AF0F00" w:rsidRPr="003B603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  <w:t xml:space="preserve">　</w:t>
                            </w:r>
                            <w:r w:rsidR="00020D3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令和３</w:t>
                            </w:r>
                            <w:r w:rsidR="00020D3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答申（令和</w:t>
                            </w:r>
                            <w:r w:rsidR="00FF58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４</w:t>
                            </w:r>
                            <w:r w:rsidR="00AF0F00" w:rsidRPr="003B60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３</w:t>
                            </w:r>
                            <w:r w:rsidR="00AF0F00" w:rsidRPr="003B603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  <w:t>月</w:t>
                            </w:r>
                            <w:r w:rsidR="00AF0F00" w:rsidRPr="003B60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8"/>
                              </w:rPr>
                              <w:t>）</w:t>
                            </w:r>
                          </w:p>
                          <w:p w:rsidR="00AF0F00" w:rsidRPr="003B6032" w:rsidRDefault="00AF0F00" w:rsidP="00AF0F00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B72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0.7pt;width:474pt;height:16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WMswIAAMAFAAAOAAAAZHJzL2Uyb0RvYy54bWysVM1u2zAMvg/YOwi6r3bSn3VBnSJr0WFA&#10;0RZrh54VWWqMyqImKbGzYwIMe4i9wrDznscvMkp2/rpeOuxik+JHivxE8uS0LhWZCesK0Bnt7aWU&#10;CM0hL/RDRj/fXbw5psR5pnOmQIuMzoWjp8PXr04qMxB9mIDKhSUYRLtBZTI68d4MksTxiSiZ2wMj&#10;NBol2JJ5VO1DkltWYfRSJf00PUoqsLmxwIVzeHreGukwxpdScH8tpROeqIxibj5+bfyOwzcZnrDB&#10;g2VmUvAuDfYPWZSs0HjpOtQ584xMbfFXqLLgFhxIv8ehTEDKgotYA1bTS59UczthRsRakBxn1jS5&#10;/xeWX81uLClyfDtKNCvxiZrlt2bxs1n8bpbfSbP80SyXzeIX6qQX6KqMG6DXrUE/X7+HOrh25w4P&#10;Awu1tGX4Y30E7Uj8fE22qD3heHiU9t4dp2jiaOv3DvZ7/cMQJ9m4G+v8BwElCUJGLb5mJJnNLp1v&#10;oStIuM2BKvKLQqmohA4SZ8qSGcO3Vz4micF3UEqTClPZP0xj4B1bCL32HyvGH7v0tlAYT+lwnYi9&#10;1qUVKGqpiJKfKxEwSn8SErmOjDyTI+Nc6HWeER1QEit6iWOH32T1Eue2DvSIN4P2a+ey0GBblnap&#10;zR9X1MoWj2+4VXcQfT2uuxYZQz7HzrHQjqIz/KJAoi+Z8zfM4uxhR+A+8df4kQrwdaCTKJmA/frc&#10;ecDjSKCVkgpnOaPuy5RZQYn6qHFYwuBH4eDwbR8VG5X9ozS033jboqflGWC74DBgZlEMeK9WorRQ&#10;3uPKGYUb0cQ0x3sz6lfimW+3C64sLkajCMJRN8xf6lvDQ+hAbWiuu/qeWdM1t8e5uILVxLPBkx5v&#10;scFTw2jqQRZxAAK5LaMd6bgm4gh1Ky3soW09ojaLd/gHAAD//wMAUEsDBBQABgAIAAAAIQCcz4Om&#10;4AAAAAcBAAAPAAAAZHJzL2Rvd25yZXYueG1sTI/NTsMwEITvSLyDtUhcUOu0NSUNcSqE1EuFQP2R&#10;4LiNTRxhr0PstunbY05w3JnRzLflcnCWnXQfWk8SJuMMmKbaq5YaCfvdapQDCxFJofWkJVx0gGV1&#10;fVViofyZNvq0jQ1LJRQKlGBi7ArOQ220wzD2nabkffreYUxn33DV4zmVO8unWTbnDltKCwY7/Wx0&#10;/bU9Ognf0/v55WVtXu/ediuBe/G+th8zKW9vhqdHYFEP8S8Mv/gJHarEdPBHUoFZCemRKEFMBLDk&#10;LkSehIOE2UO+AF6V/D9/9QMAAP//AwBQSwECLQAUAAYACAAAACEAtoM4kv4AAADhAQAAEwAAAAAA&#10;AAAAAAAAAAAAAAAAW0NvbnRlbnRfVHlwZXNdLnhtbFBLAQItABQABgAIAAAAIQA4/SH/1gAAAJQB&#10;AAALAAAAAAAAAAAAAAAAAC8BAABfcmVscy8ucmVsc1BLAQItABQABgAIAAAAIQDzhEWMswIAAMAF&#10;AAAOAAAAAAAAAAAAAAAAAC4CAABkcnMvZTJvRG9jLnhtbFBLAQItABQABgAIAAAAIQCcz4Om4AAA&#10;AAcBAAAPAAAAAAAAAAAAAAAAAA0FAABkcnMvZG93bnJldi54bWxQSwUGAAAAAAQABADzAAAAGgYA&#10;AAAA&#10;" fillcolor="white [3201]" strokeweight=".5pt">
                <v:textbox inset="0,,1mm">
                  <w:txbxContent>
                    <w:p w:rsidR="00AF0F00" w:rsidRPr="00455DB1" w:rsidRDefault="00AF0F00" w:rsidP="00455DB1">
                      <w:pPr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455DB1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【資料】</w:t>
                      </w:r>
                    </w:p>
                    <w:p w:rsidR="00AF0F00" w:rsidRPr="003B6032" w:rsidRDefault="00AF0F00" w:rsidP="00455DB1">
                      <w:pPr>
                        <w:spacing w:line="360" w:lineRule="exact"/>
                        <w:ind w:firstLineChars="200" w:firstLine="48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8"/>
                        </w:rPr>
                      </w:pPr>
                      <w:r w:rsidRPr="003B60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>１　大阪の観光を取り巻く状況</w:t>
                      </w:r>
                    </w:p>
                    <w:p w:rsidR="00AF0F00" w:rsidRPr="003B6032" w:rsidRDefault="00AF0F00" w:rsidP="00455DB1">
                      <w:pPr>
                        <w:spacing w:line="360" w:lineRule="exact"/>
                        <w:ind w:firstLineChars="200" w:firstLine="48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8"/>
                        </w:rPr>
                      </w:pPr>
                      <w:r w:rsidRPr="003B60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 xml:space="preserve">２　</w:t>
                      </w:r>
                      <w:r w:rsidRPr="00AF0F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>宿泊税制度概要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AF0F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>および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AF0F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>令和３年度答申について</w:t>
                      </w:r>
                    </w:p>
                    <w:p w:rsidR="00AF0F00" w:rsidRPr="00AF0F00" w:rsidRDefault="00AF0F00" w:rsidP="00455DB1">
                      <w:pPr>
                        <w:spacing w:line="360" w:lineRule="exact"/>
                        <w:ind w:firstLineChars="200" w:firstLine="48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8"/>
                        </w:rPr>
                      </w:pPr>
                      <w:r w:rsidRPr="003B60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 xml:space="preserve">３　</w:t>
                      </w:r>
                      <w:r w:rsidRPr="00AF0F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>万博開催期間における修学旅行生等を対象とする</w:t>
                      </w:r>
                    </w:p>
                    <w:p w:rsidR="00AF0F00" w:rsidRPr="003B6032" w:rsidRDefault="00AF0F00" w:rsidP="00455DB1">
                      <w:pPr>
                        <w:spacing w:line="360" w:lineRule="exact"/>
                        <w:ind w:firstLineChars="400" w:firstLine="96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8"/>
                        </w:rPr>
                      </w:pPr>
                      <w:r w:rsidRPr="00AF0F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 xml:space="preserve">宿泊税の課税免除制度（案）について　</w:t>
                      </w:r>
                    </w:p>
                    <w:p w:rsidR="00AF0F00" w:rsidRPr="00455DB1" w:rsidRDefault="00AF0F00" w:rsidP="00AF0F0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AF0F00" w:rsidRPr="003B6032" w:rsidRDefault="00AF0F00" w:rsidP="00455DB1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</w:pPr>
                      <w:r w:rsidRPr="003B60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【参考資料】</w:t>
                      </w:r>
                    </w:p>
                    <w:p w:rsidR="00AF0F00" w:rsidRPr="003B6032" w:rsidRDefault="00AF0F00" w:rsidP="00455DB1">
                      <w:pPr>
                        <w:spacing w:line="280" w:lineRule="exact"/>
                        <w:ind w:firstLineChars="200" w:firstLine="42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</w:pPr>
                      <w:r w:rsidRPr="003B60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１　大阪府観光客受入環境整備の推進に関する調査検討会議　関連法規</w:t>
                      </w:r>
                    </w:p>
                    <w:p w:rsidR="00AF0F00" w:rsidRPr="003B6032" w:rsidRDefault="00E65FE7" w:rsidP="00455DB1">
                      <w:pPr>
                        <w:spacing w:line="280" w:lineRule="exact"/>
                        <w:ind w:firstLineChars="200" w:firstLine="42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２</w:t>
                      </w:r>
                      <w:r w:rsidR="00AF0F00" w:rsidRPr="003B6032"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  <w:t xml:space="preserve">　</w:t>
                      </w:r>
                      <w:r w:rsidR="00020D3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令和３</w:t>
                      </w:r>
                      <w:r w:rsidR="00020D36"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  <w:t>年度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答申（令和</w:t>
                      </w:r>
                      <w:r w:rsidR="00FF58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４</w:t>
                      </w:r>
                      <w:r w:rsidR="00AF0F00" w:rsidRPr="003B60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３</w:t>
                      </w:r>
                      <w:r w:rsidR="00AF0F00" w:rsidRPr="003B6032"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  <w:t>月</w:t>
                      </w:r>
                      <w:r w:rsidR="00AF0F00" w:rsidRPr="003B60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8"/>
                        </w:rPr>
                        <w:t>）</w:t>
                      </w:r>
                    </w:p>
                    <w:p w:rsidR="00AF0F00" w:rsidRPr="003B6032" w:rsidRDefault="00AF0F00" w:rsidP="00AF0F00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4C9F" w:rsidRDefault="00544C9F">
      <w:pPr>
        <w:rPr>
          <w:rFonts w:asciiTheme="majorEastAsia" w:eastAsiaTheme="majorEastAsia" w:hAnsiTheme="majorEastAsia"/>
          <w:sz w:val="28"/>
          <w:szCs w:val="28"/>
        </w:rPr>
      </w:pPr>
    </w:p>
    <w:p w:rsidR="00544C9F" w:rsidRDefault="00544C9F">
      <w:pPr>
        <w:rPr>
          <w:rFonts w:asciiTheme="majorEastAsia" w:eastAsiaTheme="majorEastAsia" w:hAnsiTheme="majorEastAsia"/>
          <w:sz w:val="28"/>
          <w:szCs w:val="28"/>
        </w:rPr>
      </w:pPr>
    </w:p>
    <w:p w:rsidR="00544C9F" w:rsidRDefault="00544C9F">
      <w:pPr>
        <w:rPr>
          <w:rFonts w:asciiTheme="majorEastAsia" w:eastAsiaTheme="majorEastAsia" w:hAnsiTheme="majorEastAsia"/>
          <w:sz w:val="28"/>
          <w:szCs w:val="28"/>
        </w:rPr>
      </w:pPr>
    </w:p>
    <w:p w:rsidR="00544C9F" w:rsidRDefault="00544C9F">
      <w:pPr>
        <w:rPr>
          <w:rFonts w:asciiTheme="majorEastAsia" w:eastAsiaTheme="majorEastAsia" w:hAnsiTheme="majorEastAsia"/>
          <w:sz w:val="28"/>
          <w:szCs w:val="28"/>
        </w:rPr>
      </w:pPr>
    </w:p>
    <w:p w:rsidR="00544C9F" w:rsidRDefault="00544C9F">
      <w:pPr>
        <w:rPr>
          <w:rFonts w:asciiTheme="majorEastAsia" w:eastAsiaTheme="majorEastAsia" w:hAnsiTheme="majorEastAsia"/>
          <w:sz w:val="28"/>
          <w:szCs w:val="28"/>
        </w:rPr>
      </w:pPr>
    </w:p>
    <w:p w:rsidR="00405EFB" w:rsidRPr="006F0FB7" w:rsidRDefault="00405EFB" w:rsidP="0084018C">
      <w:pPr>
        <w:widowControl/>
        <w:jc w:val="left"/>
        <w:rPr>
          <w:rFonts w:asciiTheme="majorEastAsia" w:eastAsiaTheme="majorEastAsia" w:hAnsiTheme="majorEastAsia"/>
        </w:rPr>
      </w:pPr>
    </w:p>
    <w:sectPr w:rsidR="00405EFB" w:rsidRPr="006F0FB7" w:rsidSect="00DC4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F7" w:rsidRDefault="00D244F7" w:rsidP="00F82B80">
      <w:r>
        <w:separator/>
      </w:r>
    </w:p>
  </w:endnote>
  <w:endnote w:type="continuationSeparator" w:id="0">
    <w:p w:rsidR="00D244F7" w:rsidRDefault="00D244F7" w:rsidP="00F8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95" w:rsidRDefault="00C226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95" w:rsidRDefault="00C226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95" w:rsidRDefault="00C226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F7" w:rsidRDefault="00D244F7" w:rsidP="00F82B80">
      <w:r>
        <w:separator/>
      </w:r>
    </w:p>
  </w:footnote>
  <w:footnote w:type="continuationSeparator" w:id="0">
    <w:p w:rsidR="00D244F7" w:rsidRDefault="00D244F7" w:rsidP="00F8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95" w:rsidRDefault="00C226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95" w:rsidRDefault="00C226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95" w:rsidRDefault="00C226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removePersonalInformation/>
  <w:removeDateAndTime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FB"/>
    <w:rsid w:val="00020D36"/>
    <w:rsid w:val="00036422"/>
    <w:rsid w:val="000A0687"/>
    <w:rsid w:val="00101D3D"/>
    <w:rsid w:val="00115975"/>
    <w:rsid w:val="00122A76"/>
    <w:rsid w:val="00164D60"/>
    <w:rsid w:val="001661CF"/>
    <w:rsid w:val="001F7F81"/>
    <w:rsid w:val="00292679"/>
    <w:rsid w:val="002B1913"/>
    <w:rsid w:val="003E3912"/>
    <w:rsid w:val="00405EFB"/>
    <w:rsid w:val="004103EF"/>
    <w:rsid w:val="004160B8"/>
    <w:rsid w:val="00455DB1"/>
    <w:rsid w:val="004718A0"/>
    <w:rsid w:val="004736C6"/>
    <w:rsid w:val="004C411D"/>
    <w:rsid w:val="004D3EB1"/>
    <w:rsid w:val="004E7CDF"/>
    <w:rsid w:val="00544C9F"/>
    <w:rsid w:val="005552B4"/>
    <w:rsid w:val="005941C5"/>
    <w:rsid w:val="005B2BE9"/>
    <w:rsid w:val="0061646A"/>
    <w:rsid w:val="006200FD"/>
    <w:rsid w:val="0068289A"/>
    <w:rsid w:val="006965E6"/>
    <w:rsid w:val="006D1000"/>
    <w:rsid w:val="006F0FB7"/>
    <w:rsid w:val="007262DC"/>
    <w:rsid w:val="007435A2"/>
    <w:rsid w:val="00767604"/>
    <w:rsid w:val="007915A2"/>
    <w:rsid w:val="007C4AE1"/>
    <w:rsid w:val="00814956"/>
    <w:rsid w:val="0084018C"/>
    <w:rsid w:val="008A746F"/>
    <w:rsid w:val="008A7D4B"/>
    <w:rsid w:val="008B1325"/>
    <w:rsid w:val="008C18EE"/>
    <w:rsid w:val="008E4317"/>
    <w:rsid w:val="008F3ABE"/>
    <w:rsid w:val="009330A6"/>
    <w:rsid w:val="00972918"/>
    <w:rsid w:val="00981DEB"/>
    <w:rsid w:val="00A10F66"/>
    <w:rsid w:val="00A45A5F"/>
    <w:rsid w:val="00A730B8"/>
    <w:rsid w:val="00A83B7A"/>
    <w:rsid w:val="00AD22E2"/>
    <w:rsid w:val="00AF0F00"/>
    <w:rsid w:val="00B04958"/>
    <w:rsid w:val="00B528DC"/>
    <w:rsid w:val="00C22695"/>
    <w:rsid w:val="00C51625"/>
    <w:rsid w:val="00C9224D"/>
    <w:rsid w:val="00C93DC5"/>
    <w:rsid w:val="00CA3113"/>
    <w:rsid w:val="00CE0D03"/>
    <w:rsid w:val="00D20B1E"/>
    <w:rsid w:val="00D244F7"/>
    <w:rsid w:val="00D67F1F"/>
    <w:rsid w:val="00D73798"/>
    <w:rsid w:val="00D7553D"/>
    <w:rsid w:val="00DC430B"/>
    <w:rsid w:val="00DF4B42"/>
    <w:rsid w:val="00E65FE7"/>
    <w:rsid w:val="00E71F50"/>
    <w:rsid w:val="00EE2134"/>
    <w:rsid w:val="00F748E0"/>
    <w:rsid w:val="00F82B80"/>
    <w:rsid w:val="00F85785"/>
    <w:rsid w:val="00F93257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2023-07-19T23:30:00Z</dcterms:created>
  <dcterms:modified xsi:type="dcterms:W3CDTF">2023-07-19T23:34:00Z</dcterms:modified>
</cp:coreProperties>
</file>