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33FDD7BB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6909B1FB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287968D2" w14:textId="77777777" w:rsidTr="001574C5">
        <w:trPr>
          <w:trHeight w:val="8496"/>
        </w:trPr>
        <w:tc>
          <w:tcPr>
            <w:tcW w:w="9680" w:type="dxa"/>
            <w:shd w:val="clear" w:color="auto" w:fill="auto"/>
          </w:tcPr>
          <w:p w14:paraId="2C49E9D7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2A9CACD5" w14:textId="4298D84B"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◎　</w:t>
            </w:r>
            <w:r w:rsidR="00CF46F2">
              <w:rPr>
                <w:rFonts w:hint="eastAsia"/>
              </w:rPr>
              <w:t>この後の委員会運営について</w:t>
            </w:r>
          </w:p>
          <w:p w14:paraId="7CAE7C80" w14:textId="03BCE650" w:rsidR="00CF46F2" w:rsidRDefault="00CF46F2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　１　一般審査の終了</w:t>
            </w:r>
          </w:p>
          <w:p w14:paraId="579F250B" w14:textId="1152D4EF" w:rsidR="00122A1B" w:rsidRDefault="00CA04FD" w:rsidP="00122A1B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CF46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・横倉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</w:t>
            </w:r>
            <w:r w:rsidR="000D1905">
              <w:rPr>
                <w:rFonts w:hint="eastAsia"/>
              </w:rPr>
              <w:t>質疑</w:t>
            </w:r>
            <w:r w:rsidR="0054391C">
              <w:rPr>
                <w:rFonts w:hint="eastAsia"/>
              </w:rPr>
              <w:t>の</w:t>
            </w:r>
            <w:r w:rsidR="00122A1B" w:rsidRPr="00946AD9">
              <w:rPr>
                <w:rFonts w:hint="eastAsia"/>
              </w:rPr>
              <w:t>終了をもって、一般審査を終了することで、各会派了承。</w:t>
            </w:r>
          </w:p>
          <w:p w14:paraId="0F5D03A5" w14:textId="1A49FD79" w:rsidR="00122A1B" w:rsidRDefault="00122A1B" w:rsidP="00122A1B">
            <w:pPr>
              <w:spacing w:line="340" w:lineRule="exact"/>
            </w:pPr>
          </w:p>
          <w:p w14:paraId="238DD73D" w14:textId="343FE399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知事への質問要求</w:t>
            </w:r>
          </w:p>
          <w:p w14:paraId="120B24A6" w14:textId="0785E11F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・これまでの審査過程において、知事質問の要求はなかったため、知事質問はなし。</w:t>
            </w:r>
          </w:p>
          <w:p w14:paraId="361A0A46" w14:textId="2008F91F" w:rsidR="00CF46F2" w:rsidRDefault="00CF46F2" w:rsidP="00122A1B">
            <w:pPr>
              <w:spacing w:line="340" w:lineRule="exact"/>
            </w:pPr>
          </w:p>
          <w:p w14:paraId="1349DE00" w14:textId="6CE0AB14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　質疑の終結</w:t>
            </w:r>
          </w:p>
          <w:p w14:paraId="02100299" w14:textId="434827C9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・知事質問がないことから、横倉委員（維新）の質疑の終了をもって、議案に対する質疑を</w:t>
            </w:r>
          </w:p>
          <w:p w14:paraId="422B317F" w14:textId="29D4CFBD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　終結することで、各会派了承。</w:t>
            </w:r>
          </w:p>
          <w:p w14:paraId="643241FA" w14:textId="7719F620" w:rsidR="00CF46F2" w:rsidRDefault="00CF46F2" w:rsidP="00122A1B">
            <w:pPr>
              <w:spacing w:line="340" w:lineRule="exact"/>
            </w:pPr>
          </w:p>
          <w:p w14:paraId="3A040F74" w14:textId="017487F7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　議案の採決等の日程</w:t>
            </w:r>
          </w:p>
          <w:p w14:paraId="72AED3FB" w14:textId="7073088A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・議案の採決等は、本日行うことで、各会派了承。</w:t>
            </w:r>
          </w:p>
          <w:p w14:paraId="081B94D7" w14:textId="2529B594" w:rsidR="00CF46F2" w:rsidRDefault="00CF46F2" w:rsidP="00122A1B">
            <w:pPr>
              <w:spacing w:line="340" w:lineRule="exact"/>
            </w:pPr>
          </w:p>
          <w:p w14:paraId="4C27AE74" w14:textId="63A9EE5E" w:rsidR="00CF46F2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⇒　事務局から資料１、資料２を配付</w:t>
            </w:r>
          </w:p>
          <w:p w14:paraId="092A8696" w14:textId="77777777" w:rsidR="00CF46F2" w:rsidRPr="00CA04FD" w:rsidRDefault="00CF46F2" w:rsidP="00122A1B">
            <w:pPr>
              <w:spacing w:line="340" w:lineRule="exact"/>
            </w:pPr>
          </w:p>
          <w:p w14:paraId="7E6192F3" w14:textId="77777777" w:rsidR="00122A1B" w:rsidRPr="00534ED4" w:rsidRDefault="00122A1B" w:rsidP="00122A1B">
            <w:pPr>
              <w:spacing w:line="340" w:lineRule="exact"/>
            </w:pPr>
          </w:p>
          <w:p w14:paraId="004F7575" w14:textId="0B9301ED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="00CF46F2">
              <w:rPr>
                <w:rFonts w:hint="eastAsia"/>
              </w:rPr>
              <w:t>意見開陳</w:t>
            </w:r>
            <w:r w:rsidRPr="000E3251">
              <w:rPr>
                <w:rFonts w:hint="eastAsia"/>
              </w:rPr>
              <w:t>について</w:t>
            </w:r>
          </w:p>
          <w:p w14:paraId="5AFBBB02" w14:textId="3FFB213A" w:rsidR="00122A1B" w:rsidRDefault="00CA04FD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CF46F2">
              <w:rPr>
                <w:rFonts w:hint="eastAsia"/>
              </w:rPr>
              <w:t>維新：</w:t>
            </w:r>
            <w:r w:rsidR="008641CC">
              <w:rPr>
                <w:rFonts w:hint="eastAsia"/>
              </w:rPr>
              <w:t>有（堀江委員）</w:t>
            </w:r>
          </w:p>
          <w:p w14:paraId="0642311B" w14:textId="2A2381D4" w:rsidR="00122A1B" w:rsidRDefault="00CF46F2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公明：無</w:t>
            </w:r>
          </w:p>
          <w:p w14:paraId="34628DDC" w14:textId="4BB36963" w:rsidR="00530505" w:rsidRDefault="006B5C4C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・できるだけ短時間で行うよう要請。</w:t>
            </w:r>
          </w:p>
          <w:p w14:paraId="61C2DA31" w14:textId="77777777" w:rsidR="006B5C4C" w:rsidRPr="00530505" w:rsidRDefault="006B5C4C" w:rsidP="00122A1B">
            <w:pPr>
              <w:spacing w:line="340" w:lineRule="exact"/>
            </w:pPr>
          </w:p>
          <w:p w14:paraId="43E8FB7A" w14:textId="77777777" w:rsidR="00122A1B" w:rsidRPr="00CA04FD" w:rsidRDefault="00122A1B" w:rsidP="00122A1B">
            <w:pPr>
              <w:spacing w:line="340" w:lineRule="exact"/>
            </w:pPr>
          </w:p>
          <w:p w14:paraId="49704BEA" w14:textId="1E91DAD3" w:rsidR="004D6E25" w:rsidRPr="000E3251" w:rsidRDefault="004D6E25" w:rsidP="004D6E25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議案の採決</w:t>
            </w:r>
            <w:r w:rsidRPr="000E3251">
              <w:rPr>
                <w:rFonts w:hint="eastAsia"/>
              </w:rPr>
              <w:t>について</w:t>
            </w:r>
          </w:p>
          <w:p w14:paraId="11542369" w14:textId="1FFF8F38" w:rsidR="004D6E25" w:rsidRPr="00E03917" w:rsidRDefault="004D6E25" w:rsidP="004D6E25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〔資料１「令和５年</w:t>
            </w:r>
            <w:r w:rsidR="00976BF2">
              <w:rPr>
                <w:rFonts w:hint="eastAsia"/>
                <w:sz w:val="18"/>
              </w:rPr>
              <w:t>１１</w:t>
            </w:r>
            <w:r w:rsidRPr="00E03917">
              <w:rPr>
                <w:rFonts w:hint="eastAsia"/>
                <w:sz w:val="18"/>
              </w:rPr>
              <w:t>月定例会</w:t>
            </w:r>
            <w:r w:rsidR="00976BF2">
              <w:rPr>
                <w:rFonts w:hint="eastAsia"/>
                <w:sz w:val="18"/>
              </w:rPr>
              <w:t>（決算審査）</w:t>
            </w:r>
            <w:r>
              <w:rPr>
                <w:rFonts w:hint="eastAsia"/>
                <w:sz w:val="18"/>
              </w:rPr>
              <w:t>府民文化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14:paraId="63DF33CE" w14:textId="3B4E9D52" w:rsidR="004D6E25" w:rsidRPr="00E03917" w:rsidRDefault="004D6E25" w:rsidP="004D6E25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〔資料２「令和５年</w:t>
            </w:r>
            <w:r w:rsidR="00976BF2">
              <w:rPr>
                <w:rFonts w:hint="eastAsia"/>
                <w:sz w:val="18"/>
              </w:rPr>
              <w:t>１１</w:t>
            </w:r>
            <w:r w:rsidRPr="00E03917">
              <w:rPr>
                <w:rFonts w:hint="eastAsia"/>
                <w:sz w:val="18"/>
              </w:rPr>
              <w:t>月定例会</w:t>
            </w:r>
            <w:r w:rsidR="00976BF2">
              <w:rPr>
                <w:rFonts w:hint="eastAsia"/>
                <w:sz w:val="18"/>
              </w:rPr>
              <w:t>（決算審査）</w:t>
            </w:r>
            <w:r>
              <w:rPr>
                <w:rFonts w:hint="eastAsia"/>
                <w:sz w:val="18"/>
              </w:rPr>
              <w:t>府民文化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14:paraId="04D35CAD" w14:textId="42C79964" w:rsidR="004D6E25" w:rsidRPr="00E03917" w:rsidRDefault="004D6E25" w:rsidP="004D6E25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976BF2">
              <w:rPr>
                <w:rFonts w:hint="eastAsia"/>
              </w:rPr>
              <w:t>議案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14:paraId="0E9EEDA0" w14:textId="3B970F79" w:rsidR="00122A1B" w:rsidRPr="000E3251" w:rsidRDefault="004D6E25" w:rsidP="004D6E25">
            <w:pPr>
              <w:spacing w:line="340" w:lineRule="exact"/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5A090E60" w14:textId="4990E9B9" w:rsidR="00C52DD7" w:rsidRPr="00122A1B" w:rsidRDefault="00C52DD7" w:rsidP="004D6E25">
            <w:pPr>
              <w:spacing w:line="340" w:lineRule="exact"/>
              <w:ind w:leftChars="400" w:left="1048" w:hangingChars="100" w:hanging="210"/>
            </w:pPr>
          </w:p>
        </w:tc>
      </w:tr>
    </w:tbl>
    <w:p w14:paraId="54B70200" w14:textId="77777777" w:rsidR="005729DD" w:rsidRPr="00E86FE8" w:rsidRDefault="005729DD" w:rsidP="00DC34B3">
      <w:pPr>
        <w:spacing w:line="100" w:lineRule="exact"/>
      </w:pPr>
    </w:p>
    <w:p w14:paraId="0BD49F4E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6763" w14:textId="77777777" w:rsidR="008638AC" w:rsidRDefault="008638AC" w:rsidP="008707F9">
      <w:r>
        <w:separator/>
      </w:r>
    </w:p>
  </w:endnote>
  <w:endnote w:type="continuationSeparator" w:id="0">
    <w:p w14:paraId="336BFF38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3CFD" w14:textId="77777777" w:rsidR="008638AC" w:rsidRDefault="008638AC" w:rsidP="008707F9">
      <w:r>
        <w:separator/>
      </w:r>
    </w:p>
  </w:footnote>
  <w:footnote w:type="continuationSeparator" w:id="0">
    <w:p w14:paraId="0BA505FA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49B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A5E81"/>
    <w:rsid w:val="000D1905"/>
    <w:rsid w:val="000E03F0"/>
    <w:rsid w:val="000F0C23"/>
    <w:rsid w:val="00122A1B"/>
    <w:rsid w:val="0013020F"/>
    <w:rsid w:val="00131298"/>
    <w:rsid w:val="0013387B"/>
    <w:rsid w:val="0015492F"/>
    <w:rsid w:val="001574C5"/>
    <w:rsid w:val="00180D5C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4D6E25"/>
    <w:rsid w:val="00506361"/>
    <w:rsid w:val="00530505"/>
    <w:rsid w:val="00534ED4"/>
    <w:rsid w:val="0054391C"/>
    <w:rsid w:val="005729DD"/>
    <w:rsid w:val="005817CF"/>
    <w:rsid w:val="005C1510"/>
    <w:rsid w:val="005F742B"/>
    <w:rsid w:val="00602DB4"/>
    <w:rsid w:val="006511FB"/>
    <w:rsid w:val="006B37FD"/>
    <w:rsid w:val="006B5C4C"/>
    <w:rsid w:val="006B78FF"/>
    <w:rsid w:val="007014C5"/>
    <w:rsid w:val="00744037"/>
    <w:rsid w:val="007722CD"/>
    <w:rsid w:val="00785C21"/>
    <w:rsid w:val="007D075F"/>
    <w:rsid w:val="007E037E"/>
    <w:rsid w:val="007E3E02"/>
    <w:rsid w:val="00813501"/>
    <w:rsid w:val="0084527B"/>
    <w:rsid w:val="00847A6E"/>
    <w:rsid w:val="008638AC"/>
    <w:rsid w:val="008641CC"/>
    <w:rsid w:val="008707F9"/>
    <w:rsid w:val="00933628"/>
    <w:rsid w:val="00976BF2"/>
    <w:rsid w:val="00982DC7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612DC"/>
    <w:rsid w:val="00AB113A"/>
    <w:rsid w:val="00AD74F3"/>
    <w:rsid w:val="00AF414B"/>
    <w:rsid w:val="00B13975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52DD7"/>
    <w:rsid w:val="00C738BD"/>
    <w:rsid w:val="00C74152"/>
    <w:rsid w:val="00CA04FD"/>
    <w:rsid w:val="00CE70EC"/>
    <w:rsid w:val="00CF46F2"/>
    <w:rsid w:val="00D12283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67B8F"/>
    <w:rsid w:val="00E86FE8"/>
    <w:rsid w:val="00E952B8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1A4723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96</cp:revision>
  <cp:lastPrinted>2023-10-16T02:05:00Z</cp:lastPrinted>
  <dcterms:created xsi:type="dcterms:W3CDTF">2018-04-20T05:14:00Z</dcterms:created>
  <dcterms:modified xsi:type="dcterms:W3CDTF">2023-11-24T04:35:00Z</dcterms:modified>
</cp:coreProperties>
</file>