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224EE8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4C94" wp14:editId="2CD3F0B6">
                <wp:simplePos x="0" y="0"/>
                <wp:positionH relativeFrom="column">
                  <wp:posOffset>5295900</wp:posOffset>
                </wp:positionH>
                <wp:positionV relativeFrom="paragraph">
                  <wp:posOffset>-391160</wp:posOffset>
                </wp:positionV>
                <wp:extent cx="1151890" cy="504190"/>
                <wp:effectExtent l="0" t="0" r="1016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E8" w:rsidRDefault="0043720E" w:rsidP="00224EE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distribute"/>
                            </w:pPr>
                            <w:r>
                              <w:rPr>
                                <w:rFonts w:ascii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04C94" id="Rectangle 2" o:spid="_x0000_s1026" style="position:absolute;margin-left:417pt;margin-top:-30.8pt;width:90.7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LCHQIAAB8EAAAOAAAAZHJzL2Uyb0RvYy54bWysU1Fv0zAQfkfiP1h+p2kKnUrUdJo6hpAG&#10;mxj8AMdxEgvbZ85u0/HrOTtd18Ebwg+Wz/f5u7vvzuvLgzVsrzBocDUvZ3POlJPQatfX/Pu3mzcr&#10;zkIUrhUGnKr5owr8cvP61Xr0lVrAAKZVyIjEhWr0NR9i9FVRBDkoK8IMvHLk7ACtiGRiX7QoRmK3&#10;pljM5xfFCNh6BKlCoNvryck3mb/rlIx3XRdUZKbmlFvMO+a9SXuxWYuqR+EHLY9piH/IwgrtKOiJ&#10;6lpEwXao/6KyWiIE6OJMgi2g67RUuQaqppz/Uc3DILzKtZA4wZ9kCv+PVn7Z3yPTbc2XnDlhqUVf&#10;STTheqPYIskz+lAR6sHfYyow+FuQPwJzsB0Ipa4QYRyUaCmpMuGLFw+SEegpa8bP0BK72EXISh06&#10;tImQNGCH3JDHU0PUITJJl2W5LFfvqW+SfMv5u5LOKYSonl57DPGjAsvSoeZIuWd2sb8NcYI+QVIw&#10;BzfaGLoXlXFsrPmC1jK/CGB0m7y5SuybrUG2F2lu8joGfgGzOtL0Gm1rvjqBRJXk+ODaHCYKbaYz&#10;ZW3cUZ8kySRtPDQHAiadGmgfSSmEaUrpV9FhAPzF2UgTWvPwcydQcWY+OVL77QWFpJHOxirLhOeO&#10;5swhnCSimsuInE3GNpJdcrbzqPuBIpVZBgdX1KFOZ/GeszrmTVOY5T/+mDTm53ZGPf/rzW8AAAD/&#10;/wMAUEsDBBQABgAIAAAAIQDgOpOu4QAAAAsBAAAPAAAAZHJzL2Rvd25yZXYueG1sTI/BTsMwEETv&#10;SPyDtUjcWjuQmijEqRAIAQIhUThw3MQmiYjXwXbb9O9xT3Cb1Yxm31Tr2Y5sZ3wYHCnIlgKYodbp&#10;gToFH+/3iwJYiEgaR0dGwcEEWNenJxWW2u3pzew2sWOphEKJCvoYp5Lz0PbGYli6yVDyvpy3GNPp&#10;O6497lO5HfmFEJJbHCh96HEyt71pvzdbq+DuqRFh9eDb10+XH6R4kY8/z6jU+dl8cw0smjn+heGI&#10;n9ChTkyN25IObFRQXOZpS1SwkJkEdkyIbJUDa5K6KoDXFf+/of4FAAD//wMAUEsBAi0AFAAGAAgA&#10;AAAhALaDOJL+AAAA4QEAABMAAAAAAAAAAAAAAAAAAAAAAFtDb250ZW50X1R5cGVzXS54bWxQSwEC&#10;LQAUAAYACAAAACEAOP0h/9YAAACUAQAACwAAAAAAAAAAAAAAAAAvAQAAX3JlbHMvLnJlbHNQSwEC&#10;LQAUAAYACAAAACEAfPgywh0CAAAfBAAADgAAAAAAAAAAAAAAAAAuAgAAZHJzL2Uyb0RvYy54bWxQ&#10;SwECLQAUAAYACAAAACEA4DqTruEAAAALAQAADwAAAAAAAAAAAAAAAAB3BAAAZHJzL2Rvd25yZXYu&#10;eG1sUEsFBgAAAAAEAAQA8wAAAIUFAAAAAA==&#10;" filled="f" strokeweight="1.75pt">
                <v:textbox inset="1mm,.7pt,1mm,.7pt">
                  <w:txbxContent>
                    <w:p w:rsidR="00224EE8" w:rsidRDefault="0043720E" w:rsidP="00224EE8">
                      <w:pPr>
                        <w:pStyle w:val="Web"/>
                        <w:spacing w:before="0" w:beforeAutospacing="0" w:after="0" w:afterAutospacing="0" w:line="700" w:lineRule="exact"/>
                        <w:jc w:val="distribute"/>
                      </w:pPr>
                      <w:r>
                        <w:rPr>
                          <w:rFonts w:ascii="ＭＳ ゴシック" w:cs="Times New Roman" w:hint="eastAsia"/>
                          <w:kern w:val="2"/>
                          <w:sz w:val="52"/>
                          <w:szCs w:val="52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9F4111" w:rsidRDefault="009F4111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775F58" w:rsidRDefault="00775F58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9F4111" w:rsidRDefault="00B37FC1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（３）日程第１　議席の一部変更</w:t>
      </w:r>
    </w:p>
    <w:p w:rsidR="00775F58" w:rsidRDefault="00775F58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9F341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965137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B37FC1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6E1090" w:rsidRDefault="00D8371B" w:rsidP="00DE291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（くすのき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好美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大野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ちかこ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須田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85126">
        <w:rPr>
          <w:rFonts w:ascii="ＭＳ ゴシック" w:eastAsia="ＭＳ ゴシック" w:hAnsi="ＭＳ ゴシック" w:hint="eastAsia"/>
          <w:sz w:val="28"/>
          <w:szCs w:val="28"/>
        </w:rPr>
        <w:t>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議員）</w:t>
      </w:r>
    </w:p>
    <w:p w:rsidR="00775F58" w:rsidRDefault="00775F58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FD7" w:rsidRDefault="009F3414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B37FC1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:rsidR="00775F58" w:rsidRDefault="00775F58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75F58" w:rsidRDefault="009F3414" w:rsidP="004C27C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B37FC1">
        <w:rPr>
          <w:rFonts w:ascii="ＭＳ ゴシック" w:eastAsia="ＭＳ ゴシック" w:hAnsi="ＭＳ ゴシック" w:hint="eastAsia"/>
          <w:sz w:val="28"/>
          <w:szCs w:val="28"/>
        </w:rPr>
        <w:t>）基礎自治体の機能強化に関する調査特別委員会委員の辞任及び</w:t>
      </w:r>
    </w:p>
    <w:p w:rsidR="004C27C1" w:rsidRDefault="00775F58" w:rsidP="00775F58">
      <w:pPr>
        <w:spacing w:line="400" w:lineRule="exact"/>
        <w:ind w:firstLineChars="50" w:firstLine="12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12"/>
          <w:sz w:val="28"/>
          <w:szCs w:val="28"/>
        </w:rPr>
        <w:t xml:space="preserve">　　 </w:t>
      </w:r>
      <w:r>
        <w:rPr>
          <w:rFonts w:ascii="ＭＳ ゴシック" w:eastAsia="ＭＳ ゴシック" w:hAnsi="ＭＳ ゴシック"/>
          <w:spacing w:val="-12"/>
          <w:sz w:val="28"/>
          <w:szCs w:val="28"/>
        </w:rPr>
        <w:t xml:space="preserve"> </w:t>
      </w:r>
      <w:r w:rsidR="00B37FC1">
        <w:rPr>
          <w:rFonts w:ascii="ＭＳ ゴシック" w:eastAsia="ＭＳ ゴシック" w:hAnsi="ＭＳ ゴシック" w:hint="eastAsia"/>
          <w:sz w:val="28"/>
          <w:szCs w:val="28"/>
        </w:rPr>
        <w:t>補欠選任並びに</w:t>
      </w:r>
      <w:r w:rsidR="004C27C1">
        <w:rPr>
          <w:rFonts w:ascii="ＭＳ ゴシック" w:eastAsia="ＭＳ ゴシック" w:hAnsi="ＭＳ ゴシック" w:hint="eastAsia"/>
          <w:sz w:val="28"/>
          <w:szCs w:val="28"/>
        </w:rPr>
        <w:t>副委員長の補欠選出の報告</w:t>
      </w:r>
    </w:p>
    <w:p w:rsidR="00775F58" w:rsidRDefault="00775F58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37FC1" w:rsidRDefault="00B37FC1" w:rsidP="009F4111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F3414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）新任</w:t>
      </w:r>
      <w:r w:rsidR="004C27C1">
        <w:rPr>
          <w:rFonts w:ascii="ＭＳ ゴシック" w:eastAsia="ＭＳ ゴシック" w:hAnsi="ＭＳ ゴシック" w:hint="eastAsia"/>
          <w:sz w:val="28"/>
          <w:szCs w:val="28"/>
        </w:rPr>
        <w:t>理事者</w:t>
      </w:r>
      <w:r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4C27C1">
        <w:rPr>
          <w:rFonts w:ascii="ＭＳ ゴシック" w:eastAsia="ＭＳ ゴシック" w:hAnsi="ＭＳ ゴシック" w:hint="eastAsia"/>
          <w:sz w:val="28"/>
          <w:szCs w:val="28"/>
        </w:rPr>
        <w:t>行政委員</w:t>
      </w:r>
      <w:r>
        <w:rPr>
          <w:rFonts w:ascii="ＭＳ ゴシック" w:eastAsia="ＭＳ ゴシック" w:hAnsi="ＭＳ ゴシック" w:hint="eastAsia"/>
          <w:sz w:val="28"/>
          <w:szCs w:val="28"/>
        </w:rPr>
        <w:t>の紹介</w:t>
      </w:r>
    </w:p>
    <w:p w:rsidR="00775F58" w:rsidRDefault="00775F58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Pr="00B37FC1" w:rsidRDefault="009F3414" w:rsidP="009F4111">
      <w:pPr>
        <w:spacing w:line="70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B37FC1">
        <w:rPr>
          <w:rFonts w:ascii="ＭＳ ゴシック" w:eastAsia="ＭＳ ゴシック" w:hAnsi="ＭＳ ゴシック" w:hint="eastAsia"/>
          <w:sz w:val="28"/>
          <w:szCs w:val="28"/>
        </w:rPr>
        <w:t>日程第４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7FC1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議案第１号から第３３号まで及び報告第１号から第２５</w:t>
      </w:r>
      <w:r w:rsidR="009F4111" w:rsidRPr="009F4111">
        <w:rPr>
          <w:rFonts w:ascii="ＭＳ ゴシック" w:eastAsia="ＭＳ ゴシック" w:hAnsi="ＭＳ ゴシック" w:hint="eastAsia"/>
          <w:spacing w:val="-6"/>
          <w:sz w:val="28"/>
          <w:szCs w:val="28"/>
        </w:rPr>
        <w:t>号まで</w:t>
      </w:r>
    </w:p>
    <w:p w:rsidR="009F4111" w:rsidRPr="009F4111" w:rsidRDefault="009F4111" w:rsidP="00775F58">
      <w:pPr>
        <w:spacing w:line="4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 xml:space="preserve">　　　　　　　　</w:t>
      </w:r>
      <w:r w:rsidR="00B37FC1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「令和５年度大阪府一般会計補正予算（第３号）の件」ほか５７</w:t>
      </w:r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:rsidR="009F4111" w:rsidRPr="009F4111" w:rsidRDefault="009F4111" w:rsidP="00775F5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～</w:t>
      </w:r>
      <w:r w:rsidR="00385126">
        <w:rPr>
          <w:rFonts w:ascii="ＭＳ ゴシック" w:eastAsia="ＭＳ ゴシック" w:hAnsi="ＭＳ ゴシック" w:hint="eastAsia"/>
          <w:spacing w:val="-6"/>
          <w:sz w:val="28"/>
          <w:szCs w:val="28"/>
        </w:rPr>
        <w:t>知事の説明及び最近の府政に関する課題に係る発言</w:t>
      </w:r>
    </w:p>
    <w:p w:rsidR="00775F58" w:rsidRDefault="00775F58" w:rsidP="00775F58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9F3414" w:rsidP="009F4111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（９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9F4111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7198"/>
    <w:rsid w:val="00094136"/>
    <w:rsid w:val="00097854"/>
    <w:rsid w:val="000B157E"/>
    <w:rsid w:val="000B1F18"/>
    <w:rsid w:val="000B3498"/>
    <w:rsid w:val="000B7AFC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24EE8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85126"/>
    <w:rsid w:val="003A0F5A"/>
    <w:rsid w:val="003B4953"/>
    <w:rsid w:val="003B7C37"/>
    <w:rsid w:val="00401E08"/>
    <w:rsid w:val="0043720E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C27C1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A63"/>
    <w:rsid w:val="007375DA"/>
    <w:rsid w:val="00747003"/>
    <w:rsid w:val="00747197"/>
    <w:rsid w:val="00771B13"/>
    <w:rsid w:val="007745EC"/>
    <w:rsid w:val="00775F58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65137"/>
    <w:rsid w:val="009745D0"/>
    <w:rsid w:val="00995BC7"/>
    <w:rsid w:val="009C3DFE"/>
    <w:rsid w:val="009F3414"/>
    <w:rsid w:val="009F4111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37FC1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00D5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92C78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5251F25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24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3DD66D-C8FD-4429-A6F1-7EB6EAA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井上　裕太</cp:lastModifiedBy>
  <cp:revision>7</cp:revision>
  <cp:lastPrinted>2023-05-26T11:19:00Z</cp:lastPrinted>
  <dcterms:created xsi:type="dcterms:W3CDTF">2023-09-14T09:22:00Z</dcterms:created>
  <dcterms:modified xsi:type="dcterms:W3CDTF">2023-09-15T05:43:00Z</dcterms:modified>
</cp:coreProperties>
</file>