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84" w:rsidRDefault="008E3B84" w:rsidP="00122EE9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2C7947" w:rsidRPr="002C7947" w:rsidRDefault="002C7947">
      <w:pPr>
        <w:rPr>
          <w:rFonts w:asciiTheme="majorEastAsia" w:eastAsiaTheme="majorEastAsia" w:hAnsiTheme="majorEastAsia"/>
          <w:sz w:val="24"/>
          <w:szCs w:val="24"/>
        </w:rPr>
      </w:pPr>
    </w:p>
    <w:p w:rsidR="002C7947" w:rsidRPr="00FC778A" w:rsidRDefault="00F22DEF" w:rsidP="002C794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22DEF">
        <w:rPr>
          <w:rFonts w:asciiTheme="majorEastAsia" w:eastAsiaTheme="majorEastAsia" w:hAnsiTheme="majorEastAsia" w:hint="eastAsia"/>
          <w:sz w:val="28"/>
          <w:szCs w:val="28"/>
        </w:rPr>
        <w:t>Medical Gate（メディカルゲート）</w:t>
      </w:r>
      <w:r w:rsidR="002C7947" w:rsidRPr="00FC778A">
        <w:rPr>
          <w:rFonts w:asciiTheme="majorEastAsia" w:eastAsiaTheme="majorEastAsia" w:hAnsiTheme="majorEastAsia" w:hint="eastAsia"/>
          <w:sz w:val="28"/>
          <w:szCs w:val="28"/>
        </w:rPr>
        <w:t>利用施設一覧</w:t>
      </w:r>
    </w:p>
    <w:p w:rsidR="002C7947" w:rsidRPr="002C7947" w:rsidRDefault="002C7947" w:rsidP="002C794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C7947" w:rsidRPr="002C7947" w:rsidRDefault="00F22DEF" w:rsidP="00FC778A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2021</w:t>
      </w:r>
      <w:r w:rsidR="002C7947" w:rsidRPr="002C794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A1458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2C7947" w:rsidRPr="002C794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A1458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C7947" w:rsidRPr="002C7947">
        <w:rPr>
          <w:rFonts w:asciiTheme="majorEastAsia" w:eastAsiaTheme="majorEastAsia" w:hAnsiTheme="majorEastAsia" w:hint="eastAsia"/>
          <w:sz w:val="24"/>
          <w:szCs w:val="24"/>
        </w:rPr>
        <w:t>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7947" w:rsidTr="004A2EFD">
        <w:tc>
          <w:tcPr>
            <w:tcW w:w="4247" w:type="dxa"/>
            <w:shd w:val="clear" w:color="auto" w:fill="D9D9D9" w:themeFill="background1" w:themeFillShade="D9"/>
          </w:tcPr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D9D9D9" w:themeFill="background1" w:themeFillShade="D9"/>
          </w:tcPr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所在地（市町村）</w:t>
            </w:r>
          </w:p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18E" w:rsidTr="002C7947">
        <w:tc>
          <w:tcPr>
            <w:tcW w:w="4247" w:type="dxa"/>
          </w:tcPr>
          <w:p w:rsidR="0031318E" w:rsidRDefault="0031318E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F22DE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2DE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大阪急性期・総合医療センター</w:t>
            </w:r>
          </w:p>
          <w:p w:rsidR="00F22DEF" w:rsidRDefault="00F22DE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F22DEF" w:rsidRDefault="00F22DE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F22DE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2DE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大阪市住吉区</w:t>
            </w:r>
          </w:p>
        </w:tc>
      </w:tr>
      <w:tr w:rsidR="0031318E" w:rsidTr="002C7947">
        <w:tc>
          <w:tcPr>
            <w:tcW w:w="4247" w:type="dxa"/>
          </w:tcPr>
          <w:p w:rsidR="0031318E" w:rsidRDefault="0031318E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F22DE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2DE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大阪はびきの医療センタ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ー</w:t>
            </w:r>
          </w:p>
          <w:p w:rsidR="00F22DEF" w:rsidRPr="00F22DEF" w:rsidRDefault="00F22DE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31318E" w:rsidRDefault="0031318E" w:rsidP="0041135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41135F" w:rsidP="0041135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羽曳野市</w:t>
            </w:r>
          </w:p>
          <w:p w:rsidR="00F22DEF" w:rsidRDefault="00F22DEF" w:rsidP="0041135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18E" w:rsidTr="002C7947">
        <w:tc>
          <w:tcPr>
            <w:tcW w:w="4247" w:type="dxa"/>
          </w:tcPr>
          <w:p w:rsidR="0031318E" w:rsidRDefault="0031318E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F22DE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2DE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大阪精神医療センター</w:t>
            </w:r>
          </w:p>
          <w:p w:rsidR="0041135F" w:rsidRDefault="0041135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31318E" w:rsidRDefault="0031318E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41135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枚方市</w:t>
            </w:r>
          </w:p>
          <w:p w:rsidR="0041135F" w:rsidRDefault="0041135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18E" w:rsidTr="002C7947">
        <w:tc>
          <w:tcPr>
            <w:tcW w:w="4247" w:type="dxa"/>
          </w:tcPr>
          <w:p w:rsidR="0031318E" w:rsidRDefault="0031318E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F22DE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2DE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大阪国際がんセンター</w:t>
            </w:r>
          </w:p>
          <w:p w:rsidR="0041135F" w:rsidRDefault="0041135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31318E" w:rsidRDefault="0031318E" w:rsidP="0041135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41135F" w:rsidP="0041135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大阪市中央区</w:t>
            </w:r>
          </w:p>
        </w:tc>
      </w:tr>
      <w:tr w:rsidR="0031318E" w:rsidTr="002C7947">
        <w:tc>
          <w:tcPr>
            <w:tcW w:w="4247" w:type="dxa"/>
          </w:tcPr>
          <w:p w:rsidR="0031318E" w:rsidRDefault="0031318E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F22DE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2DE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大阪母子医療センター</w:t>
            </w:r>
          </w:p>
          <w:p w:rsidR="0041135F" w:rsidRDefault="0041135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31318E" w:rsidRDefault="0031318E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41135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和泉市</w:t>
            </w:r>
          </w:p>
          <w:p w:rsidR="0041135F" w:rsidRDefault="0041135F" w:rsidP="0041135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C7947" w:rsidRPr="002C7947" w:rsidRDefault="002C7947" w:rsidP="002C7947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FC778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2C7947" w:rsidRPr="002C7947" w:rsidRDefault="002C7947">
      <w:pPr>
        <w:rPr>
          <w:rFonts w:asciiTheme="majorEastAsia" w:eastAsiaTheme="majorEastAsia" w:hAnsiTheme="majorEastAsia"/>
          <w:sz w:val="24"/>
          <w:szCs w:val="24"/>
        </w:rPr>
      </w:pPr>
    </w:p>
    <w:p w:rsidR="002C7947" w:rsidRPr="002C7947" w:rsidRDefault="002C7947">
      <w:pPr>
        <w:rPr>
          <w:rFonts w:asciiTheme="majorEastAsia" w:eastAsiaTheme="majorEastAsia" w:hAnsiTheme="majorEastAsia"/>
          <w:sz w:val="24"/>
          <w:szCs w:val="24"/>
        </w:rPr>
      </w:pPr>
    </w:p>
    <w:sectPr w:rsidR="002C7947" w:rsidRPr="002C7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74" w:rsidRDefault="00FB1D74" w:rsidP="002C7947">
      <w:r>
        <w:separator/>
      </w:r>
    </w:p>
  </w:endnote>
  <w:endnote w:type="continuationSeparator" w:id="0">
    <w:p w:rsidR="00FB1D74" w:rsidRDefault="00FB1D74" w:rsidP="002C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E0" w:rsidRDefault="00D45E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E0" w:rsidRDefault="00D45E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E0" w:rsidRDefault="00D45E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74" w:rsidRDefault="00FB1D74" w:rsidP="002C7947">
      <w:r>
        <w:separator/>
      </w:r>
    </w:p>
  </w:footnote>
  <w:footnote w:type="continuationSeparator" w:id="0">
    <w:p w:rsidR="00FB1D74" w:rsidRDefault="00FB1D74" w:rsidP="002C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E0" w:rsidRDefault="00D45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CF" w:rsidRDefault="003721CF">
    <w:pPr>
      <w:pStyle w:val="a3"/>
    </w:pPr>
  </w:p>
  <w:p w:rsidR="003721CF" w:rsidRDefault="003721CF" w:rsidP="003721CF">
    <w:pPr>
      <w:pStyle w:val="a3"/>
      <w:jc w:val="right"/>
    </w:pPr>
  </w:p>
  <w:p w:rsidR="003721CF" w:rsidRDefault="003721CF" w:rsidP="003721CF">
    <w:pPr>
      <w:pStyle w:val="a3"/>
      <w:jc w:val="right"/>
    </w:pPr>
    <w:r w:rsidRPr="003721CF">
      <w:rPr>
        <w:rFonts w:hint="eastAsia"/>
        <w:bdr w:val="single" w:sz="4" w:space="0" w:color="auto"/>
      </w:rPr>
      <w:t>資料１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E0" w:rsidRDefault="00D45E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3F"/>
    <w:rsid w:val="000B6A71"/>
    <w:rsid w:val="00102DAF"/>
    <w:rsid w:val="00122EE9"/>
    <w:rsid w:val="001631AA"/>
    <w:rsid w:val="00197F50"/>
    <w:rsid w:val="002271F8"/>
    <w:rsid w:val="0023090E"/>
    <w:rsid w:val="0028003F"/>
    <w:rsid w:val="002C7947"/>
    <w:rsid w:val="0031318E"/>
    <w:rsid w:val="00317EDB"/>
    <w:rsid w:val="003721CF"/>
    <w:rsid w:val="0041135F"/>
    <w:rsid w:val="004A2EFD"/>
    <w:rsid w:val="00591D4F"/>
    <w:rsid w:val="005B66C7"/>
    <w:rsid w:val="00675A8A"/>
    <w:rsid w:val="007A1458"/>
    <w:rsid w:val="007A6312"/>
    <w:rsid w:val="008E3B84"/>
    <w:rsid w:val="009016FC"/>
    <w:rsid w:val="00AB7D62"/>
    <w:rsid w:val="00B32775"/>
    <w:rsid w:val="00CD5AED"/>
    <w:rsid w:val="00D45EE0"/>
    <w:rsid w:val="00D803F8"/>
    <w:rsid w:val="00DD38F3"/>
    <w:rsid w:val="00E55EED"/>
    <w:rsid w:val="00E73216"/>
    <w:rsid w:val="00F22DEF"/>
    <w:rsid w:val="00F77E9B"/>
    <w:rsid w:val="00FB1D74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947"/>
  </w:style>
  <w:style w:type="paragraph" w:styleId="a5">
    <w:name w:val="footer"/>
    <w:basedOn w:val="a"/>
    <w:link w:val="a6"/>
    <w:uiPriority w:val="99"/>
    <w:unhideWhenUsed/>
    <w:rsid w:val="002C7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947"/>
  </w:style>
  <w:style w:type="table" w:styleId="a7">
    <w:name w:val="Table Grid"/>
    <w:basedOn w:val="a1"/>
    <w:uiPriority w:val="39"/>
    <w:rsid w:val="002C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2021-03-29T09:27:00Z</dcterms:created>
  <dcterms:modified xsi:type="dcterms:W3CDTF">2021-03-29T09:28:00Z</dcterms:modified>
</cp:coreProperties>
</file>