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D" w:rsidRPr="00861193" w:rsidRDefault="00CA0C1B" w:rsidP="00C23C0D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861193">
        <w:rPr>
          <w:rFonts w:asciiTheme="majorEastAsia" w:eastAsiaTheme="majorEastAsia" w:hAnsiTheme="majorEastAsia" w:hint="eastAsia"/>
          <w:sz w:val="22"/>
        </w:rPr>
        <w:t>■旧免許状所持者の修了確認期限の割り振り</w:t>
      </w:r>
    </w:p>
    <w:p w:rsidR="00CA0C1B" w:rsidRDefault="00CA0C1B" w:rsidP="00C23C0D">
      <w:pPr>
        <w:spacing w:line="240" w:lineRule="exact"/>
      </w:pPr>
    </w:p>
    <w:p w:rsidR="00CA0C1B" w:rsidRPr="00E8709B" w:rsidRDefault="00CA0C1B" w:rsidP="00C23C0D">
      <w:pPr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870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（表１）</w:t>
      </w:r>
    </w:p>
    <w:p w:rsidR="00CA0C1B" w:rsidRDefault="00CA0C1B" w:rsidP="00CA0C1B">
      <w:pPr>
        <w:spacing w:line="240" w:lineRule="exact"/>
        <w:ind w:left="210" w:hangingChars="100" w:hanging="210"/>
      </w:pPr>
      <w:r>
        <w:rPr>
          <w:rFonts w:hint="eastAsia"/>
        </w:rPr>
        <w:t xml:space="preserve">　平成</w:t>
      </w:r>
      <w:r>
        <w:rPr>
          <w:rFonts w:hint="eastAsia"/>
        </w:rPr>
        <w:t>21</w:t>
      </w:r>
      <w:r>
        <w:rPr>
          <w:rFonts w:hint="eastAsia"/>
        </w:rPr>
        <w:t>年</w:t>
      </w:r>
      <w:r w:rsidR="0000555B">
        <w:rPr>
          <w:rFonts w:hint="eastAsia"/>
        </w:rPr>
        <w:t>（</w:t>
      </w:r>
      <w:r w:rsidR="0000555B">
        <w:rPr>
          <w:rFonts w:hint="eastAsia"/>
        </w:rPr>
        <w:t>2009</w:t>
      </w:r>
      <w:r w:rsidR="0000555B">
        <w:rPr>
          <w:rFonts w:hint="eastAsia"/>
        </w:rPr>
        <w:t>年）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日以前に授与された教諭免許状又は養護教諭免許状をお持ちの方（</w:t>
      </w:r>
      <w:r w:rsidRPr="00CA0C1B">
        <w:rPr>
          <w:rFonts w:hint="eastAsia"/>
        </w:rPr>
        <w:t>平成</w:t>
      </w:r>
      <w:r w:rsidRPr="00CA0C1B">
        <w:rPr>
          <w:rFonts w:hint="eastAsia"/>
        </w:rPr>
        <w:t>21</w:t>
      </w:r>
      <w:r w:rsidRPr="00CA0C1B">
        <w:rPr>
          <w:rFonts w:hint="eastAsia"/>
        </w:rPr>
        <w:t>年</w:t>
      </w:r>
      <w:r w:rsidRPr="00CA0C1B">
        <w:rPr>
          <w:rFonts w:hint="eastAsia"/>
        </w:rPr>
        <w:t>3</w:t>
      </w:r>
      <w:r w:rsidRPr="00CA0C1B">
        <w:rPr>
          <w:rFonts w:hint="eastAsia"/>
        </w:rPr>
        <w:t>月</w:t>
      </w:r>
      <w:r w:rsidRPr="00CA0C1B">
        <w:rPr>
          <w:rFonts w:hint="eastAsia"/>
        </w:rPr>
        <w:t>31</w:t>
      </w:r>
      <w:r w:rsidRPr="00CA0C1B">
        <w:rPr>
          <w:rFonts w:hint="eastAsia"/>
        </w:rPr>
        <w:t>日以前に授与された栄養教諭免許状</w:t>
      </w:r>
      <w:r>
        <w:rPr>
          <w:rFonts w:hint="eastAsia"/>
        </w:rPr>
        <w:t>をお持ちの方を除きます）の最初の修了確認期限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26"/>
        <w:gridCol w:w="3510"/>
        <w:gridCol w:w="1842"/>
        <w:gridCol w:w="2268"/>
        <w:gridCol w:w="1916"/>
      </w:tblGrid>
      <w:tr w:rsidR="0000555B" w:rsidTr="0000555B">
        <w:tc>
          <w:tcPr>
            <w:tcW w:w="426" w:type="dxa"/>
          </w:tcPr>
          <w:p w:rsidR="0000555B" w:rsidRDefault="0000555B" w:rsidP="00C23C0D">
            <w:pPr>
              <w:spacing w:line="240" w:lineRule="exact"/>
            </w:pPr>
          </w:p>
        </w:tc>
        <w:tc>
          <w:tcPr>
            <w:tcW w:w="3510" w:type="dxa"/>
            <w:vAlign w:val="center"/>
          </w:tcPr>
          <w:p w:rsidR="0000555B" w:rsidRPr="00861193" w:rsidRDefault="0000555B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1193">
              <w:rPr>
                <w:rFonts w:asciiTheme="majorEastAsia" w:eastAsiaTheme="majorEastAsia" w:hAnsiTheme="majorEastAsia" w:hint="eastAsia"/>
              </w:rPr>
              <w:t>受講対象者の生年月日</w:t>
            </w:r>
          </w:p>
        </w:tc>
        <w:tc>
          <w:tcPr>
            <w:tcW w:w="1842" w:type="dxa"/>
            <w:vAlign w:val="center"/>
          </w:tcPr>
          <w:p w:rsidR="0000555B" w:rsidRPr="0000555B" w:rsidRDefault="0000555B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最初の修了確認期限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免許状更新講習の受講期間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更新講習修了確認等の申請期間</w:t>
            </w:r>
          </w:p>
        </w:tc>
        <w:tc>
          <w:tcPr>
            <w:tcW w:w="1916" w:type="dxa"/>
            <w:vAlign w:val="center"/>
          </w:tcPr>
          <w:p w:rsidR="0000555B" w:rsidRPr="008D6377" w:rsidRDefault="0000555B" w:rsidP="008D63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6377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次の修了確認期限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3510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昭和30年4月2日～昭和31年4月1日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昭和40年4月2日～昭和41年4月1日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昭和50年4月2日～昭和51年4月1日</w:t>
            </w:r>
          </w:p>
        </w:tc>
        <w:tc>
          <w:tcPr>
            <w:tcW w:w="1842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平成23年3月31日</w:t>
            </w:r>
          </w:p>
          <w:p w:rsidR="00EA5EBC" w:rsidRPr="0000555B" w:rsidRDefault="00EA5EBC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(2011年3月31日)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7D44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平成21年4月1日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～平成23年1月31日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3年3月31日</w:t>
            </w:r>
          </w:p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(2021年3月31日)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3510" w:type="dxa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昭和31年4月2日～昭和32年4月1日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昭和41年4月2日～昭和42年4月1日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昭和51年4月2日～昭和52年4月1日</w:t>
            </w:r>
          </w:p>
        </w:tc>
        <w:tc>
          <w:tcPr>
            <w:tcW w:w="1842" w:type="dxa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平成24年3月31日</w:t>
            </w:r>
          </w:p>
          <w:p w:rsidR="00EA5EBC" w:rsidRPr="0000555B" w:rsidRDefault="00EA5EBC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2012年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平成22年2月1日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～平成24年1月31日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4年3月31日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2022年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3月31日)</w:t>
            </w:r>
          </w:p>
        </w:tc>
      </w:tr>
      <w:tr w:rsidR="0000555B" w:rsidTr="0000555B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昭和32年4月2日～昭和33年4月1日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昭和42年4月2日～昭和43年4月1日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昭和52年4月2日～昭和53年4月1日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平成25年3月31日</w:t>
            </w:r>
          </w:p>
          <w:p w:rsidR="00EA5EBC" w:rsidRPr="0000555B" w:rsidRDefault="00EA5EBC" w:rsidP="00EA5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(2013年3月31日)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平成23年2月1日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～平成25年1月31日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5年3月31日</w:t>
            </w:r>
          </w:p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(2023年3月31日)</w:t>
            </w:r>
          </w:p>
        </w:tc>
      </w:tr>
      <w:tr w:rsidR="0000555B" w:rsidTr="0000555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昭和33年4月2日～昭和34年4月1日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昭和43年4月2日～昭和44年4月1日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昭和53年4月2日～昭和54年4月1日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平成26年3月31日</w:t>
            </w:r>
          </w:p>
          <w:p w:rsidR="00EA5EBC" w:rsidRPr="0000555B" w:rsidRDefault="00EA5EBC" w:rsidP="00EA5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(2014年3月31日)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平成24年2月1日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～平成26年1月31日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6年3月31日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(2024年3月31日)</w:t>
            </w:r>
          </w:p>
        </w:tc>
      </w:tr>
      <w:tr w:rsidR="0000555B" w:rsidTr="0000555B">
        <w:tc>
          <w:tcPr>
            <w:tcW w:w="426" w:type="dxa"/>
            <w:shd w:val="clear" w:color="auto" w:fill="auto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3510" w:type="dxa"/>
            <w:shd w:val="clear" w:color="auto" w:fill="auto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昭和34年4月2日～昭和35年4月1日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昭和44年4月2日～昭和45年4月1日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昭和54年4月2日～昭和55年4月1日</w:t>
            </w:r>
          </w:p>
        </w:tc>
        <w:tc>
          <w:tcPr>
            <w:tcW w:w="1842" w:type="dxa"/>
            <w:shd w:val="clear" w:color="auto" w:fill="auto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平成27年3月31日</w:t>
            </w:r>
          </w:p>
          <w:p w:rsidR="00EA5EBC" w:rsidRPr="0000555B" w:rsidRDefault="00EA5EBC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(2015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年3月31日)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平成25年2月1日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～平成27年1月31日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7年3月31日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(202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年3月31日)</w:t>
            </w:r>
          </w:p>
        </w:tc>
      </w:tr>
      <w:tr w:rsidR="0000555B" w:rsidTr="0000555B">
        <w:tc>
          <w:tcPr>
            <w:tcW w:w="426" w:type="dxa"/>
            <w:shd w:val="clear" w:color="auto" w:fill="auto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3510" w:type="dxa"/>
            <w:shd w:val="clear" w:color="auto" w:fill="auto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昭和35年4月2日～昭和36年4月1日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昭和45年4月2日～昭和46年4月1日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昭和55年4月2日～昭和56年4月1日</w:t>
            </w:r>
          </w:p>
        </w:tc>
        <w:tc>
          <w:tcPr>
            <w:tcW w:w="1842" w:type="dxa"/>
            <w:shd w:val="clear" w:color="auto" w:fill="auto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平成28年3月31日</w:t>
            </w:r>
          </w:p>
          <w:p w:rsidR="00EA5EBC" w:rsidRPr="0000555B" w:rsidRDefault="00EA5EBC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(2016年3月31日)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平成26年2月1日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～平成28年1月31日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8年3月31日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(2026年3月31日)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</w:p>
        </w:tc>
        <w:tc>
          <w:tcPr>
            <w:tcW w:w="3510" w:type="dxa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昭和36年4月2日～昭和37年4月1日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昭和46年4月2日～昭和47年4月1日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昭和56年4月2日～昭和57年4月1日</w:t>
            </w:r>
          </w:p>
        </w:tc>
        <w:tc>
          <w:tcPr>
            <w:tcW w:w="1842" w:type="dxa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平成29年3月31日</w:t>
            </w:r>
          </w:p>
          <w:p w:rsidR="00EA5EBC" w:rsidRPr="0000555B" w:rsidRDefault="00EA5EBC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(2017年3月31日)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平成27年2月1日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～平成29年1月31日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9年3月31日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(2027年3月31日)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</w:p>
        </w:tc>
        <w:tc>
          <w:tcPr>
            <w:tcW w:w="3510" w:type="dxa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昭和37年4月2日～昭和38年4月1日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昭和47年4月2日～昭和48年4月1日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昭和57年4月2日～昭和58年4月1日</w:t>
            </w:r>
          </w:p>
        </w:tc>
        <w:tc>
          <w:tcPr>
            <w:tcW w:w="1842" w:type="dxa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平成30年3月31日</w:t>
            </w:r>
          </w:p>
          <w:p w:rsidR="00EA5EBC" w:rsidRPr="0000555B" w:rsidRDefault="00EA5EBC" w:rsidP="00EA5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(2018年3月31日)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～平成30年1月31日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0年3月31日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(2028年3月31日)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</w:p>
        </w:tc>
        <w:tc>
          <w:tcPr>
            <w:tcW w:w="3510" w:type="dxa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昭和38年4月2日～昭和39年4月1日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昭和48年4月2日～昭和49年4月1日</w:t>
            </w:r>
          </w:p>
          <w:p w:rsidR="0000555B" w:rsidRPr="0000555B" w:rsidRDefault="0000555B" w:rsidP="009120F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昭和58年4月2日～昭和59年4月1日</w:t>
            </w:r>
          </w:p>
        </w:tc>
        <w:tc>
          <w:tcPr>
            <w:tcW w:w="1842" w:type="dxa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平成31年3月31日</w:t>
            </w:r>
          </w:p>
          <w:p w:rsidR="00EA5EBC" w:rsidRPr="0000555B" w:rsidRDefault="00EA5EBC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(2019年3月31日)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平成29年2月1日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～平成31年1月31日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1年3月31日</w:t>
            </w:r>
          </w:p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(2029年3月31日)</w:t>
            </w:r>
          </w:p>
        </w:tc>
      </w:tr>
      <w:tr w:rsidR="0000555B" w:rsidTr="0000555B">
        <w:tc>
          <w:tcPr>
            <w:tcW w:w="426" w:type="dxa"/>
          </w:tcPr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⑩</w:t>
            </w:r>
          </w:p>
        </w:tc>
        <w:tc>
          <w:tcPr>
            <w:tcW w:w="3510" w:type="dxa"/>
          </w:tcPr>
          <w:p w:rsidR="0000555B" w:rsidRPr="0000555B" w:rsidRDefault="0000555B" w:rsidP="00CA0C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昭和39年4月2日～昭和40年4月1日</w:t>
            </w:r>
          </w:p>
          <w:p w:rsidR="0000555B" w:rsidRPr="0000555B" w:rsidRDefault="0000555B" w:rsidP="00C23C0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昭和49年4月2日～昭和50年4月1日</w:t>
            </w:r>
          </w:p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昭和59年4月2日～</w:t>
            </w:r>
          </w:p>
        </w:tc>
        <w:tc>
          <w:tcPr>
            <w:tcW w:w="1842" w:type="dxa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平成32年3月31日</w:t>
            </w:r>
          </w:p>
          <w:p w:rsidR="00EA5EBC" w:rsidRPr="0000555B" w:rsidRDefault="00EA5EBC" w:rsidP="00EA5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(2020年3月31日)</w:t>
            </w:r>
          </w:p>
        </w:tc>
        <w:tc>
          <w:tcPr>
            <w:tcW w:w="2268" w:type="dxa"/>
            <w:vAlign w:val="center"/>
          </w:tcPr>
          <w:p w:rsidR="0000555B" w:rsidRPr="0000555B" w:rsidRDefault="0000555B" w:rsidP="0066531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平成30年2月1日</w:t>
            </w:r>
          </w:p>
          <w:p w:rsidR="0000555B" w:rsidRPr="0000555B" w:rsidRDefault="0000555B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～平成32年1月31日</w:t>
            </w:r>
          </w:p>
        </w:tc>
        <w:tc>
          <w:tcPr>
            <w:tcW w:w="1916" w:type="dxa"/>
          </w:tcPr>
          <w:p w:rsidR="0000555B" w:rsidRP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0555B" w:rsidRDefault="0000555B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2年3月31日</w:t>
            </w:r>
          </w:p>
          <w:p w:rsidR="0000555B" w:rsidRPr="0000555B" w:rsidRDefault="0000555B" w:rsidP="0000555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(2030年3月31日)</w:t>
            </w:r>
          </w:p>
        </w:tc>
      </w:tr>
    </w:tbl>
    <w:p w:rsidR="00CA0C1B" w:rsidRDefault="007321D0" w:rsidP="00EA5EBC">
      <w:pPr>
        <w:pStyle w:val="a4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 xml:space="preserve">　昭和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日以前に生まれた方で、</w:t>
      </w:r>
      <w:r w:rsidR="00C23C0D">
        <w:rPr>
          <w:rFonts w:hint="eastAsia"/>
        </w:rPr>
        <w:t>平成</w:t>
      </w:r>
      <w:r w:rsidR="00C23C0D">
        <w:rPr>
          <w:rFonts w:hint="eastAsia"/>
        </w:rPr>
        <w:t>21</w:t>
      </w:r>
      <w:r w:rsidR="00C23C0D">
        <w:rPr>
          <w:rFonts w:hint="eastAsia"/>
        </w:rPr>
        <w:t>年</w:t>
      </w:r>
      <w:r w:rsidR="00C23C0D">
        <w:rPr>
          <w:rFonts w:hint="eastAsia"/>
        </w:rPr>
        <w:t>3</w:t>
      </w:r>
      <w:r w:rsidR="00C23C0D">
        <w:rPr>
          <w:rFonts w:hint="eastAsia"/>
        </w:rPr>
        <w:t>月</w:t>
      </w:r>
      <w:r w:rsidR="00C23C0D">
        <w:rPr>
          <w:rFonts w:hint="eastAsia"/>
        </w:rPr>
        <w:t>31</w:t>
      </w:r>
      <w:r w:rsidR="00C23C0D">
        <w:rPr>
          <w:rFonts w:hint="eastAsia"/>
        </w:rPr>
        <w:t>日以前に授与された教諭免許状又は養護教諭免許状を</w:t>
      </w:r>
      <w:r w:rsidR="00EA5EBC">
        <w:rPr>
          <w:rFonts w:hint="eastAsia"/>
        </w:rPr>
        <w:t>所持する方</w:t>
      </w:r>
      <w:r w:rsidR="00CA0C1B">
        <w:rPr>
          <w:rFonts w:hint="eastAsia"/>
        </w:rPr>
        <w:t>については、</w:t>
      </w:r>
      <w:r w:rsidR="00EA5EBC">
        <w:rPr>
          <w:rFonts w:hint="eastAsia"/>
        </w:rPr>
        <w:t>修了確認期限は設定されません。</w:t>
      </w:r>
    </w:p>
    <w:p w:rsidR="00CA0C1B" w:rsidRDefault="003D4440" w:rsidP="003D4440">
      <w:pPr>
        <w:spacing w:line="240" w:lineRule="exact"/>
        <w:ind w:firstLineChars="200" w:firstLine="420"/>
      </w:pPr>
      <w:r>
        <w:rPr>
          <w:rFonts w:hint="eastAsia"/>
        </w:rPr>
        <w:t>そのため</w:t>
      </w:r>
      <w:r w:rsidR="00CA0C1B">
        <w:rPr>
          <w:rFonts w:hint="eastAsia"/>
        </w:rPr>
        <w:t>更新講習</w:t>
      </w:r>
      <w:r>
        <w:rPr>
          <w:rFonts w:hint="eastAsia"/>
        </w:rPr>
        <w:t>を</w:t>
      </w:r>
      <w:r w:rsidR="00CA0C1B">
        <w:rPr>
          <w:rFonts w:hint="eastAsia"/>
        </w:rPr>
        <w:t>受講・修了</w:t>
      </w:r>
      <w:r>
        <w:rPr>
          <w:rFonts w:hint="eastAsia"/>
        </w:rPr>
        <w:t>しなくても</w:t>
      </w:r>
      <w:r w:rsidR="00CA0C1B">
        <w:rPr>
          <w:rFonts w:hint="eastAsia"/>
        </w:rPr>
        <w:t>教員免許状は失効しません。受講免除の申請も不要です。</w:t>
      </w:r>
    </w:p>
    <w:p w:rsidR="003D4440" w:rsidRDefault="003D4440" w:rsidP="00EA5EBC">
      <w:pPr>
        <w:pStyle w:val="a4"/>
        <w:spacing w:line="240" w:lineRule="exact"/>
        <w:ind w:leftChars="0" w:left="360" w:firstLineChars="100" w:firstLine="210"/>
      </w:pPr>
      <w:r>
        <w:rPr>
          <w:rFonts w:hint="eastAsia"/>
        </w:rPr>
        <w:t>（ただし、平成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日以前に授与された栄養教諭免許状を所持する方は、生年月日にかかわらず表２を適用。）</w:t>
      </w:r>
    </w:p>
    <w:p w:rsidR="00C23C0D" w:rsidRDefault="00C23C0D" w:rsidP="00C23C0D">
      <w:pPr>
        <w:spacing w:line="240" w:lineRule="exact"/>
      </w:pPr>
    </w:p>
    <w:p w:rsidR="00C23C0D" w:rsidRPr="00E8709B" w:rsidRDefault="00CA0C1B" w:rsidP="00C23C0D">
      <w:pPr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870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（表２）</w:t>
      </w:r>
      <w:bookmarkStart w:id="0" w:name="_GoBack"/>
      <w:bookmarkEnd w:id="0"/>
    </w:p>
    <w:p w:rsidR="00CA0C1B" w:rsidRDefault="00CA0C1B" w:rsidP="00CA0C1B">
      <w:pPr>
        <w:spacing w:line="240" w:lineRule="exact"/>
        <w:ind w:left="210" w:hangingChars="100" w:hanging="210"/>
      </w:pPr>
      <w:r>
        <w:rPr>
          <w:rFonts w:hint="eastAsia"/>
        </w:rPr>
        <w:t xml:space="preserve">　平成</w:t>
      </w:r>
      <w:r>
        <w:rPr>
          <w:rFonts w:hint="eastAsia"/>
        </w:rPr>
        <w:t>21</w:t>
      </w:r>
      <w:r>
        <w:rPr>
          <w:rFonts w:hint="eastAsia"/>
        </w:rPr>
        <w:t>年</w:t>
      </w:r>
      <w:r w:rsidR="009A165F">
        <w:rPr>
          <w:rFonts w:hint="eastAsia"/>
        </w:rPr>
        <w:t>（</w:t>
      </w:r>
      <w:r w:rsidR="009A165F">
        <w:rPr>
          <w:rFonts w:hint="eastAsia"/>
        </w:rPr>
        <w:t>2009</w:t>
      </w:r>
      <w:r w:rsidR="009A165F">
        <w:rPr>
          <w:rFonts w:hint="eastAsia"/>
        </w:rPr>
        <w:t>年）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日以前に授与された栄養教諭免許状をお持ちの方（栄養教諭以外の職にある方も該当します）の最初の修了確認期限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396"/>
        <w:gridCol w:w="3540"/>
        <w:gridCol w:w="1842"/>
        <w:gridCol w:w="2268"/>
        <w:gridCol w:w="1916"/>
      </w:tblGrid>
      <w:tr w:rsidR="0000555B" w:rsidTr="003F1735">
        <w:tc>
          <w:tcPr>
            <w:tcW w:w="396" w:type="dxa"/>
            <w:tcBorders>
              <w:bottom w:val="single" w:sz="4" w:space="0" w:color="auto"/>
            </w:tcBorders>
          </w:tcPr>
          <w:p w:rsidR="0000555B" w:rsidRDefault="0000555B" w:rsidP="00C23C0D">
            <w:pPr>
              <w:spacing w:line="240" w:lineRule="exact"/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00555B" w:rsidRPr="00861193" w:rsidRDefault="0000555B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1193">
              <w:rPr>
                <w:rFonts w:asciiTheme="majorEastAsia" w:eastAsiaTheme="majorEastAsia" w:hAnsiTheme="majorEastAsia" w:hint="eastAsia"/>
              </w:rPr>
              <w:t>栄養教諭免許状を授与された日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555B" w:rsidRPr="0000555B" w:rsidRDefault="0000555B" w:rsidP="006653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最初の修了確認期限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555B" w:rsidRPr="0000555B" w:rsidRDefault="0000555B" w:rsidP="00861193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免許状更新講習の受講期間</w:t>
            </w:r>
          </w:p>
          <w:p w:rsidR="0000555B" w:rsidRPr="0000555B" w:rsidRDefault="0000555B" w:rsidP="00861193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更新講習修了確認等の申請期間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0555B" w:rsidRPr="009E21AE" w:rsidRDefault="0000555B" w:rsidP="009E21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9E21AE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次の修了確認期限</w:t>
            </w:r>
          </w:p>
        </w:tc>
      </w:tr>
      <w:tr w:rsidR="003F1735" w:rsidTr="0000555B">
        <w:tc>
          <w:tcPr>
            <w:tcW w:w="396" w:type="dxa"/>
            <w:shd w:val="clear" w:color="auto" w:fill="auto"/>
            <w:vAlign w:val="center"/>
          </w:tcPr>
          <w:p w:rsidR="003F1735" w:rsidRPr="0000555B" w:rsidRDefault="003F1735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3540" w:type="dxa"/>
            <w:shd w:val="clear" w:color="auto" w:fill="auto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平成18年3月31日以前に栄養教諭免許状を授与された者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735" w:rsidRDefault="003F1735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平成28年3月31日</w:t>
            </w:r>
          </w:p>
          <w:p w:rsidR="00EA5EBC" w:rsidRPr="0000555B" w:rsidRDefault="00EA5EBC" w:rsidP="00EA5E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(2016年3月31日)</w:t>
            </w:r>
          </w:p>
        </w:tc>
        <w:tc>
          <w:tcPr>
            <w:tcW w:w="2268" w:type="dxa"/>
            <w:shd w:val="clear" w:color="auto" w:fill="auto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平成26年2月1日</w:t>
            </w:r>
          </w:p>
          <w:p w:rsidR="003F1735" w:rsidRPr="0000555B" w:rsidRDefault="003F1735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～平成28年1月31日</w:t>
            </w:r>
          </w:p>
        </w:tc>
        <w:tc>
          <w:tcPr>
            <w:tcW w:w="1916" w:type="dxa"/>
          </w:tcPr>
          <w:p w:rsidR="003F1735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8年3月31日</w:t>
            </w:r>
          </w:p>
          <w:p w:rsidR="003F1735" w:rsidRPr="0000555B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(2026年3月31日)</w:t>
            </w:r>
          </w:p>
        </w:tc>
      </w:tr>
      <w:tr w:rsidR="003F1735" w:rsidTr="0000555B">
        <w:tc>
          <w:tcPr>
            <w:tcW w:w="396" w:type="dxa"/>
            <w:vAlign w:val="center"/>
          </w:tcPr>
          <w:p w:rsidR="003F1735" w:rsidRPr="0000555B" w:rsidRDefault="003F1735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3540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平成18年4月1日から平成19年3月31日までに栄養教諭免許状を授与された者</w:t>
            </w:r>
          </w:p>
        </w:tc>
        <w:tc>
          <w:tcPr>
            <w:tcW w:w="1842" w:type="dxa"/>
            <w:vAlign w:val="center"/>
          </w:tcPr>
          <w:p w:rsidR="003F1735" w:rsidRDefault="003F1735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平成29年3月31日</w:t>
            </w:r>
          </w:p>
          <w:p w:rsidR="00EA5EBC" w:rsidRPr="0000555B" w:rsidRDefault="00EA5EBC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(2017年3月31日)</w:t>
            </w:r>
          </w:p>
        </w:tc>
        <w:tc>
          <w:tcPr>
            <w:tcW w:w="2268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平成27年2月1日</w:t>
            </w:r>
          </w:p>
          <w:p w:rsidR="003F1735" w:rsidRPr="0000555B" w:rsidRDefault="003F1735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～平成29年1月31日</w:t>
            </w:r>
          </w:p>
        </w:tc>
        <w:tc>
          <w:tcPr>
            <w:tcW w:w="1916" w:type="dxa"/>
          </w:tcPr>
          <w:p w:rsidR="003F1735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9年3月31日</w:t>
            </w:r>
          </w:p>
          <w:p w:rsidR="003F1735" w:rsidRPr="0000555B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(2027年3月31日)</w:t>
            </w:r>
          </w:p>
        </w:tc>
      </w:tr>
      <w:tr w:rsidR="003F1735" w:rsidTr="0000555B">
        <w:tc>
          <w:tcPr>
            <w:tcW w:w="396" w:type="dxa"/>
            <w:vAlign w:val="center"/>
          </w:tcPr>
          <w:p w:rsidR="003F1735" w:rsidRPr="0000555B" w:rsidRDefault="003F1735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3540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平成19年4月1日から平成20年3月31日までに栄養教諭免許状を授与された者</w:t>
            </w:r>
          </w:p>
        </w:tc>
        <w:tc>
          <w:tcPr>
            <w:tcW w:w="1842" w:type="dxa"/>
            <w:vAlign w:val="center"/>
          </w:tcPr>
          <w:p w:rsidR="003F1735" w:rsidRDefault="003F1735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平成30年3月31日</w:t>
            </w:r>
          </w:p>
          <w:p w:rsidR="00EA5EBC" w:rsidRPr="0000555B" w:rsidRDefault="00EA5EBC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(2018年3月31日)</w:t>
            </w:r>
          </w:p>
        </w:tc>
        <w:tc>
          <w:tcPr>
            <w:tcW w:w="2268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平成28年2月1日</w:t>
            </w:r>
          </w:p>
          <w:p w:rsidR="003F1735" w:rsidRPr="0000555B" w:rsidRDefault="003F1735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～平成30年1月31日</w:t>
            </w:r>
          </w:p>
        </w:tc>
        <w:tc>
          <w:tcPr>
            <w:tcW w:w="1916" w:type="dxa"/>
          </w:tcPr>
          <w:p w:rsidR="003F1735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0年3月31日</w:t>
            </w:r>
          </w:p>
          <w:p w:rsidR="003F1735" w:rsidRPr="0000555B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(2028年3月31日)</w:t>
            </w:r>
          </w:p>
        </w:tc>
      </w:tr>
      <w:tr w:rsidR="003F1735" w:rsidTr="0000555B">
        <w:tc>
          <w:tcPr>
            <w:tcW w:w="396" w:type="dxa"/>
            <w:vAlign w:val="center"/>
          </w:tcPr>
          <w:p w:rsidR="003F1735" w:rsidRPr="0000555B" w:rsidRDefault="003F1735" w:rsidP="00CA0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540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平成20年4月1日から平成21年3月31日までに栄養教諭免許状を授与された者</w:t>
            </w:r>
          </w:p>
        </w:tc>
        <w:tc>
          <w:tcPr>
            <w:tcW w:w="1842" w:type="dxa"/>
            <w:vAlign w:val="center"/>
          </w:tcPr>
          <w:p w:rsidR="003F1735" w:rsidRDefault="003F1735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平成31年3月31日</w:t>
            </w:r>
          </w:p>
          <w:p w:rsidR="00EA5EBC" w:rsidRPr="0000555B" w:rsidRDefault="00EA5EBC" w:rsidP="0086119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(2019年3月31日)</w:t>
            </w:r>
          </w:p>
        </w:tc>
        <w:tc>
          <w:tcPr>
            <w:tcW w:w="2268" w:type="dxa"/>
          </w:tcPr>
          <w:p w:rsidR="003F1735" w:rsidRPr="0000555B" w:rsidRDefault="003F1735" w:rsidP="008611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平成29年2月1日</w:t>
            </w:r>
          </w:p>
          <w:p w:rsidR="003F1735" w:rsidRPr="0000555B" w:rsidRDefault="003F1735" w:rsidP="000055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～平成31年1月31日</w:t>
            </w:r>
          </w:p>
        </w:tc>
        <w:tc>
          <w:tcPr>
            <w:tcW w:w="1916" w:type="dxa"/>
          </w:tcPr>
          <w:p w:rsidR="003F1735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9A16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00555B">
              <w:rPr>
                <w:rFonts w:asciiTheme="majorEastAsia" w:eastAsiaTheme="majorEastAsia" w:hAnsiTheme="majorEastAsia" w:hint="eastAsia"/>
                <w:sz w:val="18"/>
                <w:szCs w:val="18"/>
              </w:rPr>
              <w:t>1年3月31日</w:t>
            </w:r>
          </w:p>
          <w:p w:rsidR="003F1735" w:rsidRPr="0000555B" w:rsidRDefault="003F1735" w:rsidP="00BE59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(2029年3月31日)</w:t>
            </w:r>
          </w:p>
        </w:tc>
      </w:tr>
    </w:tbl>
    <w:p w:rsidR="00C23C0D" w:rsidRDefault="00EA5EBC" w:rsidP="00EA5EBC">
      <w:pPr>
        <w:spacing w:line="240" w:lineRule="exact"/>
        <w:ind w:left="210" w:hangingChars="100" w:hanging="210"/>
      </w:pPr>
      <w:r>
        <w:rPr>
          <w:rFonts w:hint="eastAsia"/>
        </w:rPr>
        <w:t>※　旧免許状所持者の方で、平成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日以後に栄養教諭免許状を初めて授与された場合は、この表ではなく、（表１）により生年月日に応じて最初の修了確認期限が割り振られます。</w:t>
      </w:r>
    </w:p>
    <w:p w:rsidR="00EA5EBC" w:rsidRDefault="00EA5EBC" w:rsidP="00EA5EBC">
      <w:pPr>
        <w:spacing w:line="240" w:lineRule="exact"/>
        <w:ind w:left="210" w:hangingChars="100" w:hanging="210"/>
      </w:pPr>
    </w:p>
    <w:p w:rsidR="00EA5EBC" w:rsidRDefault="00EA5EBC" w:rsidP="00EA5EBC">
      <w:pPr>
        <w:spacing w:line="240" w:lineRule="exact"/>
        <w:ind w:left="210" w:hangingChars="100" w:hanging="210"/>
      </w:pPr>
      <w:r>
        <w:rPr>
          <w:rFonts w:hint="eastAsia"/>
        </w:rPr>
        <w:t>◆</w:t>
      </w:r>
      <w:r w:rsidR="00557AAC">
        <w:rPr>
          <w:rFonts w:hint="eastAsia"/>
        </w:rPr>
        <w:t xml:space="preserve">　</w:t>
      </w:r>
      <w:r>
        <w:rPr>
          <w:rFonts w:hint="eastAsia"/>
        </w:rPr>
        <w:t>「次の修了確認期限」の日付は、</w:t>
      </w:r>
      <w:r w:rsidR="00557AAC">
        <w:rPr>
          <w:rFonts w:hint="eastAsia"/>
        </w:rPr>
        <w:t>『更新講習修了確認申請』または『免許状更新講習免除申請』を行った方が該当し、『修了確認期限延期申請』や『修了確認期</w:t>
      </w:r>
      <w:r w:rsidR="00653448">
        <w:rPr>
          <w:rFonts w:hint="eastAsia"/>
        </w:rPr>
        <w:t>限経過後の更新講習修了確認申請』を行った者については、</w:t>
      </w:r>
      <w:r w:rsidR="00B3463A">
        <w:rPr>
          <w:rFonts w:hint="eastAsia"/>
        </w:rPr>
        <w:t>そ</w:t>
      </w:r>
      <w:r w:rsidR="00557AAC">
        <w:rPr>
          <w:rFonts w:hint="eastAsia"/>
        </w:rPr>
        <w:t>の日付とはなりませんのでご注意ください。</w:t>
      </w:r>
    </w:p>
    <w:sectPr w:rsidR="00EA5EBC" w:rsidSect="003D4440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DB2"/>
    <w:multiLevelType w:val="hybridMultilevel"/>
    <w:tmpl w:val="435CB6AE"/>
    <w:lvl w:ilvl="0" w:tplc="AD6475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FA6F6F"/>
    <w:multiLevelType w:val="hybridMultilevel"/>
    <w:tmpl w:val="B3F44304"/>
    <w:lvl w:ilvl="0" w:tplc="6096C69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D"/>
    <w:rsid w:val="0000555B"/>
    <w:rsid w:val="00022FF4"/>
    <w:rsid w:val="000724CD"/>
    <w:rsid w:val="00137E01"/>
    <w:rsid w:val="001D10FA"/>
    <w:rsid w:val="00272060"/>
    <w:rsid w:val="003D4440"/>
    <w:rsid w:val="003F1735"/>
    <w:rsid w:val="00441293"/>
    <w:rsid w:val="00557AAC"/>
    <w:rsid w:val="006161EC"/>
    <w:rsid w:val="00653448"/>
    <w:rsid w:val="0066531E"/>
    <w:rsid w:val="006E1A52"/>
    <w:rsid w:val="007321D0"/>
    <w:rsid w:val="007D4499"/>
    <w:rsid w:val="00861193"/>
    <w:rsid w:val="008D6377"/>
    <w:rsid w:val="009120FA"/>
    <w:rsid w:val="009A165F"/>
    <w:rsid w:val="009E21AE"/>
    <w:rsid w:val="00A236D7"/>
    <w:rsid w:val="00B3463A"/>
    <w:rsid w:val="00C23C0D"/>
    <w:rsid w:val="00C61DD2"/>
    <w:rsid w:val="00CA0C1B"/>
    <w:rsid w:val="00E8709B"/>
    <w:rsid w:val="00EA5EBC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0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A0C1B"/>
  </w:style>
  <w:style w:type="character" w:customStyle="1" w:styleId="a6">
    <w:name w:val="日付 (文字)"/>
    <w:basedOn w:val="a0"/>
    <w:link w:val="a5"/>
    <w:uiPriority w:val="99"/>
    <w:semiHidden/>
    <w:rsid w:val="00CA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0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A0C1B"/>
  </w:style>
  <w:style w:type="character" w:customStyle="1" w:styleId="a6">
    <w:name w:val="日付 (文字)"/>
    <w:basedOn w:val="a0"/>
    <w:link w:val="a5"/>
    <w:uiPriority w:val="99"/>
    <w:semiHidden/>
    <w:rsid w:val="00CA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2017-01-27T00:49:00Z</cp:lastPrinted>
  <dcterms:created xsi:type="dcterms:W3CDTF">2016-04-22T12:04:00Z</dcterms:created>
  <dcterms:modified xsi:type="dcterms:W3CDTF">2017-01-27T00:49:00Z</dcterms:modified>
</cp:coreProperties>
</file>