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B78B" w14:textId="219B7E1F" w:rsidR="00C35D19" w:rsidRDefault="00F35AC0" w:rsidP="006B7CB9">
      <w:pPr>
        <w:jc w:val="right"/>
      </w:pPr>
      <w:r w:rsidRPr="001B3542">
        <w:rPr>
          <w:rFonts w:hint="eastAsia"/>
          <w:spacing w:val="30"/>
          <w:kern w:val="0"/>
          <w:fitText w:val="2100" w:id="1371769601"/>
        </w:rPr>
        <w:t>教</w:t>
      </w:r>
      <w:r w:rsidR="00544D0D" w:rsidRPr="001B3542">
        <w:rPr>
          <w:rFonts w:hint="eastAsia"/>
          <w:spacing w:val="30"/>
          <w:kern w:val="0"/>
          <w:fitText w:val="2100" w:id="1371769601"/>
        </w:rPr>
        <w:t>私第</w:t>
      </w:r>
      <w:r w:rsidR="001B3542" w:rsidRPr="001B3542">
        <w:rPr>
          <w:rFonts w:hint="eastAsia"/>
          <w:spacing w:val="30"/>
          <w:kern w:val="0"/>
          <w:fitText w:val="2100" w:id="1371769601"/>
        </w:rPr>
        <w:t>３５５０</w:t>
      </w:r>
      <w:r w:rsidR="00544D0D" w:rsidRPr="001B3542">
        <w:rPr>
          <w:rFonts w:hint="eastAsia"/>
          <w:kern w:val="0"/>
          <w:fitText w:val="2100" w:id="1371769601"/>
        </w:rPr>
        <w:t>号</w:t>
      </w:r>
    </w:p>
    <w:p w14:paraId="772AB78C" w14:textId="4AF0FAD7" w:rsidR="00544D0D" w:rsidRDefault="002D0F2C" w:rsidP="006B7CB9">
      <w:pPr>
        <w:jc w:val="right"/>
      </w:pPr>
      <w:r w:rsidRPr="001B3542">
        <w:rPr>
          <w:rFonts w:hint="eastAsia"/>
          <w:spacing w:val="30"/>
          <w:kern w:val="0"/>
          <w:fitText w:val="2100" w:id="1371769600"/>
        </w:rPr>
        <w:t>令和３</w:t>
      </w:r>
      <w:r w:rsidR="001D7732" w:rsidRPr="001B3542">
        <w:rPr>
          <w:rFonts w:hint="eastAsia"/>
          <w:spacing w:val="30"/>
          <w:kern w:val="0"/>
          <w:fitText w:val="2100" w:id="1371769600"/>
        </w:rPr>
        <w:t>年</w:t>
      </w:r>
      <w:r w:rsidR="001B3542" w:rsidRPr="001B3542">
        <w:rPr>
          <w:rFonts w:hint="eastAsia"/>
          <w:spacing w:val="30"/>
          <w:kern w:val="0"/>
          <w:fitText w:val="2100" w:id="1371769600"/>
        </w:rPr>
        <w:t>２</w:t>
      </w:r>
      <w:r w:rsidR="00F35AC0" w:rsidRPr="001B3542">
        <w:rPr>
          <w:rFonts w:hint="eastAsia"/>
          <w:spacing w:val="30"/>
          <w:kern w:val="0"/>
          <w:fitText w:val="2100" w:id="1371769600"/>
        </w:rPr>
        <w:t>月</w:t>
      </w:r>
      <w:r w:rsidR="001B3542" w:rsidRPr="001B3542">
        <w:rPr>
          <w:rFonts w:hint="eastAsia"/>
          <w:spacing w:val="30"/>
          <w:kern w:val="0"/>
          <w:fitText w:val="2100" w:id="1371769600"/>
        </w:rPr>
        <w:t>９</w:t>
      </w:r>
      <w:r w:rsidR="00544D0D" w:rsidRPr="001B3542">
        <w:rPr>
          <w:rFonts w:hint="eastAsia"/>
          <w:kern w:val="0"/>
          <w:fitText w:val="2100" w:id="1371769600"/>
        </w:rPr>
        <w:t>日</w:t>
      </w:r>
    </w:p>
    <w:p w14:paraId="772AB78D" w14:textId="77777777" w:rsidR="001F2483" w:rsidRDefault="001F2483"/>
    <w:p w14:paraId="5CF1C765" w14:textId="04CBE49D" w:rsidR="002D0F2C" w:rsidRDefault="002D0F2C">
      <w:r>
        <w:rPr>
          <w:rFonts w:hint="eastAsia"/>
        </w:rPr>
        <w:t>各私立学校設置者　様</w:t>
      </w:r>
      <w:bookmarkStart w:id="0" w:name="_GoBack"/>
      <w:bookmarkEnd w:id="0"/>
    </w:p>
    <w:p w14:paraId="772AB78E" w14:textId="12FBB23F" w:rsidR="00544D0D" w:rsidRDefault="008354D2">
      <w:r>
        <w:rPr>
          <w:rFonts w:hint="eastAsia"/>
        </w:rPr>
        <w:t>各私立</w:t>
      </w:r>
      <w:r w:rsidR="001D16DC">
        <w:rPr>
          <w:rFonts w:hint="eastAsia"/>
        </w:rPr>
        <w:t>高</w:t>
      </w:r>
      <w:r w:rsidR="00CA5F6C">
        <w:rPr>
          <w:rFonts w:hint="eastAsia"/>
        </w:rPr>
        <w:t>・</w:t>
      </w:r>
      <w:r w:rsidR="00544D0D">
        <w:rPr>
          <w:rFonts w:hint="eastAsia"/>
        </w:rPr>
        <w:t>中等教育学校長　様</w:t>
      </w:r>
    </w:p>
    <w:p w14:paraId="772AB78F" w14:textId="77777777" w:rsidR="001F2483" w:rsidRPr="001D7732" w:rsidRDefault="001F2483" w:rsidP="006B7CB9">
      <w:pPr>
        <w:jc w:val="right"/>
      </w:pPr>
    </w:p>
    <w:p w14:paraId="772AB790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772AB791" w14:textId="77777777" w:rsidR="003C36D7" w:rsidRPr="001F2483" w:rsidRDefault="003C36D7"/>
    <w:p w14:paraId="772AB792" w14:textId="798A2B87" w:rsidR="006B7CB9" w:rsidRDefault="002D0F2C" w:rsidP="001D16DC">
      <w:pPr>
        <w:tabs>
          <w:tab w:val="left" w:pos="1134"/>
          <w:tab w:val="left" w:pos="1276"/>
          <w:tab w:val="left" w:pos="1418"/>
        </w:tabs>
        <w:jc w:val="center"/>
      </w:pPr>
      <w:r>
        <w:rPr>
          <w:rFonts w:hint="eastAsia"/>
        </w:rPr>
        <w:t>令和２</w:t>
      </w:r>
      <w:r w:rsidR="00D1199B" w:rsidRPr="00D1199B">
        <w:rPr>
          <w:rFonts w:hint="eastAsia"/>
        </w:rPr>
        <w:t>年度の消費者教育教材「社会への扉」等の活用状況</w:t>
      </w:r>
      <w:r>
        <w:rPr>
          <w:rFonts w:hint="eastAsia"/>
        </w:rPr>
        <w:t>の調査</w:t>
      </w:r>
      <w:r w:rsidR="00D1199B" w:rsidRPr="00D1199B">
        <w:rPr>
          <w:rFonts w:hint="eastAsia"/>
        </w:rPr>
        <w:t>について</w:t>
      </w:r>
      <w:r w:rsidR="00FD4BEC">
        <w:rPr>
          <w:rFonts w:hint="eastAsia"/>
        </w:rPr>
        <w:t>（依頼）</w:t>
      </w:r>
    </w:p>
    <w:p w14:paraId="772AB793" w14:textId="77777777" w:rsidR="003C36D7" w:rsidRPr="002D0F2C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772AB794" w14:textId="262C6BD8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1D16DC">
        <w:rPr>
          <w:rFonts w:hint="eastAsia"/>
        </w:rPr>
        <w:t>大阪府消費生活センターを通じて、</w:t>
      </w:r>
      <w:r w:rsidR="00D1199B" w:rsidRPr="00CE5477">
        <w:rPr>
          <w:rFonts w:ascii="ＭＳ 明朝" w:hAnsi="ＭＳ 明朝" w:cs="Courier New" w:hint="eastAsia"/>
          <w:sz w:val="22"/>
        </w:rPr>
        <w:t>消費者庁消費者教育推進課長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CA5F6C">
        <w:rPr>
          <w:rFonts w:ascii="ＭＳ 明朝" w:hAnsi="ＭＳ 明朝" w:hint="eastAsia"/>
          <w:sz w:val="22"/>
        </w:rPr>
        <w:t>回答</w:t>
      </w:r>
      <w:r w:rsidR="00D06B01">
        <w:rPr>
          <w:rFonts w:ascii="ＭＳ 明朝" w:hAnsi="ＭＳ 明朝" w:hint="eastAsia"/>
          <w:sz w:val="22"/>
        </w:rPr>
        <w:t>様式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772AB795" w14:textId="77777777" w:rsidR="00D06B01" w:rsidRPr="00AA5A97" w:rsidRDefault="00D06B01" w:rsidP="00D06B01">
      <w:pPr>
        <w:rPr>
          <w:rFonts w:ascii="ＭＳ 明朝" w:hAnsi="ＭＳ 明朝"/>
          <w:sz w:val="22"/>
        </w:rPr>
      </w:pPr>
    </w:p>
    <w:p w14:paraId="772AB796" w14:textId="77777777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7" w:history="1">
        <w:r w:rsidR="00CA5F6C" w:rsidRPr="00BE47E3">
          <w:rPr>
            <w:rStyle w:val="a7"/>
            <w:rFonts w:ascii="MS UI Gothic" w:eastAsia="MS UI Gothic" w:hAnsi="MS UI Gothic"/>
            <w:sz w:val="22"/>
          </w:rPr>
          <w:t>http://www.pref.osaka.</w:t>
        </w:r>
        <w:r w:rsidR="00CA5F6C" w:rsidRPr="00BE47E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CA5F6C" w:rsidRPr="00BE47E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772AB797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772AB799" w14:textId="090C716C" w:rsidR="00A36FB7" w:rsidRPr="001B0AC6" w:rsidRDefault="00E90F22" w:rsidP="00D1199B">
      <w:pPr>
        <w:pStyle w:val="a3"/>
      </w:pPr>
      <w:r>
        <w:rPr>
          <w:rFonts w:hint="eastAsia"/>
        </w:rPr>
        <w:t xml:space="preserve">記　</w:t>
      </w:r>
    </w:p>
    <w:p w14:paraId="772AB79A" w14:textId="77777777" w:rsidR="00E90F22" w:rsidRDefault="00CA5F6C" w:rsidP="00CA5F6C"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="001D16DC">
        <w:rPr>
          <w:rFonts w:hint="eastAsia"/>
        </w:rPr>
        <w:t>調査票</w:t>
      </w:r>
    </w:p>
    <w:p w14:paraId="772AB79B" w14:textId="77777777" w:rsidR="00D06B01" w:rsidRPr="00913D5B" w:rsidRDefault="00D06B01" w:rsidP="00E90F22"/>
    <w:p w14:paraId="772AB79C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772AB79D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8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772AB79E" w14:textId="77777777" w:rsidR="00D06B01" w:rsidRPr="00AA5A97" w:rsidRDefault="00D06B01" w:rsidP="001D7732">
      <w:pPr>
        <w:ind w:leftChars="873" w:left="2053" w:hangingChars="100" w:hanging="220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1D16DC">
        <w:rPr>
          <w:rFonts w:ascii="ＭＳ 明朝" w:hAnsi="ＭＳ 明朝" w:hint="eastAsia"/>
          <w:b/>
          <w:sz w:val="22"/>
          <w:u w:val="single"/>
        </w:rPr>
        <w:t>消費者教育</w:t>
      </w:r>
      <w:r w:rsidR="001D7732">
        <w:rPr>
          <w:rFonts w:ascii="ＭＳ 明朝" w:hAnsi="ＭＳ 明朝" w:hint="eastAsia"/>
          <w:b/>
          <w:sz w:val="22"/>
          <w:u w:val="single"/>
        </w:rPr>
        <w:t>調査</w:t>
      </w:r>
      <w:r>
        <w:rPr>
          <w:rFonts w:ascii="ＭＳ 明朝" w:hAnsi="ＭＳ 明朝" w:hint="eastAsia"/>
          <w:b/>
          <w:sz w:val="22"/>
          <w:u w:val="single"/>
        </w:rPr>
        <w:t>（学校名</w:t>
      </w:r>
      <w:r w:rsidRPr="00AA5A97">
        <w:rPr>
          <w:rFonts w:ascii="ＭＳ 明朝" w:hAnsi="ＭＳ 明朝" w:hint="eastAsia"/>
          <w:b/>
          <w:sz w:val="22"/>
          <w:u w:val="single"/>
        </w:rPr>
        <w:t>）」</w:t>
      </w:r>
      <w:r w:rsidRPr="00AA5A97">
        <w:rPr>
          <w:rFonts w:ascii="ＭＳ 明朝" w:hAnsi="ＭＳ 明朝" w:hint="eastAsia"/>
          <w:sz w:val="22"/>
          <w:u w:val="single"/>
        </w:rPr>
        <w:t>としてください。</w:t>
      </w:r>
    </w:p>
    <w:p w14:paraId="772AB79F" w14:textId="77777777" w:rsidR="00614822" w:rsidRPr="001D16DC" w:rsidRDefault="00614822" w:rsidP="00D06B01">
      <w:pPr>
        <w:ind w:left="1701" w:hangingChars="810" w:hanging="1701"/>
      </w:pPr>
    </w:p>
    <w:p w14:paraId="772AB7A0" w14:textId="173FCC5F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2D0F2C">
        <w:rPr>
          <w:rFonts w:hint="eastAsia"/>
          <w:b/>
        </w:rPr>
        <w:t>令和３</w:t>
      </w:r>
      <w:r w:rsidR="006325E2">
        <w:rPr>
          <w:rFonts w:hint="eastAsia"/>
          <w:b/>
        </w:rPr>
        <w:t>年</w:t>
      </w:r>
      <w:r w:rsidR="009B20D8">
        <w:rPr>
          <w:rFonts w:hint="eastAsia"/>
          <w:b/>
        </w:rPr>
        <w:t>３</w:t>
      </w:r>
      <w:r w:rsidR="006325E2">
        <w:rPr>
          <w:rFonts w:hint="eastAsia"/>
          <w:b/>
        </w:rPr>
        <w:t>月</w:t>
      </w:r>
      <w:r w:rsidR="002D0F2C">
        <w:rPr>
          <w:rFonts w:hint="eastAsia"/>
          <w:b/>
        </w:rPr>
        <w:t>５</w:t>
      </w:r>
      <w:r w:rsidR="00D06B01" w:rsidRPr="00D06B01">
        <w:rPr>
          <w:rFonts w:hint="eastAsia"/>
          <w:b/>
        </w:rPr>
        <w:t>日（</w:t>
      </w:r>
      <w:r w:rsidR="002D0F2C">
        <w:rPr>
          <w:rFonts w:hint="eastAsia"/>
          <w:b/>
        </w:rPr>
        <w:t>金</w:t>
      </w:r>
      <w:r w:rsidR="00D06B01" w:rsidRPr="00D06B01">
        <w:rPr>
          <w:rFonts w:hint="eastAsia"/>
          <w:b/>
        </w:rPr>
        <w:t>）</w:t>
      </w:r>
    </w:p>
    <w:p w14:paraId="772AB7A1" w14:textId="77777777" w:rsidR="00A36FB7" w:rsidRPr="002D0F2C" w:rsidRDefault="00A36FB7" w:rsidP="00A36FB7">
      <w:pPr>
        <w:ind w:left="1701" w:hangingChars="810" w:hanging="1701"/>
      </w:pPr>
    </w:p>
    <w:p w14:paraId="772AB7A2" w14:textId="77777777" w:rsidR="0043733F" w:rsidRDefault="00F531AE" w:rsidP="00CA5F6C">
      <w:r>
        <w:rPr>
          <w:rFonts w:hint="eastAsia"/>
        </w:rPr>
        <w:t xml:space="preserve">４　留意事項　　</w:t>
      </w:r>
      <w:r w:rsidR="00F35AC0">
        <w:rPr>
          <w:rFonts w:hint="eastAsia"/>
        </w:rPr>
        <w:t>○</w:t>
      </w:r>
      <w:r w:rsidR="00CA5F6C">
        <w:rPr>
          <w:rFonts w:hint="eastAsia"/>
        </w:rPr>
        <w:t>回答様式は学校ごとに作成してください。</w:t>
      </w:r>
    </w:p>
    <w:p w14:paraId="772AB7A4" w14:textId="73FB1A99" w:rsidR="001D7732" w:rsidRDefault="00F35AC0" w:rsidP="007F4254">
      <w:pPr>
        <w:ind w:left="1890" w:hangingChars="900" w:hanging="1890"/>
      </w:pPr>
      <w:r>
        <w:rPr>
          <w:rFonts w:hint="eastAsia"/>
        </w:rPr>
        <w:t xml:space="preserve">　　　　　　　　○回答様式については自動集計を行ないますので、行・列の追加や削除、シート名の変更は行なわないでください。</w:t>
      </w:r>
    </w:p>
    <w:p w14:paraId="772AB7A5" w14:textId="3252BF01" w:rsidR="0043733F" w:rsidRDefault="00D1199B" w:rsidP="00D1199B">
      <w:pPr>
        <w:ind w:leftChars="800" w:left="1890" w:hangingChars="100" w:hanging="210"/>
      </w:pPr>
      <w:r>
        <w:rPr>
          <w:rFonts w:hint="eastAsia"/>
        </w:rPr>
        <w:t>○</w:t>
      </w:r>
      <w:r w:rsidRPr="00D1199B">
        <w:rPr>
          <w:rFonts w:hint="eastAsia"/>
        </w:rPr>
        <w:t>別紙「活用状況のご回答に当たっての</w:t>
      </w:r>
      <w:r w:rsidR="002D0F2C">
        <w:rPr>
          <w:rFonts w:hint="eastAsia"/>
        </w:rPr>
        <w:t>留意事項</w:t>
      </w:r>
      <w:r w:rsidRPr="00D1199B">
        <w:rPr>
          <w:rFonts w:hint="eastAsia"/>
        </w:rPr>
        <w:t>」</w:t>
      </w:r>
      <w:r w:rsidR="009D7B3C">
        <w:rPr>
          <w:rFonts w:hint="eastAsia"/>
        </w:rPr>
        <w:t>「実績の基準」</w:t>
      </w:r>
      <w:r>
        <w:rPr>
          <w:rFonts w:hint="eastAsia"/>
        </w:rPr>
        <w:t>もご確認ください。</w:t>
      </w:r>
    </w:p>
    <w:p w14:paraId="20F99F39" w14:textId="235E0B4D" w:rsidR="007F4254" w:rsidRPr="002D0F2C" w:rsidRDefault="007F4254" w:rsidP="00D1199B">
      <w:pPr>
        <w:ind w:leftChars="800" w:left="1890" w:hangingChars="100" w:hanging="210"/>
      </w:pPr>
    </w:p>
    <w:p w14:paraId="69E45F4A" w14:textId="79287D4F" w:rsidR="007F4254" w:rsidRDefault="007F4254" w:rsidP="00D1199B">
      <w:pPr>
        <w:ind w:leftChars="800" w:left="1890" w:hangingChars="100" w:hanging="210"/>
      </w:pPr>
    </w:p>
    <w:p w14:paraId="215C4154" w14:textId="6B42F048" w:rsidR="007F4254" w:rsidRDefault="007F4254" w:rsidP="00D1199B">
      <w:pPr>
        <w:ind w:leftChars="800" w:left="1890" w:hangingChars="100" w:hanging="210"/>
      </w:pPr>
    </w:p>
    <w:p w14:paraId="0208DFEA" w14:textId="2982BAE6" w:rsidR="007F4254" w:rsidRDefault="007F4254" w:rsidP="00D1199B">
      <w:pPr>
        <w:ind w:leftChars="800" w:left="1890" w:hangingChars="100" w:hanging="210"/>
      </w:pPr>
    </w:p>
    <w:p w14:paraId="1748C773" w14:textId="5E18529A" w:rsidR="007F4254" w:rsidRDefault="007F4254" w:rsidP="00D1199B">
      <w:pPr>
        <w:ind w:leftChars="800" w:left="1890" w:hangingChars="100" w:hanging="210"/>
      </w:pPr>
    </w:p>
    <w:p w14:paraId="599DF8C4" w14:textId="21CD8A07" w:rsidR="007F4254" w:rsidRDefault="007F4254" w:rsidP="008815D1"/>
    <w:p w14:paraId="772AB7A6" w14:textId="5E74F51C" w:rsidR="0043733F" w:rsidRPr="0043733F" w:rsidRDefault="00D1199B" w:rsidP="001F2483">
      <w:pPr>
        <w:spacing w:line="360" w:lineRule="exact"/>
        <w:ind w:leftChars="2160" w:left="4670" w:hangingChars="64" w:hanging="134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AB7AA" wp14:editId="720F47B4">
                <wp:simplePos x="0" y="0"/>
                <wp:positionH relativeFrom="column">
                  <wp:posOffset>2748915</wp:posOffset>
                </wp:positionH>
                <wp:positionV relativeFrom="paragraph">
                  <wp:posOffset>12700</wp:posOffset>
                </wp:positionV>
                <wp:extent cx="248602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408B4" id="正方形/長方形 1" o:spid="_x0000_s1026" style="position:absolute;left:0;text-align:left;margin-left:216.45pt;margin-top:1pt;width:195.7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" filled="f" strokecolor="black [3213]" strokeweight=".25pt"/>
            </w:pict>
          </mc:Fallback>
        </mc:AlternateConten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772AB7A7" w14:textId="77777777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772AB7A8" w14:textId="51D228D0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</w:t>
      </w:r>
      <w:r w:rsidR="009B20D8">
        <w:rPr>
          <w:rFonts w:ascii="ＭＳ 明朝" w:eastAsia="ＭＳ 明朝" w:hAnsi="ＭＳ 明朝" w:cs="Times New Roman" w:hint="eastAsia"/>
          <w:sz w:val="22"/>
        </w:rPr>
        <w:t>坂本</w:t>
      </w:r>
    </w:p>
    <w:p w14:paraId="772AB7A9" w14:textId="7E4B0546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00010B">
        <w:rPr>
          <w:rFonts w:ascii="ＭＳ 明朝" w:eastAsia="ＭＳ 明朝" w:hAnsi="ＭＳ 明朝" w:cs="Times New Roman" w:hint="eastAsia"/>
          <w:sz w:val="22"/>
        </w:rPr>
        <w:t>5</w:t>
      </w:r>
      <w:r w:rsidR="0000010B">
        <w:rPr>
          <w:rFonts w:ascii="ＭＳ 明朝" w:eastAsia="ＭＳ 明朝" w:hAnsi="ＭＳ 明朝" w:cs="Times New Roman"/>
          <w:sz w:val="22"/>
        </w:rPr>
        <w:t>3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1D16DC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B7AE" w14:textId="77777777" w:rsidR="008D4FBB" w:rsidRDefault="008D4FBB" w:rsidP="008354D2">
      <w:r>
        <w:separator/>
      </w:r>
    </w:p>
  </w:endnote>
  <w:endnote w:type="continuationSeparator" w:id="0">
    <w:p w14:paraId="772AB7AF" w14:textId="77777777" w:rsidR="008D4FBB" w:rsidRDefault="008D4FBB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B7AC" w14:textId="77777777" w:rsidR="008D4FBB" w:rsidRDefault="008D4FBB" w:rsidP="008354D2">
      <w:r>
        <w:separator/>
      </w:r>
    </w:p>
  </w:footnote>
  <w:footnote w:type="continuationSeparator" w:id="0">
    <w:p w14:paraId="772AB7AD" w14:textId="77777777" w:rsidR="008D4FBB" w:rsidRDefault="008D4FBB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00010B"/>
    <w:rsid w:val="0014449F"/>
    <w:rsid w:val="001B0AC6"/>
    <w:rsid w:val="001B3542"/>
    <w:rsid w:val="001D16DC"/>
    <w:rsid w:val="001D7732"/>
    <w:rsid w:val="001F2483"/>
    <w:rsid w:val="002D0F2C"/>
    <w:rsid w:val="003C36D7"/>
    <w:rsid w:val="0043733F"/>
    <w:rsid w:val="004901B6"/>
    <w:rsid w:val="00544D0D"/>
    <w:rsid w:val="005736B5"/>
    <w:rsid w:val="005C63E1"/>
    <w:rsid w:val="005F2274"/>
    <w:rsid w:val="00614822"/>
    <w:rsid w:val="006325E2"/>
    <w:rsid w:val="006374B2"/>
    <w:rsid w:val="0068141D"/>
    <w:rsid w:val="006B7CB9"/>
    <w:rsid w:val="0072076D"/>
    <w:rsid w:val="007C21B3"/>
    <w:rsid w:val="007F4254"/>
    <w:rsid w:val="008354D2"/>
    <w:rsid w:val="00841502"/>
    <w:rsid w:val="008815D1"/>
    <w:rsid w:val="008D4FBB"/>
    <w:rsid w:val="008F5BCC"/>
    <w:rsid w:val="00913D5B"/>
    <w:rsid w:val="009673D9"/>
    <w:rsid w:val="009A23EF"/>
    <w:rsid w:val="009B20D8"/>
    <w:rsid w:val="009D7B3C"/>
    <w:rsid w:val="009E48FA"/>
    <w:rsid w:val="009F79B8"/>
    <w:rsid w:val="00A36FB7"/>
    <w:rsid w:val="00B04B0C"/>
    <w:rsid w:val="00B653AD"/>
    <w:rsid w:val="00B76486"/>
    <w:rsid w:val="00BD10A7"/>
    <w:rsid w:val="00C35D19"/>
    <w:rsid w:val="00CA5F6C"/>
    <w:rsid w:val="00D0279B"/>
    <w:rsid w:val="00D06B01"/>
    <w:rsid w:val="00D1199B"/>
    <w:rsid w:val="00D1601D"/>
    <w:rsid w:val="00D72824"/>
    <w:rsid w:val="00DF4E02"/>
    <w:rsid w:val="00E4467F"/>
    <w:rsid w:val="00E60AF3"/>
    <w:rsid w:val="00E871DE"/>
    <w:rsid w:val="00E90F22"/>
    <w:rsid w:val="00EA145E"/>
    <w:rsid w:val="00F35AC0"/>
    <w:rsid w:val="00F531AE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2AB78B"/>
  <w15:docId w15:val="{9CDBCB16-6985-4320-B966-B8D2593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  <w:style w:type="paragraph" w:styleId="ac">
    <w:name w:val="Balloon Text"/>
    <w:basedOn w:val="a"/>
    <w:link w:val="ad"/>
    <w:uiPriority w:val="99"/>
    <w:semiHidden/>
    <w:unhideWhenUsed/>
    <w:rsid w:val="001B3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3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yous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984E-2F23-48E9-912F-9936584B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坂本　恵介</cp:lastModifiedBy>
  <cp:revision>11</cp:revision>
  <cp:lastPrinted>2021-02-08T10:02:00Z</cp:lastPrinted>
  <dcterms:created xsi:type="dcterms:W3CDTF">2020-02-07T02:27:00Z</dcterms:created>
  <dcterms:modified xsi:type="dcterms:W3CDTF">2021-02-08T10:02:00Z</dcterms:modified>
</cp:coreProperties>
</file>