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E6" w:rsidRDefault="00F27EE6" w:rsidP="00F27EE6">
      <w:pPr>
        <w:jc w:val="right"/>
        <w:rPr>
          <w:rFonts w:asciiTheme="minorEastAsia" w:eastAsiaTheme="minorEastAsia" w:hAnsiTheme="minorEastAsia"/>
        </w:rPr>
      </w:pPr>
      <w:r w:rsidRPr="00720A63">
        <w:rPr>
          <w:rFonts w:asciiTheme="minorEastAsia" w:eastAsiaTheme="minorEastAsia" w:hAnsiTheme="minorEastAsia" w:hint="eastAsia"/>
          <w:spacing w:val="66"/>
          <w:kern w:val="0"/>
          <w:fitText w:val="2100" w:id="2089515010"/>
        </w:rPr>
        <w:t>教支第</w:t>
      </w:r>
      <w:r w:rsidR="00720A63" w:rsidRPr="00720A63">
        <w:rPr>
          <w:rFonts w:asciiTheme="minorEastAsia" w:eastAsiaTheme="minorEastAsia" w:hAnsiTheme="minorEastAsia" w:hint="eastAsia"/>
          <w:spacing w:val="66"/>
          <w:kern w:val="0"/>
          <w:fitText w:val="2100" w:id="2089515010"/>
        </w:rPr>
        <w:t>2</w:t>
      </w:r>
      <w:r w:rsidR="00720A63" w:rsidRPr="00720A63">
        <w:rPr>
          <w:rFonts w:asciiTheme="minorEastAsia" w:eastAsiaTheme="minorEastAsia" w:hAnsiTheme="minorEastAsia"/>
          <w:spacing w:val="66"/>
          <w:kern w:val="0"/>
          <w:fitText w:val="2100" w:id="2089515010"/>
        </w:rPr>
        <w:t>203</w:t>
      </w:r>
      <w:r w:rsidRPr="00720A63">
        <w:rPr>
          <w:rFonts w:asciiTheme="minorEastAsia" w:eastAsiaTheme="minorEastAsia" w:hAnsiTheme="minorEastAsia" w:hint="eastAsia"/>
          <w:spacing w:val="4"/>
          <w:kern w:val="0"/>
          <w:fitText w:val="2100" w:id="2089515010"/>
        </w:rPr>
        <w:t>号</w:t>
      </w:r>
    </w:p>
    <w:p w:rsidR="00F27EE6" w:rsidRDefault="00F27EE6" w:rsidP="00F27EE6">
      <w:pPr>
        <w:jc w:val="right"/>
        <w:rPr>
          <w:rFonts w:asciiTheme="minorEastAsia" w:eastAsiaTheme="minorEastAsia" w:hAnsiTheme="minorEastAsia"/>
        </w:rPr>
      </w:pPr>
      <w:r w:rsidRPr="00720A63">
        <w:rPr>
          <w:rFonts w:asciiTheme="minorEastAsia" w:eastAsiaTheme="minorEastAsia" w:hAnsiTheme="minorEastAsia" w:hint="eastAsia"/>
          <w:spacing w:val="21"/>
          <w:kern w:val="0"/>
          <w:fitText w:val="2100" w:id="2089515011"/>
        </w:rPr>
        <w:t>令和２年1月</w:t>
      </w:r>
      <w:r w:rsidR="00720A63" w:rsidRPr="00720A63">
        <w:rPr>
          <w:rFonts w:asciiTheme="minorEastAsia" w:eastAsiaTheme="minorEastAsia" w:hAnsiTheme="minorEastAsia" w:hint="eastAsia"/>
          <w:spacing w:val="21"/>
          <w:kern w:val="0"/>
          <w:fitText w:val="2100" w:id="2089515011"/>
        </w:rPr>
        <w:t>1</w:t>
      </w:r>
      <w:r w:rsidR="00720A63" w:rsidRPr="00720A63">
        <w:rPr>
          <w:rFonts w:asciiTheme="minorEastAsia" w:eastAsiaTheme="minorEastAsia" w:hAnsiTheme="minorEastAsia"/>
          <w:spacing w:val="21"/>
          <w:kern w:val="0"/>
          <w:fitText w:val="2100" w:id="2089515011"/>
        </w:rPr>
        <w:t>0</w:t>
      </w:r>
      <w:bookmarkStart w:id="0" w:name="_GoBack"/>
      <w:bookmarkEnd w:id="0"/>
      <w:r w:rsidRPr="00720A63">
        <w:rPr>
          <w:rFonts w:asciiTheme="minorEastAsia" w:eastAsiaTheme="minorEastAsia" w:hAnsiTheme="minorEastAsia" w:hint="eastAsia"/>
          <w:kern w:val="0"/>
          <w:fitText w:val="2100" w:id="2089515011"/>
        </w:rPr>
        <w:t>日</w:t>
      </w: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私立中学校長　様</w:t>
      </w:r>
    </w:p>
    <w:p w:rsidR="007368A0" w:rsidRDefault="007368A0" w:rsidP="00740F84">
      <w:pPr>
        <w:ind w:firstLineChars="100" w:firstLine="210"/>
        <w:rPr>
          <w:rFonts w:asciiTheme="minorEastAsia" w:eastAsiaTheme="minorEastAsia" w:hAnsiTheme="minorEastAsia"/>
        </w:rPr>
      </w:pPr>
    </w:p>
    <w:p w:rsidR="00740F84" w:rsidRDefault="007368A0" w:rsidP="007368A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大阪府教育委員会教育長</w:t>
      </w: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F27EE6" w:rsidP="00740F84">
      <w:pPr>
        <w:ind w:leftChars="600" w:left="12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740F84">
        <w:rPr>
          <w:rFonts w:asciiTheme="minorEastAsia" w:eastAsiaTheme="minorEastAsia" w:hAnsiTheme="minorEastAsia" w:hint="eastAsia"/>
        </w:rPr>
        <w:t>年度大阪府公立高等学校知的障がい生徒自立支援コース</w:t>
      </w:r>
    </w:p>
    <w:p w:rsidR="00740F84" w:rsidRDefault="00740F84" w:rsidP="00740F84">
      <w:pPr>
        <w:ind w:leftChars="600" w:left="12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入学者選抜実施細目について（通知）</w:t>
      </w:r>
    </w:p>
    <w:p w:rsidR="00740F84" w:rsidRDefault="00740F84" w:rsidP="00740F84">
      <w:pPr>
        <w:ind w:firstLineChars="650" w:firstLine="1365"/>
        <w:rPr>
          <w:rFonts w:asciiTheme="minorEastAsia" w:eastAsiaTheme="minorEastAsia" w:hAnsiTheme="minorEastAsia"/>
        </w:rPr>
      </w:pPr>
    </w:p>
    <w:p w:rsidR="00740F84" w:rsidRDefault="00740F84" w:rsidP="00740F84">
      <w:pPr>
        <w:ind w:firstLineChars="650" w:firstLine="1365"/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標記</w:t>
      </w:r>
      <w:r w:rsidR="00036F3E">
        <w:rPr>
          <w:rFonts w:asciiTheme="minorEastAsia" w:eastAsiaTheme="minorEastAsia" w:hAnsiTheme="minorEastAsia" w:hint="eastAsia"/>
        </w:rPr>
        <w:t>について、</w:t>
      </w:r>
      <w:r>
        <w:rPr>
          <w:rFonts w:asciiTheme="minorEastAsia" w:eastAsiaTheme="minorEastAsia" w:hAnsiTheme="minorEastAsia" w:hint="eastAsia"/>
        </w:rPr>
        <w:t>別添のとおり決定しましたのでお知らせします。</w:t>
      </w:r>
    </w:p>
    <w:p w:rsidR="00740F84" w:rsidRDefault="00740F84" w:rsidP="00740F8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つきましては、進学指導が適切に行われますよう配慮願います。</w:t>
      </w: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E27BCB" w:rsidRDefault="00E27BCB" w:rsidP="00740F84">
      <w:pPr>
        <w:rPr>
          <w:rFonts w:asciiTheme="minorEastAsia" w:eastAsiaTheme="minorEastAsia" w:hAnsiTheme="minorEastAsia"/>
        </w:rPr>
      </w:pPr>
    </w:p>
    <w:p w:rsidR="00E27BCB" w:rsidRDefault="00E27BCB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rPr>
          <w:rFonts w:asciiTheme="minorEastAsia" w:eastAsiaTheme="minorEastAsia" w:hAnsiTheme="minorEastAsia"/>
        </w:rPr>
      </w:pPr>
    </w:p>
    <w:p w:rsidR="00740F84" w:rsidRDefault="00740F84" w:rsidP="00740F84">
      <w:pPr>
        <w:ind w:right="840"/>
        <w:rPr>
          <w:rFonts w:asciiTheme="minorEastAsia" w:eastAsiaTheme="minorEastAsia" w:hAnsiTheme="minorEastAsia"/>
        </w:rPr>
      </w:pPr>
    </w:p>
    <w:p w:rsidR="00740F84" w:rsidRDefault="00740F84" w:rsidP="00740F84">
      <w:pPr>
        <w:ind w:right="840"/>
        <w:rPr>
          <w:rFonts w:asciiTheme="minorEastAsia" w:eastAsiaTheme="minorEastAsia" w:hAnsiTheme="minorEastAsia"/>
        </w:rPr>
      </w:pPr>
    </w:p>
    <w:p w:rsidR="00740F84" w:rsidRDefault="00740F84" w:rsidP="00740F84">
      <w:pPr>
        <w:ind w:right="840"/>
        <w:rPr>
          <w:rFonts w:asciiTheme="minorEastAsia" w:eastAsiaTheme="minorEastAsia" w:hAnsiTheme="minorEastAsia"/>
        </w:rPr>
      </w:pPr>
    </w:p>
    <w:p w:rsidR="00740F84" w:rsidRDefault="00740F84" w:rsidP="00740F84">
      <w:pPr>
        <w:ind w:right="840"/>
        <w:rPr>
          <w:rFonts w:asciiTheme="minorEastAsia" w:eastAsiaTheme="minorEastAsia" w:hAnsiTheme="minorEastAsia"/>
        </w:rPr>
      </w:pPr>
    </w:p>
    <w:p w:rsidR="007368A0" w:rsidRDefault="00F27EE6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34FC1" wp14:editId="4CA76C37">
                <wp:simplePos x="0" y="0"/>
                <wp:positionH relativeFrom="column">
                  <wp:posOffset>2085975</wp:posOffset>
                </wp:positionH>
                <wp:positionV relativeFrom="paragraph">
                  <wp:posOffset>456565</wp:posOffset>
                </wp:positionV>
                <wp:extent cx="3299460" cy="1457325"/>
                <wp:effectExtent l="0" t="0" r="1524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E6" w:rsidRDefault="00F27EE6" w:rsidP="00F27EE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＜本件連絡先＞</w:t>
                            </w:r>
                          </w:p>
                          <w:p w:rsidR="00F27EE6" w:rsidRDefault="00F27EE6" w:rsidP="00F27EE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大阪府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教育庁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教育振興室</w:t>
                            </w:r>
                          </w:p>
                          <w:p w:rsidR="00F27EE6" w:rsidRDefault="00F27EE6" w:rsidP="00F27EE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支援教育課　企画調整グループ</w:t>
                            </w:r>
                          </w:p>
                          <w:p w:rsidR="00F27EE6" w:rsidRDefault="00F27EE6" w:rsidP="00F27EE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　当：若林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博行</w:t>
                            </w:r>
                          </w:p>
                          <w:p w:rsidR="00F27EE6" w:rsidRDefault="00F27EE6" w:rsidP="00F27EE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電　話：06-6941-0351　内線4722</w:t>
                            </w:r>
                          </w:p>
                          <w:p w:rsidR="00F27EE6" w:rsidRDefault="00F27EE6" w:rsidP="00F27EE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ＦＡＸ：06-6944-6888　</w:t>
                            </w:r>
                          </w:p>
                          <w:p w:rsidR="00F27EE6" w:rsidRDefault="00F27EE6" w:rsidP="00F27EE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メール：Wa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k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a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bayashiHi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34F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164.25pt;margin-top:35.95pt;width:259.8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">
                <v:textbox inset="5.85pt,.7pt,5.85pt,.7pt">
                  <w:txbxContent>
                    <w:p w:rsidR="00F27EE6" w:rsidRDefault="00F27EE6" w:rsidP="00F27EE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hint="eastAsia"/>
                        </w:rPr>
                        <w:t>＜本件連絡先＞</w:t>
                      </w:r>
                    </w:p>
                    <w:p w:rsidR="00F27EE6" w:rsidRDefault="00F27EE6" w:rsidP="00F27EE6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大阪府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教育庁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教育振興室</w:t>
                      </w:r>
                    </w:p>
                    <w:p w:rsidR="00F27EE6" w:rsidRDefault="00F27EE6" w:rsidP="00F27EE6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支援教育課　企画調整グループ</w:t>
                      </w:r>
                    </w:p>
                    <w:p w:rsidR="00F27EE6" w:rsidRDefault="00F27EE6" w:rsidP="00F27EE6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　当：若林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博行</w:t>
                      </w:r>
                    </w:p>
                    <w:p w:rsidR="00F27EE6" w:rsidRDefault="00F27EE6" w:rsidP="00F27EE6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電　話：06-6941-0351　内線4722</w:t>
                      </w:r>
                    </w:p>
                    <w:p w:rsidR="00F27EE6" w:rsidRDefault="00F27EE6" w:rsidP="00F27EE6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ＦＡＸ：06-6944-6888　</w:t>
                      </w:r>
                    </w:p>
                    <w:p w:rsidR="00F27EE6" w:rsidRDefault="00F27EE6" w:rsidP="00F27EE6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メール：Wa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k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a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bayashiHi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@mbox.pref.osaka.lg.jp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36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C9" w:rsidRDefault="00863CC9" w:rsidP="009966B0">
      <w:r>
        <w:separator/>
      </w:r>
    </w:p>
  </w:endnote>
  <w:endnote w:type="continuationSeparator" w:id="0">
    <w:p w:rsidR="00863CC9" w:rsidRDefault="00863CC9" w:rsidP="0099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C9" w:rsidRDefault="00863CC9" w:rsidP="009966B0">
      <w:r>
        <w:separator/>
      </w:r>
    </w:p>
  </w:footnote>
  <w:footnote w:type="continuationSeparator" w:id="0">
    <w:p w:rsidR="00863CC9" w:rsidRDefault="00863CC9" w:rsidP="0099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50"/>
    <w:rsid w:val="000010FF"/>
    <w:rsid w:val="000011AD"/>
    <w:rsid w:val="00036F3E"/>
    <w:rsid w:val="000730D2"/>
    <w:rsid w:val="00081BE7"/>
    <w:rsid w:val="000C47E8"/>
    <w:rsid w:val="001323A4"/>
    <w:rsid w:val="001B5C75"/>
    <w:rsid w:val="001E28B0"/>
    <w:rsid w:val="00203304"/>
    <w:rsid w:val="00221F8C"/>
    <w:rsid w:val="00223538"/>
    <w:rsid w:val="00347AB7"/>
    <w:rsid w:val="00367D7B"/>
    <w:rsid w:val="0038089A"/>
    <w:rsid w:val="00384EF6"/>
    <w:rsid w:val="003C497D"/>
    <w:rsid w:val="0045211B"/>
    <w:rsid w:val="00471A5D"/>
    <w:rsid w:val="0047531E"/>
    <w:rsid w:val="00495754"/>
    <w:rsid w:val="004D61C0"/>
    <w:rsid w:val="0050679A"/>
    <w:rsid w:val="005310EB"/>
    <w:rsid w:val="00586ED1"/>
    <w:rsid w:val="0059000A"/>
    <w:rsid w:val="005A39D9"/>
    <w:rsid w:val="005F63F8"/>
    <w:rsid w:val="0068032B"/>
    <w:rsid w:val="006A6A6B"/>
    <w:rsid w:val="00720A63"/>
    <w:rsid w:val="007368A0"/>
    <w:rsid w:val="00740F84"/>
    <w:rsid w:val="0075677A"/>
    <w:rsid w:val="0076570D"/>
    <w:rsid w:val="007E0776"/>
    <w:rsid w:val="007E65C3"/>
    <w:rsid w:val="00831B01"/>
    <w:rsid w:val="00863CC9"/>
    <w:rsid w:val="00875F6A"/>
    <w:rsid w:val="008A2EFB"/>
    <w:rsid w:val="008D3CC4"/>
    <w:rsid w:val="008E4835"/>
    <w:rsid w:val="008E5FAC"/>
    <w:rsid w:val="008E6B56"/>
    <w:rsid w:val="009244AE"/>
    <w:rsid w:val="009258DD"/>
    <w:rsid w:val="00941A22"/>
    <w:rsid w:val="00953686"/>
    <w:rsid w:val="00961BFC"/>
    <w:rsid w:val="00961FA2"/>
    <w:rsid w:val="00991A94"/>
    <w:rsid w:val="009966B0"/>
    <w:rsid w:val="009A5357"/>
    <w:rsid w:val="009E108A"/>
    <w:rsid w:val="009F3598"/>
    <w:rsid w:val="00A05959"/>
    <w:rsid w:val="00A16907"/>
    <w:rsid w:val="00A5775B"/>
    <w:rsid w:val="00A6510E"/>
    <w:rsid w:val="00A744CD"/>
    <w:rsid w:val="00AC6876"/>
    <w:rsid w:val="00B55096"/>
    <w:rsid w:val="00B64C50"/>
    <w:rsid w:val="00B76244"/>
    <w:rsid w:val="00CA5E26"/>
    <w:rsid w:val="00CA648A"/>
    <w:rsid w:val="00CB1FCD"/>
    <w:rsid w:val="00CB29E9"/>
    <w:rsid w:val="00CD5F86"/>
    <w:rsid w:val="00D3742A"/>
    <w:rsid w:val="00D37AC5"/>
    <w:rsid w:val="00DA52B5"/>
    <w:rsid w:val="00DB6C1E"/>
    <w:rsid w:val="00E27BCB"/>
    <w:rsid w:val="00E332E0"/>
    <w:rsid w:val="00E62CAC"/>
    <w:rsid w:val="00EA47B3"/>
    <w:rsid w:val="00ED31D8"/>
    <w:rsid w:val="00ED5BDF"/>
    <w:rsid w:val="00F20564"/>
    <w:rsid w:val="00F27EE6"/>
    <w:rsid w:val="00F7434E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C361BE"/>
  <w15:docId w15:val="{7D01F72C-79F1-4C3E-A90B-CCDA84E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4C50"/>
  </w:style>
  <w:style w:type="character" w:styleId="a4">
    <w:name w:val="Hyperlink"/>
    <w:rsid w:val="00081BE7"/>
    <w:rPr>
      <w:color w:val="0000FF"/>
      <w:u w:val="single"/>
    </w:rPr>
  </w:style>
  <w:style w:type="paragraph" w:styleId="a5">
    <w:name w:val="header"/>
    <w:basedOn w:val="a"/>
    <w:link w:val="a6"/>
    <w:rsid w:val="0099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66B0"/>
    <w:rPr>
      <w:kern w:val="2"/>
      <w:sz w:val="21"/>
      <w:szCs w:val="24"/>
    </w:rPr>
  </w:style>
  <w:style w:type="paragraph" w:styleId="a7">
    <w:name w:val="footer"/>
    <w:basedOn w:val="a"/>
    <w:link w:val="a8"/>
    <w:rsid w:val="00996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66B0"/>
    <w:rPr>
      <w:kern w:val="2"/>
      <w:sz w:val="21"/>
      <w:szCs w:val="24"/>
    </w:rPr>
  </w:style>
  <w:style w:type="paragraph" w:styleId="a9">
    <w:name w:val="Balloon Text"/>
    <w:basedOn w:val="a"/>
    <w:link w:val="aa"/>
    <w:rsid w:val="0047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753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教委障第　　　　号</vt:lpstr>
      <vt:lpstr>教委障第　　　　号</vt:lpstr>
    </vt:vector>
  </TitlesOfParts>
  <Company>大阪府</Company>
  <LinksUpToDate>false</LinksUpToDate>
  <CharactersWithSpaces>170</CharactersWithSpaces>
  <SharedDoc>false</SharedDoc>
  <HLinks>
    <vt:vector size="48" baseType="variant">
      <vt:variant>
        <vt:i4>3014751</vt:i4>
      </vt:variant>
      <vt:variant>
        <vt:i4>21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  <vt:variant>
        <vt:i4>3014751</vt:i4>
      </vt:variant>
      <vt:variant>
        <vt:i4>18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  <vt:variant>
        <vt:i4>3014751</vt:i4>
      </vt:variant>
      <vt:variant>
        <vt:i4>15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  <vt:variant>
        <vt:i4>3014751</vt:i4>
      </vt:variant>
      <vt:variant>
        <vt:i4>12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  <vt:variant>
        <vt:i4>3014751</vt:i4>
      </vt:variant>
      <vt:variant>
        <vt:i4>9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  <vt:variant>
        <vt:i4>3014751</vt:i4>
      </vt:variant>
      <vt:variant>
        <vt:i4>6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  <vt:variant>
        <vt:i4>3014751</vt:i4>
      </vt:variant>
      <vt:variant>
        <vt:i4>3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mailto:FurukawaMasa@mbox.pref.osaka.lg.jp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教委障第　　　　号</dc:title>
  <dc:creator>大阪府職員端末機１７年度１２月調達</dc:creator>
  <cp:lastModifiedBy>若林　博行</cp:lastModifiedBy>
  <cp:revision>3</cp:revision>
  <cp:lastPrinted>2019-12-26T07:47:00Z</cp:lastPrinted>
  <dcterms:created xsi:type="dcterms:W3CDTF">2019-12-17T04:57:00Z</dcterms:created>
  <dcterms:modified xsi:type="dcterms:W3CDTF">2019-12-26T07:47:00Z</dcterms:modified>
</cp:coreProperties>
</file>