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3818C" w14:textId="77777777" w:rsidR="00374482" w:rsidRPr="00DD1253" w:rsidRDefault="00374482" w:rsidP="00374482">
      <w:pPr>
        <w:ind w:right="209"/>
        <w:jc w:val="right"/>
        <w:rPr>
          <w:rFonts w:asciiTheme="minorEastAsia" w:eastAsiaTheme="minorEastAsia" w:hAnsiTheme="minorEastAsia"/>
        </w:rPr>
      </w:pPr>
      <w:r w:rsidRPr="00374482">
        <w:rPr>
          <w:rFonts w:asciiTheme="minorEastAsia" w:eastAsiaTheme="minorEastAsia" w:hAnsiTheme="minorEastAsia" w:hint="eastAsia"/>
          <w:spacing w:val="72"/>
          <w:kern w:val="0"/>
          <w:fitText w:val="2520" w:id="-2095303676"/>
        </w:rPr>
        <w:t>教小中第3</w:t>
      </w:r>
      <w:r w:rsidRPr="00374482">
        <w:rPr>
          <w:rFonts w:asciiTheme="minorEastAsia" w:eastAsiaTheme="minorEastAsia" w:hAnsiTheme="minorEastAsia"/>
          <w:spacing w:val="72"/>
          <w:kern w:val="0"/>
          <w:fitText w:val="2520" w:id="-2095303676"/>
        </w:rPr>
        <w:t>444</w:t>
      </w:r>
      <w:r w:rsidRPr="00374482">
        <w:rPr>
          <w:rFonts w:asciiTheme="minorEastAsia" w:eastAsiaTheme="minorEastAsia" w:hAnsiTheme="minorEastAsia" w:hint="eastAsia"/>
          <w:spacing w:val="4"/>
          <w:kern w:val="0"/>
          <w:fitText w:val="2520" w:id="-2095303676"/>
        </w:rPr>
        <w:t>号</w:t>
      </w:r>
      <w:r w:rsidRPr="00DD1253">
        <w:rPr>
          <w:rFonts w:asciiTheme="minorEastAsia" w:eastAsiaTheme="minorEastAsia" w:hAnsiTheme="minorEastAsia" w:hint="eastAsia"/>
        </w:rPr>
        <w:t xml:space="preserve">　</w:t>
      </w:r>
    </w:p>
    <w:p w14:paraId="360DA6A6" w14:textId="77777777" w:rsidR="00374482" w:rsidRPr="00DD1253" w:rsidRDefault="00374482" w:rsidP="00374482">
      <w:pPr>
        <w:ind w:right="210"/>
        <w:jc w:val="right"/>
        <w:rPr>
          <w:rFonts w:asciiTheme="minorEastAsia" w:eastAsiaTheme="minorEastAsia" w:hAnsiTheme="minorEastAsia"/>
          <w:kern w:val="0"/>
        </w:rPr>
      </w:pPr>
      <w:r w:rsidRPr="00374482">
        <w:rPr>
          <w:rFonts w:asciiTheme="minorEastAsia" w:eastAsiaTheme="minorEastAsia" w:hAnsiTheme="minorEastAsia" w:hint="eastAsia"/>
          <w:spacing w:val="60"/>
          <w:kern w:val="0"/>
          <w:fitText w:val="2520" w:id="-2095303675"/>
        </w:rPr>
        <w:t>令和２年３月３</w:t>
      </w:r>
      <w:r w:rsidRPr="00374482">
        <w:rPr>
          <w:rFonts w:asciiTheme="minorEastAsia" w:eastAsiaTheme="minorEastAsia" w:hAnsiTheme="minorEastAsia" w:hint="eastAsia"/>
          <w:kern w:val="0"/>
          <w:fitText w:val="2520" w:id="-2095303675"/>
        </w:rPr>
        <w:t>日</w:t>
      </w:r>
    </w:p>
    <w:p w14:paraId="6331A95E" w14:textId="77777777" w:rsidR="002A4E18" w:rsidRDefault="002A4E18" w:rsidP="00935F73"/>
    <w:p w14:paraId="6331A961" w14:textId="329712C4" w:rsidR="002A4E18" w:rsidRPr="00935F73" w:rsidRDefault="003A0055" w:rsidP="00935F73">
      <w:r>
        <w:rPr>
          <w:rFonts w:hint="eastAsia"/>
        </w:rPr>
        <w:t>私</w:t>
      </w:r>
      <w:r w:rsidR="00FE1B97">
        <w:rPr>
          <w:rFonts w:hint="eastAsia"/>
        </w:rPr>
        <w:t xml:space="preserve">　</w:t>
      </w:r>
      <w:r>
        <w:rPr>
          <w:rFonts w:hint="eastAsia"/>
        </w:rPr>
        <w:t>学</w:t>
      </w:r>
      <w:r w:rsidR="00FE1B97">
        <w:rPr>
          <w:rFonts w:hint="eastAsia"/>
        </w:rPr>
        <w:t xml:space="preserve">　</w:t>
      </w:r>
      <w:r>
        <w:rPr>
          <w:rFonts w:hint="eastAsia"/>
        </w:rPr>
        <w:t>課</w:t>
      </w:r>
      <w:r w:rsidR="00FE1B97">
        <w:rPr>
          <w:rFonts w:hint="eastAsia"/>
        </w:rPr>
        <w:t xml:space="preserve">　</w:t>
      </w:r>
      <w:r>
        <w:rPr>
          <w:rFonts w:hint="eastAsia"/>
        </w:rPr>
        <w:t>長</w:t>
      </w:r>
      <w:r w:rsidR="002A4E18" w:rsidRPr="00935F73">
        <w:rPr>
          <w:rFonts w:hint="eastAsia"/>
        </w:rPr>
        <w:t xml:space="preserve">　</w:t>
      </w:r>
      <w:r w:rsidR="00FE1B97">
        <w:rPr>
          <w:rFonts w:hint="eastAsia"/>
        </w:rPr>
        <w:t xml:space="preserve">　</w:t>
      </w:r>
      <w:r w:rsidR="002A4E18" w:rsidRPr="00935F73">
        <w:rPr>
          <w:rFonts w:hint="eastAsia"/>
        </w:rPr>
        <w:t>様</w:t>
      </w:r>
    </w:p>
    <w:p w14:paraId="6331A962" w14:textId="77777777" w:rsidR="005423C9" w:rsidRDefault="005423C9" w:rsidP="00935F73">
      <w:bookmarkStart w:id="0" w:name="_GoBack"/>
      <w:bookmarkEnd w:id="0"/>
    </w:p>
    <w:p w14:paraId="6331A963" w14:textId="77777777" w:rsidR="00935F73" w:rsidRPr="00935F73" w:rsidRDefault="00935F73" w:rsidP="00935F73"/>
    <w:p w14:paraId="6331A965" w14:textId="217EE520" w:rsidR="002A4E18" w:rsidRPr="00935F73" w:rsidRDefault="00E76989" w:rsidP="00935F73">
      <w:pPr>
        <w:jc w:val="right"/>
      </w:pPr>
      <w:r w:rsidRPr="00E76989">
        <w:rPr>
          <w:rFonts w:hint="eastAsia"/>
          <w:spacing w:val="126"/>
          <w:kern w:val="0"/>
          <w:fitText w:val="2520" w:id="1380211456"/>
        </w:rPr>
        <w:t>小中学校課</w:t>
      </w:r>
      <w:r w:rsidRPr="00E76989">
        <w:rPr>
          <w:rFonts w:hint="eastAsia"/>
          <w:kern w:val="0"/>
          <w:fitText w:val="2520" w:id="1380211456"/>
        </w:rPr>
        <w:t>長</w:t>
      </w:r>
    </w:p>
    <w:p w14:paraId="6331A966" w14:textId="77777777" w:rsidR="000E7771" w:rsidRPr="00935F73" w:rsidRDefault="000E7771" w:rsidP="00935F73"/>
    <w:p w14:paraId="6331A967" w14:textId="77777777" w:rsidR="002A4E18" w:rsidRDefault="002A4E18" w:rsidP="00935F73"/>
    <w:p w14:paraId="6331A968" w14:textId="77777777" w:rsidR="00935F73" w:rsidRPr="00935F73" w:rsidRDefault="00935F73" w:rsidP="00935F73"/>
    <w:p w14:paraId="6331A969" w14:textId="6AE1F81F" w:rsidR="002A4E18" w:rsidRPr="00935F73" w:rsidRDefault="00FE1B97" w:rsidP="00935F73">
      <w:pPr>
        <w:jc w:val="center"/>
      </w:pPr>
      <w:r>
        <w:rPr>
          <w:rFonts w:hint="eastAsia"/>
        </w:rPr>
        <w:t>令和２</w:t>
      </w:r>
      <w:r w:rsidR="002A4E18" w:rsidRPr="00935F73">
        <w:rPr>
          <w:rFonts w:hint="eastAsia"/>
        </w:rPr>
        <w:t>年度</w:t>
      </w:r>
      <w:r w:rsidR="000E7771" w:rsidRPr="00935F73">
        <w:rPr>
          <w:rFonts w:hint="eastAsia"/>
        </w:rPr>
        <w:t>における</w:t>
      </w:r>
      <w:r w:rsidR="002A4E18" w:rsidRPr="00935F73">
        <w:rPr>
          <w:rFonts w:hint="eastAsia"/>
        </w:rPr>
        <w:t>教科書展示会について（通知）</w:t>
      </w:r>
    </w:p>
    <w:p w14:paraId="6331A96A" w14:textId="77777777" w:rsidR="002A4E18" w:rsidRPr="00AB672C" w:rsidRDefault="002A4E18" w:rsidP="00935F73"/>
    <w:p w14:paraId="6331A96B" w14:textId="77777777" w:rsidR="002A4E18" w:rsidRDefault="002A4E18" w:rsidP="00935F73"/>
    <w:p w14:paraId="6331A96C" w14:textId="77777777" w:rsidR="00935F73" w:rsidRPr="00935F73" w:rsidRDefault="00935F73" w:rsidP="00935F73"/>
    <w:p w14:paraId="4B92FB8C" w14:textId="31EF7B9B" w:rsidR="000F3812" w:rsidRDefault="000F3812" w:rsidP="00EF2696">
      <w:pPr>
        <w:spacing w:line="360" w:lineRule="auto"/>
        <w:ind w:firstLineChars="100" w:firstLine="210"/>
      </w:pPr>
      <w:r w:rsidRPr="00935F73">
        <w:rPr>
          <w:rFonts w:hint="eastAsia"/>
        </w:rPr>
        <w:t>標記について、別添（写し）のとおり、</w:t>
      </w:r>
      <w:r w:rsidR="00FE1B97" w:rsidRPr="00DD1253">
        <w:rPr>
          <w:rFonts w:asciiTheme="minorEastAsia" w:eastAsiaTheme="minorEastAsia" w:hAnsiTheme="minorEastAsia" w:hint="eastAsia"/>
        </w:rPr>
        <w:t>令和２年２月28日付け元初教科第36号</w:t>
      </w:r>
      <w:r w:rsidRPr="00935F73">
        <w:rPr>
          <w:rFonts w:hint="eastAsia"/>
        </w:rPr>
        <w:t>にて文部科学省初等中等教育局教科書課</w:t>
      </w:r>
      <w:r>
        <w:rPr>
          <w:rFonts w:hint="eastAsia"/>
        </w:rPr>
        <w:t>長</w:t>
      </w:r>
      <w:r w:rsidR="00EF2696">
        <w:rPr>
          <w:rFonts w:hint="eastAsia"/>
        </w:rPr>
        <w:t>から通知がありました</w:t>
      </w:r>
      <w:r>
        <w:rPr>
          <w:rFonts w:hint="eastAsia"/>
        </w:rPr>
        <w:t>。</w:t>
      </w:r>
    </w:p>
    <w:p w14:paraId="75CAE66F" w14:textId="7E5D3135" w:rsidR="000F3812" w:rsidRDefault="00EF2696" w:rsidP="00EF2696">
      <w:pPr>
        <w:spacing w:line="360" w:lineRule="auto"/>
        <w:ind w:firstLineChars="100" w:firstLine="210"/>
      </w:pPr>
      <w:r>
        <w:rPr>
          <w:rFonts w:hint="eastAsia"/>
        </w:rPr>
        <w:t>つきましては、私立小・中・中等教育学校・高等学校に対して周知願い</w:t>
      </w:r>
      <w:r w:rsidR="000F3812">
        <w:rPr>
          <w:rFonts w:hint="eastAsia"/>
        </w:rPr>
        <w:t>ます。</w:t>
      </w:r>
    </w:p>
    <w:p w14:paraId="03F7236B" w14:textId="04587F2E" w:rsidR="000F3812" w:rsidRPr="0087748E" w:rsidRDefault="000F3812" w:rsidP="00EF2696">
      <w:pPr>
        <w:spacing w:line="360" w:lineRule="auto"/>
        <w:ind w:firstLineChars="100" w:firstLine="210"/>
      </w:pPr>
      <w:r>
        <w:rPr>
          <w:rFonts w:hint="eastAsia"/>
        </w:rPr>
        <w:t>なお、府内教科書センターにおける展示会の詳細については、６月開催予定の</w:t>
      </w:r>
      <w:r w:rsidR="00FE1B97">
        <w:rPr>
          <w:rFonts w:hint="eastAsia"/>
        </w:rPr>
        <w:t>令和３</w:t>
      </w:r>
      <w:r>
        <w:rPr>
          <w:rFonts w:hint="eastAsia"/>
        </w:rPr>
        <w:t>年度使用教科書採択事務説明会において配付いたします。</w:t>
      </w:r>
    </w:p>
    <w:p w14:paraId="3C1B63A6" w14:textId="4BDA7047" w:rsidR="003A0055" w:rsidRDefault="003A0055" w:rsidP="00372DC3">
      <w:pPr>
        <w:spacing w:line="276" w:lineRule="auto"/>
      </w:pPr>
      <w:r>
        <w:rPr>
          <w:rFonts w:hint="eastAsia"/>
        </w:rPr>
        <w:t xml:space="preserve">　</w:t>
      </w:r>
    </w:p>
    <w:p w14:paraId="6331A96E" w14:textId="3DC8A0B1" w:rsidR="002A4E18" w:rsidRPr="00935F73" w:rsidRDefault="00935F73" w:rsidP="00935F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31A96F" wp14:editId="29CC3051">
                <wp:simplePos x="0" y="0"/>
                <wp:positionH relativeFrom="column">
                  <wp:posOffset>2439670</wp:posOffset>
                </wp:positionH>
                <wp:positionV relativeFrom="paragraph">
                  <wp:posOffset>3399155</wp:posOffset>
                </wp:positionV>
                <wp:extent cx="3105150" cy="984250"/>
                <wp:effectExtent l="0" t="0" r="19050" b="25400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A975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  <w:lang w:val="ja-JP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</w:p>
                          <w:p w14:paraId="6331A976" w14:textId="4C95658F" w:rsidR="00935F73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　</w:t>
                            </w:r>
                            <w:r w:rsidR="00FE1B97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西井</w:t>
                            </w:r>
                          </w:p>
                          <w:p w14:paraId="6331A977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ＭＳ Ｐゴシック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06-6941-0351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 xml:space="preserve">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（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3425）</w:t>
                            </w:r>
                          </w:p>
                          <w:p w14:paraId="6331A978" w14:textId="77777777" w:rsidR="00935F73" w:rsidRPr="004821C5" w:rsidRDefault="00935F73" w:rsidP="00935F7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Century"/>
                                <w:kern w:val="0"/>
                              </w:rPr>
                            </w:pP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>ＦＡＸ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hAnsi="ＭＳ 明朝" w:cs="Century" w:hint="eastAsia"/>
                                <w:kern w:val="0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06-6944-3826</w:t>
                            </w:r>
                          </w:p>
                          <w:p w14:paraId="6331A979" w14:textId="1F72E1F9" w:rsidR="00935F73" w:rsidRPr="004821C5" w:rsidRDefault="00935F73" w:rsidP="00935F7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821C5">
                              <w:rPr>
                                <w:rFonts w:hAnsi="ＭＳ 明朝" w:cs="Arial" w:hint="eastAsia"/>
                                <w:kern w:val="0"/>
                              </w:rPr>
                              <w:t>E</w:t>
                            </w:r>
                            <w:r w:rsidRPr="004821C5"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-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</w:rPr>
                              <w:t xml:space="preserve">mail　　</w:t>
                            </w:r>
                            <w:r w:rsidR="00FE1B97">
                              <w:rPr>
                                <w:rFonts w:ascii="ＭＳ Ｐ明朝" w:eastAsia="ＭＳ Ｐ明朝" w:hAnsi="ＭＳ Ｐ明朝" w:cs="Arial"/>
                                <w:kern w:val="0"/>
                              </w:rPr>
                              <w:t>NishiiT</w:t>
                            </w:r>
                            <w:r w:rsidRPr="004821C5"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A96F" id="Rectangle 3" o:spid="_x0000_s1026" style="position:absolute;left:0;text-align:left;margin-left:192.1pt;margin-top:267.65pt;width:244.5pt;height:7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" strokeweight=".5pt">
                <v:textbox inset="5.85pt,.7pt,5.85pt,.7pt">
                  <w:txbxContent>
                    <w:p w14:paraId="6331A975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  <w:lang w:val="ja-JP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連絡先</w:t>
                      </w:r>
                    </w:p>
                    <w:p w14:paraId="6331A976" w14:textId="4C95658F" w:rsidR="00935F73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 xml:space="preserve">担　当　　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　</w:t>
                      </w:r>
                      <w:r w:rsidR="00FE1B97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西井</w:t>
                      </w:r>
                    </w:p>
                    <w:p w14:paraId="6331A977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ＭＳ Ｐゴシック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電　話  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06-6941-0351</w:t>
                      </w:r>
                      <w:r>
                        <w:rPr>
                          <w:rFonts w:hAnsi="ＭＳ 明朝" w:cs="ＭＳ Ｐゴシック" w:hint="eastAsia"/>
                          <w:kern w:val="0"/>
                        </w:rPr>
                        <w:t xml:space="preserve">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（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3425）</w:t>
                      </w:r>
                    </w:p>
                    <w:p w14:paraId="6331A978" w14:textId="77777777" w:rsidR="00935F73" w:rsidRPr="004821C5" w:rsidRDefault="00935F73" w:rsidP="00935F7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Ansi="ＭＳ 明朝" w:cs="Century"/>
                          <w:kern w:val="0"/>
                        </w:rPr>
                      </w:pP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>ＦＡＸ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hAnsi="ＭＳ 明朝" w:cs="Century" w:hint="eastAsia"/>
                          <w:kern w:val="0"/>
                        </w:rPr>
                        <w:t xml:space="preserve">  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06-6944-3826</w:t>
                      </w:r>
                    </w:p>
                    <w:p w14:paraId="6331A979" w14:textId="1F72E1F9" w:rsidR="00935F73" w:rsidRPr="004821C5" w:rsidRDefault="00935F73" w:rsidP="00935F73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4821C5">
                        <w:rPr>
                          <w:rFonts w:hAnsi="ＭＳ 明朝" w:cs="Arial" w:hint="eastAsia"/>
                          <w:kern w:val="0"/>
                        </w:rPr>
                        <w:t>E</w:t>
                      </w:r>
                      <w:r w:rsidRPr="004821C5">
                        <w:rPr>
                          <w:rFonts w:hAnsi="ＭＳ 明朝" w:cs="ＭＳ Ｐゴシック" w:hint="eastAsia"/>
                          <w:kern w:val="0"/>
                        </w:rPr>
                        <w:t>-</w:t>
                      </w:r>
                      <w:r>
                        <w:rPr>
                          <w:rFonts w:hAnsi="ＭＳ 明朝" w:cs="Arial" w:hint="eastAsia"/>
                          <w:kern w:val="0"/>
                        </w:rPr>
                        <w:t xml:space="preserve">mail　　</w:t>
                      </w:r>
                      <w:r w:rsidR="00FE1B97">
                        <w:rPr>
                          <w:rFonts w:ascii="ＭＳ Ｐ明朝" w:eastAsia="ＭＳ Ｐ明朝" w:hAnsi="ＭＳ Ｐ明朝" w:cs="Arial"/>
                          <w:kern w:val="0"/>
                        </w:rPr>
                        <w:t>NishiiT</w:t>
                      </w:r>
                      <w:r w:rsidRPr="004821C5">
                        <w:rPr>
                          <w:rFonts w:ascii="ＭＳ Ｐ明朝" w:eastAsia="ＭＳ Ｐ明朝" w:hAnsi="ＭＳ Ｐ明朝" w:cs="Arial" w:hint="eastAsia"/>
                          <w:kern w:val="0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2A4E18" w:rsidRPr="00935F73" w:rsidSect="00935F73">
      <w:pgSz w:w="11906" w:h="16838" w:code="9"/>
      <w:pgMar w:top="1588" w:right="1588" w:bottom="1588" w:left="1588" w:header="851" w:footer="851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A973" w14:textId="77777777" w:rsidR="00A911C5" w:rsidRDefault="00A911C5" w:rsidP="00D3792E">
      <w:r>
        <w:separator/>
      </w:r>
    </w:p>
  </w:endnote>
  <w:endnote w:type="continuationSeparator" w:id="0">
    <w:p w14:paraId="6331A974" w14:textId="77777777" w:rsidR="00A911C5" w:rsidRDefault="00A911C5" w:rsidP="00D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A971" w14:textId="77777777" w:rsidR="00A911C5" w:rsidRDefault="00A911C5" w:rsidP="00D3792E">
      <w:r>
        <w:separator/>
      </w:r>
    </w:p>
  </w:footnote>
  <w:footnote w:type="continuationSeparator" w:id="0">
    <w:p w14:paraId="6331A972" w14:textId="77777777" w:rsidR="00A911C5" w:rsidRDefault="00A911C5" w:rsidP="00D3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7"/>
    <w:rsid w:val="000216D1"/>
    <w:rsid w:val="000642D7"/>
    <w:rsid w:val="000A5CE9"/>
    <w:rsid w:val="000C6750"/>
    <w:rsid w:val="000E096D"/>
    <w:rsid w:val="000E7771"/>
    <w:rsid w:val="000F3812"/>
    <w:rsid w:val="001203DE"/>
    <w:rsid w:val="001317CB"/>
    <w:rsid w:val="0015411A"/>
    <w:rsid w:val="00177982"/>
    <w:rsid w:val="001A2FA3"/>
    <w:rsid w:val="00240E56"/>
    <w:rsid w:val="0025533B"/>
    <w:rsid w:val="00284A30"/>
    <w:rsid w:val="002A4E18"/>
    <w:rsid w:val="002F283E"/>
    <w:rsid w:val="00323BF4"/>
    <w:rsid w:val="00372DC3"/>
    <w:rsid w:val="00374482"/>
    <w:rsid w:val="00386A47"/>
    <w:rsid w:val="003A0055"/>
    <w:rsid w:val="003C7CC7"/>
    <w:rsid w:val="003E33C8"/>
    <w:rsid w:val="00471C29"/>
    <w:rsid w:val="004C0978"/>
    <w:rsid w:val="004C51A2"/>
    <w:rsid w:val="005423C9"/>
    <w:rsid w:val="00564BA4"/>
    <w:rsid w:val="00576EA3"/>
    <w:rsid w:val="005D24A1"/>
    <w:rsid w:val="00613DE8"/>
    <w:rsid w:val="00652B28"/>
    <w:rsid w:val="00657BAB"/>
    <w:rsid w:val="00674136"/>
    <w:rsid w:val="006941D3"/>
    <w:rsid w:val="00755B36"/>
    <w:rsid w:val="00767CBD"/>
    <w:rsid w:val="0078579A"/>
    <w:rsid w:val="007C4871"/>
    <w:rsid w:val="007D68D0"/>
    <w:rsid w:val="007E50D6"/>
    <w:rsid w:val="00896326"/>
    <w:rsid w:val="008B1111"/>
    <w:rsid w:val="008B4C59"/>
    <w:rsid w:val="008C6FE4"/>
    <w:rsid w:val="00935F73"/>
    <w:rsid w:val="00977FBF"/>
    <w:rsid w:val="00991438"/>
    <w:rsid w:val="009A22C2"/>
    <w:rsid w:val="009B7255"/>
    <w:rsid w:val="00A911C5"/>
    <w:rsid w:val="00AB5A70"/>
    <w:rsid w:val="00AB672C"/>
    <w:rsid w:val="00B121BB"/>
    <w:rsid w:val="00B1612F"/>
    <w:rsid w:val="00B37D41"/>
    <w:rsid w:val="00C61C59"/>
    <w:rsid w:val="00CA4E83"/>
    <w:rsid w:val="00D3792E"/>
    <w:rsid w:val="00D4381D"/>
    <w:rsid w:val="00DD05B5"/>
    <w:rsid w:val="00E76989"/>
    <w:rsid w:val="00EB092B"/>
    <w:rsid w:val="00EF2696"/>
    <w:rsid w:val="00F76C75"/>
    <w:rsid w:val="00F95550"/>
    <w:rsid w:val="00FA6CC7"/>
    <w:rsid w:val="00FE1B97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1A95C"/>
  <w15:docId w15:val="{0CE35AE9-F630-4C18-9C96-2D8FA3E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1C5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87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92E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D379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92E"/>
    <w:rPr>
      <w:rFonts w:ascii="ＭＳ 明朝"/>
      <w:kern w:val="2"/>
      <w:sz w:val="21"/>
      <w:szCs w:val="21"/>
    </w:rPr>
  </w:style>
  <w:style w:type="character" w:styleId="ab">
    <w:name w:val="Hyperlink"/>
    <w:rsid w:val="00FA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　号</vt:lpstr>
      <vt:lpstr>教委学事第　　　　号</vt:lpstr>
    </vt:vector>
  </TitlesOfParts>
  <Company>大阪府</Company>
  <LinksUpToDate>false</LinksUpToDate>
  <CharactersWithSpaces>243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mailto:NakamuraFu@mbox.pref.osaka.lg.jp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　号</dc:title>
  <dc:creator>職員端末機１３年度９月調達</dc:creator>
  <cp:lastModifiedBy>西井　孝利</cp:lastModifiedBy>
  <cp:revision>13</cp:revision>
  <cp:lastPrinted>2020-03-03T07:53:00Z</cp:lastPrinted>
  <dcterms:created xsi:type="dcterms:W3CDTF">2017-02-08T08:56:00Z</dcterms:created>
  <dcterms:modified xsi:type="dcterms:W3CDTF">2020-03-03T07:53:00Z</dcterms:modified>
</cp:coreProperties>
</file>