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2E" w:rsidRPr="004C52DB" w:rsidRDefault="001C7401" w:rsidP="004C52DB">
      <w:pPr>
        <w:kinsoku w:val="0"/>
        <w:overflowPunct w:val="0"/>
        <w:snapToGrid w:val="0"/>
        <w:spacing w:line="362" w:lineRule="exact"/>
        <w:ind w:right="-36"/>
        <w:jc w:val="right"/>
        <w:rPr>
          <w:rFonts w:ascii="HGSｺﾞｼｯｸM" w:eastAsia="HGSｺﾞｼｯｸM" w:hAnsi="ＭＳ 明朝"/>
          <w:sz w:val="22"/>
          <w:szCs w:val="22"/>
        </w:rPr>
      </w:pPr>
      <w:r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19" w:id="2092692483"/>
        </w:rPr>
        <w:t>教</w:t>
      </w:r>
      <w:r w:rsidR="003E5545"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19" w:id="2092692483"/>
        </w:rPr>
        <w:t>保</w:t>
      </w:r>
      <w:r w:rsidR="0086242E"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19" w:id="2092692483"/>
        </w:rPr>
        <w:t>第</w:t>
      </w:r>
      <w:r w:rsidR="00527352"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19" w:id="2092692483"/>
        </w:rPr>
        <w:t>２３２３</w:t>
      </w:r>
      <w:r w:rsidR="0086242E" w:rsidRPr="00527352">
        <w:rPr>
          <w:rFonts w:ascii="HGSｺﾞｼｯｸM" w:eastAsia="HGSｺﾞｼｯｸM" w:hAnsi="ＭＳ 明朝" w:hint="eastAsia"/>
          <w:spacing w:val="0"/>
          <w:sz w:val="22"/>
          <w:szCs w:val="22"/>
          <w:fitText w:val="2419" w:id="2092692483"/>
        </w:rPr>
        <w:t>号</w:t>
      </w:r>
    </w:p>
    <w:p w:rsidR="00713C30" w:rsidRPr="004C52DB" w:rsidRDefault="003F4BC2" w:rsidP="004C52DB">
      <w:pPr>
        <w:tabs>
          <w:tab w:val="left" w:pos="8774"/>
        </w:tabs>
        <w:kinsoku w:val="0"/>
        <w:overflowPunct w:val="0"/>
        <w:snapToGrid w:val="0"/>
        <w:spacing w:line="362" w:lineRule="exact"/>
        <w:ind w:right="-36"/>
        <w:jc w:val="right"/>
        <w:rPr>
          <w:rFonts w:ascii="HGSｺﾞｼｯｸM" w:eastAsia="HGSｺﾞｼｯｸM" w:hAnsi="ＭＳ 明朝"/>
          <w:sz w:val="22"/>
          <w:szCs w:val="22"/>
        </w:rPr>
      </w:pPr>
      <w:r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20" w:id="2092692482"/>
        </w:rPr>
        <w:t>令和２</w:t>
      </w:r>
      <w:r w:rsidR="00C90407"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20" w:id="2092692482"/>
        </w:rPr>
        <w:t>年１</w:t>
      </w:r>
      <w:r w:rsidR="00771CA5"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20" w:id="2092692482"/>
        </w:rPr>
        <w:t>月</w:t>
      </w:r>
      <w:r w:rsidR="00527352" w:rsidRPr="00527352">
        <w:rPr>
          <w:rFonts w:ascii="HGSｺﾞｼｯｸM" w:eastAsia="HGSｺﾞｼｯｸM" w:hAnsi="ＭＳ 明朝" w:hint="eastAsia"/>
          <w:spacing w:val="47"/>
          <w:sz w:val="22"/>
          <w:szCs w:val="22"/>
          <w:fitText w:val="2420" w:id="2092692482"/>
        </w:rPr>
        <w:t>６</w:t>
      </w:r>
      <w:r w:rsidR="00771CA5" w:rsidRPr="00527352">
        <w:rPr>
          <w:rFonts w:ascii="HGSｺﾞｼｯｸM" w:eastAsia="HGSｺﾞｼｯｸM" w:hAnsi="ＭＳ 明朝" w:hint="eastAsia"/>
          <w:spacing w:val="1"/>
          <w:sz w:val="22"/>
          <w:szCs w:val="22"/>
          <w:fitText w:val="2420" w:id="2092692482"/>
        </w:rPr>
        <w:t>日</w:t>
      </w:r>
    </w:p>
    <w:p w:rsidR="00F86A99" w:rsidRPr="004C52DB" w:rsidRDefault="00155C07" w:rsidP="00FA6EF3">
      <w:pPr>
        <w:kinsoku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>私学課長　様</w:t>
      </w:r>
      <w:r w:rsidR="00FA6EF3" w:rsidRPr="004C52DB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:rsidR="003E5545" w:rsidRPr="004C52DB" w:rsidRDefault="003E5545" w:rsidP="00527352">
      <w:pPr>
        <w:kinsoku w:val="0"/>
        <w:overflowPunct w:val="0"/>
        <w:snapToGrid w:val="0"/>
        <w:spacing w:line="362" w:lineRule="exact"/>
        <w:ind w:right="-36"/>
        <w:jc w:val="right"/>
        <w:rPr>
          <w:rFonts w:ascii="HGSｺﾞｼｯｸM" w:eastAsia="HGSｺﾞｼｯｸM" w:hAnsi="ＭＳ 明朝"/>
          <w:sz w:val="22"/>
          <w:szCs w:val="22"/>
        </w:rPr>
      </w:pPr>
      <w:r w:rsidRPr="00527352">
        <w:rPr>
          <w:rFonts w:ascii="HGSｺﾞｼｯｸM" w:eastAsia="HGSｺﾞｼｯｸM" w:hAnsi="ＭＳ 明朝" w:hint="eastAsia"/>
          <w:spacing w:val="0"/>
          <w:sz w:val="22"/>
          <w:szCs w:val="22"/>
          <w:fitText w:val="2420" w:id="2092692481"/>
        </w:rPr>
        <w:t>教育振興室保健体育課長</w:t>
      </w:r>
    </w:p>
    <w:p w:rsidR="00F86A99" w:rsidRPr="004C52DB" w:rsidRDefault="00F86A9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</w:p>
    <w:p w:rsidR="00837603" w:rsidRPr="004C52DB" w:rsidRDefault="00837603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</w:p>
    <w:p w:rsidR="00E17052" w:rsidRPr="004C52DB" w:rsidRDefault="00E17052" w:rsidP="00E17052">
      <w:pPr>
        <w:kinsoku w:val="0"/>
        <w:overflowPunct w:val="0"/>
        <w:snapToGrid w:val="0"/>
        <w:spacing w:line="362" w:lineRule="exact"/>
        <w:ind w:right="215"/>
        <w:jc w:val="center"/>
        <w:rPr>
          <w:rFonts w:ascii="HGSｺﾞｼｯｸM" w:eastAsia="HGSｺﾞｼｯｸM" w:hAnsi="ＭＳ 明朝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>食に関する指導実践報告会の開催について（依頼）</w:t>
      </w:r>
    </w:p>
    <w:p w:rsidR="00E17052" w:rsidRDefault="00E17052" w:rsidP="00E17052">
      <w:pPr>
        <w:rPr>
          <w:rFonts w:ascii="HGSｺﾞｼｯｸM" w:eastAsia="HGSｺﾞｼｯｸM" w:hAnsi="ＭＳ 明朝" w:hint="eastAsia"/>
          <w:sz w:val="22"/>
          <w:szCs w:val="22"/>
        </w:rPr>
      </w:pPr>
      <w:bookmarkStart w:id="0" w:name="_GoBack"/>
      <w:bookmarkEnd w:id="0"/>
    </w:p>
    <w:p w:rsidR="003F4BC2" w:rsidRPr="004C52DB" w:rsidRDefault="003F4BC2" w:rsidP="00E17052">
      <w:pPr>
        <w:rPr>
          <w:rFonts w:ascii="HGSｺﾞｼｯｸM" w:eastAsia="HGSｺﾞｼｯｸM" w:hAnsi="ＭＳ 明朝"/>
          <w:sz w:val="22"/>
          <w:szCs w:val="22"/>
        </w:rPr>
      </w:pPr>
    </w:p>
    <w:p w:rsidR="00E17052" w:rsidRPr="004C52DB" w:rsidRDefault="00E17052" w:rsidP="003F4BC2">
      <w:pPr>
        <w:spacing w:line="360" w:lineRule="auto"/>
        <w:ind w:firstLineChars="100" w:firstLine="224"/>
        <w:rPr>
          <w:rFonts w:ascii="HGSｺﾞｼｯｸM" w:eastAsia="HGSｺﾞｼｯｸM" w:hAnsi="ＭＳ 明朝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>府内の小</w:t>
      </w:r>
      <w:r w:rsidR="00527352">
        <w:rPr>
          <w:rFonts w:ascii="HGSｺﾞｼｯｸM" w:eastAsia="HGSｺﾞｼｯｸM" w:hAnsi="ＭＳ 明朝" w:hint="eastAsia"/>
          <w:sz w:val="22"/>
          <w:szCs w:val="22"/>
        </w:rPr>
        <w:t>・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>中</w:t>
      </w:r>
      <w:r w:rsidR="00527352">
        <w:rPr>
          <w:rFonts w:ascii="HGSｺﾞｼｯｸM" w:eastAsia="HGSｺﾞｼｯｸM" w:hAnsi="ＭＳ 明朝" w:hint="eastAsia"/>
          <w:sz w:val="22"/>
          <w:szCs w:val="22"/>
        </w:rPr>
        <w:t>・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>高等学校</w:t>
      </w:r>
      <w:r w:rsidR="00527352">
        <w:rPr>
          <w:rFonts w:ascii="HGSｺﾞｼｯｸM" w:eastAsia="HGSｺﾞｼｯｸM" w:hAnsi="ＭＳ 明朝" w:hint="eastAsia"/>
          <w:sz w:val="22"/>
          <w:szCs w:val="22"/>
        </w:rPr>
        <w:t>及び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>支援学</w:t>
      </w:r>
      <w:r w:rsidR="00976AFF">
        <w:rPr>
          <w:rFonts w:ascii="HGSｺﾞｼｯｸM" w:eastAsia="HGSｺﾞｼｯｸM" w:hAnsi="ＭＳ 明朝" w:hint="eastAsia"/>
          <w:sz w:val="22"/>
          <w:szCs w:val="22"/>
        </w:rPr>
        <w:t>校の実践報告から</w:t>
      </w:r>
      <w:r w:rsidR="00527352">
        <w:rPr>
          <w:rFonts w:ascii="HGSｺﾞｼｯｸM" w:eastAsia="HGSｺﾞｼｯｸM" w:hAnsi="ＭＳ 明朝" w:hint="eastAsia"/>
          <w:sz w:val="22"/>
          <w:szCs w:val="22"/>
        </w:rPr>
        <w:t>、</w:t>
      </w:r>
      <w:r w:rsidR="00976AFF">
        <w:rPr>
          <w:rFonts w:ascii="HGSｺﾞｼｯｸM" w:eastAsia="HGSｺﾞｼｯｸM" w:hAnsi="ＭＳ 明朝" w:hint="eastAsia"/>
          <w:sz w:val="22"/>
          <w:szCs w:val="22"/>
        </w:rPr>
        <w:t>授業や給食指導など</w:t>
      </w:r>
      <w:r w:rsidR="00527352">
        <w:rPr>
          <w:rFonts w:ascii="HGSｺﾞｼｯｸM" w:eastAsia="HGSｺﾞｼｯｸM" w:hAnsi="ＭＳ 明朝" w:hint="eastAsia"/>
          <w:sz w:val="22"/>
          <w:szCs w:val="22"/>
        </w:rPr>
        <w:t>における</w:t>
      </w:r>
      <w:r w:rsidR="00976AFF">
        <w:rPr>
          <w:rFonts w:ascii="HGSｺﾞｼｯｸM" w:eastAsia="HGSｺﾞｼｯｸM" w:hAnsi="ＭＳ 明朝" w:hint="eastAsia"/>
          <w:sz w:val="22"/>
          <w:szCs w:val="22"/>
        </w:rPr>
        <w:t>食に関する指導について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>学びを深める標記実践報告会を</w:t>
      </w:r>
      <w:r w:rsidR="00976AFF">
        <w:rPr>
          <w:rFonts w:ascii="HGSｺﾞｼｯｸM" w:eastAsia="HGSｺﾞｼｯｸM" w:hAnsi="ＭＳ 明朝" w:hint="eastAsia"/>
          <w:sz w:val="22"/>
          <w:szCs w:val="22"/>
        </w:rPr>
        <w:t>、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>別添要項のとおり開催します。</w:t>
      </w:r>
    </w:p>
    <w:p w:rsidR="00F806EF" w:rsidRPr="004C52DB" w:rsidRDefault="00E17052" w:rsidP="003F4BC2">
      <w:pPr>
        <w:spacing w:line="360" w:lineRule="auto"/>
        <w:ind w:firstLineChars="100" w:firstLine="224"/>
        <w:rPr>
          <w:rFonts w:ascii="HGSｺﾞｼｯｸM" w:eastAsia="HGSｺﾞｼｯｸM"/>
          <w:spacing w:val="0"/>
          <w:kern w:val="2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>つきましては、貴所管学校に周知いただ</w:t>
      </w:r>
      <w:r w:rsidR="00976AFF">
        <w:rPr>
          <w:rFonts w:ascii="HGSｺﾞｼｯｸM" w:eastAsia="HGSｺﾞｼｯｸM" w:hAnsi="ＭＳ 明朝" w:hint="eastAsia"/>
          <w:sz w:val="22"/>
          <w:szCs w:val="22"/>
        </w:rPr>
        <w:t>きますようお願いします</w:t>
      </w:r>
      <w:r w:rsidRPr="004C52DB">
        <w:rPr>
          <w:rFonts w:ascii="HGSｺﾞｼｯｸM" w:eastAsia="HGSｺﾞｼｯｸM" w:hint="eastAsia"/>
          <w:sz w:val="22"/>
          <w:szCs w:val="22"/>
        </w:rPr>
        <w:t>。</w:t>
      </w:r>
    </w:p>
    <w:p w:rsidR="00F806EF" w:rsidRPr="004C52DB" w:rsidRDefault="00F806EF" w:rsidP="00F806EF">
      <w:pPr>
        <w:autoSpaceDE/>
        <w:autoSpaceDN/>
        <w:spacing w:line="240" w:lineRule="auto"/>
        <w:rPr>
          <w:rFonts w:ascii="HGSｺﾞｼｯｸM" w:eastAsia="HGSｺﾞｼｯｸM"/>
          <w:spacing w:val="0"/>
          <w:kern w:val="2"/>
          <w:sz w:val="22"/>
          <w:szCs w:val="22"/>
        </w:rPr>
      </w:pPr>
    </w:p>
    <w:p w:rsidR="008A30BF" w:rsidRPr="004C52DB" w:rsidRDefault="008A30BF" w:rsidP="00771CA5">
      <w:pPr>
        <w:kinsoku w:val="0"/>
        <w:wordWrap w:val="0"/>
        <w:overflowPunct w:val="0"/>
        <w:snapToGrid w:val="0"/>
        <w:spacing w:line="362" w:lineRule="exact"/>
        <w:ind w:right="215" w:firstLineChars="100" w:firstLine="224"/>
        <w:rPr>
          <w:rFonts w:ascii="HGSｺﾞｼｯｸM" w:eastAsia="HGSｺﾞｼｯｸM" w:hAnsi="ＭＳ 明朝"/>
          <w:sz w:val="22"/>
          <w:szCs w:val="22"/>
        </w:rPr>
      </w:pPr>
    </w:p>
    <w:p w:rsidR="00E17052" w:rsidRPr="004C52DB" w:rsidRDefault="00F86A99" w:rsidP="00E17052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 xml:space="preserve">　　　　　　　　　　　　　　　　　　　</w:t>
      </w:r>
      <w:r w:rsidR="00E17052" w:rsidRPr="004C52DB">
        <w:rPr>
          <w:rFonts w:ascii="HGSｺﾞｼｯｸM" w:eastAsia="HGSｺﾞｼｯｸM" w:hAnsi="ＭＳ 明朝" w:hint="eastAsia"/>
          <w:sz w:val="22"/>
          <w:szCs w:val="22"/>
        </w:rPr>
        <w:t>記</w:t>
      </w:r>
    </w:p>
    <w:p w:rsidR="00E17052" w:rsidRPr="004C52DB" w:rsidRDefault="00E17052" w:rsidP="00E17052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</w:p>
    <w:p w:rsidR="00E17052" w:rsidRPr="004C52DB" w:rsidRDefault="00E17052" w:rsidP="00E17052">
      <w:pPr>
        <w:kinsoku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 xml:space="preserve">１　</w:t>
      </w:r>
      <w:r w:rsidRPr="004C52DB">
        <w:rPr>
          <w:rFonts w:ascii="HGSｺﾞｼｯｸM" w:eastAsia="HGSｺﾞｼｯｸM" w:hAnsi="ＭＳ 明朝" w:hint="eastAsia"/>
          <w:spacing w:val="45"/>
          <w:sz w:val="22"/>
          <w:szCs w:val="22"/>
          <w:fitText w:val="840" w:id="1772813056"/>
        </w:rPr>
        <w:t>提出</w:t>
      </w:r>
      <w:r w:rsidRPr="004C52DB">
        <w:rPr>
          <w:rFonts w:ascii="HGSｺﾞｼｯｸM" w:eastAsia="HGSｺﾞｼｯｸM" w:hAnsi="ＭＳ 明朝" w:hint="eastAsia"/>
          <w:spacing w:val="0"/>
          <w:sz w:val="22"/>
          <w:szCs w:val="22"/>
          <w:fitText w:val="840" w:id="1772813056"/>
        </w:rPr>
        <w:t>物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 xml:space="preserve">　　別紙様式</w:t>
      </w:r>
    </w:p>
    <w:p w:rsidR="00E17052" w:rsidRPr="004C52DB" w:rsidRDefault="00E17052" w:rsidP="00E17052">
      <w:pPr>
        <w:kinsoku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</w:p>
    <w:p w:rsidR="00E17052" w:rsidRPr="004C52DB" w:rsidRDefault="00E17052" w:rsidP="00E17052">
      <w:pPr>
        <w:spacing w:line="360" w:lineRule="auto"/>
        <w:rPr>
          <w:rFonts w:ascii="HGSｺﾞｼｯｸM" w:eastAsia="HGSｺﾞｼｯｸM"/>
          <w:sz w:val="22"/>
          <w:szCs w:val="22"/>
        </w:rPr>
      </w:pPr>
      <w:r w:rsidRPr="004C52DB">
        <w:rPr>
          <w:rFonts w:ascii="HGSｺﾞｼｯｸM" w:eastAsia="HGSｺﾞｼｯｸM" w:hint="eastAsia"/>
          <w:sz w:val="22"/>
          <w:szCs w:val="22"/>
        </w:rPr>
        <w:t>２　提出方法　　電子メールにより下記担当宛てご提出ください。</w:t>
      </w:r>
    </w:p>
    <w:p w:rsidR="00E17052" w:rsidRPr="004C52DB" w:rsidRDefault="00976AFF" w:rsidP="00E17052">
      <w:pPr>
        <w:spacing w:line="360" w:lineRule="auto"/>
        <w:ind w:firstLineChars="100" w:firstLine="224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　　　　</w:t>
      </w:r>
      <w:r w:rsidR="00E17052" w:rsidRPr="004C52DB">
        <w:rPr>
          <w:rFonts w:ascii="HGSｺﾞｼｯｸM" w:eastAsia="HGSｺﾞｼｯｸM" w:hint="eastAsia"/>
          <w:sz w:val="22"/>
          <w:szCs w:val="22"/>
        </w:rPr>
        <w:t>（ NoamiM@mbox.pref.osaka.lg.jp ）</w:t>
      </w:r>
    </w:p>
    <w:p w:rsidR="00E17052" w:rsidRPr="004C52DB" w:rsidRDefault="0020360A" w:rsidP="009D0F5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３　提出期限　　令和２年２月１０日（月</w:t>
      </w:r>
      <w:r w:rsidR="00E17052" w:rsidRPr="004C52DB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:rsidR="00E17052" w:rsidRPr="004C52DB" w:rsidRDefault="00E17052" w:rsidP="009D0F5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</w:p>
    <w:p w:rsidR="004C52DB" w:rsidRPr="00976AFF" w:rsidRDefault="00E17052" w:rsidP="00976AFF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ＭＳ 明朝"/>
          <w:sz w:val="22"/>
          <w:szCs w:val="22"/>
        </w:rPr>
      </w:pPr>
      <w:r w:rsidRPr="004C52DB">
        <w:rPr>
          <w:rFonts w:ascii="HGSｺﾞｼｯｸM" w:eastAsia="HGSｺﾞｼｯｸM" w:hAnsi="ＭＳ 明朝" w:hint="eastAsia"/>
          <w:sz w:val="22"/>
          <w:szCs w:val="22"/>
        </w:rPr>
        <w:t xml:space="preserve">４　対 象 </w:t>
      </w:r>
      <w:r w:rsidR="00976AFF">
        <w:rPr>
          <w:rFonts w:ascii="HGSｺﾞｼｯｸM" w:eastAsia="HGSｺﾞｼｯｸM" w:hAnsi="ＭＳ 明朝" w:hint="eastAsia"/>
          <w:sz w:val="22"/>
          <w:szCs w:val="22"/>
        </w:rPr>
        <w:t>者　　小・中・高等学校の</w:t>
      </w:r>
      <w:r w:rsidR="00527352">
        <w:rPr>
          <w:rFonts w:ascii="HGSｺﾞｼｯｸM" w:eastAsia="HGSｺﾞｼｯｸM" w:hAnsi="ＭＳ 明朝" w:hint="eastAsia"/>
          <w:sz w:val="22"/>
          <w:szCs w:val="22"/>
        </w:rPr>
        <w:t>管理職・</w:t>
      </w:r>
      <w:r w:rsidRPr="004C52DB">
        <w:rPr>
          <w:rFonts w:ascii="HGSｺﾞｼｯｸM" w:eastAsia="HGSｺﾞｼｯｸM" w:hAnsi="ＭＳ 明朝" w:hint="eastAsia"/>
          <w:sz w:val="22"/>
          <w:szCs w:val="22"/>
        </w:rPr>
        <w:t>教職員</w:t>
      </w:r>
    </w:p>
    <w:p w:rsidR="004C52DB" w:rsidRDefault="004C52DB" w:rsidP="004C52DB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HGSｺﾞｼｯｸM" w:eastAsia="HGSｺﾞｼｯｸM" w:hAnsi="HG丸ｺﾞｼｯｸM-PRO"/>
          <w:sz w:val="22"/>
          <w:szCs w:val="22"/>
        </w:rPr>
      </w:pPr>
    </w:p>
    <w:p w:rsidR="00126C2F" w:rsidRPr="003F4BC2" w:rsidRDefault="003F4BC2" w:rsidP="003F4BC2">
      <w:pPr>
        <w:kinsoku w:val="0"/>
        <w:wordWrap w:val="0"/>
        <w:overflowPunct w:val="0"/>
        <w:snapToGrid w:val="0"/>
        <w:spacing w:line="362" w:lineRule="exact"/>
        <w:ind w:right="106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1919605</wp:posOffset>
                </wp:positionV>
                <wp:extent cx="3613785" cy="1028700"/>
                <wp:effectExtent l="0" t="0" r="5715" b="0"/>
                <wp:wrapSquare wrapText="bothSides"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78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785E" w:rsidRDefault="00976AFF" w:rsidP="0053785E">
                            <w:pPr>
                              <w:spacing w:line="260" w:lineRule="exact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3549CD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＜担　当＞　保健体育課 保健・給食グループ</w:t>
                            </w:r>
                          </w:p>
                          <w:p w:rsidR="00976AFF" w:rsidRPr="003549CD" w:rsidRDefault="00976AFF" w:rsidP="0053785E">
                            <w:pPr>
                              <w:spacing w:line="260" w:lineRule="exact"/>
                              <w:ind w:firstLineChars="1700" w:firstLine="3808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3549CD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　能阿彌</w:t>
                            </w:r>
                          </w:p>
                          <w:p w:rsidR="00976AFF" w:rsidRPr="003549CD" w:rsidRDefault="00976AFF" w:rsidP="00976AFF">
                            <w:pPr>
                              <w:spacing w:line="260" w:lineRule="exact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3549CD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電　話　０６－６９４４―６９０３（直通）</w:t>
                            </w:r>
                          </w:p>
                          <w:p w:rsidR="00976AFF" w:rsidRPr="003549CD" w:rsidRDefault="00976AFF" w:rsidP="00976AFF">
                            <w:pPr>
                              <w:spacing w:line="260" w:lineRule="exact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3549CD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ＦＡＸ　０６－６９４１－４８１５</w:t>
                            </w:r>
                          </w:p>
                          <w:p w:rsidR="00976AFF" w:rsidRPr="003549CD" w:rsidRDefault="00976AFF" w:rsidP="00976AFF">
                            <w:pP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3549CD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e-mail　</w:t>
                            </w:r>
                            <w:hyperlink r:id="rId7" w:history="1">
                              <w:r w:rsidRPr="003549CD">
                                <w:rPr>
                                  <w:rStyle w:val="a8"/>
                                  <w:rFonts w:ascii="HGSｺﾞｼｯｸM" w:eastAsia="HGSｺﾞｼｯｸM" w:hAnsi="ＭＳ ゴシック" w:hint="eastAsia"/>
                                  <w:sz w:val="22"/>
                                  <w:szCs w:val="22"/>
                                </w:rPr>
                                <w:t>NoamiM@mbox.pref.osaka.lg.jp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21.7pt;margin-top:151.15pt;width:284.5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">
                <v:textbox inset="5.85pt,.7pt,5.85pt,.7pt">
                  <w:txbxContent>
                    <w:p w:rsidR="0053785E" w:rsidRDefault="00976AFF" w:rsidP="0053785E">
                      <w:pPr>
                        <w:spacing w:line="260" w:lineRule="exact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3549CD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＜担　当＞　保健体育課 保健・給食グループ</w:t>
                      </w:r>
                    </w:p>
                    <w:p w:rsidR="00976AFF" w:rsidRPr="003549CD" w:rsidRDefault="00976AFF" w:rsidP="0053785E">
                      <w:pPr>
                        <w:spacing w:line="260" w:lineRule="exact"/>
                        <w:ind w:firstLineChars="1700" w:firstLine="3808"/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</w:pPr>
                      <w:r w:rsidRPr="003549CD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　能阿彌</w:t>
                      </w:r>
                    </w:p>
                    <w:p w:rsidR="00976AFF" w:rsidRPr="003549CD" w:rsidRDefault="00976AFF" w:rsidP="00976AFF">
                      <w:pPr>
                        <w:spacing w:line="260" w:lineRule="exact"/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</w:pPr>
                      <w:r w:rsidRPr="003549CD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電　話　０６－６９４４―６９０３（直通）</w:t>
                      </w:r>
                    </w:p>
                    <w:p w:rsidR="00976AFF" w:rsidRPr="003549CD" w:rsidRDefault="00976AFF" w:rsidP="00976AFF">
                      <w:pPr>
                        <w:spacing w:line="260" w:lineRule="exact"/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</w:pPr>
                      <w:r w:rsidRPr="003549CD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ＦＡＸ　０６－６９４１－４８１５</w:t>
                      </w:r>
                    </w:p>
                    <w:p w:rsidR="00976AFF" w:rsidRPr="003549CD" w:rsidRDefault="00976AFF" w:rsidP="00976AFF">
                      <w:pP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</w:pPr>
                      <w:r w:rsidRPr="003549CD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e-mail　</w:t>
                      </w:r>
                      <w:hyperlink r:id="rId8" w:history="1">
                        <w:r w:rsidRPr="003549CD">
                          <w:rPr>
                            <w:rStyle w:val="a8"/>
                            <w:rFonts w:ascii="HGSｺﾞｼｯｸM" w:eastAsia="HGSｺﾞｼｯｸM" w:hAnsi="ＭＳ ゴシック" w:hint="eastAsia"/>
                            <w:sz w:val="22"/>
                            <w:szCs w:val="22"/>
                          </w:rPr>
                          <w:t>NoamiM@mbox.pref.osaka.lg.jp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 w:rsidR="004C52DB" w:rsidRPr="004C52DB">
        <w:rPr>
          <w:rFonts w:ascii="HGSｺﾞｼｯｸM" w:eastAsia="HGSｺﾞｼｯｸM" w:hint="eastAsia"/>
          <w:sz w:val="22"/>
          <w:szCs w:val="22"/>
        </w:rPr>
        <w:t>５　そ</w:t>
      </w:r>
      <w:r w:rsidR="004C52DB">
        <w:rPr>
          <w:rFonts w:ascii="HGSｺﾞｼｯｸM" w:eastAsia="HGSｺﾞｼｯｸM" w:hint="eastAsia"/>
          <w:sz w:val="22"/>
          <w:szCs w:val="22"/>
        </w:rPr>
        <w:t xml:space="preserve"> の </w:t>
      </w:r>
      <w:r w:rsidR="004C52DB" w:rsidRPr="004C52DB">
        <w:rPr>
          <w:rFonts w:ascii="HGSｺﾞｼｯｸM" w:eastAsia="HGSｺﾞｼｯｸM" w:hint="eastAsia"/>
          <w:sz w:val="22"/>
          <w:szCs w:val="22"/>
        </w:rPr>
        <w:t>他</w:t>
      </w:r>
      <w:r w:rsidR="004C52DB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4C52DB" w:rsidRPr="004C52DB">
        <w:rPr>
          <w:rFonts w:ascii="HGSｺﾞｼｯｸM" w:eastAsia="HGSｺﾞｼｯｸM" w:hint="eastAsia"/>
          <w:sz w:val="22"/>
          <w:szCs w:val="22"/>
        </w:rPr>
        <w:t>参加希望の場合は、学校から直接、保健体育課に別紙様式を</w:t>
      </w:r>
      <w:r w:rsidR="004C52DB">
        <w:rPr>
          <w:rFonts w:ascii="HGSｺﾞｼｯｸM" w:eastAsia="HGSｺﾞｼｯｸM" w:hint="eastAsia"/>
          <w:sz w:val="22"/>
          <w:szCs w:val="22"/>
        </w:rPr>
        <w:t>ご提出ください</w:t>
      </w:r>
      <w:r w:rsidR="004C52DB" w:rsidRPr="004C52DB">
        <w:rPr>
          <w:rFonts w:ascii="HGSｺﾞｼｯｸM" w:eastAsia="HGSｺﾞｼｯｸM" w:hint="eastAsia"/>
          <w:sz w:val="22"/>
          <w:szCs w:val="22"/>
        </w:rPr>
        <w:t>。</w:t>
      </w:r>
    </w:p>
    <w:sectPr w:rsidR="00126C2F" w:rsidRPr="003F4BC2" w:rsidSect="004C52DB">
      <w:type w:val="nextColumn"/>
      <w:pgSz w:w="11905" w:h="16837"/>
      <w:pgMar w:top="1440" w:right="1080" w:bottom="1440" w:left="1080" w:header="140" w:footer="140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EB" w:rsidRDefault="00A82FEB" w:rsidP="00837603">
      <w:pPr>
        <w:spacing w:line="240" w:lineRule="auto"/>
      </w:pPr>
      <w:r>
        <w:separator/>
      </w:r>
    </w:p>
  </w:endnote>
  <w:endnote w:type="continuationSeparator" w:id="0">
    <w:p w:rsidR="00A82FEB" w:rsidRDefault="00A82FEB" w:rsidP="00837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EB" w:rsidRDefault="00A82FEB" w:rsidP="00837603">
      <w:pPr>
        <w:spacing w:line="240" w:lineRule="auto"/>
      </w:pPr>
      <w:r>
        <w:separator/>
      </w:r>
    </w:p>
  </w:footnote>
  <w:footnote w:type="continuationSeparator" w:id="0">
    <w:p w:rsidR="00A82FEB" w:rsidRDefault="00A82FEB" w:rsidP="00837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4C5"/>
    <w:multiLevelType w:val="hybridMultilevel"/>
    <w:tmpl w:val="E55A3D4A"/>
    <w:lvl w:ilvl="0" w:tplc="D254837E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5"/>
    <w:rsid w:val="0000003B"/>
    <w:rsid w:val="00071E7B"/>
    <w:rsid w:val="00072466"/>
    <w:rsid w:val="000909BB"/>
    <w:rsid w:val="00096CCE"/>
    <w:rsid w:val="000B0726"/>
    <w:rsid w:val="000B607A"/>
    <w:rsid w:val="000B75B8"/>
    <w:rsid w:val="000F2576"/>
    <w:rsid w:val="000F2CB6"/>
    <w:rsid w:val="00106B5F"/>
    <w:rsid w:val="00126C2F"/>
    <w:rsid w:val="001536AF"/>
    <w:rsid w:val="00155C07"/>
    <w:rsid w:val="00171D72"/>
    <w:rsid w:val="00194F1B"/>
    <w:rsid w:val="001A507F"/>
    <w:rsid w:val="001C57EC"/>
    <w:rsid w:val="001C7401"/>
    <w:rsid w:val="0020206A"/>
    <w:rsid w:val="00202A80"/>
    <w:rsid w:val="0020360A"/>
    <w:rsid w:val="00232D9E"/>
    <w:rsid w:val="00237C0D"/>
    <w:rsid w:val="00244D7F"/>
    <w:rsid w:val="00270E00"/>
    <w:rsid w:val="00284711"/>
    <w:rsid w:val="002B1E0C"/>
    <w:rsid w:val="002D6129"/>
    <w:rsid w:val="002F022E"/>
    <w:rsid w:val="003118A7"/>
    <w:rsid w:val="003412DB"/>
    <w:rsid w:val="003B43E7"/>
    <w:rsid w:val="003E5545"/>
    <w:rsid w:val="003E57E0"/>
    <w:rsid w:val="003F4BC2"/>
    <w:rsid w:val="00403D17"/>
    <w:rsid w:val="004169F4"/>
    <w:rsid w:val="00432DC7"/>
    <w:rsid w:val="00456DFA"/>
    <w:rsid w:val="004748F5"/>
    <w:rsid w:val="004870B1"/>
    <w:rsid w:val="004C1DE0"/>
    <w:rsid w:val="004C52DB"/>
    <w:rsid w:val="004D673C"/>
    <w:rsid w:val="004D76AB"/>
    <w:rsid w:val="00527352"/>
    <w:rsid w:val="0053523A"/>
    <w:rsid w:val="0053785E"/>
    <w:rsid w:val="00541C10"/>
    <w:rsid w:val="005D4633"/>
    <w:rsid w:val="00655D5B"/>
    <w:rsid w:val="00713C30"/>
    <w:rsid w:val="00721B60"/>
    <w:rsid w:val="00756952"/>
    <w:rsid w:val="00771CA5"/>
    <w:rsid w:val="007A525A"/>
    <w:rsid w:val="007B29E2"/>
    <w:rsid w:val="007E2F7E"/>
    <w:rsid w:val="007F3F87"/>
    <w:rsid w:val="007F4F36"/>
    <w:rsid w:val="00837603"/>
    <w:rsid w:val="0086242E"/>
    <w:rsid w:val="0086618C"/>
    <w:rsid w:val="00895E63"/>
    <w:rsid w:val="008A30BF"/>
    <w:rsid w:val="008A393B"/>
    <w:rsid w:val="0091479D"/>
    <w:rsid w:val="00976AFF"/>
    <w:rsid w:val="009928B3"/>
    <w:rsid w:val="0099721A"/>
    <w:rsid w:val="0099763F"/>
    <w:rsid w:val="009D0F59"/>
    <w:rsid w:val="00A17DF6"/>
    <w:rsid w:val="00A75BE3"/>
    <w:rsid w:val="00A82FEB"/>
    <w:rsid w:val="00AB6FB8"/>
    <w:rsid w:val="00AE63A4"/>
    <w:rsid w:val="00B3087F"/>
    <w:rsid w:val="00B66388"/>
    <w:rsid w:val="00B73989"/>
    <w:rsid w:val="00BC6A9E"/>
    <w:rsid w:val="00C424D3"/>
    <w:rsid w:val="00C66504"/>
    <w:rsid w:val="00C71691"/>
    <w:rsid w:val="00C71FC6"/>
    <w:rsid w:val="00C90407"/>
    <w:rsid w:val="00C92F5C"/>
    <w:rsid w:val="00C95B95"/>
    <w:rsid w:val="00D07543"/>
    <w:rsid w:val="00D26F09"/>
    <w:rsid w:val="00D43943"/>
    <w:rsid w:val="00D50E31"/>
    <w:rsid w:val="00DC2B18"/>
    <w:rsid w:val="00E17052"/>
    <w:rsid w:val="00E20361"/>
    <w:rsid w:val="00E27377"/>
    <w:rsid w:val="00E33BBD"/>
    <w:rsid w:val="00E57998"/>
    <w:rsid w:val="00E62D21"/>
    <w:rsid w:val="00EA154A"/>
    <w:rsid w:val="00F030B2"/>
    <w:rsid w:val="00F22137"/>
    <w:rsid w:val="00F556FC"/>
    <w:rsid w:val="00F57C6E"/>
    <w:rsid w:val="00F806EF"/>
    <w:rsid w:val="00F86A99"/>
    <w:rsid w:val="00F91C93"/>
    <w:rsid w:val="00FA6EF3"/>
    <w:rsid w:val="00FC09CE"/>
    <w:rsid w:val="00FF32E5"/>
    <w:rsid w:val="00FF4B6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BC4E19"/>
  <w15:chartTrackingRefBased/>
  <w15:docId w15:val="{91990EAA-22A5-45C1-945D-81860EE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0B1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7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03"/>
    <w:rPr>
      <w:spacing w:val="2"/>
      <w:sz w:val="21"/>
    </w:rPr>
  </w:style>
  <w:style w:type="paragraph" w:styleId="a6">
    <w:name w:val="footer"/>
    <w:basedOn w:val="a"/>
    <w:link w:val="a7"/>
    <w:rsid w:val="00837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03"/>
    <w:rPr>
      <w:spacing w:val="2"/>
      <w:sz w:val="21"/>
    </w:rPr>
  </w:style>
  <w:style w:type="character" w:styleId="a8">
    <w:name w:val="Hyperlink"/>
    <w:rsid w:val="00837603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4C52DB"/>
    <w:pPr>
      <w:autoSpaceDE/>
      <w:autoSpaceDN/>
      <w:spacing w:line="240" w:lineRule="auto"/>
      <w:jc w:val="left"/>
    </w:pPr>
    <w:rPr>
      <w:rFonts w:ascii="游ゴシック" w:eastAsia="游ゴシック" w:hAnsi="Courier New" w:cs="Courier New"/>
      <w:spacing w:val="0"/>
      <w:kern w:val="2"/>
      <w:sz w:val="22"/>
      <w:szCs w:val="22"/>
    </w:rPr>
  </w:style>
  <w:style w:type="character" w:customStyle="1" w:styleId="aa">
    <w:name w:val="書式なし (文字)"/>
    <w:link w:val="a9"/>
    <w:uiPriority w:val="99"/>
    <w:rsid w:val="004C52DB"/>
    <w:rPr>
      <w:rFonts w:ascii="游ゴシック" w:eastAsia="游ゴシック" w:hAnsi="Courier New" w:cs="Courier New"/>
      <w:kern w:val="2"/>
      <w:sz w:val="22"/>
      <w:szCs w:val="22"/>
    </w:rPr>
  </w:style>
  <w:style w:type="paragraph" w:styleId="ab">
    <w:name w:val="Balloon Text"/>
    <w:basedOn w:val="a"/>
    <w:link w:val="ac"/>
    <w:rsid w:val="00AB6FB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AB6FB8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miM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amiM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開催通知12各市町村教育委員会・振興センター</vt:lpstr>
      <vt:lpstr>開催通知12各市町村教育委員会・振興センター</vt:lpstr>
    </vt:vector>
  </TitlesOfParts>
  <Company>大阪府</Company>
  <LinksUpToDate>false</LinksUpToDate>
  <CharactersWithSpaces>378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mailto:NoamiM@mbox.pref.osaka.lg.jp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開催通知12各市町村教育委員会・振興センター</dc:title>
  <dc:subject/>
  <dc:creator>職員端末機１３年度９月調達</dc:creator>
  <cp:keywords/>
  <cp:lastModifiedBy>能阿彌　勝</cp:lastModifiedBy>
  <cp:revision>6</cp:revision>
  <cp:lastPrinted>2019-09-09T07:36:00Z</cp:lastPrinted>
  <dcterms:created xsi:type="dcterms:W3CDTF">2019-07-25T04:52:00Z</dcterms:created>
  <dcterms:modified xsi:type="dcterms:W3CDTF">2020-01-06T02:04:00Z</dcterms:modified>
</cp:coreProperties>
</file>