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F" w:rsidRPr="009F415A" w:rsidRDefault="00BE5AFF" w:rsidP="00227062">
      <w:pPr>
        <w:spacing w:line="6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F415A">
        <w:rPr>
          <w:rFonts w:asciiTheme="majorEastAsia" w:eastAsiaTheme="majorEastAsia" w:hAnsiTheme="majorEastAsia" w:hint="eastAsia"/>
          <w:b/>
          <w:sz w:val="28"/>
          <w:szCs w:val="24"/>
        </w:rPr>
        <w:t>大阪府教育庁主催　イングリッシュキャンプ</w:t>
      </w:r>
      <w:r w:rsidR="009F415A">
        <w:rPr>
          <w:rFonts w:asciiTheme="majorEastAsia" w:eastAsiaTheme="majorEastAsia" w:hAnsiTheme="majorEastAsia" w:hint="eastAsia"/>
          <w:b/>
          <w:sz w:val="28"/>
          <w:szCs w:val="24"/>
        </w:rPr>
        <w:t>～Winter Version～</w:t>
      </w:r>
      <w:bookmarkStart w:id="0" w:name="_GoBack"/>
      <w:bookmarkEnd w:id="0"/>
      <w:r w:rsidRPr="009F415A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プログラム</w:t>
      </w:r>
    </w:p>
    <w:p w:rsidR="00227062" w:rsidRPr="009F415A" w:rsidRDefault="00227062" w:rsidP="00227062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45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2523"/>
        <w:gridCol w:w="2523"/>
        <w:gridCol w:w="2523"/>
        <w:gridCol w:w="2523"/>
        <w:gridCol w:w="2524"/>
      </w:tblGrid>
      <w:tr w:rsidR="00227062" w:rsidRPr="009F415A" w:rsidTr="00227062">
        <w:trPr>
          <w:trHeight w:val="76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10:00～10:30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10:30～12:00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12:00～13:00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13:00～14:30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14:30～15:00</w:t>
            </w:r>
          </w:p>
        </w:tc>
      </w:tr>
      <w:tr w:rsidR="00227062" w:rsidRPr="009F415A" w:rsidTr="00227062">
        <w:trPr>
          <w:trHeight w:val="7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アイスブレイク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グループワーク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昼食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プロジェクト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発表</w:t>
            </w:r>
          </w:p>
        </w:tc>
      </w:tr>
      <w:tr w:rsidR="00227062" w:rsidRPr="009F415A" w:rsidTr="00227062">
        <w:trPr>
          <w:trHeight w:val="169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ビンゴなどのゲームを通して、ネイティブスピーカーや他の参加者と</w:t>
            </w:r>
            <w:r w:rsidR="002C3A01"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仲良くなりましょう。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旅行やショッピングなどの場面で英語を使ってコミュニケーションを行う方法を学びます。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7062" w:rsidRPr="009F415A" w:rsidRDefault="00227062" w:rsidP="002C3A01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ネイティブスピーカーと昼食を一緒に食べます。趣味などについてフリートーク</w:t>
            </w:r>
            <w:r w:rsidR="002C3A01"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を行います</w:t>
            </w: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ネイティブスピーカーや他の参加者と協力して英語でコマーシャルや寸劇を作ります。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062" w:rsidRPr="009F415A" w:rsidRDefault="00227062" w:rsidP="00227062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F41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プロジェクトの時間で作成したコマーシャルや寸劇を発表します。</w:t>
            </w:r>
          </w:p>
        </w:tc>
      </w:tr>
    </w:tbl>
    <w:p w:rsidR="00BE5AFF" w:rsidRPr="00227062" w:rsidRDefault="00BE5AFF">
      <w:pPr>
        <w:rPr>
          <w:rFonts w:ascii="ＭＳ 明朝" w:eastAsia="ＭＳ 明朝" w:hAnsi="ＭＳ 明朝"/>
          <w:sz w:val="24"/>
          <w:szCs w:val="24"/>
        </w:rPr>
      </w:pPr>
    </w:p>
    <w:p w:rsidR="00227062" w:rsidRPr="009F415A" w:rsidRDefault="009F415A" w:rsidP="00227062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  <w:r w:rsidRPr="009F415A"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8.95pt;margin-top:24.6pt;width:132pt;height:124.4pt;z-index:251660288;mso-position-horizontal-relative:text;mso-position-vertical-relative:text;mso-width-relative:page;mso-height-relative:page">
            <v:imagedata r:id="rId4" o:title="english_kaiwa_man"/>
          </v:shape>
        </w:pict>
      </w:r>
      <w:r w:rsidR="002C3A01" w:rsidRPr="009F415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340995</wp:posOffset>
            </wp:positionV>
            <wp:extent cx="1885950" cy="1674881"/>
            <wp:effectExtent l="0" t="0" r="0" b="1905"/>
            <wp:wrapNone/>
            <wp:docPr id="3" name="図 3" descr="D:\FukumotoM0704\Desktop\english_kaiwa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kumotoM0704\Desktop\english_kaiwa_wo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62" w:rsidRPr="009F415A">
        <w:rPr>
          <w:rFonts w:asciiTheme="majorEastAsia" w:eastAsiaTheme="majorEastAsia" w:hAnsiTheme="majorEastAsia" w:hint="eastAsia"/>
          <w:sz w:val="24"/>
          <w:szCs w:val="24"/>
        </w:rPr>
        <w:t>※ プログラムの内容は変更する可能性があります。</w:t>
      </w:r>
    </w:p>
    <w:p w:rsidR="00227062" w:rsidRPr="009F415A" w:rsidRDefault="00227062" w:rsidP="00227062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  <w:r w:rsidRPr="009F415A">
        <w:rPr>
          <w:rFonts w:asciiTheme="majorEastAsia" w:eastAsiaTheme="majorEastAsia" w:hAnsiTheme="majorEastAsia" w:hint="eastAsia"/>
          <w:sz w:val="24"/>
          <w:szCs w:val="24"/>
        </w:rPr>
        <w:t>※ 休憩時間は活動の間</w:t>
      </w:r>
      <w:r w:rsidR="002C3A01" w:rsidRPr="009F415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9F415A">
        <w:rPr>
          <w:rFonts w:asciiTheme="majorEastAsia" w:eastAsiaTheme="majorEastAsia" w:hAnsiTheme="majorEastAsia" w:hint="eastAsia"/>
          <w:sz w:val="24"/>
          <w:szCs w:val="24"/>
        </w:rPr>
        <w:t>適宜</w:t>
      </w:r>
      <w:r w:rsidR="002C3A01" w:rsidRPr="009F415A">
        <w:rPr>
          <w:rFonts w:asciiTheme="majorEastAsia" w:eastAsiaTheme="majorEastAsia" w:hAnsiTheme="majorEastAsia" w:hint="eastAsia"/>
          <w:sz w:val="24"/>
          <w:szCs w:val="24"/>
        </w:rPr>
        <w:t>設定します</w:t>
      </w:r>
      <w:r w:rsidRPr="009F415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27062" w:rsidRPr="002C3A01" w:rsidRDefault="00227062">
      <w:pPr>
        <w:rPr>
          <w:rFonts w:ascii="Meiryo UI" w:eastAsia="Meiryo UI" w:hAnsi="Meiryo UI"/>
          <w:sz w:val="24"/>
          <w:szCs w:val="24"/>
        </w:rPr>
      </w:pPr>
    </w:p>
    <w:sectPr w:rsidR="00227062" w:rsidRPr="002C3A01" w:rsidSect="00BE5AF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F"/>
    <w:rsid w:val="00227062"/>
    <w:rsid w:val="002C3A01"/>
    <w:rsid w:val="009F415A"/>
    <w:rsid w:val="00AD5C97"/>
    <w:rsid w:val="00B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C4D765"/>
  <w15:chartTrackingRefBased/>
  <w15:docId w15:val="{EF2CF50E-E024-4695-8BD3-A75EA4C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信之</dc:creator>
  <cp:keywords/>
  <dc:description/>
  <cp:lastModifiedBy>福本　美紀</cp:lastModifiedBy>
  <cp:revision>2</cp:revision>
  <cp:lastPrinted>2019-06-07T06:43:00Z</cp:lastPrinted>
  <dcterms:created xsi:type="dcterms:W3CDTF">2019-06-07T04:37:00Z</dcterms:created>
  <dcterms:modified xsi:type="dcterms:W3CDTF">2019-10-08T11:00:00Z</dcterms:modified>
</cp:coreProperties>
</file>