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9E" w:rsidRPr="005B630A" w:rsidRDefault="00BA10E4" w:rsidP="00BA10E4">
      <w:pPr>
        <w:pStyle w:val="a3"/>
        <w:wordWrap w:val="0"/>
        <w:jc w:val="right"/>
        <w:rPr>
          <w:rFonts w:asciiTheme="minorEastAsia" w:eastAsiaTheme="minorEastAsia" w:hAnsiTheme="minorEastAsia"/>
          <w:sz w:val="21"/>
        </w:rPr>
      </w:pPr>
      <w:r w:rsidRPr="005B630A">
        <w:rPr>
          <w:rFonts w:asciiTheme="minorEastAsia" w:eastAsiaTheme="minorEastAsia" w:hAnsiTheme="minorEastAsia" w:hint="eastAsia"/>
          <w:kern w:val="0"/>
          <w:sz w:val="21"/>
        </w:rPr>
        <w:t xml:space="preserve">　</w:t>
      </w:r>
    </w:p>
    <w:p w:rsidR="00B14BD2" w:rsidRPr="005B630A" w:rsidRDefault="00B14BD2" w:rsidP="00B1077E">
      <w:pPr>
        <w:pStyle w:val="a3"/>
        <w:ind w:rightChars="134" w:right="281"/>
        <w:jc w:val="right"/>
        <w:rPr>
          <w:rFonts w:asciiTheme="minorEastAsia" w:eastAsiaTheme="minorEastAsia" w:hAnsiTheme="minorEastAsia"/>
          <w:sz w:val="21"/>
        </w:rPr>
      </w:pPr>
      <w:r w:rsidRPr="00A4225F">
        <w:rPr>
          <w:rFonts w:asciiTheme="minorEastAsia" w:eastAsiaTheme="minorEastAsia" w:hAnsiTheme="minorEastAsia" w:hint="eastAsia"/>
          <w:spacing w:val="85"/>
          <w:kern w:val="0"/>
          <w:sz w:val="21"/>
          <w:fitText w:val="2310" w:id="2078455552"/>
        </w:rPr>
        <w:t>教整第</w:t>
      </w:r>
      <w:r w:rsidR="00A4225F" w:rsidRPr="00A4225F">
        <w:rPr>
          <w:rFonts w:asciiTheme="minorEastAsia" w:eastAsiaTheme="minorEastAsia" w:hAnsiTheme="minorEastAsia" w:hint="eastAsia"/>
          <w:spacing w:val="85"/>
          <w:kern w:val="0"/>
          <w:sz w:val="21"/>
          <w:fitText w:val="2310" w:id="2078455552"/>
        </w:rPr>
        <w:t>1229</w:t>
      </w:r>
      <w:r w:rsidRPr="00A4225F">
        <w:rPr>
          <w:rFonts w:asciiTheme="minorEastAsia" w:eastAsiaTheme="minorEastAsia" w:hAnsiTheme="minorEastAsia" w:hint="eastAsia"/>
          <w:spacing w:val="5"/>
          <w:kern w:val="0"/>
          <w:sz w:val="21"/>
          <w:fitText w:val="2310" w:id="2078455552"/>
        </w:rPr>
        <w:t>号</w:t>
      </w:r>
      <w:r w:rsidRPr="005B630A">
        <w:rPr>
          <w:rFonts w:asciiTheme="minorEastAsia" w:eastAsiaTheme="minorEastAsia" w:hAnsiTheme="minorEastAsia" w:hint="eastAsia"/>
          <w:kern w:val="0"/>
          <w:sz w:val="21"/>
        </w:rPr>
        <w:t xml:space="preserve">　</w:t>
      </w:r>
    </w:p>
    <w:p w:rsidR="00B14BD2" w:rsidRPr="005B630A" w:rsidRDefault="00B14BD2" w:rsidP="00B1077E">
      <w:pPr>
        <w:pStyle w:val="a3"/>
        <w:ind w:rightChars="134" w:right="281"/>
        <w:jc w:val="right"/>
        <w:rPr>
          <w:rFonts w:asciiTheme="minorEastAsia" w:eastAsiaTheme="minorEastAsia" w:hAnsiTheme="minorEastAsia"/>
          <w:sz w:val="21"/>
        </w:rPr>
      </w:pPr>
      <w:r w:rsidRPr="00C1481A">
        <w:rPr>
          <w:rFonts w:asciiTheme="minorEastAsia" w:eastAsiaTheme="minorEastAsia" w:hAnsiTheme="minorEastAsia" w:hint="eastAsia"/>
          <w:spacing w:val="26"/>
          <w:kern w:val="0"/>
          <w:sz w:val="21"/>
          <w:fitText w:val="2310" w:id="2078455553"/>
        </w:rPr>
        <w:t>令和元年</w:t>
      </w:r>
      <w:r w:rsidR="00BD7FBD" w:rsidRPr="00C1481A">
        <w:rPr>
          <w:rFonts w:asciiTheme="minorEastAsia" w:eastAsiaTheme="minorEastAsia" w:hAnsiTheme="minorEastAsia" w:hint="eastAsia"/>
          <w:spacing w:val="26"/>
          <w:kern w:val="0"/>
          <w:sz w:val="21"/>
          <w:fitText w:val="2310" w:id="2078455553"/>
        </w:rPr>
        <w:t>12</w:t>
      </w:r>
      <w:r w:rsidRPr="00C1481A">
        <w:rPr>
          <w:rFonts w:asciiTheme="minorEastAsia" w:eastAsiaTheme="minorEastAsia" w:hAnsiTheme="minorEastAsia" w:hint="eastAsia"/>
          <w:spacing w:val="26"/>
          <w:kern w:val="0"/>
          <w:sz w:val="21"/>
          <w:fitText w:val="2310" w:id="2078455553"/>
        </w:rPr>
        <w:t>月</w:t>
      </w:r>
      <w:r w:rsidR="00A4225F" w:rsidRPr="00C1481A">
        <w:rPr>
          <w:rFonts w:asciiTheme="minorEastAsia" w:eastAsiaTheme="minorEastAsia" w:hAnsiTheme="minorEastAsia" w:hint="eastAsia"/>
          <w:spacing w:val="26"/>
          <w:kern w:val="0"/>
          <w:sz w:val="21"/>
          <w:fitText w:val="2310" w:id="2078455553"/>
        </w:rPr>
        <w:t>2</w:t>
      </w:r>
      <w:r w:rsidR="00C1481A" w:rsidRPr="00C1481A">
        <w:rPr>
          <w:rFonts w:asciiTheme="minorEastAsia" w:eastAsiaTheme="minorEastAsia" w:hAnsiTheme="minorEastAsia" w:hint="eastAsia"/>
          <w:spacing w:val="26"/>
          <w:kern w:val="0"/>
          <w:sz w:val="21"/>
          <w:fitText w:val="2310" w:id="2078455553"/>
        </w:rPr>
        <w:t>5</w:t>
      </w:r>
      <w:r w:rsidRPr="00C1481A">
        <w:rPr>
          <w:rFonts w:asciiTheme="minorEastAsia" w:eastAsiaTheme="minorEastAsia" w:hAnsiTheme="minorEastAsia" w:hint="eastAsia"/>
          <w:spacing w:val="2"/>
          <w:kern w:val="0"/>
          <w:sz w:val="21"/>
          <w:fitText w:val="2310" w:id="2078455553"/>
        </w:rPr>
        <w:t>日</w:t>
      </w:r>
      <w:r w:rsidRPr="005B630A">
        <w:rPr>
          <w:rFonts w:asciiTheme="minorEastAsia" w:eastAsiaTheme="minorEastAsia" w:hAnsiTheme="minorEastAsia" w:hint="eastAsia"/>
          <w:kern w:val="0"/>
          <w:sz w:val="21"/>
        </w:rPr>
        <w:t xml:space="preserve">　</w:t>
      </w:r>
    </w:p>
    <w:p w:rsidR="00E16071" w:rsidRPr="005B630A" w:rsidRDefault="00E16071" w:rsidP="00E16071">
      <w:pPr>
        <w:pStyle w:val="a3"/>
        <w:rPr>
          <w:rFonts w:asciiTheme="minorEastAsia" w:eastAsiaTheme="minorEastAsia" w:hAnsiTheme="minorEastAsia"/>
          <w:sz w:val="21"/>
        </w:rPr>
      </w:pPr>
    </w:p>
    <w:p w:rsidR="00E16071" w:rsidRPr="005B630A" w:rsidRDefault="00E16071" w:rsidP="00E16071">
      <w:pPr>
        <w:pStyle w:val="a3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私学</w:t>
      </w:r>
      <w:r w:rsidRPr="005B630A">
        <w:rPr>
          <w:rFonts w:asciiTheme="minorEastAsia" w:eastAsiaTheme="minorEastAsia" w:hAnsiTheme="minorEastAsia" w:hint="eastAsia"/>
          <w:sz w:val="21"/>
        </w:rPr>
        <w:t>課長　様</w:t>
      </w:r>
    </w:p>
    <w:p w:rsidR="00E16071" w:rsidRDefault="00E16071" w:rsidP="00E16071">
      <w:pPr>
        <w:ind w:rightChars="132" w:right="277"/>
        <w:jc w:val="right"/>
        <w:rPr>
          <w:rFonts w:asciiTheme="minorEastAsia" w:hAnsiTheme="minorEastAsia"/>
        </w:rPr>
      </w:pPr>
      <w:r w:rsidRPr="000633AD">
        <w:rPr>
          <w:rFonts w:asciiTheme="minorEastAsia" w:hAnsiTheme="minorEastAsia" w:hint="eastAsia"/>
          <w:spacing w:val="45"/>
          <w:kern w:val="0"/>
          <w:fitText w:val="2310" w:id="1966828035"/>
        </w:rPr>
        <w:t>高校再編整備課</w:t>
      </w:r>
      <w:r w:rsidRPr="000633AD">
        <w:rPr>
          <w:rFonts w:asciiTheme="minorEastAsia" w:hAnsiTheme="minorEastAsia" w:hint="eastAsia"/>
          <w:kern w:val="0"/>
          <w:fitText w:val="2310" w:id="1966828035"/>
        </w:rPr>
        <w:t>長</w:t>
      </w:r>
      <w:r>
        <w:rPr>
          <w:rFonts w:asciiTheme="minorEastAsia" w:hAnsiTheme="minorEastAsia" w:hint="eastAsia"/>
          <w:kern w:val="0"/>
        </w:rPr>
        <w:t xml:space="preserve">　</w:t>
      </w:r>
    </w:p>
    <w:p w:rsidR="00E16071" w:rsidRDefault="00E16071" w:rsidP="00E16071">
      <w:pPr>
        <w:ind w:firstLineChars="100" w:firstLine="210"/>
        <w:rPr>
          <w:rFonts w:asciiTheme="minorEastAsia" w:hAnsiTheme="minorEastAsia"/>
        </w:rPr>
      </w:pPr>
    </w:p>
    <w:p w:rsidR="00980B23" w:rsidRDefault="00980B23" w:rsidP="00E16071">
      <w:pPr>
        <w:ind w:firstLineChars="100" w:firstLine="210"/>
        <w:rPr>
          <w:rFonts w:asciiTheme="minorEastAsia" w:hAnsiTheme="minorEastAsia"/>
        </w:rPr>
      </w:pPr>
      <w:bookmarkStart w:id="0" w:name="_GoBack"/>
      <w:bookmarkEnd w:id="0"/>
    </w:p>
    <w:p w:rsidR="003302EF" w:rsidRDefault="003302EF" w:rsidP="003302EF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府立高等学校多部制単位制Ⅰ・Ⅱ部における令和２年度前期（４月）初め</w:t>
      </w:r>
    </w:p>
    <w:p w:rsidR="003302EF" w:rsidRDefault="00ED7B9A" w:rsidP="003302EF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（４月１日編・転入学）の編・転入学機会について（依頼）</w:t>
      </w:r>
    </w:p>
    <w:p w:rsidR="00B14BD2" w:rsidRDefault="00B14BD2" w:rsidP="00B14BD2">
      <w:pPr>
        <w:ind w:firstLineChars="100" w:firstLine="210"/>
        <w:rPr>
          <w:rFonts w:asciiTheme="minorEastAsia" w:hAnsiTheme="minorEastAsia"/>
        </w:rPr>
      </w:pPr>
    </w:p>
    <w:p w:rsidR="00980B23" w:rsidRPr="00CB47A0" w:rsidRDefault="00980B23" w:rsidP="00B14BD2">
      <w:pPr>
        <w:ind w:firstLineChars="100" w:firstLine="210"/>
        <w:rPr>
          <w:rFonts w:asciiTheme="minorEastAsia" w:hAnsiTheme="minorEastAsia"/>
        </w:rPr>
      </w:pPr>
    </w:p>
    <w:p w:rsidR="003B65F7" w:rsidRDefault="00B208C1" w:rsidP="003D7E1C">
      <w:pPr>
        <w:spacing w:line="276" w:lineRule="auto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標記について、</w:t>
      </w:r>
      <w:r w:rsidR="003B65F7">
        <w:rPr>
          <w:rFonts w:asciiTheme="minorEastAsia" w:hAnsiTheme="minorEastAsia" w:hint="eastAsia"/>
        </w:rPr>
        <w:t>桃谷高校及び大阪わかば高校の出願条件（令和元年度末における修得単位数）は、別紙</w:t>
      </w:r>
      <w:r w:rsidR="003B65F7">
        <w:rPr>
          <w:rFonts w:asciiTheme="minorEastAsia" w:hAnsiTheme="minorEastAsia" w:hint="eastAsia"/>
          <w:szCs w:val="21"/>
        </w:rPr>
        <w:t>「令和２年度前期（４月）初めの多部制単位制Ⅰ・Ⅱ部（桃谷、大阪わかば）における編・転入学に係る募集について」のとおりとしますので通知いたします</w:t>
      </w:r>
      <w:r w:rsidR="003B65F7">
        <w:rPr>
          <w:rFonts w:asciiTheme="minorEastAsia" w:hAnsiTheme="minorEastAsia" w:hint="eastAsia"/>
        </w:rPr>
        <w:t>。</w:t>
      </w:r>
    </w:p>
    <w:p w:rsidR="00966BA3" w:rsidRDefault="00966BA3" w:rsidP="003D7E1C">
      <w:pPr>
        <w:spacing w:line="276" w:lineRule="auto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つきましては、関係方面への情報提供について、配慮いただきますよう、お願いします。</w:t>
      </w:r>
    </w:p>
    <w:p w:rsidR="00B14BD2" w:rsidRDefault="00B14BD2" w:rsidP="00E16071">
      <w:pPr>
        <w:ind w:firstLineChars="100" w:firstLine="210"/>
        <w:jc w:val="center"/>
        <w:rPr>
          <w:rFonts w:asciiTheme="minorEastAsia" w:hAnsiTheme="minorEastAsia"/>
        </w:rPr>
      </w:pPr>
    </w:p>
    <w:p w:rsidR="00B14BD2" w:rsidRDefault="00B14BD2" w:rsidP="00E16071">
      <w:pPr>
        <w:ind w:firstLineChars="100" w:firstLine="210"/>
        <w:jc w:val="center"/>
        <w:rPr>
          <w:rFonts w:asciiTheme="minorEastAsia" w:hAnsiTheme="minorEastAsia"/>
        </w:rPr>
      </w:pPr>
    </w:p>
    <w:p w:rsidR="00B14BD2" w:rsidRDefault="00B14BD2" w:rsidP="00E16071">
      <w:pPr>
        <w:ind w:firstLineChars="100" w:firstLine="210"/>
        <w:jc w:val="center"/>
        <w:rPr>
          <w:rFonts w:asciiTheme="minorEastAsia" w:hAnsiTheme="minorEastAsia"/>
        </w:rPr>
      </w:pPr>
    </w:p>
    <w:p w:rsidR="00E16071" w:rsidRDefault="00E16071" w:rsidP="00E16071">
      <w:pPr>
        <w:ind w:firstLineChars="100" w:firstLine="210"/>
        <w:rPr>
          <w:rFonts w:asciiTheme="minorEastAsia" w:hAnsiTheme="minorEastAsia"/>
        </w:rPr>
      </w:pPr>
    </w:p>
    <w:p w:rsidR="002622C5" w:rsidRDefault="002622C5" w:rsidP="00E16071">
      <w:pPr>
        <w:ind w:firstLineChars="100" w:firstLine="210"/>
        <w:rPr>
          <w:rFonts w:asciiTheme="minorEastAsia" w:hAnsiTheme="minorEastAsia"/>
        </w:rPr>
      </w:pPr>
    </w:p>
    <w:p w:rsidR="002622C5" w:rsidRPr="003B65F7" w:rsidRDefault="002622C5" w:rsidP="00E16071">
      <w:pPr>
        <w:ind w:firstLineChars="100" w:firstLine="210"/>
        <w:rPr>
          <w:rFonts w:asciiTheme="minorEastAsia" w:hAnsiTheme="minorEastAsia"/>
        </w:rPr>
      </w:pPr>
    </w:p>
    <w:p w:rsidR="002622C5" w:rsidRDefault="002622C5" w:rsidP="00E16071">
      <w:pPr>
        <w:ind w:firstLineChars="100" w:firstLine="210"/>
        <w:rPr>
          <w:rFonts w:asciiTheme="minorEastAsia" w:hAnsiTheme="minorEastAsia"/>
        </w:rPr>
      </w:pPr>
    </w:p>
    <w:p w:rsidR="002622C5" w:rsidRPr="000633AD" w:rsidRDefault="002622C5" w:rsidP="00E16071">
      <w:pPr>
        <w:ind w:firstLineChars="100" w:firstLine="210"/>
        <w:rPr>
          <w:rFonts w:asciiTheme="minorEastAsia" w:hAnsiTheme="minorEastAsia"/>
        </w:rPr>
      </w:pPr>
    </w:p>
    <w:p w:rsidR="00E16071" w:rsidRDefault="00E16071" w:rsidP="00E16071">
      <w:pPr>
        <w:ind w:left="180" w:hangingChars="100" w:hanging="180"/>
        <w:rPr>
          <w:rFonts w:asciiTheme="minorEastAsia" w:hAnsiTheme="minorEastAsia"/>
          <w:sz w:val="18"/>
        </w:rPr>
      </w:pPr>
    </w:p>
    <w:p w:rsidR="00B045A0" w:rsidRDefault="00B045A0" w:rsidP="00E16071">
      <w:pPr>
        <w:ind w:left="180" w:hangingChars="100" w:hanging="180"/>
        <w:rPr>
          <w:rFonts w:asciiTheme="minorEastAsia" w:hAnsiTheme="minorEastAsia"/>
          <w:sz w:val="18"/>
        </w:rPr>
      </w:pPr>
    </w:p>
    <w:p w:rsidR="00B045A0" w:rsidRPr="00B14BD2" w:rsidRDefault="00B045A0" w:rsidP="00E16071">
      <w:pPr>
        <w:ind w:left="180" w:hangingChars="100" w:hanging="180"/>
        <w:rPr>
          <w:rFonts w:asciiTheme="minorEastAsia" w:hAnsiTheme="minorEastAsia"/>
          <w:sz w:val="18"/>
        </w:rPr>
      </w:pPr>
    </w:p>
    <w:p w:rsidR="00E16071" w:rsidRPr="00F36052" w:rsidRDefault="00E16071" w:rsidP="00E16071">
      <w:pPr>
        <w:ind w:left="180" w:hangingChars="100" w:hanging="180"/>
        <w:rPr>
          <w:rFonts w:asciiTheme="minorEastAsia" w:hAnsiTheme="minorEastAsia"/>
          <w:sz w:val="18"/>
        </w:rPr>
      </w:pPr>
    </w:p>
    <w:p w:rsidR="00E16071" w:rsidRPr="004165A5" w:rsidRDefault="00E16071" w:rsidP="00E16071">
      <w:pPr>
        <w:ind w:left="180" w:hangingChars="100" w:hanging="180"/>
        <w:rPr>
          <w:rFonts w:asciiTheme="minorEastAsia" w:hAnsiTheme="minorEastAsia"/>
          <w:sz w:val="18"/>
        </w:rPr>
      </w:pPr>
    </w:p>
    <w:p w:rsidR="00E16071" w:rsidRDefault="00E16071" w:rsidP="00E16071">
      <w:pPr>
        <w:ind w:left="180" w:hangingChars="100" w:hanging="180"/>
        <w:rPr>
          <w:rFonts w:asciiTheme="minorEastAsia" w:hAnsiTheme="minorEastAsia"/>
          <w:sz w:val="18"/>
        </w:rPr>
      </w:pPr>
    </w:p>
    <w:p w:rsidR="00E16071" w:rsidRDefault="00E16071" w:rsidP="00E16071">
      <w:pPr>
        <w:rPr>
          <w:rFonts w:asciiTheme="minorEastAsia" w:hAnsiTheme="minorEastAsia"/>
          <w:sz w:val="18"/>
        </w:rPr>
      </w:pPr>
    </w:p>
    <w:p w:rsidR="00E16071" w:rsidRDefault="00E16071" w:rsidP="00E16071">
      <w:pPr>
        <w:rPr>
          <w:rFonts w:asciiTheme="minorEastAsia" w:hAnsiTheme="minorEastAsia"/>
          <w:sz w:val="18"/>
        </w:rPr>
      </w:pPr>
    </w:p>
    <w:p w:rsidR="00E16071" w:rsidRDefault="00E16071" w:rsidP="00E16071">
      <w:pPr>
        <w:spacing w:line="240" w:lineRule="exact"/>
        <w:ind w:left="180" w:hangingChars="100" w:hanging="180"/>
        <w:rPr>
          <w:rFonts w:asciiTheme="minorEastAsia" w:hAnsiTheme="minorEastAsia"/>
          <w:sz w:val="18"/>
        </w:rPr>
      </w:pPr>
    </w:p>
    <w:p w:rsidR="00E16071" w:rsidRDefault="000633AD" w:rsidP="00E16071">
      <w:pPr>
        <w:spacing w:line="240" w:lineRule="exact"/>
        <w:ind w:left="210" w:hangingChars="100" w:hanging="21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F197D" wp14:editId="1B31A708">
                <wp:simplePos x="0" y="0"/>
                <wp:positionH relativeFrom="column">
                  <wp:posOffset>2378426</wp:posOffset>
                </wp:positionH>
                <wp:positionV relativeFrom="paragraph">
                  <wp:posOffset>87542</wp:posOffset>
                </wp:positionV>
                <wp:extent cx="3000375" cy="11620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071" w:rsidRDefault="00E16071" w:rsidP="00E1607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《問合せ先》</w:t>
                            </w:r>
                          </w:p>
                          <w:p w:rsidR="00E16071" w:rsidRDefault="00E16071" w:rsidP="00E1607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担　当：</w:t>
                            </w:r>
                            <w:r w:rsidRPr="005B630A">
                              <w:rPr>
                                <w:rFonts w:hint="eastAsia"/>
                              </w:rPr>
                              <w:t>教育振興室</w:t>
                            </w:r>
                          </w:p>
                          <w:p w:rsidR="00E16071" w:rsidRDefault="00E16071" w:rsidP="00E16071">
                            <w:pPr>
                              <w:spacing w:line="240" w:lineRule="exact"/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高校再編整備課　新高校第一グループ</w:t>
                            </w:r>
                          </w:p>
                          <w:p w:rsidR="00E16071" w:rsidRDefault="00E16071" w:rsidP="00E1607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髙木　枝美子</w:t>
                            </w:r>
                          </w:p>
                          <w:p w:rsidR="00E16071" w:rsidRDefault="00E16071" w:rsidP="00E1607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電　話：</w:t>
                            </w:r>
                            <w:r w:rsidRPr="00706E00">
                              <w:rPr>
                                <w:rFonts w:asciiTheme="minorEastAsia" w:hAnsiTheme="minorEastAsia" w:hint="eastAsia"/>
                              </w:rPr>
                              <w:t>06-6944-6728</w:t>
                            </w:r>
                            <w:r>
                              <w:rPr>
                                <w:rFonts w:hint="eastAsia"/>
                              </w:rPr>
                              <w:t>（直通）</w:t>
                            </w:r>
                          </w:p>
                          <w:p w:rsidR="00E16071" w:rsidRDefault="00E16071" w:rsidP="00E16071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ＦＡＸ：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06-6944-6888</w:t>
                            </w:r>
                          </w:p>
                          <w:p w:rsidR="00E16071" w:rsidRPr="000E0A7D" w:rsidRDefault="00E16071" w:rsidP="00E16071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E-mail：</w:t>
                            </w:r>
                            <w:hyperlink r:id="rId6" w:history="1">
                              <w:r>
                                <w:rPr>
                                  <w:rStyle w:val="a5"/>
                                  <w:rFonts w:hint="eastAsia"/>
                                  <w:kern w:val="0"/>
                                </w:rPr>
                                <w:t>TakagiEm@mbox.pref.osaka.lg.jp</w:t>
                              </w:r>
                            </w:hyperlink>
                            <w:r w:rsidRPr="000E0A7D"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F19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87.3pt;margin-top:6.9pt;width:236.2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" fillcolor="white [3201]" strokeweight=".5pt">
                <v:textbox>
                  <w:txbxContent>
                    <w:p w:rsidR="00E16071" w:rsidRDefault="00E16071" w:rsidP="00E16071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《問合せ先》</w:t>
                      </w:r>
                    </w:p>
                    <w:p w:rsidR="00E16071" w:rsidRDefault="00E16071" w:rsidP="00E16071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担　当：</w:t>
                      </w:r>
                      <w:r w:rsidRPr="005B630A">
                        <w:rPr>
                          <w:rFonts w:hint="eastAsia"/>
                        </w:rPr>
                        <w:t>教育振興室</w:t>
                      </w:r>
                    </w:p>
                    <w:p w:rsidR="00E16071" w:rsidRDefault="00E16071" w:rsidP="00E16071">
                      <w:pPr>
                        <w:spacing w:line="240" w:lineRule="exact"/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高校再編整備課　新高校第一グループ</w:t>
                      </w:r>
                    </w:p>
                    <w:p w:rsidR="00E16071" w:rsidRDefault="00E16071" w:rsidP="00E16071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　　　髙木　枝美子</w:t>
                      </w:r>
                    </w:p>
                    <w:p w:rsidR="00E16071" w:rsidRDefault="00E16071" w:rsidP="00E16071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電　話：</w:t>
                      </w:r>
                      <w:r w:rsidRPr="00706E00">
                        <w:rPr>
                          <w:rFonts w:asciiTheme="minorEastAsia" w:hAnsiTheme="minorEastAsia" w:hint="eastAsia"/>
                        </w:rPr>
                        <w:t>06-6944-6728</w:t>
                      </w:r>
                      <w:r>
                        <w:rPr>
                          <w:rFonts w:hint="eastAsia"/>
                        </w:rPr>
                        <w:t>（直通）</w:t>
                      </w:r>
                    </w:p>
                    <w:p w:rsidR="00E16071" w:rsidRDefault="00E16071" w:rsidP="00E16071">
                      <w:pPr>
                        <w:spacing w:line="24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>ＦＡＸ：</w:t>
                      </w:r>
                      <w:r>
                        <w:rPr>
                          <w:rFonts w:asciiTheme="minorEastAsia" w:hAnsiTheme="minorEastAsia" w:hint="eastAsia"/>
                        </w:rPr>
                        <w:t>06-6944-6888</w:t>
                      </w:r>
                    </w:p>
                    <w:p w:rsidR="00E16071" w:rsidRPr="000E0A7D" w:rsidRDefault="00E16071" w:rsidP="00E16071">
                      <w:pPr>
                        <w:spacing w:line="24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E-mail：</w:t>
                      </w:r>
                      <w:hyperlink r:id="rId7" w:history="1">
                        <w:r>
                          <w:rPr>
                            <w:rStyle w:val="a5"/>
                            <w:rFonts w:hint="eastAsia"/>
                            <w:kern w:val="0"/>
                          </w:rPr>
                          <w:t>TakagiEm@mbox.pref.osaka.lg.jp</w:t>
                        </w:r>
                      </w:hyperlink>
                      <w:r w:rsidRPr="000E0A7D">
                        <w:rPr>
                          <w:rFonts w:asciiTheme="minorEastAsia" w:hAnsiTheme="minor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16071" w:rsidRDefault="00E16071" w:rsidP="00E16071">
      <w:pPr>
        <w:spacing w:line="240" w:lineRule="exact"/>
        <w:ind w:left="180" w:hangingChars="100" w:hanging="180"/>
        <w:rPr>
          <w:rFonts w:asciiTheme="minorEastAsia" w:hAnsiTheme="minorEastAsia"/>
          <w:sz w:val="18"/>
        </w:rPr>
      </w:pPr>
    </w:p>
    <w:p w:rsidR="00E16071" w:rsidRPr="00E8563D" w:rsidRDefault="00E16071" w:rsidP="00E16071">
      <w:pPr>
        <w:spacing w:line="240" w:lineRule="exact"/>
        <w:ind w:left="180" w:hangingChars="100" w:hanging="180"/>
        <w:rPr>
          <w:rFonts w:asciiTheme="minorEastAsia" w:hAnsiTheme="minorEastAsia"/>
          <w:sz w:val="18"/>
        </w:rPr>
      </w:pPr>
    </w:p>
    <w:p w:rsidR="00E16071" w:rsidRPr="00416C05" w:rsidRDefault="00E16071" w:rsidP="00E16071">
      <w:pPr>
        <w:ind w:left="420" w:hangingChars="200" w:hanging="420"/>
        <w:rPr>
          <w:rFonts w:asciiTheme="minorEastAsia" w:hAnsiTheme="minorEastAsia"/>
        </w:rPr>
      </w:pPr>
    </w:p>
    <w:p w:rsidR="00E16071" w:rsidRDefault="00E16071" w:rsidP="00E16071">
      <w:pPr>
        <w:ind w:left="180" w:hangingChars="100" w:hanging="180"/>
        <w:rPr>
          <w:rFonts w:asciiTheme="minorEastAsia" w:hAnsiTheme="minorEastAsia"/>
          <w:sz w:val="18"/>
        </w:rPr>
      </w:pPr>
    </w:p>
    <w:p w:rsidR="00E16071" w:rsidRPr="00C620B0" w:rsidRDefault="00E16071" w:rsidP="00E16071">
      <w:pPr>
        <w:ind w:left="180" w:hangingChars="100" w:hanging="180"/>
        <w:rPr>
          <w:rFonts w:asciiTheme="minorEastAsia" w:hAnsiTheme="minorEastAsia"/>
          <w:sz w:val="18"/>
        </w:rPr>
      </w:pPr>
    </w:p>
    <w:sectPr w:rsidR="00E16071" w:rsidRPr="00C620B0" w:rsidSect="00E8563D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6D1" w:rsidRDefault="002E06D1" w:rsidP="005B630A">
      <w:r>
        <w:separator/>
      </w:r>
    </w:p>
  </w:endnote>
  <w:endnote w:type="continuationSeparator" w:id="0">
    <w:p w:rsidR="002E06D1" w:rsidRDefault="002E06D1" w:rsidP="005B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6D1" w:rsidRDefault="002E06D1" w:rsidP="005B630A">
      <w:r>
        <w:separator/>
      </w:r>
    </w:p>
  </w:footnote>
  <w:footnote w:type="continuationSeparator" w:id="0">
    <w:p w:rsidR="002E06D1" w:rsidRDefault="002E06D1" w:rsidP="005B6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3F"/>
    <w:rsid w:val="00053E80"/>
    <w:rsid w:val="000633AD"/>
    <w:rsid w:val="00064A4F"/>
    <w:rsid w:val="0006710E"/>
    <w:rsid w:val="00080842"/>
    <w:rsid w:val="00095654"/>
    <w:rsid w:val="000A38C0"/>
    <w:rsid w:val="000D6B53"/>
    <w:rsid w:val="000E0A7D"/>
    <w:rsid w:val="000E670C"/>
    <w:rsid w:val="000F3D87"/>
    <w:rsid w:val="0015621F"/>
    <w:rsid w:val="00160044"/>
    <w:rsid w:val="0016223F"/>
    <w:rsid w:val="00180820"/>
    <w:rsid w:val="00184251"/>
    <w:rsid w:val="0018692B"/>
    <w:rsid w:val="00195253"/>
    <w:rsid w:val="001E090E"/>
    <w:rsid w:val="001E2647"/>
    <w:rsid w:val="001F472B"/>
    <w:rsid w:val="00234487"/>
    <w:rsid w:val="002479DB"/>
    <w:rsid w:val="002538F2"/>
    <w:rsid w:val="002622C5"/>
    <w:rsid w:val="002C171B"/>
    <w:rsid w:val="002D6855"/>
    <w:rsid w:val="002E06D1"/>
    <w:rsid w:val="003230FB"/>
    <w:rsid w:val="003302EF"/>
    <w:rsid w:val="00345FB6"/>
    <w:rsid w:val="003B65F7"/>
    <w:rsid w:val="003C7963"/>
    <w:rsid w:val="003D7E1C"/>
    <w:rsid w:val="003F2F05"/>
    <w:rsid w:val="0042730C"/>
    <w:rsid w:val="0045405C"/>
    <w:rsid w:val="004657EB"/>
    <w:rsid w:val="0048538B"/>
    <w:rsid w:val="004A3D5B"/>
    <w:rsid w:val="004C50C0"/>
    <w:rsid w:val="004D44B4"/>
    <w:rsid w:val="004D6947"/>
    <w:rsid w:val="004F6371"/>
    <w:rsid w:val="00527E2A"/>
    <w:rsid w:val="00532935"/>
    <w:rsid w:val="00545C86"/>
    <w:rsid w:val="00547CE1"/>
    <w:rsid w:val="005B630A"/>
    <w:rsid w:val="005E085C"/>
    <w:rsid w:val="0062642A"/>
    <w:rsid w:val="006343ED"/>
    <w:rsid w:val="0064476C"/>
    <w:rsid w:val="00651523"/>
    <w:rsid w:val="00653955"/>
    <w:rsid w:val="006F471C"/>
    <w:rsid w:val="0070410A"/>
    <w:rsid w:val="00706E00"/>
    <w:rsid w:val="007168A9"/>
    <w:rsid w:val="00757189"/>
    <w:rsid w:val="00785302"/>
    <w:rsid w:val="00786D87"/>
    <w:rsid w:val="007A558A"/>
    <w:rsid w:val="007B11A6"/>
    <w:rsid w:val="007C0136"/>
    <w:rsid w:val="007D486B"/>
    <w:rsid w:val="00807B1F"/>
    <w:rsid w:val="008107B0"/>
    <w:rsid w:val="00867D3B"/>
    <w:rsid w:val="0087513F"/>
    <w:rsid w:val="008847FE"/>
    <w:rsid w:val="008A2D4B"/>
    <w:rsid w:val="008D6A98"/>
    <w:rsid w:val="009065FD"/>
    <w:rsid w:val="009078A5"/>
    <w:rsid w:val="00966BA3"/>
    <w:rsid w:val="00980B23"/>
    <w:rsid w:val="0099245B"/>
    <w:rsid w:val="009B3120"/>
    <w:rsid w:val="009E2FDE"/>
    <w:rsid w:val="009F4A79"/>
    <w:rsid w:val="00A4225F"/>
    <w:rsid w:val="00A4756D"/>
    <w:rsid w:val="00A50143"/>
    <w:rsid w:val="00A72325"/>
    <w:rsid w:val="00AF34FC"/>
    <w:rsid w:val="00B045A0"/>
    <w:rsid w:val="00B1077E"/>
    <w:rsid w:val="00B14BD2"/>
    <w:rsid w:val="00B16EBC"/>
    <w:rsid w:val="00B208C1"/>
    <w:rsid w:val="00B35E54"/>
    <w:rsid w:val="00B635F2"/>
    <w:rsid w:val="00B82432"/>
    <w:rsid w:val="00B8429E"/>
    <w:rsid w:val="00B84F7C"/>
    <w:rsid w:val="00BA10E4"/>
    <w:rsid w:val="00BD7FBD"/>
    <w:rsid w:val="00C1481A"/>
    <w:rsid w:val="00C16429"/>
    <w:rsid w:val="00C30504"/>
    <w:rsid w:val="00C32858"/>
    <w:rsid w:val="00C4412F"/>
    <w:rsid w:val="00C620B0"/>
    <w:rsid w:val="00CA3C75"/>
    <w:rsid w:val="00CB2B41"/>
    <w:rsid w:val="00CD6EBE"/>
    <w:rsid w:val="00CE2393"/>
    <w:rsid w:val="00CF77B0"/>
    <w:rsid w:val="00D243F2"/>
    <w:rsid w:val="00D265F8"/>
    <w:rsid w:val="00DC3089"/>
    <w:rsid w:val="00DD5655"/>
    <w:rsid w:val="00E16071"/>
    <w:rsid w:val="00E34022"/>
    <w:rsid w:val="00E434CF"/>
    <w:rsid w:val="00E56F46"/>
    <w:rsid w:val="00E6368C"/>
    <w:rsid w:val="00E64EF4"/>
    <w:rsid w:val="00E82DE6"/>
    <w:rsid w:val="00E8563D"/>
    <w:rsid w:val="00ED3DF6"/>
    <w:rsid w:val="00ED7B9A"/>
    <w:rsid w:val="00E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B07492-F748-4F98-9AB0-F7C088F7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8429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B8429E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unhideWhenUsed/>
    <w:rsid w:val="008A2D4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B6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630A"/>
  </w:style>
  <w:style w:type="paragraph" w:styleId="a8">
    <w:name w:val="footer"/>
    <w:basedOn w:val="a"/>
    <w:link w:val="a9"/>
    <w:uiPriority w:val="99"/>
    <w:unhideWhenUsed/>
    <w:rsid w:val="005B63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630A"/>
  </w:style>
  <w:style w:type="table" w:styleId="aa">
    <w:name w:val="Table Grid"/>
    <w:basedOn w:val="a1"/>
    <w:uiPriority w:val="59"/>
    <w:rsid w:val="0054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E0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E09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kagiEm@mbox.pref.osa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kagiEm@mbox.pref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高校再編</cp:lastModifiedBy>
  <cp:revision>18</cp:revision>
  <cp:lastPrinted>2019-12-13T08:04:00Z</cp:lastPrinted>
  <dcterms:created xsi:type="dcterms:W3CDTF">2019-11-28T01:56:00Z</dcterms:created>
  <dcterms:modified xsi:type="dcterms:W3CDTF">2019-12-24T09:39:00Z</dcterms:modified>
</cp:coreProperties>
</file>