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25" w:rsidRPr="00097A25" w:rsidRDefault="00C54A5A" w:rsidP="00097A25">
      <w:pPr>
        <w:jc w:val="center"/>
        <w:rPr>
          <w:rFonts w:asciiTheme="minorEastAsia" w:hAnsiTheme="minorEastAsia"/>
          <w:sz w:val="28"/>
          <w:szCs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0001F" wp14:editId="7AF17BCD">
                <wp:simplePos x="0" y="0"/>
                <wp:positionH relativeFrom="column">
                  <wp:posOffset>5019675</wp:posOffset>
                </wp:positionH>
                <wp:positionV relativeFrom="paragraph">
                  <wp:posOffset>-447675</wp:posOffset>
                </wp:positionV>
                <wp:extent cx="838200" cy="4476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5A" w:rsidRDefault="00C54A5A" w:rsidP="00C54A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001F" id="テキスト ボックス 1" o:spid="_x0000_s1027" type="#_x0000_t202" style="position:absolute;left:0;text-align:left;margin-left:395.25pt;margin-top:-35.25pt;width:6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">
                <v:textbox inset="5.85pt,.7pt,5.85pt,.7pt">
                  <w:txbxContent>
                    <w:p w:rsidR="00C54A5A" w:rsidRDefault="00C54A5A" w:rsidP="00C54A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97A25" w:rsidRPr="00097A25">
        <w:rPr>
          <w:rFonts w:asciiTheme="minorEastAsia" w:hAnsiTheme="minorEastAsia" w:hint="eastAsia"/>
          <w:sz w:val="28"/>
          <w:szCs w:val="28"/>
        </w:rPr>
        <w:t>令和２年度入学者選抜実技検査内容</w:t>
      </w:r>
    </w:p>
    <w:p w:rsidR="00097A25" w:rsidRPr="00097A25" w:rsidRDefault="00097A25" w:rsidP="00097A25">
      <w:pPr>
        <w:jc w:val="center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（大阪府立東住吉高等学校芸能文化科における「口頭試問」）</w:t>
      </w:r>
    </w:p>
    <w:p w:rsidR="00097A25" w:rsidRPr="00097A25" w:rsidRDefault="00097A25" w:rsidP="00097A25">
      <w:pPr>
        <w:jc w:val="right"/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jc w:val="right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大阪府教育委員会</w:t>
      </w:r>
    </w:p>
    <w:p w:rsidR="00097A25" w:rsidRPr="00097A25" w:rsidRDefault="00097A25" w:rsidP="00097A25">
      <w:pPr>
        <w:jc w:val="right"/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実技検査の一部として、次に示す「口頭試問」を実施する。なお、実技検査の日程等については、令和２年度大阪府公立高等学校入学者選抜実施要項</w:t>
      </w:r>
      <w:r w:rsidRPr="00097A25">
        <w:rPr>
          <w:rFonts w:asciiTheme="minorEastAsia" w:hAnsiTheme="minorEastAsia" w:hint="eastAsia"/>
          <w:sz w:val="24"/>
        </w:rPr>
        <w:t>（令和元年10月公表）</w:t>
      </w:r>
      <w:r w:rsidRPr="00097A25">
        <w:rPr>
          <w:rFonts w:asciiTheme="minorEastAsia" w:hAnsiTheme="minorEastAsia" w:hint="eastAsia"/>
          <w:sz w:val="24"/>
          <w:szCs w:val="24"/>
        </w:rPr>
        <w:t>を参照のこと。</w:t>
      </w: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〔内容〕</w:t>
      </w:r>
    </w:p>
    <w:p w:rsidR="00097A25" w:rsidRPr="00097A25" w:rsidRDefault="00097A25" w:rsidP="00097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　府教育委員会があらかじめ提示した下記の「課題」について、受験者は各自で事前に調査や考察等の探究を行い、その成果についての質問に口頭で答える。</w:t>
      </w:r>
    </w:p>
    <w:p w:rsidR="00097A25" w:rsidRPr="00097A25" w:rsidRDefault="00097A25" w:rsidP="00097A25">
      <w:pPr>
        <w:rPr>
          <w:rFonts w:asciiTheme="minorEastAsia" w:hAnsiTheme="minorEastAsia"/>
          <w:color w:val="FF0000"/>
          <w:sz w:val="24"/>
          <w:szCs w:val="24"/>
        </w:rPr>
      </w:pPr>
    </w:p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〔課題〕</w:t>
      </w:r>
    </w:p>
    <w:p w:rsidR="00097A25" w:rsidRPr="00097A25" w:rsidRDefault="00097A25" w:rsidP="00097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　次の内容について、口頭試問で自分の考えを答えられるようにしておくこと。</w:t>
      </w:r>
    </w:p>
    <w:p w:rsidR="00097A25" w:rsidRPr="00097A25" w:rsidRDefault="00097A25" w:rsidP="00097A25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097A25" w:rsidRPr="00097A25" w:rsidTr="000B7B6A">
        <w:tc>
          <w:tcPr>
            <w:tcW w:w="9268" w:type="dxa"/>
            <w:shd w:val="clear" w:color="auto" w:fill="auto"/>
          </w:tcPr>
          <w:p w:rsidR="00097A25" w:rsidRPr="00097A25" w:rsidRDefault="00097A25" w:rsidP="000B7B6A">
            <w:pPr>
              <w:ind w:firstLineChars="100" w:firstLine="210"/>
              <w:rPr>
                <w:rFonts w:asciiTheme="minorEastAsia" w:hAnsiTheme="minorEastAsia"/>
              </w:rPr>
            </w:pPr>
            <w:r w:rsidRPr="00097A25">
              <w:rPr>
                <w:rFonts w:asciiTheme="minorEastAsia" w:hAnsiTheme="minorEastAsia" w:hint="eastAsia"/>
              </w:rPr>
              <w:t>高校生になったあなたは、小学生に日本の古典芸能に興味をもってもらうために、６年生10人を対象として、ミニ講座を行うことになりました。</w:t>
            </w:r>
          </w:p>
          <w:p w:rsidR="00097A25" w:rsidRPr="00097A25" w:rsidRDefault="00097A25" w:rsidP="000B7B6A">
            <w:pPr>
              <w:ind w:firstLineChars="100" w:firstLine="210"/>
              <w:rPr>
                <w:rFonts w:asciiTheme="minorEastAsia" w:hAnsiTheme="minorEastAsia"/>
              </w:rPr>
            </w:pPr>
            <w:r w:rsidRPr="00097A25">
              <w:rPr>
                <w:rFonts w:asciiTheme="minorEastAsia" w:hAnsiTheme="minorEastAsia" w:hint="eastAsia"/>
              </w:rPr>
              <w:t>そこであなたは、古典芸能の演技や音楽、衣装など様々な表現方法のうち、いずれかの表現方法について調べ、伝えたいことをまとめました。その内容について、担任の先生に１分間で報告するとすれば、どのような報告をしますか。</w:t>
            </w:r>
          </w:p>
        </w:tc>
      </w:tr>
    </w:tbl>
    <w:p w:rsidR="00097A25" w:rsidRPr="00097A25" w:rsidRDefault="00097A25" w:rsidP="00097A25">
      <w:pPr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〔評価〕</w:t>
      </w:r>
    </w:p>
    <w:p w:rsidR="00097A25" w:rsidRPr="00097A25" w:rsidRDefault="00097A25" w:rsidP="00097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　次の４つの観点で評価を行う。</w:t>
      </w:r>
    </w:p>
    <w:p w:rsidR="00097A25" w:rsidRPr="00097A25" w:rsidRDefault="00097A25" w:rsidP="00097A25">
      <w:pPr>
        <w:ind w:left="120" w:firstLine="60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課題の設定、情報の収集、整理・分析、まとめ・表現</w:t>
      </w:r>
    </w:p>
    <w:p w:rsidR="00097A25" w:rsidRPr="00097A25" w:rsidRDefault="00097A25" w:rsidP="00097A25">
      <w:pPr>
        <w:ind w:leftChars="300" w:left="870" w:rightChars="100" w:right="210" w:hangingChars="100" w:hanging="24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＊口頭試問において、受験者が行った調査や考察等について、上記の４つの観点に関する質問を行い、探究力等を評価する。</w:t>
      </w:r>
    </w:p>
    <w:p w:rsidR="00097A25" w:rsidRPr="00097A25" w:rsidRDefault="00097A25" w:rsidP="00097A25">
      <w:pPr>
        <w:ind w:left="120" w:firstLine="600"/>
        <w:rPr>
          <w:rFonts w:asciiTheme="minorEastAsia" w:hAnsiTheme="minorEastAsia"/>
          <w:sz w:val="24"/>
          <w:szCs w:val="24"/>
        </w:rPr>
      </w:pPr>
    </w:p>
    <w:p w:rsidR="00097A25" w:rsidRPr="00097A25" w:rsidRDefault="00097A25" w:rsidP="00097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〔その他〕</w:t>
      </w:r>
    </w:p>
    <w:p w:rsidR="00097A25" w:rsidRPr="00097A25" w:rsidRDefault="00097A25" w:rsidP="00097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　検査は、１人ずつ実施する。</w:t>
      </w:r>
    </w:p>
    <w:p w:rsidR="00097A25" w:rsidRPr="00097A25" w:rsidRDefault="00097A25" w:rsidP="00097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 xml:space="preserve">　　実施時間は、受験者１人当たり、５分程度とする。</w:t>
      </w:r>
    </w:p>
    <w:p w:rsidR="00097A25" w:rsidRPr="00097A25" w:rsidRDefault="00097A25" w:rsidP="00097A2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97A25">
        <w:rPr>
          <w:rFonts w:asciiTheme="minorEastAsia" w:hAnsiTheme="minorEastAsia" w:hint="eastAsia"/>
          <w:sz w:val="24"/>
          <w:szCs w:val="24"/>
        </w:rPr>
        <w:t>検査室へ資料や筆記用具を持ち込むことはできない。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097A25">
      <w:pPr>
        <w:jc w:val="center"/>
        <w:rPr>
          <w:rFonts w:asciiTheme="minorEastAsia" w:hAnsiTheme="minorEastAsia"/>
          <w:sz w:val="28"/>
        </w:rPr>
      </w:pPr>
    </w:p>
    <w:p w:rsidR="00097A25" w:rsidRPr="00097A25" w:rsidRDefault="00097A25" w:rsidP="00097A25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</w:p>
    <w:sectPr w:rsidR="00097A25" w:rsidRPr="00097A25" w:rsidSect="00ED4C01"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9" w:rsidRDefault="005D1C69" w:rsidP="004E58DA">
      <w:r>
        <w:separator/>
      </w:r>
    </w:p>
  </w:endnote>
  <w:endnote w:type="continuationSeparator" w:id="0">
    <w:p w:rsidR="005D1C69" w:rsidRDefault="005D1C69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9" w:rsidRDefault="005D1C69" w:rsidP="004E58DA">
      <w:r>
        <w:separator/>
      </w:r>
    </w:p>
  </w:footnote>
  <w:footnote w:type="continuationSeparator" w:id="0">
    <w:p w:rsidR="005D1C69" w:rsidRDefault="005D1C69" w:rsidP="004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530F3"/>
    <w:rsid w:val="00097A25"/>
    <w:rsid w:val="000B1755"/>
    <w:rsid w:val="00100230"/>
    <w:rsid w:val="001257F1"/>
    <w:rsid w:val="001652C6"/>
    <w:rsid w:val="0022272C"/>
    <w:rsid w:val="002825BD"/>
    <w:rsid w:val="002C416F"/>
    <w:rsid w:val="00356178"/>
    <w:rsid w:val="00420460"/>
    <w:rsid w:val="004E58DA"/>
    <w:rsid w:val="004F542D"/>
    <w:rsid w:val="005D1C69"/>
    <w:rsid w:val="005F0603"/>
    <w:rsid w:val="006822A4"/>
    <w:rsid w:val="006D31AF"/>
    <w:rsid w:val="006E28DF"/>
    <w:rsid w:val="00724614"/>
    <w:rsid w:val="0077681F"/>
    <w:rsid w:val="007828CB"/>
    <w:rsid w:val="007950CF"/>
    <w:rsid w:val="007A7C18"/>
    <w:rsid w:val="007F1046"/>
    <w:rsid w:val="00802591"/>
    <w:rsid w:val="008A17E9"/>
    <w:rsid w:val="008A422E"/>
    <w:rsid w:val="008E1684"/>
    <w:rsid w:val="009254BF"/>
    <w:rsid w:val="00A16652"/>
    <w:rsid w:val="00A23AD6"/>
    <w:rsid w:val="00A66A89"/>
    <w:rsid w:val="00AC2497"/>
    <w:rsid w:val="00AE4725"/>
    <w:rsid w:val="00AF3618"/>
    <w:rsid w:val="00B03AF3"/>
    <w:rsid w:val="00B77748"/>
    <w:rsid w:val="00BC1891"/>
    <w:rsid w:val="00C042EB"/>
    <w:rsid w:val="00C54A5A"/>
    <w:rsid w:val="00C768C2"/>
    <w:rsid w:val="00D97FC9"/>
    <w:rsid w:val="00DB1EE2"/>
    <w:rsid w:val="00DD6FB6"/>
    <w:rsid w:val="00E013A2"/>
    <w:rsid w:val="00E0558D"/>
    <w:rsid w:val="00E418CD"/>
    <w:rsid w:val="00E47BAA"/>
    <w:rsid w:val="00EA3E74"/>
    <w:rsid w:val="00ED4C01"/>
    <w:rsid w:val="00EE2AB5"/>
    <w:rsid w:val="00F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7A8D513-D421-421E-9CAD-3B7E20B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  <w:style w:type="paragraph" w:styleId="a9">
    <w:name w:val="Plain Text"/>
    <w:basedOn w:val="a"/>
    <w:link w:val="aa"/>
    <w:rsid w:val="0072461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24614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724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田野原　千佳</dc:creator>
  <cp:lastModifiedBy>竹田　公憲</cp:lastModifiedBy>
  <cp:revision>3</cp:revision>
  <cp:lastPrinted>2018-08-17T07:11:00Z</cp:lastPrinted>
  <dcterms:created xsi:type="dcterms:W3CDTF">2019-09-09T09:21:00Z</dcterms:created>
  <dcterms:modified xsi:type="dcterms:W3CDTF">2019-09-09T09:22:00Z</dcterms:modified>
</cp:coreProperties>
</file>