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EEA9" w14:textId="77777777" w:rsidR="0093089B" w:rsidRDefault="0093089B" w:rsidP="0093089B">
      <w:pPr>
        <w:jc w:val="right"/>
      </w:pPr>
      <w:r w:rsidRPr="0093089B">
        <w:rPr>
          <w:spacing w:val="25"/>
          <w:kern w:val="0"/>
          <w:fitText w:val="1680" w:id="1956476672"/>
        </w:rPr>
        <w:t>G20協第</w:t>
      </w:r>
      <w:r w:rsidRPr="0093089B">
        <w:rPr>
          <w:rFonts w:hint="eastAsia"/>
          <w:spacing w:val="25"/>
          <w:kern w:val="0"/>
          <w:fitText w:val="1680" w:id="1956476672"/>
        </w:rPr>
        <w:t>85</w:t>
      </w:r>
      <w:r w:rsidRPr="0093089B">
        <w:rPr>
          <w:spacing w:val="3"/>
          <w:kern w:val="0"/>
          <w:fitText w:val="1680" w:id="1956476672"/>
        </w:rPr>
        <w:t>号</w:t>
      </w:r>
    </w:p>
    <w:p w14:paraId="2F0D87BC" w14:textId="77777777" w:rsidR="0093089B" w:rsidRDefault="0093089B" w:rsidP="0093089B">
      <w:pPr>
        <w:jc w:val="right"/>
      </w:pPr>
      <w:r w:rsidRPr="00FB53A7">
        <w:rPr>
          <w:kern w:val="0"/>
        </w:rPr>
        <w:t>2019年</w:t>
      </w:r>
      <w:r w:rsidRPr="00FB53A7">
        <w:rPr>
          <w:rFonts w:hint="eastAsia"/>
          <w:kern w:val="0"/>
        </w:rPr>
        <w:t>4</w:t>
      </w:r>
      <w:r w:rsidRPr="00FB53A7">
        <w:rPr>
          <w:kern w:val="0"/>
        </w:rPr>
        <w:t>月</w:t>
      </w:r>
      <w:r w:rsidRPr="00FB53A7">
        <w:rPr>
          <w:rFonts w:hint="eastAsia"/>
          <w:kern w:val="0"/>
        </w:rPr>
        <w:t>19</w:t>
      </w:r>
      <w:r w:rsidRPr="00FB53A7">
        <w:rPr>
          <w:kern w:val="0"/>
        </w:rPr>
        <w:t>日</w:t>
      </w:r>
    </w:p>
    <w:p w14:paraId="771EC850" w14:textId="40A2A9F2" w:rsidR="00852D42" w:rsidRDefault="00852D42" w:rsidP="00852D42"/>
    <w:p w14:paraId="3B5E71BF" w14:textId="07BE463A" w:rsidR="002747AF" w:rsidRDefault="0093089B" w:rsidP="0093089B">
      <w:pPr>
        <w:ind w:firstLineChars="100" w:firstLine="210"/>
      </w:pPr>
      <w:r w:rsidRPr="0093089B">
        <w:rPr>
          <w:rFonts w:hint="eastAsia"/>
        </w:rPr>
        <w:t xml:space="preserve">各私立小・中・高・中等教育学校長　</w:t>
      </w:r>
      <w:r>
        <w:rPr>
          <w:rFonts w:hint="eastAsia"/>
        </w:rPr>
        <w:t>様</w:t>
      </w:r>
    </w:p>
    <w:p w14:paraId="72F79886" w14:textId="77777777" w:rsidR="00852D42" w:rsidRPr="004949CE" w:rsidRDefault="00852D42" w:rsidP="00852D42"/>
    <w:p w14:paraId="1FA34970" w14:textId="0683E6A6" w:rsidR="00852D42" w:rsidRDefault="00852D42" w:rsidP="00852D42">
      <w:pPr>
        <w:jc w:val="center"/>
      </w:pPr>
      <w:r>
        <w:rPr>
          <w:rFonts w:hint="eastAsia"/>
        </w:rPr>
        <w:t xml:space="preserve">　　　　　　　　　　　　　　　　　　　　　</w:t>
      </w:r>
      <w:r>
        <w:t>2019年G20大阪サミット関西推進協力協議会</w:t>
      </w:r>
    </w:p>
    <w:p w14:paraId="564511CC" w14:textId="08F88A4B" w:rsidR="00852D42" w:rsidRDefault="00852D42" w:rsidP="00852D42">
      <w:pPr>
        <w:jc w:val="center"/>
      </w:pPr>
      <w:r>
        <w:rPr>
          <w:rFonts w:hint="eastAsia"/>
        </w:rPr>
        <w:t xml:space="preserve">　　　　　　　　　　　　　　　　会長　大阪府知事　吉村　洋文</w:t>
      </w:r>
    </w:p>
    <w:p w14:paraId="32C89D38" w14:textId="496952CC" w:rsidR="00852D42" w:rsidRDefault="00852D42" w:rsidP="00852D42">
      <w:pPr>
        <w:jc w:val="center"/>
      </w:pPr>
      <w:r>
        <w:rPr>
          <w:rFonts w:hint="eastAsia"/>
        </w:rPr>
        <w:t xml:space="preserve">　　　　　　</w:t>
      </w:r>
    </w:p>
    <w:p w14:paraId="55444C94" w14:textId="77777777" w:rsidR="00852D42" w:rsidRDefault="00852D42" w:rsidP="00852D42">
      <w:pPr>
        <w:jc w:val="center"/>
      </w:pPr>
      <w:r>
        <w:rPr>
          <w:rFonts w:hint="eastAsia"/>
        </w:rPr>
        <w:t xml:space="preserve">　　　</w:t>
      </w:r>
    </w:p>
    <w:p w14:paraId="383A9E6F" w14:textId="77777777" w:rsidR="00852D42" w:rsidRPr="00E14BD1" w:rsidRDefault="00852D42" w:rsidP="00852D42">
      <w:pPr>
        <w:snapToGrid w:val="0"/>
        <w:jc w:val="center"/>
        <w:rPr>
          <w:b/>
          <w:sz w:val="22"/>
        </w:rPr>
      </w:pPr>
      <w:r w:rsidRPr="00E14BD1">
        <w:rPr>
          <w:rFonts w:hint="eastAsia"/>
          <w:b/>
          <w:sz w:val="22"/>
        </w:rPr>
        <w:t>G20大阪サミットにおける子ども向け理解促進について</w:t>
      </w:r>
    </w:p>
    <w:p w14:paraId="3BDCEBE8" w14:textId="77777777" w:rsidR="00852D42" w:rsidRDefault="00852D42" w:rsidP="00852D42"/>
    <w:p w14:paraId="2552E61F" w14:textId="77777777" w:rsidR="00852D42" w:rsidRPr="00852D42" w:rsidRDefault="00852D42" w:rsidP="00852D42"/>
    <w:p w14:paraId="7852E7A2" w14:textId="77777777" w:rsidR="00852D42" w:rsidRDefault="00852D42" w:rsidP="00852D42">
      <w:pPr>
        <w:ind w:leftChars="100" w:left="210" w:firstLineChars="100" w:firstLine="210"/>
      </w:pPr>
      <w:r>
        <w:rPr>
          <w:rFonts w:hint="eastAsia"/>
        </w:rPr>
        <w:t>平素より、G20大阪サミット開催に向けてご理解・ご協力いただきありがとうございます。</w:t>
      </w:r>
    </w:p>
    <w:p w14:paraId="5B68450E" w14:textId="77777777" w:rsidR="000B5C1F" w:rsidRDefault="000B5C1F" w:rsidP="000B5C1F">
      <w:pPr>
        <w:ind w:leftChars="100" w:left="210" w:firstLineChars="100" w:firstLine="210"/>
      </w:pPr>
      <w:r>
        <w:rPr>
          <w:rFonts w:hint="eastAsia"/>
        </w:rPr>
        <w:t>さて、本年６月</w:t>
      </w:r>
      <w:r>
        <w:t>28日(金)、29日(土)に</w:t>
      </w:r>
      <w:r>
        <w:rPr>
          <w:rFonts w:hint="eastAsia"/>
        </w:rPr>
        <w:t>開催されます</w:t>
      </w:r>
      <w:r>
        <w:t>G20大阪サミット</w:t>
      </w:r>
      <w:r>
        <w:rPr>
          <w:rFonts w:hint="eastAsia"/>
        </w:rPr>
        <w:t>は、37の国や国際機関の首脳等が一堂に会し、世界経済をはじめ国際社会の共通課題を議題として毎年開催される国際会議です。今回、</w:t>
      </w:r>
      <w:r>
        <w:t>日本が</w:t>
      </w:r>
      <w:r>
        <w:rPr>
          <w:rFonts w:hint="eastAsia"/>
        </w:rPr>
        <w:t>初めて</w:t>
      </w:r>
      <w:r>
        <w:t>議長国となり、これまで経験したことのない大規模な国際会議となります。</w:t>
      </w:r>
    </w:p>
    <w:p w14:paraId="0695371C" w14:textId="77777777" w:rsidR="00852D42" w:rsidRPr="0093089B" w:rsidRDefault="00852D42" w:rsidP="00852D42">
      <w:pPr>
        <w:ind w:leftChars="100" w:left="210" w:firstLineChars="100" w:firstLine="210"/>
      </w:pPr>
      <w:r>
        <w:rPr>
          <w:rFonts w:hint="eastAsia"/>
        </w:rPr>
        <w:t>このような機会を捉え、</w:t>
      </w:r>
      <w:r w:rsidRPr="00180710">
        <w:rPr>
          <w:rFonts w:hint="eastAsia"/>
        </w:rPr>
        <w:t>Ｇ20大阪</w:t>
      </w:r>
      <w:r w:rsidRPr="00180710">
        <w:t>サミット</w:t>
      </w:r>
      <w:r>
        <w:rPr>
          <w:rFonts w:hint="eastAsia"/>
        </w:rPr>
        <w:t>の</w:t>
      </w:r>
      <w:r>
        <w:t>開催地である大阪の子どもたちに、国際政治を身近なものに</w:t>
      </w:r>
      <w:r>
        <w:rPr>
          <w:rFonts w:hint="eastAsia"/>
        </w:rPr>
        <w:t>感じ</w:t>
      </w:r>
      <w:r w:rsidRPr="00180710">
        <w:t>、理解を深める</w:t>
      </w:r>
      <w:r w:rsidRPr="00180710">
        <w:rPr>
          <w:rFonts w:hint="eastAsia"/>
        </w:rPr>
        <w:t>とともに、グローバルな視野を育んでもらうため、</w:t>
      </w:r>
      <w:r>
        <w:rPr>
          <w:rFonts w:hint="eastAsia"/>
        </w:rPr>
        <w:t>当協議会では、開催意義や参加各国の概要などを記載した理解促進ツールを読売新聞社と連携・制作し、府内全</w:t>
      </w:r>
      <w:bookmarkStart w:id="0" w:name="_GoBack"/>
      <w:bookmarkEnd w:id="0"/>
      <w:r w:rsidRPr="0093089B">
        <w:rPr>
          <w:rFonts w:hint="eastAsia"/>
        </w:rPr>
        <w:t>小中学校等への配布・提供を予定しております。</w:t>
      </w:r>
    </w:p>
    <w:p w14:paraId="256FE778" w14:textId="208C9739" w:rsidR="00852D42" w:rsidRPr="00180710" w:rsidRDefault="00852D42" w:rsidP="00852D42">
      <w:pPr>
        <w:ind w:leftChars="100" w:left="210" w:firstLineChars="100" w:firstLine="210"/>
      </w:pPr>
      <w:r w:rsidRPr="0093089B">
        <w:rPr>
          <w:rFonts w:hint="eastAsia"/>
        </w:rPr>
        <w:t>つきましては、</w:t>
      </w:r>
      <w:r w:rsidR="000B5C1F" w:rsidRPr="0093089B">
        <w:rPr>
          <w:rFonts w:hint="eastAsia"/>
        </w:rPr>
        <w:t>本ツールの児童・生徒への配布及び</w:t>
      </w:r>
      <w:r w:rsidRPr="0093089B">
        <w:rPr>
          <w:rFonts w:hint="eastAsia"/>
        </w:rPr>
        <w:t>各学校現場での活用等について、ご理解・ご協力のほどよろしくお願いします。</w:t>
      </w:r>
    </w:p>
    <w:p w14:paraId="510FA635" w14:textId="77777777" w:rsidR="00852D42" w:rsidRDefault="00852D42" w:rsidP="00852D42"/>
    <w:p w14:paraId="60682142" w14:textId="77777777" w:rsidR="00852D42" w:rsidRPr="00180710" w:rsidRDefault="00852D42" w:rsidP="00852D42">
      <w:r>
        <w:rPr>
          <w:rFonts w:hint="eastAsia"/>
        </w:rPr>
        <w:t>○実施概要</w:t>
      </w:r>
    </w:p>
    <w:p w14:paraId="15D0D14C" w14:textId="77777777" w:rsidR="00852D42" w:rsidRDefault="00852D42" w:rsidP="00852D42">
      <w:pPr>
        <w:ind w:leftChars="100" w:left="840" w:hangingChars="300" w:hanging="630"/>
      </w:pPr>
      <w:r>
        <w:rPr>
          <w:rFonts w:hint="eastAsia"/>
        </w:rPr>
        <w:t>（１）</w:t>
      </w:r>
      <w:r w:rsidRPr="00647C17">
        <w:rPr>
          <w:rFonts w:hint="eastAsia"/>
        </w:rPr>
        <w:t>読売</w:t>
      </w:r>
      <w:r w:rsidRPr="00647C17">
        <w:t>KODOMO新聞・中高生新聞「G20</w:t>
      </w:r>
      <w:r>
        <w:t>サミット特別版」</w:t>
      </w:r>
    </w:p>
    <w:p w14:paraId="06FA0ECE" w14:textId="77777777" w:rsidR="00852D42" w:rsidRDefault="00852D42" w:rsidP="00852D42">
      <w:pPr>
        <w:ind w:leftChars="400" w:left="840"/>
      </w:pPr>
      <w:r>
        <w:rPr>
          <w:rFonts w:hint="eastAsia"/>
        </w:rPr>
        <w:t>内　　容：①</w:t>
      </w:r>
      <w:r w:rsidRPr="00647C17">
        <w:t>タブロイド版</w:t>
      </w:r>
      <w:r>
        <w:rPr>
          <w:rFonts w:hint="eastAsia"/>
        </w:rPr>
        <w:t>（約20ページ）、②</w:t>
      </w:r>
      <w:r w:rsidRPr="00647C17">
        <w:t>ＤＶＤ版</w:t>
      </w:r>
      <w:r>
        <w:rPr>
          <w:rFonts w:hint="eastAsia"/>
        </w:rPr>
        <w:t>（5分程度・音声付き）</w:t>
      </w:r>
    </w:p>
    <w:p w14:paraId="42169F2C" w14:textId="77777777" w:rsidR="00852D42" w:rsidRDefault="00852D42" w:rsidP="00852D42">
      <w:pPr>
        <w:ind w:leftChars="100" w:left="840" w:hangingChars="300" w:hanging="630"/>
      </w:pPr>
      <w:r>
        <w:rPr>
          <w:rFonts w:hint="eastAsia"/>
        </w:rPr>
        <w:t xml:space="preserve">　　　配布対象：①大阪府下すべての小学校・中学校・支援学校　約70万部（約1</w:t>
      </w:r>
      <w:r>
        <w:t>,</w:t>
      </w:r>
      <w:r>
        <w:rPr>
          <w:rFonts w:hint="eastAsia"/>
        </w:rPr>
        <w:t>600校）</w:t>
      </w:r>
    </w:p>
    <w:p w14:paraId="78E52682" w14:textId="77777777" w:rsidR="00852D42" w:rsidRDefault="00852D42" w:rsidP="00852D42">
      <w:pPr>
        <w:ind w:leftChars="100" w:left="840" w:hangingChars="300" w:hanging="630"/>
      </w:pPr>
      <w:r>
        <w:rPr>
          <w:rFonts w:hint="eastAsia"/>
        </w:rPr>
        <w:t xml:space="preserve">　　　　　　　　②大阪府下すべての小学校・中学校・高等学校・支援学校　約2,000枚</w:t>
      </w:r>
    </w:p>
    <w:p w14:paraId="0A034D07" w14:textId="77777777" w:rsidR="00852D42" w:rsidRDefault="00852D42" w:rsidP="00852D42">
      <w:pPr>
        <w:ind w:leftChars="100" w:left="840" w:hangingChars="300" w:hanging="630"/>
      </w:pPr>
      <w:r>
        <w:rPr>
          <w:rFonts w:hint="eastAsia"/>
        </w:rPr>
        <w:t xml:space="preserve">　　　配布時期：平成31年5月下旬</w:t>
      </w:r>
    </w:p>
    <w:p w14:paraId="3BAECC80" w14:textId="77777777" w:rsidR="00852D42" w:rsidRPr="00E14BD1" w:rsidRDefault="00852D42" w:rsidP="00852D42">
      <w:pPr>
        <w:ind w:leftChars="100" w:left="840" w:hangingChars="300" w:hanging="630"/>
      </w:pPr>
      <w:r>
        <w:rPr>
          <w:rFonts w:hint="eastAsia"/>
        </w:rPr>
        <w:t xml:space="preserve">　　　配布方法：読売新聞社より各学校等に直接郵送</w:t>
      </w:r>
    </w:p>
    <w:p w14:paraId="3BE824DD" w14:textId="77777777" w:rsidR="00852D42" w:rsidRDefault="00852D42" w:rsidP="00852D42">
      <w:pPr>
        <w:ind w:leftChars="100" w:left="840" w:hangingChars="300" w:hanging="630"/>
      </w:pPr>
      <w:r>
        <w:rPr>
          <w:rFonts w:hint="eastAsia"/>
        </w:rPr>
        <w:t>（２）促進ツール</w:t>
      </w:r>
    </w:p>
    <w:p w14:paraId="53DB0E5F" w14:textId="77777777" w:rsidR="00852D42" w:rsidRDefault="00852D42" w:rsidP="00852D42">
      <w:pPr>
        <w:ind w:leftChars="100" w:left="840" w:hangingChars="300" w:hanging="630"/>
      </w:pPr>
      <w:r>
        <w:rPr>
          <w:rFonts w:hint="eastAsia"/>
        </w:rPr>
        <w:t xml:space="preserve">　　　内　　容：G</w:t>
      </w:r>
      <w:r>
        <w:t>20</w:t>
      </w:r>
      <w:r>
        <w:rPr>
          <w:rFonts w:hint="eastAsia"/>
        </w:rPr>
        <w:t>大阪サミットの概要等をまとめた教員向け参考資料</w:t>
      </w:r>
    </w:p>
    <w:p w14:paraId="15C3356C" w14:textId="77777777" w:rsidR="00852D42" w:rsidRDefault="00852D42" w:rsidP="00852D42">
      <w:r>
        <w:rPr>
          <w:rFonts w:hint="eastAsia"/>
        </w:rPr>
        <w:t xml:space="preserve">　　　　提供方法：当協議会ホームページ等で公開予定</w:t>
      </w:r>
    </w:p>
    <w:p w14:paraId="7CE51AB7" w14:textId="77777777" w:rsidR="00852D42" w:rsidRDefault="00852D42" w:rsidP="00852D42">
      <w:r>
        <w:rPr>
          <w:rFonts w:hint="eastAsia"/>
        </w:rPr>
        <w:t xml:space="preserve">　　　　　　　　　（参考ＵＲＬ）</w:t>
      </w:r>
      <w:r w:rsidRPr="00852D42">
        <w:t>https://www.2019-g20-osaka.jp/</w:t>
      </w:r>
    </w:p>
    <w:p w14:paraId="7C3EDE4E" w14:textId="77777777" w:rsidR="00852D42" w:rsidRDefault="00852D42" w:rsidP="00852D42">
      <w:r>
        <w:rPr>
          <w:rFonts w:hint="eastAsia"/>
        </w:rPr>
        <w:t xml:space="preserve">　　　　提供時期：平成31年4月下旬</w:t>
      </w:r>
    </w:p>
    <w:p w14:paraId="12E3520C" w14:textId="77777777" w:rsidR="00852D42" w:rsidRPr="00180710" w:rsidRDefault="00852D42" w:rsidP="00852D42"/>
    <w:tbl>
      <w:tblPr>
        <w:tblStyle w:val="ad"/>
        <w:tblpPr w:leftFromText="142" w:rightFromText="142" w:vertAnchor="text" w:horzAnchor="margin" w:tblpY="205"/>
        <w:tblW w:w="0" w:type="auto"/>
        <w:tblLook w:val="04A0" w:firstRow="1" w:lastRow="0" w:firstColumn="1" w:lastColumn="0" w:noHBand="0" w:noVBand="1"/>
      </w:tblPr>
      <w:tblGrid>
        <w:gridCol w:w="8494"/>
      </w:tblGrid>
      <w:tr w:rsidR="00852D42" w:rsidRPr="004977AC" w14:paraId="7F99517F" w14:textId="77777777" w:rsidTr="001948B3">
        <w:trPr>
          <w:trHeight w:val="70"/>
        </w:trPr>
        <w:tc>
          <w:tcPr>
            <w:tcW w:w="8494" w:type="dxa"/>
          </w:tcPr>
          <w:p w14:paraId="35CF45A4" w14:textId="77777777" w:rsidR="00852D42" w:rsidRPr="004977AC" w:rsidRDefault="00852D42" w:rsidP="001948B3">
            <w:pPr>
              <w:spacing w:line="0" w:lineRule="atLeast"/>
              <w:rPr>
                <w:rFonts w:ascii="ＭＳ 明朝" w:eastAsia="ＭＳ 明朝" w:hAnsi="ＭＳ 明朝"/>
                <w:sz w:val="20"/>
              </w:rPr>
            </w:pPr>
            <w:r w:rsidRPr="004977AC">
              <w:rPr>
                <w:rFonts w:ascii="ＭＳ 明朝" w:eastAsia="ＭＳ 明朝" w:hAnsi="ＭＳ 明朝" w:hint="eastAsia"/>
                <w:sz w:val="20"/>
              </w:rPr>
              <w:t>【本件に関する問い合わせ先】</w:t>
            </w:r>
          </w:p>
          <w:p w14:paraId="6BAF6FA7" w14:textId="77777777" w:rsidR="00852D42" w:rsidRPr="004977AC" w:rsidRDefault="00852D42" w:rsidP="001948B3">
            <w:pPr>
              <w:spacing w:line="0" w:lineRule="atLeast"/>
              <w:ind w:firstLineChars="100" w:firstLine="200"/>
              <w:rPr>
                <w:rFonts w:ascii="ＭＳ 明朝" w:eastAsia="ＭＳ 明朝" w:hAnsi="ＭＳ 明朝"/>
                <w:sz w:val="20"/>
              </w:rPr>
            </w:pPr>
            <w:r w:rsidRPr="004977AC">
              <w:rPr>
                <w:rFonts w:ascii="ＭＳ 明朝" w:eastAsia="ＭＳ 明朝" w:hAnsi="ＭＳ 明朝" w:hint="eastAsia"/>
                <w:sz w:val="20"/>
              </w:rPr>
              <w:t>2019年G20大阪サミット関西推進協力協議会事務局</w:t>
            </w:r>
          </w:p>
          <w:p w14:paraId="445B5A05" w14:textId="6F495096" w:rsidR="00852D42" w:rsidRPr="004977AC" w:rsidRDefault="0030692E" w:rsidP="0030692E">
            <w:pPr>
              <w:spacing w:line="0" w:lineRule="atLeast"/>
              <w:ind w:firstLineChars="100" w:firstLine="200"/>
              <w:rPr>
                <w:rFonts w:ascii="ＭＳ 明朝" w:eastAsia="ＭＳ 明朝" w:hAnsi="ＭＳ 明朝"/>
                <w:sz w:val="20"/>
              </w:rPr>
            </w:pPr>
            <w:r>
              <w:rPr>
                <w:rFonts w:ascii="ＭＳ 明朝" w:eastAsia="ＭＳ 明朝" w:hAnsi="ＭＳ 明朝" w:hint="eastAsia"/>
                <w:sz w:val="20"/>
              </w:rPr>
              <w:t>担当：企画部　村上・平野・松永</w:t>
            </w:r>
            <w:r w:rsidRPr="004977AC">
              <w:rPr>
                <w:rFonts w:ascii="ＭＳ 明朝" w:eastAsia="ＭＳ 明朝" w:hAnsi="ＭＳ 明朝" w:hint="eastAsia"/>
                <w:sz w:val="20"/>
              </w:rPr>
              <w:t xml:space="preserve">　　 </w:t>
            </w:r>
            <w:r>
              <w:rPr>
                <w:rFonts w:ascii="ＭＳ 明朝" w:eastAsia="ＭＳ 明朝" w:hAnsi="ＭＳ 明朝"/>
                <w:sz w:val="20"/>
              </w:rPr>
              <w:t>TEL</w:t>
            </w:r>
            <w:r>
              <w:rPr>
                <w:rFonts w:ascii="ＭＳ 明朝" w:eastAsia="ＭＳ 明朝" w:hAnsi="ＭＳ 明朝" w:hint="eastAsia"/>
                <w:sz w:val="20"/>
              </w:rPr>
              <w:t>：06－6210-9401</w:t>
            </w:r>
          </w:p>
        </w:tc>
      </w:tr>
    </w:tbl>
    <w:p w14:paraId="37D8739E" w14:textId="77777777" w:rsidR="00852D42" w:rsidRDefault="00852D42" w:rsidP="00852D42"/>
    <w:p w14:paraId="05D83F41" w14:textId="77777777" w:rsidR="00852D42" w:rsidRDefault="00852D42" w:rsidP="00852D42"/>
    <w:p w14:paraId="53FF65B2" w14:textId="77777777" w:rsidR="00852D42" w:rsidRPr="00190DFF" w:rsidRDefault="00852D42" w:rsidP="00852D42"/>
    <w:sectPr w:rsidR="00852D42" w:rsidRPr="00190DFF" w:rsidSect="00190DFF">
      <w:footerReference w:type="default" r:id="rId7"/>
      <w:pgSz w:w="11906" w:h="16838"/>
      <w:pgMar w:top="1134" w:right="1418" w:bottom="1134" w:left="1418"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EEA1" w14:textId="77777777" w:rsidR="00F33A4A" w:rsidRDefault="00F33A4A" w:rsidP="006015AE">
      <w:r>
        <w:separator/>
      </w:r>
    </w:p>
  </w:endnote>
  <w:endnote w:type="continuationSeparator" w:id="0">
    <w:p w14:paraId="44250ACB" w14:textId="77777777" w:rsidR="00F33A4A" w:rsidRDefault="00F33A4A" w:rsidP="0060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B130" w14:textId="77777777" w:rsidR="004949CE" w:rsidRDefault="004949CE">
    <w:pPr>
      <w:pStyle w:val="a5"/>
      <w:jc w:val="center"/>
    </w:pPr>
  </w:p>
  <w:p w14:paraId="237E822A" w14:textId="77777777" w:rsidR="004949CE" w:rsidRDefault="00494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42AA" w14:textId="77777777" w:rsidR="00F33A4A" w:rsidRDefault="00F33A4A" w:rsidP="006015AE">
      <w:r>
        <w:separator/>
      </w:r>
    </w:p>
  </w:footnote>
  <w:footnote w:type="continuationSeparator" w:id="0">
    <w:p w14:paraId="6D3CCAFD" w14:textId="77777777" w:rsidR="00F33A4A" w:rsidRDefault="00F33A4A" w:rsidP="0060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417"/>
    <w:multiLevelType w:val="hybridMultilevel"/>
    <w:tmpl w:val="2DC2BA88"/>
    <w:lvl w:ilvl="0" w:tplc="B52A7D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B7909"/>
    <w:multiLevelType w:val="hybridMultilevel"/>
    <w:tmpl w:val="AB22D2A2"/>
    <w:lvl w:ilvl="0" w:tplc="8C9849E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340128"/>
    <w:multiLevelType w:val="hybridMultilevel"/>
    <w:tmpl w:val="92CC0136"/>
    <w:lvl w:ilvl="0" w:tplc="639AA5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216105E"/>
    <w:multiLevelType w:val="hybridMultilevel"/>
    <w:tmpl w:val="23E805F8"/>
    <w:lvl w:ilvl="0" w:tplc="B52A7D5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A090BED"/>
    <w:multiLevelType w:val="hybridMultilevel"/>
    <w:tmpl w:val="B8CABAF8"/>
    <w:lvl w:ilvl="0" w:tplc="DF6A6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7B29D6"/>
    <w:multiLevelType w:val="hybridMultilevel"/>
    <w:tmpl w:val="C47C4B6A"/>
    <w:lvl w:ilvl="0" w:tplc="A2E252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A1A5ACB"/>
    <w:multiLevelType w:val="hybridMultilevel"/>
    <w:tmpl w:val="C2420F64"/>
    <w:lvl w:ilvl="0" w:tplc="B52A7D54">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7" w15:restartNumberingAfterBreak="0">
    <w:nsid w:val="2F6E5B5C"/>
    <w:multiLevelType w:val="hybridMultilevel"/>
    <w:tmpl w:val="E7565E90"/>
    <w:lvl w:ilvl="0" w:tplc="B52A7D54">
      <w:start w:val="1"/>
      <w:numFmt w:val="bullet"/>
      <w:lvlText w:val=""/>
      <w:lvlJc w:val="left"/>
      <w:pPr>
        <w:ind w:left="840" w:hanging="420"/>
      </w:pPr>
      <w:rPr>
        <w:rFonts w:ascii="Wingdings" w:hAnsi="Wingdings" w:hint="default"/>
      </w:rPr>
    </w:lvl>
    <w:lvl w:ilvl="1" w:tplc="B52A7D54">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7A48B8"/>
    <w:multiLevelType w:val="hybridMultilevel"/>
    <w:tmpl w:val="FF169A7A"/>
    <w:lvl w:ilvl="0" w:tplc="B52A7D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90D7125"/>
    <w:multiLevelType w:val="hybridMultilevel"/>
    <w:tmpl w:val="B2FE3C22"/>
    <w:lvl w:ilvl="0" w:tplc="B52A7D5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21B475C"/>
    <w:multiLevelType w:val="hybridMultilevel"/>
    <w:tmpl w:val="CD5E491E"/>
    <w:lvl w:ilvl="0" w:tplc="B52A7D54">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1" w15:restartNumberingAfterBreak="0">
    <w:nsid w:val="53EF4904"/>
    <w:multiLevelType w:val="hybridMultilevel"/>
    <w:tmpl w:val="95764F92"/>
    <w:lvl w:ilvl="0" w:tplc="FA12099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7150B65"/>
    <w:multiLevelType w:val="hybridMultilevel"/>
    <w:tmpl w:val="22963BBA"/>
    <w:lvl w:ilvl="0" w:tplc="B52A7D54">
      <w:start w:val="1"/>
      <w:numFmt w:val="bullet"/>
      <w:lvlText w:val=""/>
      <w:lvlJc w:val="left"/>
      <w:pPr>
        <w:ind w:left="840" w:hanging="420"/>
      </w:pPr>
      <w:rPr>
        <w:rFonts w:ascii="Wingdings" w:hAnsi="Wingdings" w:hint="default"/>
      </w:rPr>
    </w:lvl>
    <w:lvl w:ilvl="1" w:tplc="B2D64B32">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B66107A"/>
    <w:multiLevelType w:val="hybridMultilevel"/>
    <w:tmpl w:val="727EDF0E"/>
    <w:lvl w:ilvl="0" w:tplc="B52A7D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DC6F85"/>
    <w:multiLevelType w:val="hybridMultilevel"/>
    <w:tmpl w:val="100853E4"/>
    <w:lvl w:ilvl="0" w:tplc="B52A7D5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0903707"/>
    <w:multiLevelType w:val="hybridMultilevel"/>
    <w:tmpl w:val="E07CA4FC"/>
    <w:lvl w:ilvl="0" w:tplc="C262B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1059EA"/>
    <w:multiLevelType w:val="hybridMultilevel"/>
    <w:tmpl w:val="4EC435F6"/>
    <w:lvl w:ilvl="0" w:tplc="B52A7D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2506886"/>
    <w:multiLevelType w:val="hybridMultilevel"/>
    <w:tmpl w:val="AD980FFC"/>
    <w:lvl w:ilvl="0" w:tplc="75A25B1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447235"/>
    <w:multiLevelType w:val="hybridMultilevel"/>
    <w:tmpl w:val="50D0A142"/>
    <w:lvl w:ilvl="0" w:tplc="B52A7D5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DA47F74"/>
    <w:multiLevelType w:val="hybridMultilevel"/>
    <w:tmpl w:val="D02A923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6EA20BD4"/>
    <w:multiLevelType w:val="hybridMultilevel"/>
    <w:tmpl w:val="E892D26A"/>
    <w:lvl w:ilvl="0" w:tplc="B52A7D5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2143DE1"/>
    <w:multiLevelType w:val="hybridMultilevel"/>
    <w:tmpl w:val="311EC528"/>
    <w:lvl w:ilvl="0" w:tplc="B52A7D54">
      <w:start w:val="1"/>
      <w:numFmt w:val="bullet"/>
      <w:lvlText w:val=""/>
      <w:lvlJc w:val="left"/>
      <w:pPr>
        <w:ind w:left="1050" w:hanging="420"/>
      </w:pPr>
      <w:rPr>
        <w:rFonts w:ascii="Wingdings" w:hAnsi="Wingdings" w:hint="default"/>
      </w:rPr>
    </w:lvl>
    <w:lvl w:ilvl="1" w:tplc="B52A7D54">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43E52A7"/>
    <w:multiLevelType w:val="hybridMultilevel"/>
    <w:tmpl w:val="54303E98"/>
    <w:lvl w:ilvl="0" w:tplc="B52A7D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99227AE"/>
    <w:multiLevelType w:val="hybridMultilevel"/>
    <w:tmpl w:val="EF089966"/>
    <w:lvl w:ilvl="0" w:tplc="B52A7D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20FB0"/>
    <w:multiLevelType w:val="hybridMultilevel"/>
    <w:tmpl w:val="002E30FC"/>
    <w:lvl w:ilvl="0" w:tplc="B52A7D54">
      <w:start w:val="1"/>
      <w:numFmt w:val="bullet"/>
      <w:lvlText w:val=""/>
      <w:lvlJc w:val="left"/>
      <w:pPr>
        <w:ind w:left="840" w:hanging="420"/>
      </w:pPr>
      <w:rPr>
        <w:rFonts w:ascii="Wingdings" w:hAnsi="Wingdings" w:hint="default"/>
      </w:rPr>
    </w:lvl>
    <w:lvl w:ilvl="1" w:tplc="D6AE4B0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FEB2897"/>
    <w:multiLevelType w:val="hybridMultilevel"/>
    <w:tmpl w:val="B638F27A"/>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2"/>
  </w:num>
  <w:num w:numId="2">
    <w:abstractNumId w:val="20"/>
  </w:num>
  <w:num w:numId="3">
    <w:abstractNumId w:val="10"/>
  </w:num>
  <w:num w:numId="4">
    <w:abstractNumId w:val="8"/>
  </w:num>
  <w:num w:numId="5">
    <w:abstractNumId w:val="11"/>
  </w:num>
  <w:num w:numId="6">
    <w:abstractNumId w:val="24"/>
  </w:num>
  <w:num w:numId="7">
    <w:abstractNumId w:val="1"/>
  </w:num>
  <w:num w:numId="8">
    <w:abstractNumId w:val="7"/>
  </w:num>
  <w:num w:numId="9">
    <w:abstractNumId w:val="12"/>
  </w:num>
  <w:num w:numId="10">
    <w:abstractNumId w:val="6"/>
  </w:num>
  <w:num w:numId="11">
    <w:abstractNumId w:val="0"/>
  </w:num>
  <w:num w:numId="12">
    <w:abstractNumId w:val="18"/>
  </w:num>
  <w:num w:numId="13">
    <w:abstractNumId w:val="21"/>
  </w:num>
  <w:num w:numId="14">
    <w:abstractNumId w:val="14"/>
  </w:num>
  <w:num w:numId="15">
    <w:abstractNumId w:val="23"/>
  </w:num>
  <w:num w:numId="16">
    <w:abstractNumId w:val="3"/>
  </w:num>
  <w:num w:numId="17">
    <w:abstractNumId w:val="9"/>
  </w:num>
  <w:num w:numId="18">
    <w:abstractNumId w:val="13"/>
  </w:num>
  <w:num w:numId="19">
    <w:abstractNumId w:val="16"/>
  </w:num>
  <w:num w:numId="20">
    <w:abstractNumId w:val="25"/>
  </w:num>
  <w:num w:numId="21">
    <w:abstractNumId w:val="19"/>
  </w:num>
  <w:num w:numId="22">
    <w:abstractNumId w:val="15"/>
  </w:num>
  <w:num w:numId="23">
    <w:abstractNumId w:val="2"/>
  </w:num>
  <w:num w:numId="24">
    <w:abstractNumId w:val="17"/>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DA"/>
    <w:rsid w:val="000030C9"/>
    <w:rsid w:val="00054CCE"/>
    <w:rsid w:val="0007695B"/>
    <w:rsid w:val="000A1DE1"/>
    <w:rsid w:val="000A5C78"/>
    <w:rsid w:val="000A6057"/>
    <w:rsid w:val="000B0A05"/>
    <w:rsid w:val="000B5C1F"/>
    <w:rsid w:val="000B5E1F"/>
    <w:rsid w:val="000C2101"/>
    <w:rsid w:val="000C531F"/>
    <w:rsid w:val="000D27C9"/>
    <w:rsid w:val="000E4D7E"/>
    <w:rsid w:val="000E5344"/>
    <w:rsid w:val="000E5587"/>
    <w:rsid w:val="00100D34"/>
    <w:rsid w:val="00105723"/>
    <w:rsid w:val="00112AE3"/>
    <w:rsid w:val="001323D0"/>
    <w:rsid w:val="00140357"/>
    <w:rsid w:val="00144502"/>
    <w:rsid w:val="001653BE"/>
    <w:rsid w:val="00170BD3"/>
    <w:rsid w:val="00180710"/>
    <w:rsid w:val="00183EB3"/>
    <w:rsid w:val="00190DFF"/>
    <w:rsid w:val="00195225"/>
    <w:rsid w:val="001B0BEF"/>
    <w:rsid w:val="001D14DA"/>
    <w:rsid w:val="001E094F"/>
    <w:rsid w:val="00201C8D"/>
    <w:rsid w:val="00203E8F"/>
    <w:rsid w:val="002231A4"/>
    <w:rsid w:val="00225B2F"/>
    <w:rsid w:val="00227F33"/>
    <w:rsid w:val="002319F2"/>
    <w:rsid w:val="00237B91"/>
    <w:rsid w:val="0025478F"/>
    <w:rsid w:val="002563EB"/>
    <w:rsid w:val="002640BF"/>
    <w:rsid w:val="00264A3D"/>
    <w:rsid w:val="00265471"/>
    <w:rsid w:val="00266E8F"/>
    <w:rsid w:val="002747AF"/>
    <w:rsid w:val="00283505"/>
    <w:rsid w:val="002A1EB6"/>
    <w:rsid w:val="002A3042"/>
    <w:rsid w:val="002A3B43"/>
    <w:rsid w:val="002D265F"/>
    <w:rsid w:val="002F619D"/>
    <w:rsid w:val="002F6B95"/>
    <w:rsid w:val="0030132B"/>
    <w:rsid w:val="00306051"/>
    <w:rsid w:val="0030692E"/>
    <w:rsid w:val="00307C5E"/>
    <w:rsid w:val="00316378"/>
    <w:rsid w:val="00325C43"/>
    <w:rsid w:val="00341BC3"/>
    <w:rsid w:val="003477BA"/>
    <w:rsid w:val="00357815"/>
    <w:rsid w:val="0036213C"/>
    <w:rsid w:val="00364076"/>
    <w:rsid w:val="003659F8"/>
    <w:rsid w:val="00385605"/>
    <w:rsid w:val="0039262A"/>
    <w:rsid w:val="003B20FE"/>
    <w:rsid w:val="003D4805"/>
    <w:rsid w:val="003E3407"/>
    <w:rsid w:val="003E38ED"/>
    <w:rsid w:val="003E587B"/>
    <w:rsid w:val="00415952"/>
    <w:rsid w:val="00423612"/>
    <w:rsid w:val="004419C1"/>
    <w:rsid w:val="00442069"/>
    <w:rsid w:val="004642BD"/>
    <w:rsid w:val="00481576"/>
    <w:rsid w:val="00486CF1"/>
    <w:rsid w:val="00493C39"/>
    <w:rsid w:val="004949CE"/>
    <w:rsid w:val="004977AC"/>
    <w:rsid w:val="004B4436"/>
    <w:rsid w:val="004E0401"/>
    <w:rsid w:val="004E5825"/>
    <w:rsid w:val="004E7868"/>
    <w:rsid w:val="004F02A1"/>
    <w:rsid w:val="004F3FAF"/>
    <w:rsid w:val="005431E8"/>
    <w:rsid w:val="0056276F"/>
    <w:rsid w:val="005659C1"/>
    <w:rsid w:val="0059327C"/>
    <w:rsid w:val="005932AC"/>
    <w:rsid w:val="005A7273"/>
    <w:rsid w:val="005C3A18"/>
    <w:rsid w:val="005C5BA1"/>
    <w:rsid w:val="005D07A2"/>
    <w:rsid w:val="005E384B"/>
    <w:rsid w:val="005F3966"/>
    <w:rsid w:val="005F7BF9"/>
    <w:rsid w:val="006015AE"/>
    <w:rsid w:val="00606279"/>
    <w:rsid w:val="00616851"/>
    <w:rsid w:val="00621EC4"/>
    <w:rsid w:val="006422B1"/>
    <w:rsid w:val="00647C17"/>
    <w:rsid w:val="0066715D"/>
    <w:rsid w:val="00670781"/>
    <w:rsid w:val="00680A7C"/>
    <w:rsid w:val="006A64B2"/>
    <w:rsid w:val="006B5EA6"/>
    <w:rsid w:val="006B78B3"/>
    <w:rsid w:val="006B7BE2"/>
    <w:rsid w:val="006C5DBA"/>
    <w:rsid w:val="006C7641"/>
    <w:rsid w:val="006D09F0"/>
    <w:rsid w:val="00700A35"/>
    <w:rsid w:val="00710BFB"/>
    <w:rsid w:val="00711CE8"/>
    <w:rsid w:val="007147EA"/>
    <w:rsid w:val="00715BD5"/>
    <w:rsid w:val="00722AC7"/>
    <w:rsid w:val="00730561"/>
    <w:rsid w:val="00731A4F"/>
    <w:rsid w:val="00742E5C"/>
    <w:rsid w:val="00770F78"/>
    <w:rsid w:val="00773594"/>
    <w:rsid w:val="00776E41"/>
    <w:rsid w:val="0079750E"/>
    <w:rsid w:val="007B2810"/>
    <w:rsid w:val="007B4B4C"/>
    <w:rsid w:val="007F2760"/>
    <w:rsid w:val="00801F24"/>
    <w:rsid w:val="00805BCC"/>
    <w:rsid w:val="00806F9F"/>
    <w:rsid w:val="008074B8"/>
    <w:rsid w:val="00810A99"/>
    <w:rsid w:val="00812723"/>
    <w:rsid w:val="008166C8"/>
    <w:rsid w:val="00840C38"/>
    <w:rsid w:val="0085081C"/>
    <w:rsid w:val="00852D42"/>
    <w:rsid w:val="00855D9E"/>
    <w:rsid w:val="00861579"/>
    <w:rsid w:val="00865938"/>
    <w:rsid w:val="008727E6"/>
    <w:rsid w:val="00875AB1"/>
    <w:rsid w:val="00875FCC"/>
    <w:rsid w:val="00877F19"/>
    <w:rsid w:val="00891E5B"/>
    <w:rsid w:val="00895992"/>
    <w:rsid w:val="008972C0"/>
    <w:rsid w:val="008A6436"/>
    <w:rsid w:val="008B6247"/>
    <w:rsid w:val="008B7259"/>
    <w:rsid w:val="008C42D9"/>
    <w:rsid w:val="00901D11"/>
    <w:rsid w:val="009111D3"/>
    <w:rsid w:val="00914597"/>
    <w:rsid w:val="00920B74"/>
    <w:rsid w:val="00924BC4"/>
    <w:rsid w:val="00924BD3"/>
    <w:rsid w:val="0093089B"/>
    <w:rsid w:val="00957F74"/>
    <w:rsid w:val="009610B1"/>
    <w:rsid w:val="009644F7"/>
    <w:rsid w:val="00973192"/>
    <w:rsid w:val="00973972"/>
    <w:rsid w:val="00990947"/>
    <w:rsid w:val="009912F7"/>
    <w:rsid w:val="00992621"/>
    <w:rsid w:val="00997922"/>
    <w:rsid w:val="009C4F8E"/>
    <w:rsid w:val="009C6075"/>
    <w:rsid w:val="009D1CD1"/>
    <w:rsid w:val="009D223A"/>
    <w:rsid w:val="009D307F"/>
    <w:rsid w:val="009E12E0"/>
    <w:rsid w:val="009F2D44"/>
    <w:rsid w:val="009F3EDA"/>
    <w:rsid w:val="00A06AE1"/>
    <w:rsid w:val="00A11180"/>
    <w:rsid w:val="00A14CDF"/>
    <w:rsid w:val="00A24BD5"/>
    <w:rsid w:val="00A47063"/>
    <w:rsid w:val="00A53EB6"/>
    <w:rsid w:val="00AB66CB"/>
    <w:rsid w:val="00AD1B32"/>
    <w:rsid w:val="00AF287C"/>
    <w:rsid w:val="00AF38E3"/>
    <w:rsid w:val="00B14808"/>
    <w:rsid w:val="00B436FC"/>
    <w:rsid w:val="00B5703D"/>
    <w:rsid w:val="00B61B8F"/>
    <w:rsid w:val="00B63ACE"/>
    <w:rsid w:val="00B94CD7"/>
    <w:rsid w:val="00B9674C"/>
    <w:rsid w:val="00BA721F"/>
    <w:rsid w:val="00BB6C36"/>
    <w:rsid w:val="00BC7A89"/>
    <w:rsid w:val="00BF35F5"/>
    <w:rsid w:val="00BF74C2"/>
    <w:rsid w:val="00C01117"/>
    <w:rsid w:val="00C25DFD"/>
    <w:rsid w:val="00C54626"/>
    <w:rsid w:val="00C5761B"/>
    <w:rsid w:val="00C61C88"/>
    <w:rsid w:val="00C63044"/>
    <w:rsid w:val="00C77AB4"/>
    <w:rsid w:val="00CB1602"/>
    <w:rsid w:val="00CB29C0"/>
    <w:rsid w:val="00CC3AE8"/>
    <w:rsid w:val="00CD13CF"/>
    <w:rsid w:val="00CE6B09"/>
    <w:rsid w:val="00CE6F0E"/>
    <w:rsid w:val="00D020E3"/>
    <w:rsid w:val="00D1086B"/>
    <w:rsid w:val="00D139BE"/>
    <w:rsid w:val="00D34A4A"/>
    <w:rsid w:val="00D40756"/>
    <w:rsid w:val="00D51696"/>
    <w:rsid w:val="00D54E5A"/>
    <w:rsid w:val="00D56D2E"/>
    <w:rsid w:val="00D61465"/>
    <w:rsid w:val="00D61FDB"/>
    <w:rsid w:val="00D632A4"/>
    <w:rsid w:val="00D736DD"/>
    <w:rsid w:val="00D8162D"/>
    <w:rsid w:val="00D916BD"/>
    <w:rsid w:val="00D9249A"/>
    <w:rsid w:val="00D94264"/>
    <w:rsid w:val="00DA5E33"/>
    <w:rsid w:val="00DA7973"/>
    <w:rsid w:val="00DB2404"/>
    <w:rsid w:val="00DB2447"/>
    <w:rsid w:val="00DC0657"/>
    <w:rsid w:val="00DD24CD"/>
    <w:rsid w:val="00DE2639"/>
    <w:rsid w:val="00DE2F81"/>
    <w:rsid w:val="00DF0B63"/>
    <w:rsid w:val="00DF7E6C"/>
    <w:rsid w:val="00E1365B"/>
    <w:rsid w:val="00E14BD1"/>
    <w:rsid w:val="00E15833"/>
    <w:rsid w:val="00E215D5"/>
    <w:rsid w:val="00E33AC0"/>
    <w:rsid w:val="00E441E1"/>
    <w:rsid w:val="00E63DAD"/>
    <w:rsid w:val="00E7640A"/>
    <w:rsid w:val="00E8157E"/>
    <w:rsid w:val="00E82E8B"/>
    <w:rsid w:val="00E870D7"/>
    <w:rsid w:val="00EA2B9B"/>
    <w:rsid w:val="00EB2B10"/>
    <w:rsid w:val="00EB3B46"/>
    <w:rsid w:val="00EB6589"/>
    <w:rsid w:val="00EC3161"/>
    <w:rsid w:val="00EC74D4"/>
    <w:rsid w:val="00ED0EBC"/>
    <w:rsid w:val="00EF3D37"/>
    <w:rsid w:val="00EF4050"/>
    <w:rsid w:val="00F138C9"/>
    <w:rsid w:val="00F33A4A"/>
    <w:rsid w:val="00F3481B"/>
    <w:rsid w:val="00F477D2"/>
    <w:rsid w:val="00F52221"/>
    <w:rsid w:val="00F571D5"/>
    <w:rsid w:val="00F6568E"/>
    <w:rsid w:val="00F65EB8"/>
    <w:rsid w:val="00F66E95"/>
    <w:rsid w:val="00F67902"/>
    <w:rsid w:val="00F67B87"/>
    <w:rsid w:val="00F8165F"/>
    <w:rsid w:val="00F83186"/>
    <w:rsid w:val="00F928C6"/>
    <w:rsid w:val="00FB1E7B"/>
    <w:rsid w:val="00FC0F3D"/>
    <w:rsid w:val="00FC3199"/>
    <w:rsid w:val="00FE2751"/>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BF3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5AE"/>
    <w:pPr>
      <w:tabs>
        <w:tab w:val="center" w:pos="4252"/>
        <w:tab w:val="right" w:pos="8504"/>
      </w:tabs>
      <w:snapToGrid w:val="0"/>
    </w:pPr>
  </w:style>
  <w:style w:type="character" w:customStyle="1" w:styleId="a4">
    <w:name w:val="ヘッダー (文字)"/>
    <w:basedOn w:val="a0"/>
    <w:link w:val="a3"/>
    <w:uiPriority w:val="99"/>
    <w:rsid w:val="006015AE"/>
  </w:style>
  <w:style w:type="paragraph" w:styleId="a5">
    <w:name w:val="footer"/>
    <w:basedOn w:val="a"/>
    <w:link w:val="a6"/>
    <w:uiPriority w:val="99"/>
    <w:unhideWhenUsed/>
    <w:rsid w:val="006015AE"/>
    <w:pPr>
      <w:tabs>
        <w:tab w:val="center" w:pos="4252"/>
        <w:tab w:val="right" w:pos="8504"/>
      </w:tabs>
      <w:snapToGrid w:val="0"/>
    </w:pPr>
  </w:style>
  <w:style w:type="character" w:customStyle="1" w:styleId="a6">
    <w:name w:val="フッター (文字)"/>
    <w:basedOn w:val="a0"/>
    <w:link w:val="a5"/>
    <w:uiPriority w:val="99"/>
    <w:rsid w:val="006015AE"/>
  </w:style>
  <w:style w:type="paragraph" w:styleId="a7">
    <w:name w:val="List Paragraph"/>
    <w:basedOn w:val="a"/>
    <w:uiPriority w:val="34"/>
    <w:qFormat/>
    <w:rsid w:val="00AF38E3"/>
    <w:pPr>
      <w:ind w:leftChars="400" w:left="840"/>
    </w:pPr>
  </w:style>
  <w:style w:type="paragraph" w:styleId="a8">
    <w:name w:val="Balloon Text"/>
    <w:basedOn w:val="a"/>
    <w:link w:val="a9"/>
    <w:uiPriority w:val="99"/>
    <w:semiHidden/>
    <w:unhideWhenUsed/>
    <w:rsid w:val="00CC3A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AE8"/>
    <w:rPr>
      <w:rFonts w:asciiTheme="majorHAnsi" w:eastAsiaTheme="majorEastAsia" w:hAnsiTheme="majorHAnsi" w:cstheme="majorBidi"/>
      <w:sz w:val="18"/>
      <w:szCs w:val="18"/>
    </w:rPr>
  </w:style>
  <w:style w:type="character" w:styleId="aa">
    <w:name w:val="Hyperlink"/>
    <w:basedOn w:val="a0"/>
    <w:uiPriority w:val="99"/>
    <w:unhideWhenUsed/>
    <w:rsid w:val="00DD24CD"/>
    <w:rPr>
      <w:color w:val="0563C1" w:themeColor="hyperlink"/>
      <w:u w:val="single"/>
    </w:rPr>
  </w:style>
  <w:style w:type="paragraph" w:styleId="ab">
    <w:name w:val="Date"/>
    <w:basedOn w:val="a"/>
    <w:next w:val="a"/>
    <w:link w:val="ac"/>
    <w:uiPriority w:val="99"/>
    <w:semiHidden/>
    <w:unhideWhenUsed/>
    <w:rsid w:val="00F571D5"/>
  </w:style>
  <w:style w:type="character" w:customStyle="1" w:styleId="ac">
    <w:name w:val="日付 (文字)"/>
    <w:basedOn w:val="a0"/>
    <w:link w:val="ab"/>
    <w:uiPriority w:val="99"/>
    <w:semiHidden/>
    <w:rsid w:val="00F571D5"/>
  </w:style>
  <w:style w:type="table" w:styleId="ad">
    <w:name w:val="Table Grid"/>
    <w:basedOn w:val="a1"/>
    <w:uiPriority w:val="39"/>
    <w:rsid w:val="00F5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325C43"/>
    <w:rPr>
      <w:b/>
      <w:bCs/>
    </w:rPr>
  </w:style>
  <w:style w:type="character" w:styleId="af">
    <w:name w:val="annotation reference"/>
    <w:basedOn w:val="a0"/>
    <w:uiPriority w:val="99"/>
    <w:semiHidden/>
    <w:unhideWhenUsed/>
    <w:rsid w:val="00730561"/>
    <w:rPr>
      <w:sz w:val="18"/>
      <w:szCs w:val="18"/>
    </w:rPr>
  </w:style>
  <w:style w:type="paragraph" w:styleId="af0">
    <w:name w:val="annotation text"/>
    <w:basedOn w:val="a"/>
    <w:link w:val="af1"/>
    <w:uiPriority w:val="99"/>
    <w:semiHidden/>
    <w:unhideWhenUsed/>
    <w:rsid w:val="00730561"/>
    <w:pPr>
      <w:jc w:val="left"/>
    </w:pPr>
  </w:style>
  <w:style w:type="character" w:customStyle="1" w:styleId="af1">
    <w:name w:val="コメント文字列 (文字)"/>
    <w:basedOn w:val="a0"/>
    <w:link w:val="af0"/>
    <w:uiPriority w:val="99"/>
    <w:semiHidden/>
    <w:rsid w:val="00730561"/>
  </w:style>
  <w:style w:type="paragraph" w:styleId="af2">
    <w:name w:val="annotation subject"/>
    <w:basedOn w:val="af0"/>
    <w:next w:val="af0"/>
    <w:link w:val="af3"/>
    <w:uiPriority w:val="99"/>
    <w:semiHidden/>
    <w:unhideWhenUsed/>
    <w:rsid w:val="00730561"/>
    <w:rPr>
      <w:b/>
      <w:bCs/>
    </w:rPr>
  </w:style>
  <w:style w:type="character" w:customStyle="1" w:styleId="af3">
    <w:name w:val="コメント内容 (文字)"/>
    <w:basedOn w:val="af1"/>
    <w:link w:val="af2"/>
    <w:uiPriority w:val="99"/>
    <w:semiHidden/>
    <w:rsid w:val="0073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2019-04-19T01:11:00Z</dcterms:created>
  <dcterms:modified xsi:type="dcterms:W3CDTF">2019-04-19T12:55:00Z</dcterms:modified>
</cp:coreProperties>
</file>