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A9" w:rsidRPr="004025A9" w:rsidRDefault="004025A9" w:rsidP="001A1260">
      <w:pPr>
        <w:rPr>
          <w:rFonts w:asciiTheme="majorEastAsia" w:eastAsiaTheme="majorEastAsia" w:hAnsiTheme="majorEastAsia"/>
        </w:rPr>
      </w:pPr>
      <w:r w:rsidRPr="004025A9">
        <w:rPr>
          <w:rFonts w:asciiTheme="majorEastAsia" w:eastAsiaTheme="majorEastAsia" w:hAnsiTheme="majorEastAsia" w:hint="eastAsia"/>
        </w:rPr>
        <w:t>○</w:t>
      </w:r>
      <w:r>
        <w:rPr>
          <w:rFonts w:asciiTheme="majorEastAsia" w:eastAsiaTheme="majorEastAsia" w:hAnsiTheme="majorEastAsia" w:hint="eastAsia"/>
        </w:rPr>
        <w:t>大阪府庁</w:t>
      </w:r>
      <w:r w:rsidR="001F3049">
        <w:rPr>
          <w:rFonts w:asciiTheme="majorEastAsia" w:eastAsiaTheme="majorEastAsia" w:hAnsiTheme="majorEastAsia" w:hint="eastAsia"/>
        </w:rPr>
        <w:t>本館</w:t>
      </w:r>
      <w:bookmarkStart w:id="0" w:name="_GoBack"/>
      <w:bookmarkEnd w:id="0"/>
      <w:r w:rsidRPr="004025A9">
        <w:rPr>
          <w:rFonts w:asciiTheme="majorEastAsia" w:eastAsiaTheme="majorEastAsia" w:hAnsiTheme="majorEastAsia" w:hint="eastAsia"/>
        </w:rPr>
        <w:t>へのアクセス</w:t>
      </w:r>
    </w:p>
    <w:p w:rsidR="004025A9" w:rsidRPr="008E7B55" w:rsidRDefault="004025A9" w:rsidP="004025A9">
      <w:pPr>
        <w:ind w:left="396" w:hangingChars="200" w:hanging="396"/>
        <w:rPr>
          <w:rFonts w:asciiTheme="minorEastAsia" w:eastAsiaTheme="minorEastAsia" w:hAnsiTheme="minorEastAsia"/>
          <w:sz w:val="19"/>
          <w:szCs w:val="19"/>
        </w:rPr>
      </w:pPr>
      <w:r w:rsidRPr="004025A9">
        <w:rPr>
          <w:rFonts w:asciiTheme="minorEastAsia" w:eastAsiaTheme="minorEastAsia" w:hAnsiTheme="minorEastAsia" w:hint="eastAsia"/>
        </w:rPr>
        <w:t xml:space="preserve">　・</w:t>
      </w:r>
      <w:r w:rsidR="008E7B55" w:rsidRPr="008E7B55">
        <w:rPr>
          <w:rFonts w:asciiTheme="minorEastAsia" w:eastAsiaTheme="minorEastAsia" w:hAnsiTheme="minorEastAsia" w:hint="eastAsia"/>
          <w:bCs/>
        </w:rPr>
        <w:t>地下鉄谷町線・中央線「谷町四丁目駅」1A番出口から約370メートル</w:t>
      </w:r>
    </w:p>
    <w:p w:rsidR="004025A9" w:rsidRPr="008E7B55" w:rsidRDefault="008E7B55" w:rsidP="004025A9">
      <w:pPr>
        <w:ind w:leftChars="100" w:left="386" w:hangingChars="100" w:hanging="188"/>
        <w:rPr>
          <w:rFonts w:asciiTheme="minorEastAsia" w:eastAsiaTheme="minorEastAsia" w:hAnsiTheme="minorEastAsia"/>
          <w:sz w:val="19"/>
          <w:szCs w:val="19"/>
        </w:rPr>
      </w:pPr>
      <w:r w:rsidRPr="008E7B55">
        <w:rPr>
          <w:rFonts w:asciiTheme="minorEastAsia" w:eastAsiaTheme="minorEastAsia" w:hAnsiTheme="minorEastAsia" w:hint="eastAsia"/>
          <w:sz w:val="19"/>
          <w:szCs w:val="19"/>
        </w:rPr>
        <w:t>・</w:t>
      </w:r>
      <w:r w:rsidRPr="008E7B55">
        <w:rPr>
          <w:rFonts w:asciiTheme="minorEastAsia" w:eastAsiaTheme="minorEastAsia" w:hAnsiTheme="minorEastAsia" w:hint="eastAsia"/>
          <w:bCs/>
          <w:sz w:val="19"/>
          <w:szCs w:val="19"/>
        </w:rPr>
        <w:t>地下鉄谷町線・京阪「天満橋駅」3番出口から約500メートル</w:t>
      </w:r>
    </w:p>
    <w:p w:rsidR="004025A9" w:rsidRDefault="004025A9" w:rsidP="004025A9"/>
    <w:p w:rsidR="00455C1B" w:rsidRDefault="00455C1B" w:rsidP="004025A9">
      <w:r>
        <w:rPr>
          <w:noProof/>
          <w:sz w:val="19"/>
          <w:szCs w:val="19"/>
        </w:rPr>
        <w:drawing>
          <wp:anchor distT="0" distB="0" distL="114300" distR="114300" simplePos="0" relativeHeight="251658240" behindDoc="0" locked="0" layoutInCell="1" allowOverlap="1" wp14:anchorId="7DFC99B3" wp14:editId="5EA1587E">
            <wp:simplePos x="0" y="0"/>
            <wp:positionH relativeFrom="column">
              <wp:posOffset>775970</wp:posOffset>
            </wp:positionH>
            <wp:positionV relativeFrom="paragraph">
              <wp:posOffset>175895</wp:posOffset>
            </wp:positionV>
            <wp:extent cx="3171825" cy="4638675"/>
            <wp:effectExtent l="0" t="0" r="9525" b="9525"/>
            <wp:wrapNone/>
            <wp:docPr id="1" name="図 1" descr="大阪府庁本館の周辺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大阪府庁本館の周辺地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C1B" w:rsidRDefault="00455C1B" w:rsidP="004025A9"/>
    <w:p w:rsidR="00455C1B" w:rsidRDefault="00455C1B" w:rsidP="004025A9"/>
    <w:p w:rsidR="00455C1B" w:rsidRDefault="00455C1B" w:rsidP="004025A9"/>
    <w:p w:rsidR="00455C1B" w:rsidRDefault="00455C1B" w:rsidP="004025A9"/>
    <w:p w:rsidR="00455C1B" w:rsidRDefault="00455C1B" w:rsidP="004025A9"/>
    <w:p w:rsidR="00455C1B" w:rsidRDefault="00455C1B" w:rsidP="004025A9"/>
    <w:p w:rsidR="00455C1B" w:rsidRDefault="00455C1B" w:rsidP="004025A9"/>
    <w:p w:rsidR="00455C1B" w:rsidRDefault="00455C1B" w:rsidP="004025A9"/>
    <w:p w:rsidR="00455C1B" w:rsidRDefault="00455C1B" w:rsidP="004025A9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50C88" wp14:editId="743EC5D9">
                <wp:simplePos x="0" y="0"/>
                <wp:positionH relativeFrom="column">
                  <wp:posOffset>4224020</wp:posOffset>
                </wp:positionH>
                <wp:positionV relativeFrom="paragraph">
                  <wp:posOffset>737870</wp:posOffset>
                </wp:positionV>
                <wp:extent cx="1257300" cy="3429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5A9" w:rsidRPr="004025A9" w:rsidRDefault="001F3049" w:rsidP="004025A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大阪府庁本館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32.6pt;margin-top:58.1pt;width:9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" fillcolor="white [3201]" strokecolor="red" strokeweight="2pt">
                <v:textbox>
                  <w:txbxContent>
                    <w:p w:rsidR="004025A9" w:rsidRPr="004025A9" w:rsidRDefault="001F3049" w:rsidP="004025A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大阪府庁本館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440A0" wp14:editId="36A0348F">
                <wp:simplePos x="0" y="0"/>
                <wp:positionH relativeFrom="column">
                  <wp:posOffset>3271520</wp:posOffset>
                </wp:positionH>
                <wp:positionV relativeFrom="paragraph">
                  <wp:posOffset>499745</wp:posOffset>
                </wp:positionV>
                <wp:extent cx="933450" cy="238125"/>
                <wp:effectExtent l="38100" t="57150" r="19050" b="2857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0" cy="2381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57.6pt;margin-top:39.35pt;width:73.5pt;height:18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" strokecolor="red" strokeweight="2pt">
                <v:stroke endarrow="open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133E0" wp14:editId="0D80028D">
                <wp:simplePos x="0" y="0"/>
                <wp:positionH relativeFrom="column">
                  <wp:posOffset>2709545</wp:posOffset>
                </wp:positionH>
                <wp:positionV relativeFrom="paragraph">
                  <wp:posOffset>166370</wp:posOffset>
                </wp:positionV>
                <wp:extent cx="557530" cy="514350"/>
                <wp:effectExtent l="0" t="0" r="13970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51435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213.35pt;margin-top:13.1pt;width:43.9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" fillcolor="white [3201]" strokecolor="red" strokeweight="2pt">
                <v:fill opacity="0"/>
              </v:oval>
            </w:pict>
          </mc:Fallback>
        </mc:AlternateContent>
      </w:r>
    </w:p>
    <w:p w:rsidR="00455C1B" w:rsidRDefault="00455C1B" w:rsidP="004025A9"/>
    <w:p w:rsidR="00455C1B" w:rsidRDefault="00455C1B" w:rsidP="004025A9"/>
    <w:p w:rsidR="00455C1B" w:rsidRDefault="00455C1B" w:rsidP="004025A9"/>
    <w:p w:rsidR="00455C1B" w:rsidRDefault="00455C1B" w:rsidP="004025A9"/>
    <w:p w:rsidR="00455C1B" w:rsidRDefault="00455C1B" w:rsidP="004025A9"/>
    <w:p w:rsidR="00455C1B" w:rsidRDefault="00455C1B" w:rsidP="004025A9"/>
    <w:p w:rsidR="00455C1B" w:rsidRDefault="00455C1B" w:rsidP="004025A9"/>
    <w:p w:rsidR="00455C1B" w:rsidRDefault="00455C1B" w:rsidP="004025A9"/>
    <w:p w:rsidR="00455C1B" w:rsidRDefault="00455C1B" w:rsidP="004025A9"/>
    <w:p w:rsidR="00455C1B" w:rsidRDefault="00455C1B" w:rsidP="004025A9"/>
    <w:p w:rsidR="00455C1B" w:rsidRDefault="00455C1B" w:rsidP="004025A9"/>
    <w:p w:rsidR="00455C1B" w:rsidRDefault="00455C1B" w:rsidP="001A1260"/>
    <w:p w:rsidR="00C71682" w:rsidRPr="001A1260" w:rsidRDefault="00455C1B" w:rsidP="001A1260">
      <w:r>
        <w:rPr>
          <w:rFonts w:hint="eastAsia"/>
        </w:rPr>
        <w:t>※お車でお越しの際は、専用駐車場はございませんので近隣駐車場をご利用ください。</w:t>
      </w:r>
    </w:p>
    <w:sectPr w:rsidR="00C71682" w:rsidRPr="001A1260" w:rsidSect="001A1260">
      <w:endnotePr>
        <w:numStart w:val="0"/>
      </w:endnotePr>
      <w:pgSz w:w="11906" w:h="16838" w:code="9"/>
      <w:pgMar w:top="1418" w:right="1418" w:bottom="1134" w:left="1418" w:header="720" w:footer="720" w:gutter="0"/>
      <w:cols w:space="720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61" w:rsidRDefault="001C1461" w:rsidP="00864782">
      <w:pPr>
        <w:spacing w:line="240" w:lineRule="auto"/>
      </w:pPr>
      <w:r>
        <w:separator/>
      </w:r>
    </w:p>
  </w:endnote>
  <w:endnote w:type="continuationSeparator" w:id="0">
    <w:p w:rsidR="001C1461" w:rsidRDefault="001C1461" w:rsidP="008647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61" w:rsidRDefault="001C1461" w:rsidP="00864782">
      <w:pPr>
        <w:spacing w:line="240" w:lineRule="auto"/>
      </w:pPr>
      <w:r>
        <w:separator/>
      </w:r>
    </w:p>
  </w:footnote>
  <w:footnote w:type="continuationSeparator" w:id="0">
    <w:p w:rsidR="001C1461" w:rsidRDefault="001C1461" w:rsidP="008647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60"/>
    <w:rsid w:val="001A1260"/>
    <w:rsid w:val="001C1461"/>
    <w:rsid w:val="001F3049"/>
    <w:rsid w:val="003316D1"/>
    <w:rsid w:val="00337A5C"/>
    <w:rsid w:val="004025A9"/>
    <w:rsid w:val="00407672"/>
    <w:rsid w:val="004527C7"/>
    <w:rsid w:val="00455C1B"/>
    <w:rsid w:val="0058133F"/>
    <w:rsid w:val="00732D93"/>
    <w:rsid w:val="00864782"/>
    <w:rsid w:val="008E7B55"/>
    <w:rsid w:val="00A5024F"/>
    <w:rsid w:val="00C71682"/>
    <w:rsid w:val="00D4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60"/>
    <w:pPr>
      <w:widowControl w:val="0"/>
      <w:spacing w:line="260" w:lineRule="atLeast"/>
      <w:jc w:val="both"/>
    </w:pPr>
    <w:rPr>
      <w:rFonts w:ascii="ＭＳ 明朝" w:eastAsia="ＭＳ 明朝" w:hAnsi="Century" w:cs="Times New Roman"/>
      <w:spacing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6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1682"/>
    <w:rPr>
      <w:rFonts w:asciiTheme="majorHAnsi" w:eastAsiaTheme="majorEastAsia" w:hAnsiTheme="majorHAnsi" w:cstheme="majorBidi"/>
      <w:spacing w:val="-1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4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4782"/>
    <w:rPr>
      <w:rFonts w:ascii="ＭＳ 明朝" w:eastAsia="ＭＳ 明朝" w:hAnsi="Century" w:cs="Times New Roman"/>
      <w:spacing w:val="-1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47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4782"/>
    <w:rPr>
      <w:rFonts w:ascii="ＭＳ 明朝" w:eastAsia="ＭＳ 明朝" w:hAnsi="Century" w:cs="Times New Roman"/>
      <w:spacing w:val="-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60"/>
    <w:pPr>
      <w:widowControl w:val="0"/>
      <w:spacing w:line="260" w:lineRule="atLeast"/>
      <w:jc w:val="both"/>
    </w:pPr>
    <w:rPr>
      <w:rFonts w:ascii="ＭＳ 明朝" w:eastAsia="ＭＳ 明朝" w:hAnsi="Century" w:cs="Times New Roman"/>
      <w:spacing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6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1682"/>
    <w:rPr>
      <w:rFonts w:asciiTheme="majorHAnsi" w:eastAsiaTheme="majorEastAsia" w:hAnsiTheme="majorHAnsi" w:cstheme="majorBidi"/>
      <w:spacing w:val="-1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4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4782"/>
    <w:rPr>
      <w:rFonts w:ascii="ＭＳ 明朝" w:eastAsia="ＭＳ 明朝" w:hAnsi="Century" w:cs="Times New Roman"/>
      <w:spacing w:val="-1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47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4782"/>
    <w:rPr>
      <w:rFonts w:ascii="ＭＳ 明朝" w:eastAsia="ＭＳ 明朝" w:hAnsi="Century" w:cs="Times New Roman"/>
      <w:spacing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河南　麻紀</dc:creator>
  <cp:lastModifiedBy>山角　知幹</cp:lastModifiedBy>
  <cp:revision>4</cp:revision>
  <cp:lastPrinted>2017-04-18T03:13:00Z</cp:lastPrinted>
  <dcterms:created xsi:type="dcterms:W3CDTF">2017-04-18T03:15:00Z</dcterms:created>
  <dcterms:modified xsi:type="dcterms:W3CDTF">2017-06-02T03:03:00Z</dcterms:modified>
</cp:coreProperties>
</file>