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5533A" w14:textId="77777777" w:rsidR="00A768B0" w:rsidRDefault="009C59F7" w:rsidP="00A768B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A4982" wp14:editId="0C72B774">
                <wp:simplePos x="0" y="0"/>
                <wp:positionH relativeFrom="margin">
                  <wp:posOffset>-462280</wp:posOffset>
                </wp:positionH>
                <wp:positionV relativeFrom="paragraph">
                  <wp:posOffset>167005</wp:posOffset>
                </wp:positionV>
                <wp:extent cx="6317541" cy="1033153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541" cy="1033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C16E9" w14:textId="77777777" w:rsidR="006109C5" w:rsidRPr="00AF3E8F" w:rsidRDefault="006109C5" w:rsidP="00AF3E8F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平成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３０年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１１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月１０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日（土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）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に、大阪府議会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議場で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「第１０回大阪府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中学校生徒会サミット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」が実施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されました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。『大阪からいじめをなくすために広げたいこと』をテーマに意見交流を行い、私たちの経験に基づいて真剣に意見を出し合いました。最後に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、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議長から、</w:t>
                            </w:r>
                            <w:r w:rsidRPr="009C59F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いじめをなくすための取組みの「“意義”を広げること」「“成果”を広げること」「“輪”を広げること」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の３つを大切にして、生徒会で取り組んでいくことが提案され、承認されました。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A49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36.4pt;margin-top:13.15pt;width:497.45pt;height:81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" filled="f" stroked="f" strokeweight=".5pt">
                <v:textbox>
                  <w:txbxContent>
                    <w:p w14:paraId="2E8C16E9" w14:textId="77777777" w:rsidR="006109C5" w:rsidRPr="00AF3E8F" w:rsidRDefault="006109C5" w:rsidP="00AF3E8F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平成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３０年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１１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月１０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日（土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）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に、大阪府議会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議場で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「第１０回大阪府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中学校生徒会サミット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」が実施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されました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。『大阪からいじめをなくすために広げたいこと』をテーマに意見交流を行い、私たちの経験に基づいて真剣に意見を出し合いました。最後に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、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議長から、</w:t>
                      </w:r>
                      <w:r w:rsidRPr="009C59F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いじめをなくすための取組みの「“意義”を広げること」「“成果”を広げること」「“輪”を広げること」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の３つを大切にして、生徒会で取り組んでいくことが提案され、承認されました。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E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F48B99" wp14:editId="6B9C37BC">
                <wp:simplePos x="0" y="0"/>
                <wp:positionH relativeFrom="margin">
                  <wp:align>center</wp:align>
                </wp:positionH>
                <wp:positionV relativeFrom="paragraph">
                  <wp:posOffset>-746125</wp:posOffset>
                </wp:positionV>
                <wp:extent cx="68961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234A2" w14:textId="77777777" w:rsidR="00C8709D" w:rsidRPr="00AF3E8F" w:rsidRDefault="00A768B0" w:rsidP="006109C5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4472C4" w:themeColor="accent5"/>
                                <w:w w:val="90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3E8F">
                              <w:rPr>
                                <w:rFonts w:ascii="メイリオ" w:eastAsia="メイリオ" w:hAnsi="メイリオ" w:hint="eastAsia"/>
                                <w:b/>
                                <w:color w:val="4472C4" w:themeColor="accent5"/>
                                <w:w w:val="90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「大阪から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b/>
                                <w:color w:val="4472C4" w:themeColor="accent5"/>
                                <w:w w:val="90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いじめを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b/>
                                <w:color w:val="4472C4" w:themeColor="accent5"/>
                                <w:w w:val="90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なくすために広げたい」</w:t>
                            </w:r>
                          </w:p>
                          <w:p w14:paraId="1C7A1913" w14:textId="77777777" w:rsidR="00A768B0" w:rsidRPr="00AF3E8F" w:rsidRDefault="00A768B0" w:rsidP="006109C5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4472C4" w:themeColor="accent5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3E8F">
                              <w:rPr>
                                <w:rFonts w:ascii="メイリオ" w:eastAsia="メイリオ" w:hAnsi="メイリオ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３つのこと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48B99" id="テキスト ボックス 1" o:spid="_x0000_s1027" type="#_x0000_t202" style="position:absolute;left:0;text-align:left;margin-left:0;margin-top:-58.75pt;width:543pt;height:2in;z-index: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" filled="f" stroked="f">
                <v:textbox style="mso-fit-shape-to-text:t" inset="5.85pt,.7pt,5.85pt,.7pt">
                  <w:txbxContent>
                    <w:p w14:paraId="731234A2" w14:textId="77777777" w:rsidR="00C8709D" w:rsidRPr="00AF3E8F" w:rsidRDefault="00A768B0" w:rsidP="006109C5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4472C4" w:themeColor="accent5"/>
                          <w:w w:val="90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3E8F">
                        <w:rPr>
                          <w:rFonts w:ascii="メイリオ" w:eastAsia="メイリオ" w:hAnsi="メイリオ" w:hint="eastAsia"/>
                          <w:b/>
                          <w:color w:val="4472C4" w:themeColor="accent5"/>
                          <w:w w:val="90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「大阪から</w:t>
                      </w:r>
                      <w:r w:rsidRPr="00AF3E8F">
                        <w:rPr>
                          <w:rFonts w:ascii="メイリオ" w:eastAsia="メイリオ" w:hAnsi="メイリオ"/>
                          <w:b/>
                          <w:color w:val="4472C4" w:themeColor="accent5"/>
                          <w:w w:val="90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いじめを</w:t>
                      </w:r>
                      <w:r w:rsidRPr="00AF3E8F">
                        <w:rPr>
                          <w:rFonts w:ascii="メイリオ" w:eastAsia="メイリオ" w:hAnsi="メイリオ" w:hint="eastAsia"/>
                          <w:b/>
                          <w:color w:val="4472C4" w:themeColor="accent5"/>
                          <w:w w:val="90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なくすために広げたい」</w:t>
                      </w:r>
                    </w:p>
                    <w:p w14:paraId="1C7A1913" w14:textId="77777777" w:rsidR="00A768B0" w:rsidRPr="00AF3E8F" w:rsidRDefault="00A768B0" w:rsidP="006109C5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4472C4" w:themeColor="accent5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3E8F">
                        <w:rPr>
                          <w:rFonts w:ascii="メイリオ" w:eastAsia="メイリオ" w:hAnsi="メイリオ" w:hint="eastAsia"/>
                          <w:b/>
                          <w:color w:val="4472C4" w:themeColor="accent5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３つのこと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6ACD1" w14:textId="77777777" w:rsidR="00A768B0" w:rsidRDefault="00A768B0" w:rsidP="00A768B0"/>
    <w:p w14:paraId="5AC0921C" w14:textId="77777777" w:rsidR="00A768B0" w:rsidRDefault="00A768B0" w:rsidP="00A768B0"/>
    <w:p w14:paraId="28B22140" w14:textId="77777777" w:rsidR="00A768B0" w:rsidRDefault="00A768B0" w:rsidP="00A768B0"/>
    <w:p w14:paraId="54B26F5D" w14:textId="77777777" w:rsidR="00A768B0" w:rsidRDefault="00A768B0" w:rsidP="00A768B0"/>
    <w:p w14:paraId="5C6717D4" w14:textId="77777777" w:rsidR="00A768B0" w:rsidRDefault="009C59F7" w:rsidP="00A768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30841" wp14:editId="6C308140">
                <wp:simplePos x="0" y="0"/>
                <wp:positionH relativeFrom="margin">
                  <wp:posOffset>-625200</wp:posOffset>
                </wp:positionH>
                <wp:positionV relativeFrom="paragraph">
                  <wp:posOffset>262255</wp:posOffset>
                </wp:positionV>
                <wp:extent cx="6343650" cy="4286250"/>
                <wp:effectExtent l="0" t="285750" r="266700" b="3238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286250"/>
                        </a:xfrm>
                        <a:prstGeom prst="roundRect">
                          <a:avLst>
                            <a:gd name="adj" fmla="val 9334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/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Lef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B4AFA" w14:textId="77777777" w:rsidR="00A768B0" w:rsidRPr="00A92A69" w:rsidRDefault="00A768B0" w:rsidP="00A92A69">
                            <w:pPr>
                              <w:snapToGrid w:val="0"/>
                              <w:spacing w:line="800" w:lineRule="exact"/>
                              <w:ind w:firstLineChars="50" w:firstLine="2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FFFFFF" w:themeColor="background1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◎取組みの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FFFFFF" w:themeColor="background1"/>
                                <w:sz w:val="72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“意義”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FFFFFF" w:themeColor="background1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を広げる</w:t>
                            </w:r>
                            <w:r w:rsidRPr="00A92A69"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</w:p>
                          <w:p w14:paraId="51783C19" w14:textId="77777777" w:rsidR="009C59F7" w:rsidRPr="009C59F7" w:rsidRDefault="00474B7D" w:rsidP="009C59F7">
                            <w:pPr>
                              <w:snapToGrid w:val="0"/>
                              <w:spacing w:line="400" w:lineRule="exact"/>
                              <w:ind w:firstLineChars="200" w:firstLine="6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  <w:r w:rsidRPr="009C59F7"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  <w:t>⇒“何のために”取組みを進めているのかを校内全体に浸透</w:t>
                            </w:r>
                          </w:p>
                          <w:p w14:paraId="0CA67EC6" w14:textId="77777777" w:rsidR="00474B7D" w:rsidRDefault="00474B7D" w:rsidP="009C59F7">
                            <w:pPr>
                              <w:snapToGrid w:val="0"/>
                              <w:spacing w:line="400" w:lineRule="exact"/>
                              <w:ind w:firstLineChars="300" w:firstLine="9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  <w:r w:rsidRPr="009C59F7"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  <w:t>させられるようにする</w:t>
                            </w:r>
                          </w:p>
                          <w:p w14:paraId="6A5A36C9" w14:textId="77777777" w:rsidR="00A92A69" w:rsidRPr="009C59F7" w:rsidRDefault="00A92A69" w:rsidP="009C59F7">
                            <w:pPr>
                              <w:snapToGrid w:val="0"/>
                              <w:spacing w:line="400" w:lineRule="exact"/>
                              <w:ind w:firstLineChars="300" w:firstLine="9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</w:p>
                          <w:p w14:paraId="21F4BA74" w14:textId="77777777" w:rsidR="00A768B0" w:rsidRPr="00A92A69" w:rsidRDefault="00A768B0" w:rsidP="00A92A69">
                            <w:pPr>
                              <w:snapToGrid w:val="0"/>
                              <w:spacing w:line="800" w:lineRule="exact"/>
                              <w:ind w:firstLineChars="50" w:firstLine="2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◎取組みの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“成果”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を広げる</w:t>
                            </w:r>
                          </w:p>
                          <w:p w14:paraId="44A1AA2A" w14:textId="77777777" w:rsidR="00A92A69" w:rsidRDefault="00A92A69" w:rsidP="00A92A69">
                            <w:pPr>
                              <w:snapToGrid w:val="0"/>
                              <w:spacing w:line="400" w:lineRule="exact"/>
                              <w:ind w:firstLineChars="200" w:firstLine="6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  <w:t>⇒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5" w:themeShade="80"/>
                                <w:sz w:val="32"/>
                              </w:rPr>
                              <w:t>“何ができるようになったか”を全校生徒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5" w:themeShade="80"/>
                                <w:sz w:val="32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  <w:t>共有する</w:t>
                            </w:r>
                          </w:p>
                          <w:p w14:paraId="0909E5AD" w14:textId="77777777" w:rsidR="00A92A69" w:rsidRPr="009C59F7" w:rsidRDefault="00A92A69" w:rsidP="00A92A69">
                            <w:pPr>
                              <w:snapToGrid w:val="0"/>
                              <w:spacing w:line="400" w:lineRule="exact"/>
                              <w:ind w:firstLineChars="200" w:firstLine="6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</w:p>
                          <w:p w14:paraId="5BBCDE36" w14:textId="77777777" w:rsidR="00474B7D" w:rsidRPr="00A92A69" w:rsidRDefault="00A768B0" w:rsidP="00A92A69">
                            <w:pPr>
                              <w:snapToGrid w:val="0"/>
                              <w:spacing w:line="800" w:lineRule="exact"/>
                              <w:ind w:firstLineChars="50" w:firstLine="2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◎取組みの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“輪”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を広げる</w:t>
                            </w:r>
                          </w:p>
                          <w:p w14:paraId="77A59894" w14:textId="77777777" w:rsidR="00A92A69" w:rsidRDefault="00A92A69" w:rsidP="00A92A69">
                            <w:pPr>
                              <w:snapToGrid w:val="0"/>
                              <w:spacing w:line="400" w:lineRule="exact"/>
                              <w:ind w:firstLineChars="200" w:firstLine="6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  <w:t>⇒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5" w:themeShade="80"/>
                                <w:sz w:val="32"/>
                              </w:rPr>
                              <w:t>効果のあった取組みを同じ校区の児童会や</w:t>
                            </w:r>
                          </w:p>
                          <w:p w14:paraId="26DB533D" w14:textId="77777777" w:rsidR="009C59F7" w:rsidRDefault="00A92A69" w:rsidP="00A92A69">
                            <w:pPr>
                              <w:snapToGrid w:val="0"/>
                              <w:spacing w:line="400" w:lineRule="exact"/>
                              <w:ind w:firstLineChars="300" w:firstLine="96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5" w:themeShade="80"/>
                                <w:sz w:val="32"/>
                              </w:rPr>
                              <w:t>地域などと連携して広げていく</w:t>
                            </w:r>
                          </w:p>
                          <w:p w14:paraId="47150D2C" w14:textId="77777777" w:rsidR="009C59F7" w:rsidRPr="00474B7D" w:rsidRDefault="009C59F7" w:rsidP="00474B7D">
                            <w:pPr>
                              <w:snapToGrid w:val="0"/>
                              <w:ind w:leftChars="300" w:left="630"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30841" id="テキスト ボックス 2" o:spid="_x0000_s1028" style="position:absolute;left:0;text-align:left;margin-left:-49.25pt;margin-top:20.65pt;width:499.5pt;height:3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" fillcolor="#d9e2f3 [664]" stroked="f">
                <v:fill color2="#9cc2e5 [1940]" rotate="t" focusposition=",1" focussize="" colors="0 #dae3f3;1 #559bdb;1 #9dc3e6" focus="100%" type="gradientRadial"/>
                <v:shadow on="t" color="black" opacity="26214f" origin="-.5,-.5" offset=".74836mm,.74836mm"/>
                <o:extrusion v:ext="view" viewpoint="-100pt,0" viewpointorigin="-.5,0" skewangle="45" type="perspective"/>
                <v:textbox inset="5.85pt,.7pt,5.85pt,.7pt">
                  <w:txbxContent>
                    <w:p w14:paraId="66FB4AFA" w14:textId="77777777" w:rsidR="00A768B0" w:rsidRPr="00A92A69" w:rsidRDefault="00A768B0" w:rsidP="00A92A69">
                      <w:pPr>
                        <w:snapToGrid w:val="0"/>
                        <w:spacing w:line="800" w:lineRule="exact"/>
                        <w:ind w:firstLineChars="50" w:firstLine="280"/>
                        <w:jc w:val="left"/>
                        <w:rPr>
                          <w:rFonts w:ascii="メイリオ" w:eastAsia="メイリオ" w:hAnsi="メイリオ"/>
                          <w:b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FFFFFF" w:themeColor="background1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◎取組みの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FFFFFF" w:themeColor="background1"/>
                          <w:sz w:val="72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“意義”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FFFFFF" w:themeColor="background1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を広げる</w:t>
                      </w:r>
                      <w:r w:rsidRPr="00A92A69">
                        <w:rPr>
                          <w:rFonts w:ascii="メイリオ" w:eastAsia="メイリオ" w:hAnsi="メイリオ"/>
                          <w:b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</w:p>
                    <w:p w14:paraId="51783C19" w14:textId="77777777" w:rsidR="009C59F7" w:rsidRPr="009C59F7" w:rsidRDefault="00474B7D" w:rsidP="009C59F7">
                      <w:pPr>
                        <w:snapToGrid w:val="0"/>
                        <w:spacing w:line="400" w:lineRule="exact"/>
                        <w:ind w:firstLineChars="200" w:firstLine="640"/>
                        <w:jc w:val="left"/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</w:pPr>
                      <w:r w:rsidRPr="009C59F7"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  <w:t>⇒“何のために”取組みを進めているのかを校内全体に浸透</w:t>
                      </w:r>
                    </w:p>
                    <w:p w14:paraId="0CA67EC6" w14:textId="77777777" w:rsidR="00474B7D" w:rsidRDefault="00474B7D" w:rsidP="009C59F7">
                      <w:pPr>
                        <w:snapToGrid w:val="0"/>
                        <w:spacing w:line="400" w:lineRule="exact"/>
                        <w:ind w:firstLineChars="300" w:firstLine="960"/>
                        <w:jc w:val="left"/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</w:pPr>
                      <w:r w:rsidRPr="009C59F7"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  <w:t>させられるようにする</w:t>
                      </w:r>
                    </w:p>
                    <w:p w14:paraId="6A5A36C9" w14:textId="77777777" w:rsidR="00A92A69" w:rsidRPr="009C59F7" w:rsidRDefault="00A92A69" w:rsidP="009C59F7">
                      <w:pPr>
                        <w:snapToGrid w:val="0"/>
                        <w:spacing w:line="400" w:lineRule="exact"/>
                        <w:ind w:firstLineChars="300" w:firstLine="960"/>
                        <w:jc w:val="left"/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</w:pPr>
                    </w:p>
                    <w:p w14:paraId="21F4BA74" w14:textId="77777777" w:rsidR="00A768B0" w:rsidRPr="00A92A69" w:rsidRDefault="00A768B0" w:rsidP="00A92A69">
                      <w:pPr>
                        <w:snapToGrid w:val="0"/>
                        <w:spacing w:line="800" w:lineRule="exact"/>
                        <w:ind w:firstLineChars="50" w:firstLine="280"/>
                        <w:jc w:val="left"/>
                        <w:rPr>
                          <w:rFonts w:ascii="メイリオ" w:eastAsia="メイリオ" w:hAnsi="メイリオ"/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◎取組みの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72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“成果”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を広げる</w:t>
                      </w:r>
                    </w:p>
                    <w:p w14:paraId="44A1AA2A" w14:textId="77777777" w:rsidR="00A92A69" w:rsidRDefault="00A92A69" w:rsidP="00A92A69">
                      <w:pPr>
                        <w:snapToGrid w:val="0"/>
                        <w:spacing w:line="400" w:lineRule="exact"/>
                        <w:ind w:firstLineChars="200" w:firstLine="640"/>
                        <w:jc w:val="left"/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  <w:t>⇒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color w:val="1F3864" w:themeColor="accent5" w:themeShade="80"/>
                          <w:sz w:val="32"/>
                        </w:rPr>
                        <w:t>“何ができるようになったか”を全校生徒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1F3864" w:themeColor="accent5" w:themeShade="80"/>
                          <w:sz w:val="32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  <w:t>共有する</w:t>
                      </w:r>
                    </w:p>
                    <w:p w14:paraId="0909E5AD" w14:textId="77777777" w:rsidR="00A92A69" w:rsidRPr="009C59F7" w:rsidRDefault="00A92A69" w:rsidP="00A92A69">
                      <w:pPr>
                        <w:snapToGrid w:val="0"/>
                        <w:spacing w:line="400" w:lineRule="exact"/>
                        <w:ind w:firstLineChars="200" w:firstLine="640"/>
                        <w:jc w:val="left"/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</w:pPr>
                    </w:p>
                    <w:p w14:paraId="5BBCDE36" w14:textId="77777777" w:rsidR="00474B7D" w:rsidRPr="00A92A69" w:rsidRDefault="00A768B0" w:rsidP="00A92A69">
                      <w:pPr>
                        <w:snapToGrid w:val="0"/>
                        <w:spacing w:line="800" w:lineRule="exact"/>
                        <w:ind w:firstLineChars="50" w:firstLine="280"/>
                        <w:jc w:val="left"/>
                        <w:rPr>
                          <w:rFonts w:ascii="メイリオ" w:eastAsia="メイリオ" w:hAnsi="メイリオ"/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◎取組みの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72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“輪”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を広げる</w:t>
                      </w:r>
                    </w:p>
                    <w:p w14:paraId="77A59894" w14:textId="77777777" w:rsidR="00A92A69" w:rsidRDefault="00A92A69" w:rsidP="00A92A69">
                      <w:pPr>
                        <w:snapToGrid w:val="0"/>
                        <w:spacing w:line="400" w:lineRule="exact"/>
                        <w:ind w:firstLineChars="200" w:firstLine="640"/>
                        <w:jc w:val="left"/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  <w:t>⇒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color w:val="1F3864" w:themeColor="accent5" w:themeShade="80"/>
                          <w:sz w:val="32"/>
                        </w:rPr>
                        <w:t>効果のあった取組みを同じ校区の児童会や</w:t>
                      </w:r>
                    </w:p>
                    <w:p w14:paraId="26DB533D" w14:textId="77777777" w:rsidR="009C59F7" w:rsidRDefault="00A92A69" w:rsidP="00A92A69">
                      <w:pPr>
                        <w:snapToGrid w:val="0"/>
                        <w:spacing w:line="400" w:lineRule="exact"/>
                        <w:ind w:firstLineChars="300" w:firstLine="96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A92A69">
                        <w:rPr>
                          <w:rFonts w:ascii="メイリオ" w:eastAsia="メイリオ" w:hAnsi="メイリオ" w:hint="eastAsia"/>
                          <w:b/>
                          <w:color w:val="1F3864" w:themeColor="accent5" w:themeShade="80"/>
                          <w:sz w:val="32"/>
                        </w:rPr>
                        <w:t>地域などと連携して広げていく</w:t>
                      </w:r>
                    </w:p>
                    <w:p w14:paraId="47150D2C" w14:textId="77777777" w:rsidR="009C59F7" w:rsidRPr="00474B7D" w:rsidRDefault="009C59F7" w:rsidP="00474B7D">
                      <w:pPr>
                        <w:snapToGrid w:val="0"/>
                        <w:ind w:leftChars="300" w:left="630"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0A0012" w14:textId="77777777" w:rsidR="00A768B0" w:rsidRDefault="00A768B0" w:rsidP="00A768B0"/>
    <w:p w14:paraId="6CB1AD7E" w14:textId="77777777" w:rsidR="00A768B0" w:rsidRDefault="00A768B0" w:rsidP="00A768B0"/>
    <w:p w14:paraId="7759BDD2" w14:textId="77777777" w:rsidR="00A768B0" w:rsidRDefault="00A768B0" w:rsidP="00A768B0"/>
    <w:p w14:paraId="48D415A7" w14:textId="77777777" w:rsidR="00A768B0" w:rsidRDefault="00A768B0" w:rsidP="00A768B0"/>
    <w:p w14:paraId="0B4F84F5" w14:textId="77777777" w:rsidR="00A768B0" w:rsidRDefault="00A768B0" w:rsidP="00A768B0"/>
    <w:p w14:paraId="04AC63F4" w14:textId="77777777" w:rsidR="00AF3E8F" w:rsidRDefault="006109C5" w:rsidP="00A768B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B53B6" wp14:editId="4827307A">
                <wp:simplePos x="0" y="0"/>
                <wp:positionH relativeFrom="margin">
                  <wp:posOffset>2596515</wp:posOffset>
                </wp:positionH>
                <wp:positionV relativeFrom="paragraph">
                  <wp:posOffset>5778500</wp:posOffset>
                </wp:positionV>
                <wp:extent cx="3314700" cy="65314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53143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810A4" w14:textId="77777777" w:rsidR="006109C5" w:rsidRPr="00A92A69" w:rsidRDefault="006109C5" w:rsidP="006109C5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A6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</w:t>
                            </w:r>
                            <w:r w:rsidR="00AF3E8F" w:rsidRPr="00A92A6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AF3E8F" w:rsidRPr="00A92A6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中学校生徒会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53B6" id="テキスト ボックス 14" o:spid="_x0000_s1029" type="#_x0000_t202" style="position:absolute;left:0;text-align:left;margin-left:204.45pt;margin-top:455pt;width:261pt;height:51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" fillcolor="white [3201]" stroked="f" strokeweight="3pt">
                <v:textbox inset="5.85pt,.7pt,5.85pt,.7pt">
                  <w:txbxContent>
                    <w:p w14:paraId="614810A4" w14:textId="77777777" w:rsidR="006109C5" w:rsidRPr="00A92A69" w:rsidRDefault="006109C5" w:rsidP="006109C5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2A69">
                        <w:rPr>
                          <w:rFonts w:ascii="メイリオ" w:eastAsia="メイリオ" w:hAnsi="メイリオ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立</w:t>
                      </w:r>
                      <w:r w:rsidR="00AF3E8F" w:rsidRPr="00A92A69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AF3E8F" w:rsidRPr="00A92A69">
                        <w:rPr>
                          <w:rFonts w:ascii="メイリオ" w:eastAsia="メイリオ" w:hAnsi="メイリオ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A92A69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中学校生徒会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B9D7A" wp14:editId="7B550D09">
                <wp:simplePos x="0" y="0"/>
                <wp:positionH relativeFrom="margin">
                  <wp:posOffset>3054606</wp:posOffset>
                </wp:positionH>
                <wp:positionV relativeFrom="paragraph">
                  <wp:posOffset>5260464</wp:posOffset>
                </wp:positionV>
                <wp:extent cx="3099460" cy="653143"/>
                <wp:effectExtent l="0" t="0" r="571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60" cy="653143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EFC5C" w14:textId="77777777" w:rsidR="00474B7D" w:rsidRPr="007915AF" w:rsidRDefault="00A92A69" w:rsidP="00474B7D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15AF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FF330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</w:t>
                            </w:r>
                            <w:r w:rsidR="00474B7D" w:rsidRPr="007915AF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FF330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取り組みます‼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B9D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240.5pt;margin-top:414.2pt;width:244.05pt;height:51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" fillcolor="white [3201]" stroked="f" strokeweight="3pt">
                <v:textbox inset="5.85pt,.7pt,5.85pt,.7pt">
                  <w:txbxContent>
                    <w:p w14:paraId="0EAEFC5C" w14:textId="77777777" w:rsidR="00474B7D" w:rsidRPr="007915AF" w:rsidRDefault="00A92A69" w:rsidP="00474B7D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14:textOutline w14:w="9525" w14:cap="rnd" w14:cmpd="sng" w14:algn="ctr">
                            <w14:solidFill>
                              <w14:srgbClr w14:val="FF33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15AF">
                        <w:rPr>
                          <w:rFonts w:ascii="メイリオ" w:eastAsia="メイリオ" w:hAnsi="メイリオ" w:hint="eastAsia"/>
                          <w:b/>
                          <w:outline/>
                          <w:color w:val="FF330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</w:t>
                      </w:r>
                      <w:r w:rsidR="00474B7D" w:rsidRPr="007915AF">
                        <w:rPr>
                          <w:rFonts w:ascii="メイリオ" w:eastAsia="メイリオ" w:hAnsi="メイリオ" w:hint="eastAsia"/>
                          <w:b/>
                          <w:outline/>
                          <w:color w:val="FF330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取り組みます‼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rPr>
          <w:noProof/>
        </w:rPr>
        <w:t xml:space="preserve"> </w:t>
      </w:r>
    </w:p>
    <w:p w14:paraId="64833CEA" w14:textId="77777777" w:rsidR="00AF3E8F" w:rsidRPr="00AF3E8F" w:rsidRDefault="00AF3E8F" w:rsidP="00AF3E8F"/>
    <w:p w14:paraId="19C4BC78" w14:textId="77777777" w:rsidR="00AF3E8F" w:rsidRPr="00AF3E8F" w:rsidRDefault="00AF3E8F" w:rsidP="00AF3E8F"/>
    <w:p w14:paraId="2B7F0ACE" w14:textId="77777777" w:rsidR="00AF3E8F" w:rsidRPr="00AF3E8F" w:rsidRDefault="00AF3E8F" w:rsidP="00AF3E8F"/>
    <w:p w14:paraId="43CE580D" w14:textId="77777777" w:rsidR="00AF3E8F" w:rsidRPr="00AF3E8F" w:rsidRDefault="009C59F7" w:rsidP="00AF3E8F">
      <w:r>
        <w:rPr>
          <w:noProof/>
        </w:rPr>
        <w:drawing>
          <wp:anchor distT="0" distB="0" distL="114300" distR="114300" simplePos="0" relativeHeight="251670528" behindDoc="0" locked="0" layoutInCell="1" allowOverlap="1" wp14:anchorId="08E2098F" wp14:editId="62956D04">
            <wp:simplePos x="0" y="0"/>
            <wp:positionH relativeFrom="column">
              <wp:posOffset>4037330</wp:posOffset>
            </wp:positionH>
            <wp:positionV relativeFrom="paragraph">
              <wp:posOffset>122877</wp:posOffset>
            </wp:positionV>
            <wp:extent cx="1610066" cy="1654190"/>
            <wp:effectExtent l="0" t="19050" r="0" b="222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66" cy="1654190"/>
                    </a:xfrm>
                    <a:prstGeom prst="rect">
                      <a:avLst/>
                    </a:prstGeom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4D50B" w14:textId="77777777" w:rsidR="00AF3E8F" w:rsidRPr="00AF3E8F" w:rsidRDefault="00AF3E8F" w:rsidP="00AF3E8F"/>
    <w:p w14:paraId="603DFD88" w14:textId="77777777" w:rsidR="00AF3E8F" w:rsidRPr="00AF3E8F" w:rsidRDefault="00AF3E8F" w:rsidP="00AF3E8F"/>
    <w:p w14:paraId="453431E2" w14:textId="77777777" w:rsidR="00AF3E8F" w:rsidRPr="00AF3E8F" w:rsidRDefault="00A92A69" w:rsidP="00AF3E8F">
      <w:r>
        <w:rPr>
          <w:noProof/>
        </w:rPr>
        <w:drawing>
          <wp:anchor distT="0" distB="0" distL="114300" distR="114300" simplePos="0" relativeHeight="251681792" behindDoc="0" locked="0" layoutInCell="1" allowOverlap="1" wp14:anchorId="198429E4" wp14:editId="7E47D7D5">
            <wp:simplePos x="0" y="0"/>
            <wp:positionH relativeFrom="margin">
              <wp:posOffset>-575169</wp:posOffset>
            </wp:positionH>
            <wp:positionV relativeFrom="paragraph">
              <wp:posOffset>217331</wp:posOffset>
            </wp:positionV>
            <wp:extent cx="1201003" cy="123373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04" cy="1242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A7F05" w14:textId="77777777" w:rsidR="00AF3E8F" w:rsidRPr="00AF3E8F" w:rsidRDefault="00AF3E8F" w:rsidP="00AF3E8F"/>
    <w:p w14:paraId="5697CD70" w14:textId="77777777" w:rsidR="00AF3E8F" w:rsidRPr="00AF3E8F" w:rsidRDefault="00AF3E8F" w:rsidP="00AF3E8F"/>
    <w:p w14:paraId="18B12DD0" w14:textId="77777777" w:rsidR="00AF3E8F" w:rsidRPr="00AF3E8F" w:rsidRDefault="00AF3E8F" w:rsidP="00AF3E8F"/>
    <w:p w14:paraId="60373C28" w14:textId="77777777" w:rsidR="00AF3E8F" w:rsidRDefault="00AF3E8F" w:rsidP="00AF3E8F"/>
    <w:p w14:paraId="420BC231" w14:textId="77777777" w:rsidR="00A92A69" w:rsidRDefault="00A92A69" w:rsidP="00AF3E8F"/>
    <w:p w14:paraId="5825AEB6" w14:textId="77777777" w:rsidR="00606B88" w:rsidRDefault="009C59F7" w:rsidP="00AF3E8F">
      <w:r>
        <w:rPr>
          <w:noProof/>
        </w:rPr>
        <w:drawing>
          <wp:anchor distT="0" distB="0" distL="114300" distR="114300" simplePos="0" relativeHeight="251682816" behindDoc="0" locked="0" layoutInCell="1" allowOverlap="1" wp14:anchorId="252FF593" wp14:editId="3BECD129">
            <wp:simplePos x="0" y="0"/>
            <wp:positionH relativeFrom="margin">
              <wp:posOffset>-568343</wp:posOffset>
            </wp:positionH>
            <wp:positionV relativeFrom="paragraph">
              <wp:posOffset>1613237</wp:posOffset>
            </wp:positionV>
            <wp:extent cx="1575791" cy="1493520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91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E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0D3AF" wp14:editId="1165A67C">
                <wp:simplePos x="0" y="0"/>
                <wp:positionH relativeFrom="column">
                  <wp:posOffset>-302213</wp:posOffset>
                </wp:positionH>
                <wp:positionV relativeFrom="paragraph">
                  <wp:posOffset>711626</wp:posOffset>
                </wp:positionV>
                <wp:extent cx="6068060" cy="1160060"/>
                <wp:effectExtent l="133350" t="133350" r="142240" b="135890"/>
                <wp:wrapNone/>
                <wp:docPr id="11" name="対角する 2 つの角を切り取っ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160060"/>
                        </a:xfrm>
                        <a:prstGeom prst="snip2DiagRect">
                          <a:avLst/>
                        </a:prstGeom>
                        <a:ln w="38100"/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CF421" w14:textId="77777777" w:rsidR="00474B7D" w:rsidRPr="00474B7D" w:rsidRDefault="00474B7D" w:rsidP="00474B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</w:p>
                          <w:p w14:paraId="779E68DB" w14:textId="77777777" w:rsidR="00474B7D" w:rsidRPr="00474B7D" w:rsidRDefault="00474B7D" w:rsidP="00474B7D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D3AF" id="対角する 2 つの角を切り取った四角形 11" o:spid="_x0000_s1031" style="position:absolute;left:0;text-align:left;margin-left:-23.8pt;margin-top:56.05pt;width:477.8pt;height:91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68060,1160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" adj="-11796480,,5400" path="m,l5874713,r193347,193347l6068060,1160060r,l193347,1160060,,966713,,xe" fillcolor="white [3201]" strokecolor="#70ad47 [3209]" strokeweight="3pt">
                <v:stroke joinstyle="miter"/>
                <v:formulas/>
                <v:path arrowok="t" o:connecttype="custom" o:connectlocs="0,0;5874713,0;6068060,193347;6068060,1160060;6068060,1160060;193347,1160060;0,966713;0,0" o:connectangles="0,0,0,0,0,0,0,0" textboxrect="0,0,6068060,1160060"/>
                <v:textbox>
                  <w:txbxContent>
                    <w:p w14:paraId="202CF421" w14:textId="77777777" w:rsidR="00474B7D" w:rsidRPr="00474B7D" w:rsidRDefault="00474B7D" w:rsidP="00474B7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</w:p>
                    <w:p w14:paraId="779E68DB" w14:textId="77777777" w:rsidR="00474B7D" w:rsidRPr="00474B7D" w:rsidRDefault="00474B7D" w:rsidP="00474B7D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E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0A896" wp14:editId="2B402530">
                <wp:simplePos x="0" y="0"/>
                <wp:positionH relativeFrom="margin">
                  <wp:posOffset>-704850</wp:posOffset>
                </wp:positionH>
                <wp:positionV relativeFrom="paragraph">
                  <wp:posOffset>121285</wp:posOffset>
                </wp:positionV>
                <wp:extent cx="3693226" cy="653143"/>
                <wp:effectExtent l="0" t="0" r="254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226" cy="653143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16692" w14:textId="77777777" w:rsidR="00474B7D" w:rsidRPr="0064534E" w:rsidRDefault="00474B7D" w:rsidP="00474B7D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14:textOutline w14:w="9525" w14:cap="rnd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534E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FF330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★私たちの</w:t>
                            </w:r>
                            <w:r w:rsidRPr="0064534E"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FF330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学校では…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0A896" id="テキスト ボックス 9" o:spid="_x0000_s1032" type="#_x0000_t202" style="position:absolute;left:0;text-align:left;margin-left:-55.5pt;margin-top:9.55pt;width:290.8pt;height: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" fillcolor="white [3201]" stroked="f" strokeweight="3pt">
                <v:textbox inset="5.85pt,.7pt,5.85pt,.7pt">
                  <w:txbxContent>
                    <w:p w14:paraId="3D616692" w14:textId="77777777" w:rsidR="00474B7D" w:rsidRPr="0064534E" w:rsidRDefault="00474B7D" w:rsidP="00474B7D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sz w:val="24"/>
                          <w14:textOutline w14:w="9525" w14:cap="rnd" w14:cmpd="sng" w14:algn="ctr">
                            <w14:solidFill>
                              <w14:srgbClr w14:val="FF33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534E">
                        <w:rPr>
                          <w:rFonts w:ascii="メイリオ" w:eastAsia="メイリオ" w:hAnsi="メイリオ" w:hint="eastAsia"/>
                          <w:b/>
                          <w:outline/>
                          <w:color w:val="FF330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★私たちの</w:t>
                      </w:r>
                      <w:r w:rsidRPr="0064534E">
                        <w:rPr>
                          <w:rFonts w:ascii="メイリオ" w:eastAsia="メイリオ" w:hAnsi="メイリオ"/>
                          <w:b/>
                          <w:outline/>
                          <w:color w:val="FF330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学校では…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C5EF3" w14:textId="77777777" w:rsidR="00606B88" w:rsidRPr="00606B88" w:rsidRDefault="00606B88" w:rsidP="00606B88">
      <w:bookmarkStart w:id="0" w:name="_GoBack"/>
      <w:bookmarkEnd w:id="0"/>
    </w:p>
    <w:p w14:paraId="47C35A28" w14:textId="77777777" w:rsidR="00606B88" w:rsidRPr="00606B88" w:rsidRDefault="00606B88" w:rsidP="00606B88"/>
    <w:p w14:paraId="2C668E1E" w14:textId="77777777" w:rsidR="00606B88" w:rsidRPr="00606B88" w:rsidRDefault="00606B88" w:rsidP="00606B88"/>
    <w:p w14:paraId="7566E9B7" w14:textId="77777777" w:rsidR="00606B88" w:rsidRPr="00606B88" w:rsidRDefault="00606B88" w:rsidP="00606B88"/>
    <w:p w14:paraId="08210300" w14:textId="77777777" w:rsidR="00606B88" w:rsidRPr="00606B88" w:rsidRDefault="00606B88" w:rsidP="00606B88"/>
    <w:p w14:paraId="757CD1AA" w14:textId="77777777" w:rsidR="00606B88" w:rsidRPr="00606B88" w:rsidRDefault="00606B88" w:rsidP="00606B88"/>
    <w:p w14:paraId="50846F94" w14:textId="77777777" w:rsidR="00606B88" w:rsidRPr="00606B88" w:rsidRDefault="00606B88" w:rsidP="00606B88"/>
    <w:p w14:paraId="03B94E52" w14:textId="77777777" w:rsidR="00606B88" w:rsidRDefault="00606B88" w:rsidP="00606B88"/>
    <w:p w14:paraId="76FE5330" w14:textId="77777777" w:rsidR="00303F29" w:rsidRPr="00606B88" w:rsidRDefault="00606B88" w:rsidP="00606B88">
      <w:pPr>
        <w:tabs>
          <w:tab w:val="left" w:pos="3070"/>
        </w:tabs>
      </w:pPr>
      <w:r>
        <w:tab/>
      </w:r>
    </w:p>
    <w:sectPr w:rsidR="00303F29" w:rsidRPr="00606B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2819" w14:textId="77777777" w:rsidR="00606B88" w:rsidRDefault="00606B88" w:rsidP="00606B88">
      <w:r>
        <w:separator/>
      </w:r>
    </w:p>
  </w:endnote>
  <w:endnote w:type="continuationSeparator" w:id="0">
    <w:p w14:paraId="308D7855" w14:textId="77777777" w:rsidR="00606B88" w:rsidRDefault="00606B88" w:rsidP="0060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7A2EB" w14:textId="77777777" w:rsidR="00606B88" w:rsidRDefault="00606B88" w:rsidP="00606B88">
      <w:r>
        <w:separator/>
      </w:r>
    </w:p>
  </w:footnote>
  <w:footnote w:type="continuationSeparator" w:id="0">
    <w:p w14:paraId="1AC56FAA" w14:textId="77777777" w:rsidR="00606B88" w:rsidRDefault="00606B88" w:rsidP="00606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D"/>
    <w:rsid w:val="00303F29"/>
    <w:rsid w:val="00474B7D"/>
    <w:rsid w:val="005E161C"/>
    <w:rsid w:val="00606B88"/>
    <w:rsid w:val="006109C5"/>
    <w:rsid w:val="0064534E"/>
    <w:rsid w:val="007915AF"/>
    <w:rsid w:val="00923335"/>
    <w:rsid w:val="009C59F7"/>
    <w:rsid w:val="00A768B0"/>
    <w:rsid w:val="00A92A69"/>
    <w:rsid w:val="00AF3E8F"/>
    <w:rsid w:val="00C42BC1"/>
    <w:rsid w:val="00C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EDE00F"/>
  <w15:chartTrackingRefBased/>
  <w15:docId w15:val="{EF128E7E-5048-4643-BB81-D412EC4C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2B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B88"/>
  </w:style>
  <w:style w:type="paragraph" w:styleId="a7">
    <w:name w:val="footer"/>
    <w:basedOn w:val="a"/>
    <w:link w:val="a8"/>
    <w:uiPriority w:val="99"/>
    <w:unhideWhenUsed/>
    <w:rsid w:val="00606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B88"/>
  </w:style>
  <w:style w:type="character" w:styleId="a9">
    <w:name w:val="annotation reference"/>
    <w:basedOn w:val="a0"/>
    <w:uiPriority w:val="99"/>
    <w:semiHidden/>
    <w:unhideWhenUsed/>
    <w:rsid w:val="00606B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6B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6B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06B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6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大志</dc:creator>
  <cp:keywords/>
  <dc:description/>
  <cp:lastModifiedBy>小林　大志</cp:lastModifiedBy>
  <cp:revision>7</cp:revision>
  <cp:lastPrinted>2019-01-30T01:51:00Z</cp:lastPrinted>
  <dcterms:created xsi:type="dcterms:W3CDTF">2018-12-19T07:43:00Z</dcterms:created>
  <dcterms:modified xsi:type="dcterms:W3CDTF">2019-01-30T01:51:00Z</dcterms:modified>
</cp:coreProperties>
</file>