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8" w:rsidRPr="00B51513" w:rsidRDefault="002741A8" w:rsidP="002741A8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5005B0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教私第</w:t>
      </w:r>
      <w:r w:rsidR="005005B0" w:rsidRPr="005005B0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1106</w:t>
      </w:r>
      <w:r w:rsidRPr="005005B0">
        <w:rPr>
          <w:rFonts w:asciiTheme="majorEastAsia" w:eastAsiaTheme="majorEastAsia" w:hAnsiTheme="majorEastAsia" w:hint="eastAsia"/>
          <w:kern w:val="0"/>
          <w:sz w:val="22"/>
          <w:szCs w:val="21"/>
          <w:fitText w:val="2640" w:id="1251201536"/>
        </w:rPr>
        <w:t>号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2741A8" w:rsidRPr="00B51513" w:rsidRDefault="002D3571" w:rsidP="00625F0A">
      <w:pPr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  <w:r w:rsidRPr="005005B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平成30</w:t>
      </w:r>
      <w:r w:rsidR="002741A8" w:rsidRPr="005005B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年</w:t>
      </w:r>
      <w:r w:rsidRPr="005005B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４</w:t>
      </w:r>
      <w:r w:rsidR="002741A8" w:rsidRPr="005005B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月</w:t>
      </w:r>
      <w:r w:rsidR="005005B0" w:rsidRPr="005005B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10</w:t>
      </w:r>
      <w:bookmarkStart w:id="0" w:name="_GoBack"/>
      <w:bookmarkEnd w:id="0"/>
      <w:r w:rsidR="002741A8" w:rsidRPr="005005B0">
        <w:rPr>
          <w:rFonts w:asciiTheme="majorEastAsia" w:eastAsiaTheme="majorEastAsia" w:hAnsiTheme="majorEastAsia" w:hint="eastAsia"/>
          <w:spacing w:val="2"/>
          <w:kern w:val="0"/>
          <w:sz w:val="22"/>
          <w:szCs w:val="21"/>
          <w:fitText w:val="2640" w:id="1251201537"/>
        </w:rPr>
        <w:t>日</w:t>
      </w:r>
      <w:r w:rsidR="002741A8"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C97B8B" w:rsidRPr="00B51513" w:rsidRDefault="00C97B8B" w:rsidP="00625F0A">
      <w:pPr>
        <w:ind w:right="480"/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85606A" w:rsidRPr="00B51513" w:rsidRDefault="00625F0A" w:rsidP="00B51513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各私立小・中・中等教育学校長　様</w:t>
      </w:r>
    </w:p>
    <w:p w:rsidR="00C97B8B" w:rsidRPr="00B51513" w:rsidRDefault="00C97B8B" w:rsidP="002741A8">
      <w:pPr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2741A8" w:rsidRPr="00B51513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大阪府教育庁私学課長　</w:t>
      </w:r>
    </w:p>
    <w:p w:rsidR="000302B0" w:rsidRPr="00B51513" w:rsidRDefault="000302B0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BE7FB2" w:rsidRPr="00B51513" w:rsidRDefault="00E30554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="00890063" w:rsidRPr="00B51513">
        <w:rPr>
          <w:rFonts w:asciiTheme="majorEastAsia" w:eastAsiaTheme="majorEastAsia" w:hAnsiTheme="majorEastAsia" w:hint="eastAsia"/>
          <w:sz w:val="22"/>
          <w:szCs w:val="21"/>
        </w:rPr>
        <w:t>年度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校内研究担当者研修受講者の募集について（通知）</w:t>
      </w:r>
    </w:p>
    <w:p w:rsidR="00890063" w:rsidRPr="002D3571" w:rsidRDefault="00890063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</w:p>
    <w:p w:rsidR="006475EF" w:rsidRDefault="0085606A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標記について、</w:t>
      </w:r>
      <w:r w:rsidR="006475EF">
        <w:rPr>
          <w:rFonts w:asciiTheme="majorEastAsia" w:eastAsiaTheme="majorEastAsia" w:hAnsiTheme="majorEastAsia" w:hint="eastAsia"/>
          <w:sz w:val="22"/>
          <w:szCs w:val="21"/>
        </w:rPr>
        <w:t>大阪府教育センター所長より通知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がありましたので、お知らせします。</w:t>
      </w:r>
    </w:p>
    <w:p w:rsidR="00B51513" w:rsidRPr="00B51513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つきましては、貴校において参加希望者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が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る場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合は、下記により推薦してください。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なお、期限までに推薦がない場合には「希望なし」として取り扱いますので、ご了承ください。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また、本通知については、大阪府ホームページ（お知らせ、通知等）に掲載していますので、次のアドレスからご覧ください。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【大阪府ホームページ（お知らせ、通知等）】</w:t>
      </w:r>
    </w:p>
    <w:p w:rsidR="00B51513" w:rsidRPr="00B51513" w:rsidRDefault="00485438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 </w:t>
      </w:r>
      <w:hyperlink r:id="rId9" w:history="1"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http://www.pref.osaka.</w:t>
        </w:r>
        <w:r w:rsidR="00B51513" w:rsidRPr="00B51513">
          <w:rPr>
            <w:rStyle w:val="a3"/>
            <w:rFonts w:asciiTheme="majorEastAsia" w:eastAsiaTheme="majorEastAsia" w:hAnsiTheme="majorEastAsia" w:hint="eastAsia"/>
            <w:sz w:val="22"/>
            <w:szCs w:val="21"/>
          </w:rPr>
          <w:t>lg.</w:t>
        </w:r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jp/shigaku/syoutyuukou/tuuti.html</w:t>
        </w:r>
      </w:hyperlink>
    </w:p>
    <w:p w:rsidR="00176504" w:rsidRPr="00B51513" w:rsidRDefault="00176504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１　提出方法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別紙「受講希望者名簿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」に必要事項を記入の上、下記担当あて電子メールにて提出してください。</w:t>
      </w:r>
    </w:p>
    <w:p w:rsidR="00B51513" w:rsidRPr="00B51513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２　提 出 先　　私学課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検査・指導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グループ担当あて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E-mail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：</w:t>
      </w:r>
      <w:hyperlink r:id="rId10" w:history="1">
        <w:r w:rsidR="00F24691" w:rsidRPr="00F95119">
          <w:rPr>
            <w:rStyle w:val="a3"/>
            <w:rFonts w:asciiTheme="majorEastAsia" w:eastAsiaTheme="majorEastAsia" w:hAnsiTheme="majorEastAsia"/>
            <w:sz w:val="22"/>
            <w:szCs w:val="21"/>
          </w:rPr>
          <w:t>S10064G05@gbox.pref.osaka.lg.jp</w:t>
        </w:r>
      </w:hyperlink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※件名を「（学校名）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校内研究担当者研修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」としてください。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３　期　　限　　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４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16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日（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４　そ の 他　　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本研修の対象者は、</w:t>
      </w:r>
      <w:r w:rsidR="00176504" w:rsidRPr="00176504">
        <w:rPr>
          <w:rFonts w:asciiTheme="majorEastAsia" w:eastAsiaTheme="majorEastAsia" w:hAnsiTheme="majorEastAsia" w:hint="eastAsia"/>
          <w:sz w:val="22"/>
          <w:szCs w:val="21"/>
        </w:rPr>
        <w:t>小学校、中学校、義務教育学校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において、今年度初めて校内研究担当となる教員、及び校内研究担当としての経験の少ない教員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です。</w:t>
      </w: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B51513" w:rsidRPr="00B51513" w:rsidRDefault="00B51513" w:rsidP="00B51513">
      <w:pPr>
        <w:ind w:firstLineChars="1400" w:firstLine="308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8F5C" wp14:editId="12299DFB">
                <wp:simplePos x="0" y="0"/>
                <wp:positionH relativeFrom="column">
                  <wp:posOffset>3225165</wp:posOffset>
                </wp:positionH>
                <wp:positionV relativeFrom="paragraph">
                  <wp:posOffset>89535</wp:posOffset>
                </wp:positionV>
                <wp:extent cx="2390775" cy="952500"/>
                <wp:effectExtent l="571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3.95pt;margin-top:7.05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  <w:bookmarkStart w:id="1" w:name="_GoBack"/>
                      <w:bookmarkEnd w:id="1"/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623607" w:rsidRPr="00B51513" w:rsidRDefault="00623607" w:rsidP="00B51513">
      <w:pPr>
        <w:rPr>
          <w:rFonts w:asciiTheme="majorEastAsia" w:eastAsiaTheme="majorEastAsia" w:hAnsiTheme="majorEastAsia"/>
          <w:sz w:val="22"/>
          <w:szCs w:val="21"/>
        </w:rPr>
      </w:pPr>
    </w:p>
    <w:sectPr w:rsidR="00623607" w:rsidRPr="00B51513" w:rsidSect="00F96C51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E0501"/>
    <w:rsid w:val="002F74F3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10064G05@gbox.pref.osak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igaku/syoutyuukou/tuut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5614-5E7F-434C-B698-FD8A653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774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6</cp:revision>
  <cp:lastPrinted>2018-03-13T01:54:00Z</cp:lastPrinted>
  <dcterms:created xsi:type="dcterms:W3CDTF">2018-04-10T04:34:00Z</dcterms:created>
  <dcterms:modified xsi:type="dcterms:W3CDTF">2018-04-10T10:01:00Z</dcterms:modified>
</cp:coreProperties>
</file>