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2373" w14:textId="77777777" w:rsidR="00A177BA" w:rsidRDefault="00DB5178" w:rsidP="00DB5178">
      <w:pPr>
        <w:jc w:val="center"/>
        <w:rPr>
          <w:rFonts w:ascii="UD デジタル 教科書体 NK-R" w:eastAsia="UD デジタル 教科書体 NK-R"/>
        </w:rPr>
      </w:pPr>
      <w:r w:rsidRPr="00DB5178">
        <w:rPr>
          <w:rFonts w:ascii="UD デジタル 教科書体 NK-R" w:eastAsia="UD デジタル 教科書体 NK-R" w:hint="eastAsia"/>
          <w:b/>
          <w:u w:val="single"/>
        </w:rPr>
        <w:t>大阪府孤独・孤立</w:t>
      </w:r>
      <w:r w:rsidR="00FE172C">
        <w:rPr>
          <w:rFonts w:ascii="UD デジタル 教科書体 NK-R" w:eastAsia="UD デジタル 教科書体 NK-R" w:hint="eastAsia"/>
          <w:b/>
          <w:u w:val="single"/>
        </w:rPr>
        <w:t>対策</w:t>
      </w:r>
      <w:r w:rsidRPr="00DB5178">
        <w:rPr>
          <w:rFonts w:ascii="UD デジタル 教科書体 NK-R" w:eastAsia="UD デジタル 教科書体 NK-R" w:hint="eastAsia"/>
          <w:b/>
          <w:u w:val="single"/>
        </w:rPr>
        <w:t>公民連携プラットフォーム　参画団体一覧</w:t>
      </w:r>
    </w:p>
    <w:p w14:paraId="48E6E019" w14:textId="77777777" w:rsidR="00DB5178" w:rsidRDefault="00DB5178" w:rsidP="00DB5178">
      <w:pPr>
        <w:jc w:val="left"/>
        <w:rPr>
          <w:rFonts w:ascii="UD デジタル 教科書体 NK-R" w:eastAsia="UD デジタル 教科書体 NK-R"/>
        </w:rPr>
      </w:pPr>
    </w:p>
    <w:p w14:paraId="5C2FF985" w14:textId="05F69B20" w:rsidR="00DB5178" w:rsidRDefault="00BF2F0D" w:rsidP="00DB5178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</w:t>
      </w:r>
      <w:r w:rsidR="00694128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 w:hint="eastAsia"/>
        </w:rPr>
        <w:t>年</w:t>
      </w:r>
      <w:r w:rsidR="002415DE">
        <w:rPr>
          <w:rFonts w:ascii="UD デジタル 教科書体 NK-R" w:eastAsia="UD デジタル 教科書体 NK-R" w:hint="eastAsia"/>
        </w:rPr>
        <w:t>３</w:t>
      </w:r>
      <w:r w:rsidR="00AB06C0">
        <w:rPr>
          <w:rFonts w:ascii="UD デジタル 教科書体 NK-R" w:eastAsia="UD デジタル 教科書体 NK-R" w:hint="eastAsia"/>
        </w:rPr>
        <w:t>月</w:t>
      </w:r>
      <w:r w:rsidR="00FC6356">
        <w:rPr>
          <w:rFonts w:ascii="UD デジタル 教科書体 NK-R" w:eastAsia="UD デジタル 教科書体 NK-R" w:hint="eastAsia"/>
        </w:rPr>
        <w:t>29</w:t>
      </w:r>
      <w:r w:rsidR="00DB5178">
        <w:rPr>
          <w:rFonts w:ascii="UD デジタル 教科書体 NK-R" w:eastAsia="UD デジタル 教科書体 NK-R" w:hint="eastAsia"/>
        </w:rPr>
        <w:t>日</w:t>
      </w:r>
    </w:p>
    <w:p w14:paraId="3784465F" w14:textId="79ADB203" w:rsidR="00DB5178" w:rsidRDefault="00A17BE8" w:rsidP="00DB5178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106</w:t>
      </w:r>
      <w:r w:rsidR="00DB5178">
        <w:rPr>
          <w:rFonts w:ascii="UD デジタル 教科書体 NK-R" w:eastAsia="UD デジタル 教科書体 NK-R" w:hint="eastAsia"/>
        </w:rPr>
        <w:t>団体（参画順）</w:t>
      </w:r>
    </w:p>
    <w:p w14:paraId="688C894B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（民間団体）</w:t>
      </w:r>
    </w:p>
    <w:p w14:paraId="727BF9D4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B5178">
        <w:rPr>
          <w:rFonts w:ascii="UD デジタル 教科書体 NK-R" w:eastAsia="UD デジタル 教科書体 NK-R" w:hint="eastAsia"/>
        </w:rPr>
        <w:t>特定非営利活動法人ラルゲット</w:t>
      </w:r>
    </w:p>
    <w:p w14:paraId="192C3653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B5178">
        <w:rPr>
          <w:rFonts w:ascii="UD デジタル 教科書体 NK-R" w:eastAsia="UD デジタル 教科書体 NK-R" w:hint="eastAsia"/>
        </w:rPr>
        <w:t>株式会社ヨリソア</w:t>
      </w:r>
    </w:p>
    <w:p w14:paraId="502CCED1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B5178">
        <w:rPr>
          <w:rFonts w:ascii="UD デジタル 教科書体 NK-R" w:eastAsia="UD デジタル 教科書体 NK-R" w:hint="eastAsia"/>
        </w:rPr>
        <w:t>社会福祉法人大阪福祉事業財団　関目寮</w:t>
      </w:r>
    </w:p>
    <w:p w14:paraId="6206F866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B5178">
        <w:rPr>
          <w:rFonts w:ascii="UD デジタル 教科書体 NK-R" w:eastAsia="UD デジタル 教科書体 NK-R" w:hint="eastAsia"/>
        </w:rPr>
        <w:t>社会福祉法人つむぎ福祉会　東大阪事業所</w:t>
      </w:r>
    </w:p>
    <w:p w14:paraId="40743E0A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5C0478" w:rsidRPr="005C0478">
        <w:rPr>
          <w:rFonts w:ascii="UD デジタル 教科書体 NK-R" w:eastAsia="UD デジタル 教科書体 NK-R" w:hint="eastAsia"/>
        </w:rPr>
        <w:t>特定非営利活動法人ゆうかり</w:t>
      </w:r>
    </w:p>
    <w:p w14:paraId="467CEF6E" w14:textId="77777777" w:rsidR="005C0478" w:rsidRPr="00DB51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有限会社アイビーホーム</w:t>
      </w:r>
    </w:p>
    <w:p w14:paraId="41FA3B15" w14:textId="77777777" w:rsidR="00DB51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NPO法人日本もったいない食品センター</w:t>
      </w:r>
    </w:p>
    <w:p w14:paraId="37B97297" w14:textId="77777777" w:rsidR="00DB51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特定非営利活動法人　大阪虹の会</w:t>
      </w:r>
    </w:p>
    <w:p w14:paraId="606DDC27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C13CE">
        <w:rPr>
          <w:rFonts w:ascii="UD デジタル 教科書体 NK-R" w:eastAsia="UD デジタル 教科書体 NK-R"/>
        </w:rPr>
        <w:t>NPO</w:t>
      </w:r>
      <w:r w:rsidRPr="005C0478">
        <w:rPr>
          <w:rFonts w:ascii="UD デジタル 教科書体 NK-R" w:eastAsia="UD デジタル 教科書体 NK-R"/>
        </w:rPr>
        <w:t>法人やんちゃまファミリーwith</w:t>
      </w:r>
    </w:p>
    <w:p w14:paraId="71A3A114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特定非営利活動法人ここから１００</w:t>
      </w:r>
    </w:p>
    <w:p w14:paraId="2D675F19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Polimill株式会社</w:t>
      </w:r>
    </w:p>
    <w:p w14:paraId="71B80C09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萩之茶屋地域周辺まちづくり合同会社</w:t>
      </w:r>
    </w:p>
    <w:p w14:paraId="3CB299D3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株式会社エースタイル</w:t>
      </w:r>
    </w:p>
    <w:p w14:paraId="2AC40480" w14:textId="77777777" w:rsidR="00DB51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C13CE">
        <w:rPr>
          <w:rFonts w:ascii="UD デジタル 教科書体 NK-R" w:eastAsia="UD デジタル 教科書体 NK-R" w:hint="eastAsia"/>
        </w:rPr>
        <w:t>株式会社</w:t>
      </w:r>
      <w:r w:rsidRPr="005C0478">
        <w:rPr>
          <w:rFonts w:ascii="UD デジタル 教科書体 NK-R" w:eastAsia="UD デジタル 教科書体 NK-R"/>
        </w:rPr>
        <w:t>ビーナス</w:t>
      </w:r>
    </w:p>
    <w:p w14:paraId="3CED7BF7" w14:textId="77777777" w:rsidR="00AC13CE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一般社団法人輝</w:t>
      </w:r>
      <w:r w:rsidRPr="005C0478">
        <w:rPr>
          <w:rFonts w:ascii="UD デジタル 教科書体 NK-R" w:eastAsia="UD デジタル 教科書体 NK-R"/>
        </w:rPr>
        <w:t>39</w:t>
      </w:r>
    </w:p>
    <w:p w14:paraId="7DB987EC" w14:textId="77777777" w:rsidR="005C0478" w:rsidRDefault="005C0478" w:rsidP="00AC13CE">
      <w:pPr>
        <w:ind w:right="840" w:firstLineChars="100" w:firstLine="210"/>
        <w:rPr>
          <w:rFonts w:ascii="UD デジタル 教科書体 NK-R" w:eastAsia="UD デジタル 教科書体 NK-R"/>
        </w:rPr>
      </w:pPr>
      <w:r w:rsidRPr="005C0478">
        <w:rPr>
          <w:rFonts w:ascii="UD デジタル 教科書体 NK-R" w:eastAsia="UD デジタル 教科書体 NK-R"/>
        </w:rPr>
        <w:t>有限会社輝ケアーセンター３９</w:t>
      </w:r>
    </w:p>
    <w:p w14:paraId="51A056BA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一般社団法人</w:t>
      </w:r>
      <w:r w:rsidRPr="005C0478">
        <w:rPr>
          <w:rFonts w:ascii="UD デジタル 教科書体 NK-R" w:eastAsia="UD デジタル 教科書体 NK-R"/>
        </w:rPr>
        <w:t>KMガーディアンズ</w:t>
      </w:r>
    </w:p>
    <w:p w14:paraId="0F2C104A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殿二校区福祉委員会</w:t>
      </w:r>
    </w:p>
    <w:p w14:paraId="28799DE2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Cafe SATO</w:t>
      </w:r>
    </w:p>
    <w:p w14:paraId="5CAAA704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社会福祉法人大阪ボランティア協会</w:t>
      </w:r>
    </w:p>
    <w:p w14:paraId="19D61BF9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NPO法人　青少年自立支援施設　淡路プラッツ</w:t>
      </w:r>
    </w:p>
    <w:p w14:paraId="45FBD8ED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一般社団法人みのりサポート</w:t>
      </w:r>
    </w:p>
    <w:p w14:paraId="69BDE226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Nk Services工務</w:t>
      </w:r>
    </w:p>
    <w:p w14:paraId="3499B4C8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/>
        </w:rPr>
        <w:t>NPO法人CLACK</w:t>
      </w:r>
    </w:p>
    <w:p w14:paraId="07B9227E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フラワーズ</w:t>
      </w:r>
    </w:p>
    <w:p w14:paraId="646CFA56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公益社団法人　大阪介護老人保健施設協会</w:t>
      </w:r>
    </w:p>
    <w:p w14:paraId="43CCA8C8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三井住友海上火災保険株式会社</w:t>
      </w:r>
    </w:p>
    <w:p w14:paraId="1D73DDF2" w14:textId="77777777" w:rsidR="005C0478" w:rsidRDefault="005C04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5C0478">
        <w:rPr>
          <w:rFonts w:ascii="UD デジタル 教科書体 NK-R" w:eastAsia="UD デジタル 教科書体 NK-R" w:hint="eastAsia"/>
        </w:rPr>
        <w:t>株式会社ジェイシーシー</w:t>
      </w:r>
    </w:p>
    <w:p w14:paraId="011645DD" w14:textId="77777777" w:rsidR="00681FD5" w:rsidRDefault="00681FD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681FD5">
        <w:rPr>
          <w:rFonts w:ascii="UD デジタル 教科書体 NK-R" w:eastAsia="UD デジタル 教科書体 NK-R" w:hint="eastAsia"/>
        </w:rPr>
        <w:t>株式会社セールスフォース・ジャパン</w:t>
      </w:r>
    </w:p>
    <w:p w14:paraId="4E82E48F" w14:textId="77777777" w:rsidR="00681FD5" w:rsidRDefault="00681FD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681FD5">
        <w:rPr>
          <w:rFonts w:ascii="UD デジタル 教科書体 NK-R" w:eastAsia="UD デジタル 教科書体 NK-R" w:hint="eastAsia"/>
        </w:rPr>
        <w:t>特定非営利活動法人クラウドナイン</w:t>
      </w:r>
    </w:p>
    <w:p w14:paraId="0E87216A" w14:textId="77777777" w:rsidR="00681FD5" w:rsidRDefault="00681FD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681FD5">
        <w:rPr>
          <w:rFonts w:ascii="UD デジタル 教科書体 NK-R" w:eastAsia="UD デジタル 教科書体 NK-R" w:hint="eastAsia"/>
        </w:rPr>
        <w:t>認定</w:t>
      </w:r>
      <w:r w:rsidRPr="00681FD5">
        <w:rPr>
          <w:rFonts w:ascii="UD デジタル 教科書体 NK-R" w:eastAsia="UD デジタル 教科書体 NK-R"/>
        </w:rPr>
        <w:t>NPO法人サービスグラント</w:t>
      </w:r>
    </w:p>
    <w:p w14:paraId="711987D1" w14:textId="77777777" w:rsidR="00DB5178" w:rsidRPr="001B5EB6" w:rsidRDefault="001B5EB6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NPO法人こころの救急箱</w:t>
      </w:r>
    </w:p>
    <w:p w14:paraId="7B7C527C" w14:textId="77777777" w:rsidR="005C0478" w:rsidRDefault="00075771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日本カリキュラム学会</w:t>
      </w:r>
    </w:p>
    <w:p w14:paraId="6B755F19" w14:textId="77777777" w:rsidR="005C0478" w:rsidRDefault="00D32460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32460">
        <w:rPr>
          <w:rFonts w:ascii="UD デジタル 教科書体 NK-R" w:eastAsia="UD デジタル 教科書体 NK-R" w:hint="eastAsia"/>
        </w:rPr>
        <w:t>大栗紙工株式会社</w:t>
      </w:r>
    </w:p>
    <w:p w14:paraId="10CE2C42" w14:textId="77777777" w:rsidR="00D32460" w:rsidRDefault="00D32460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D32460">
        <w:rPr>
          <w:rFonts w:ascii="UD デジタル 教科書体 NK-R" w:eastAsia="UD デジタル 教科書体 NK-R" w:hint="eastAsia"/>
        </w:rPr>
        <w:t>一般社団法人セーフティネットリンケージ</w:t>
      </w:r>
    </w:p>
    <w:p w14:paraId="5084A24A" w14:textId="77777777" w:rsidR="00D32460" w:rsidRDefault="00D32460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　　</w:t>
      </w:r>
      <w:r w:rsidRPr="00D32460">
        <w:rPr>
          <w:rFonts w:ascii="UD デジタル 教科書体 NK-R" w:eastAsia="UD デジタル 教科書体 NK-R" w:hint="eastAsia"/>
        </w:rPr>
        <w:t>一般社団法人みとり</w:t>
      </w:r>
    </w:p>
    <w:p w14:paraId="0B52C136" w14:textId="77777777" w:rsidR="00FE5A68" w:rsidRDefault="00FE5A6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合同会社シトリン</w:t>
      </w:r>
    </w:p>
    <w:p w14:paraId="00CADD4F" w14:textId="77777777" w:rsidR="00FE5A68" w:rsidRDefault="00FE5A6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一般社団法人大阪府宅地見物取引業協会</w:t>
      </w:r>
    </w:p>
    <w:p w14:paraId="0198C505" w14:textId="77777777" w:rsidR="00D32460" w:rsidRDefault="00FE5A68" w:rsidP="00FE5A68">
      <w:pPr>
        <w:ind w:right="84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ゆめ伴</w:t>
      </w:r>
      <w:r w:rsidRPr="00FE5A68">
        <w:rPr>
          <w:rFonts w:ascii="UD デジタル 教科書体 NK-R" w:eastAsia="UD デジタル 教科書体 NK-R" w:hint="eastAsia"/>
        </w:rPr>
        <w:t>プロジェクト</w:t>
      </w:r>
      <w:r w:rsidRPr="00FE5A68">
        <w:rPr>
          <w:rFonts w:ascii="UD デジタル 教科書体 NK-R" w:eastAsia="UD デジタル 教科書体 NK-R"/>
        </w:rPr>
        <w:t>in門真実行委員会</w:t>
      </w:r>
    </w:p>
    <w:p w14:paraId="5CCAEF76" w14:textId="77777777" w:rsidR="00D32460" w:rsidRPr="00FE5A68" w:rsidRDefault="00FE5A6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FE5A68">
        <w:rPr>
          <w:rFonts w:ascii="UD デジタル 教科書体 NK-R" w:eastAsia="UD デジタル 教科書体 NK-R"/>
        </w:rPr>
        <w:t>NPO法人つなげる</w:t>
      </w:r>
    </w:p>
    <w:p w14:paraId="7051725E" w14:textId="77777777" w:rsidR="00D32460" w:rsidRDefault="00BC565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BC5655">
        <w:rPr>
          <w:rFonts w:ascii="UD デジタル 教科書体 NK-R" w:eastAsia="UD デジタル 教科書体 NK-R" w:hint="eastAsia"/>
        </w:rPr>
        <w:t>一般社団法人こどもの居場所サポートおおさか</w:t>
      </w:r>
    </w:p>
    <w:p w14:paraId="7F9D7256" w14:textId="77777777" w:rsidR="00BC5655" w:rsidRDefault="00BC565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BC5655">
        <w:rPr>
          <w:rFonts w:ascii="UD デジタル 教科書体 NK-R" w:eastAsia="UD デジタル 教科書体 NK-R"/>
        </w:rPr>
        <w:t>NPO法人SKY</w:t>
      </w:r>
    </w:p>
    <w:p w14:paraId="5638468D" w14:textId="77777777" w:rsidR="00BC5655" w:rsidRDefault="00BC5655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BC5655">
        <w:rPr>
          <w:rFonts w:ascii="UD デジタル 教科書体 NK-R" w:eastAsia="UD デジタル 教科書体 NK-R" w:hint="eastAsia"/>
        </w:rPr>
        <w:t>合同会社びびもこ商店</w:t>
      </w:r>
    </w:p>
    <w:p w14:paraId="47F76C0F" w14:textId="77777777" w:rsidR="00E82827" w:rsidRDefault="00E82827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E82827">
        <w:rPr>
          <w:rFonts w:ascii="UD デジタル 教科書体 NK-R" w:eastAsia="UD デジタル 教科書体 NK-R" w:hint="eastAsia"/>
        </w:rPr>
        <w:t>特定非営利活動法人あそびりクラブ</w:t>
      </w:r>
    </w:p>
    <w:p w14:paraId="79F9574F" w14:textId="77777777" w:rsidR="007E4BA2" w:rsidRDefault="007E4BA2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OWL</w:t>
      </w:r>
      <w:r>
        <w:rPr>
          <w:rFonts w:ascii="UD デジタル 教科書体 NK-R" w:eastAsia="UD デジタル 教科書体 NK-R" w:hint="eastAsia"/>
        </w:rPr>
        <w:t>クリニック</w:t>
      </w:r>
    </w:p>
    <w:p w14:paraId="6D97660F" w14:textId="215D2AFF" w:rsidR="00BF2F0D" w:rsidRDefault="00BF2F0D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BF2F0D">
        <w:rPr>
          <w:rFonts w:ascii="UD デジタル 教科書体 NK-R" w:eastAsia="UD デジタル 教科書体 NK-R" w:hint="eastAsia"/>
        </w:rPr>
        <w:t>特定非営利活動法人キャンピズ</w:t>
      </w:r>
    </w:p>
    <w:p w14:paraId="0E4746B7" w14:textId="4D5F52FC" w:rsidR="0026554A" w:rsidRDefault="0026554A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26554A">
        <w:rPr>
          <w:rFonts w:ascii="UD デジタル 教科書体 NK-R" w:eastAsia="UD デジタル 教科書体 NK-R" w:hint="eastAsia"/>
        </w:rPr>
        <w:t>一般社団法人ペアチル</w:t>
      </w:r>
    </w:p>
    <w:p w14:paraId="0D071CC0" w14:textId="59FC15B0" w:rsidR="001C3A80" w:rsidRDefault="0026554A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26554A">
        <w:rPr>
          <w:rFonts w:ascii="UD デジタル 教科書体 NK-R" w:eastAsia="UD デジタル 教科書体 NK-R" w:hint="eastAsia"/>
        </w:rPr>
        <w:t>合同会社</w:t>
      </w:r>
      <w:r w:rsidRPr="0026554A">
        <w:rPr>
          <w:rFonts w:ascii="UD デジタル 教科書体 NK-R" w:eastAsia="UD デジタル 教科書体 NK-R"/>
        </w:rPr>
        <w:t>machiplus</w:t>
      </w:r>
    </w:p>
    <w:p w14:paraId="36D8F42E" w14:textId="729F8A0A" w:rsidR="002D506B" w:rsidRDefault="002D506B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2D506B">
        <w:rPr>
          <w:rFonts w:ascii="UD デジタル 教科書体 NK-R" w:eastAsia="UD デジタル 教科書体 NK-R" w:hint="eastAsia"/>
        </w:rPr>
        <w:t>ＮＰＯ法人こども夢教室</w:t>
      </w:r>
    </w:p>
    <w:p w14:paraId="64335119" w14:textId="3169B083" w:rsidR="00BC5655" w:rsidRDefault="00694128" w:rsidP="00694128">
      <w:pPr>
        <w:ind w:right="840"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 w:rsidRPr="00694128">
        <w:rPr>
          <w:rFonts w:ascii="UD デジタル 教科書体 NK-R" w:eastAsia="UD デジタル 教科書体 NK-R" w:hint="eastAsia"/>
        </w:rPr>
        <w:t>特定非営利活動法人エンリッチ</w:t>
      </w:r>
    </w:p>
    <w:p w14:paraId="3EA5673C" w14:textId="3DA6BFCC" w:rsidR="00E900AF" w:rsidRDefault="00E900AF" w:rsidP="00694128">
      <w:pPr>
        <w:ind w:right="840"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Pr="00E900AF">
        <w:rPr>
          <w:rFonts w:ascii="UD デジタル 教科書体 NK-R" w:eastAsia="UD デジタル 教科書体 NK-R" w:hint="eastAsia"/>
        </w:rPr>
        <w:t>株式会社しんキュービック</w:t>
      </w:r>
    </w:p>
    <w:p w14:paraId="4118C8A8" w14:textId="44384AAD" w:rsidR="00E900AF" w:rsidRDefault="00E900AF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E900AF">
        <w:rPr>
          <w:rFonts w:ascii="UD デジタル 教科書体 NK-R" w:eastAsia="UD デジタル 教科書体 NK-R" w:hint="eastAsia"/>
        </w:rPr>
        <w:t>デイサービス「ほつま」</w:t>
      </w:r>
    </w:p>
    <w:p w14:paraId="3E959CA0" w14:textId="30F49665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/>
        </w:rPr>
        <w:t>NPO法人ファミリーコミュニケーション・ラボ</w:t>
      </w:r>
    </w:p>
    <w:p w14:paraId="323A63FA" w14:textId="3341D5AA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/>
        </w:rPr>
        <w:t>NPO法人ふれあい</w:t>
      </w:r>
    </w:p>
    <w:p w14:paraId="7FAE9A38" w14:textId="1FA40081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 w:hint="eastAsia"/>
        </w:rPr>
        <w:t>ＹＴＤｏｏｒｓ株式会社</w:t>
      </w:r>
    </w:p>
    <w:p w14:paraId="71B423FC" w14:textId="3E26F7C7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 w:hint="eastAsia"/>
        </w:rPr>
        <w:t>株式会社合田商会ロイヤルケアセンター</w:t>
      </w:r>
    </w:p>
    <w:p w14:paraId="77FC5239" w14:textId="7D1EE165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 w:hint="eastAsia"/>
        </w:rPr>
        <w:t>社会福祉法人あさか会</w:t>
      </w:r>
    </w:p>
    <w:p w14:paraId="24B9CCCA" w14:textId="41749F5E" w:rsidR="0030782C" w:rsidRDefault="0030782C" w:rsidP="00E900AF">
      <w:pPr>
        <w:ind w:right="840" w:firstLineChars="100" w:firstLine="210"/>
        <w:rPr>
          <w:rFonts w:ascii="UD デジタル 教科書体 NK-R" w:eastAsia="UD デジタル 教科書体 NK-R"/>
        </w:rPr>
      </w:pPr>
      <w:r w:rsidRPr="0030782C">
        <w:rPr>
          <w:rFonts w:ascii="UD デジタル 教科書体 NK-R" w:eastAsia="UD デジタル 教科書体 NK-R" w:hint="eastAsia"/>
        </w:rPr>
        <w:t>一般社団法人　大阪市よさみ人権協会</w:t>
      </w:r>
    </w:p>
    <w:p w14:paraId="349CF13A" w14:textId="77777777" w:rsidR="00694128" w:rsidRPr="00BC5655" w:rsidRDefault="00694128" w:rsidP="00DB5178">
      <w:pPr>
        <w:ind w:right="840"/>
        <w:rPr>
          <w:rFonts w:ascii="UD デジタル 教科書体 NK-R" w:eastAsia="UD デジタル 教科書体 NK-R"/>
        </w:rPr>
      </w:pPr>
    </w:p>
    <w:p w14:paraId="79C66C69" w14:textId="7DBA428A" w:rsidR="00935191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（市町村</w:t>
      </w:r>
      <w:r w:rsidR="005C0478">
        <w:rPr>
          <w:rFonts w:ascii="UD デジタル 教科書体 NK-R" w:eastAsia="UD デジタル 教科書体 NK-R" w:hint="eastAsia"/>
        </w:rPr>
        <w:t>）</w:t>
      </w:r>
    </w:p>
    <w:p w14:paraId="5F99102E" w14:textId="77777777" w:rsidR="00A17BE8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17BE8">
        <w:rPr>
          <w:rFonts w:ascii="UD デジタル 教科書体 NK-R" w:eastAsia="UD デジタル 教科書体 NK-R" w:hint="eastAsia"/>
        </w:rPr>
        <w:t>大阪市</w:t>
      </w:r>
    </w:p>
    <w:p w14:paraId="65B3B6D6" w14:textId="1286FCB3" w:rsidR="00405CB2" w:rsidRDefault="00405CB2" w:rsidP="00A17BE8">
      <w:pPr>
        <w:ind w:right="84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堺市</w:t>
      </w:r>
    </w:p>
    <w:p w14:paraId="3A7A0B15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豊中市</w:t>
      </w:r>
    </w:p>
    <w:p w14:paraId="7707E836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池田市</w:t>
      </w:r>
    </w:p>
    <w:p w14:paraId="056459AE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吹田市</w:t>
      </w:r>
    </w:p>
    <w:p w14:paraId="75D117A3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泉大津市</w:t>
      </w:r>
    </w:p>
    <w:p w14:paraId="7184C797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高槻市</w:t>
      </w:r>
    </w:p>
    <w:p w14:paraId="0DE9E3F8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貝塚市</w:t>
      </w:r>
    </w:p>
    <w:p w14:paraId="60DB5B29" w14:textId="77777777" w:rsidR="00405CB2" w:rsidRDefault="00405CB2" w:rsidP="00405CB2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守口市</w:t>
      </w:r>
    </w:p>
    <w:p w14:paraId="5A452B54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枚方市</w:t>
      </w:r>
    </w:p>
    <w:p w14:paraId="2A9C23E3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茨木市</w:t>
      </w:r>
    </w:p>
    <w:p w14:paraId="4319844C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八尾市</w:t>
      </w:r>
    </w:p>
    <w:p w14:paraId="44F5205D" w14:textId="77777777" w:rsidR="00405CB2" w:rsidRPr="001162D6" w:rsidRDefault="001162D6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富田林市</w:t>
      </w:r>
    </w:p>
    <w:p w14:paraId="0AE777F0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寝屋川市</w:t>
      </w:r>
    </w:p>
    <w:p w14:paraId="6CF0F818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松原市</w:t>
      </w:r>
    </w:p>
    <w:p w14:paraId="736A9C9D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　　和泉市</w:t>
      </w:r>
    </w:p>
    <w:p w14:paraId="5C072274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箕面市</w:t>
      </w:r>
    </w:p>
    <w:p w14:paraId="18C199E1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柏原市</w:t>
      </w:r>
    </w:p>
    <w:p w14:paraId="56390921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羽曳野市</w:t>
      </w:r>
    </w:p>
    <w:p w14:paraId="65202043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門真市</w:t>
      </w:r>
    </w:p>
    <w:p w14:paraId="1C828C0C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摂津市</w:t>
      </w:r>
    </w:p>
    <w:p w14:paraId="57437CCD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藤井寺市</w:t>
      </w:r>
    </w:p>
    <w:p w14:paraId="5317B983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東大阪市</w:t>
      </w:r>
    </w:p>
    <w:p w14:paraId="5034A5CA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泉南市</w:t>
      </w:r>
    </w:p>
    <w:p w14:paraId="0EC91000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四條畷市</w:t>
      </w:r>
    </w:p>
    <w:p w14:paraId="52778CC4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交野市</w:t>
      </w:r>
    </w:p>
    <w:p w14:paraId="4F6020F5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大阪狭山市</w:t>
      </w:r>
    </w:p>
    <w:p w14:paraId="35DD241B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島本町</w:t>
      </w:r>
    </w:p>
    <w:p w14:paraId="7FBEF61F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豊能町</w:t>
      </w:r>
    </w:p>
    <w:p w14:paraId="5BF50D0E" w14:textId="77777777" w:rsidR="001162D6" w:rsidRPr="001162D6" w:rsidRDefault="001162D6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忠岡町</w:t>
      </w:r>
    </w:p>
    <w:p w14:paraId="6302AD6C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熊取町</w:t>
      </w:r>
    </w:p>
    <w:p w14:paraId="78C3F22E" w14:textId="77777777" w:rsidR="00DB5178" w:rsidRDefault="00DB517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千早赤阪村</w:t>
      </w:r>
    </w:p>
    <w:p w14:paraId="102EC8C6" w14:textId="77777777" w:rsidR="00FE5A68" w:rsidRDefault="00FE5A68" w:rsidP="00DB5178">
      <w:pPr>
        <w:ind w:right="840"/>
        <w:rPr>
          <w:rFonts w:ascii="UD デジタル 教科書体 NK-R" w:eastAsia="UD デジタル 教科書体 NK-R"/>
        </w:rPr>
      </w:pPr>
    </w:p>
    <w:p w14:paraId="6DD9035B" w14:textId="77777777" w:rsidR="00FE5A68" w:rsidRDefault="00FE5A68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（社会福祉協議会）</w:t>
      </w:r>
    </w:p>
    <w:p w14:paraId="3962B970" w14:textId="014EBD5F" w:rsidR="00BF2F0D" w:rsidRDefault="00BF2F0D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BF2F0D">
        <w:rPr>
          <w:rFonts w:ascii="UD デジタル 教科書体 NK-R" w:eastAsia="UD デジタル 教科書体 NK-R" w:hint="eastAsia"/>
        </w:rPr>
        <w:t>大阪府社会福祉協議会</w:t>
      </w:r>
    </w:p>
    <w:p w14:paraId="1B70CF70" w14:textId="7050513E" w:rsidR="00FE5A68" w:rsidRDefault="001C3A80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1C3A80">
        <w:rPr>
          <w:rFonts w:ascii="UD デジタル 教科書体 NK-R" w:eastAsia="UD デジタル 教科書体 NK-R" w:hint="eastAsia"/>
        </w:rPr>
        <w:t>大阪市社会福祉協議会</w:t>
      </w:r>
    </w:p>
    <w:p w14:paraId="51D2B5AE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吹田市社会福祉協議会</w:t>
      </w:r>
    </w:p>
    <w:p w14:paraId="1B90C4AE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八尾市社会福祉協議会</w:t>
      </w:r>
    </w:p>
    <w:p w14:paraId="1BD61357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泉佐野市社会福祉協議会</w:t>
      </w:r>
    </w:p>
    <w:p w14:paraId="7EB0B90F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松原市社会福祉協議会</w:t>
      </w:r>
    </w:p>
    <w:p w14:paraId="5CB86717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和泉市社会福祉協議会</w:t>
      </w:r>
    </w:p>
    <w:p w14:paraId="2957B3E6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柏原市社会福祉協議会</w:t>
      </w:r>
    </w:p>
    <w:p w14:paraId="249D5087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門真市社会福祉協議会</w:t>
      </w:r>
    </w:p>
    <w:p w14:paraId="422719F1" w14:textId="77777777" w:rsidR="001162D6" w:rsidRDefault="001162D6" w:rsidP="001162D6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藤井寺市社会福祉協議会</w:t>
      </w:r>
    </w:p>
    <w:p w14:paraId="711B16A7" w14:textId="16BC8EF8" w:rsidR="001162D6" w:rsidRDefault="001162D6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東大阪市社会福祉協議会</w:t>
      </w:r>
    </w:p>
    <w:p w14:paraId="5AC5845A" w14:textId="3E134FAC" w:rsidR="0026554A" w:rsidRDefault="0026554A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交野市社会福祉協議会</w:t>
      </w:r>
    </w:p>
    <w:p w14:paraId="3740F848" w14:textId="33F53CF6" w:rsidR="00B604EA" w:rsidRDefault="00B604EA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大阪狭山市社会福祉協議会</w:t>
      </w:r>
    </w:p>
    <w:p w14:paraId="623075B8" w14:textId="0C691CD3" w:rsidR="00E900AF" w:rsidRDefault="00E900AF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  <w:r w:rsidRPr="00E900AF">
        <w:rPr>
          <w:rFonts w:ascii="UD デジタル 教科書体 NK-R" w:eastAsia="UD デジタル 教科書体 NK-R" w:hint="eastAsia"/>
        </w:rPr>
        <w:t>豊能町社会福祉協議会</w:t>
      </w:r>
    </w:p>
    <w:p w14:paraId="27A1F45B" w14:textId="6423CEEF" w:rsidR="00DE5A13" w:rsidRDefault="00DE5A13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岬町社会福祉協議会</w:t>
      </w:r>
    </w:p>
    <w:p w14:paraId="5281C67C" w14:textId="77777777" w:rsidR="00F713C2" w:rsidRDefault="00F713C2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河南町社会福祉協議会</w:t>
      </w:r>
    </w:p>
    <w:p w14:paraId="57A86534" w14:textId="77777777" w:rsidR="00F713C2" w:rsidRPr="00DB5178" w:rsidRDefault="00F713C2" w:rsidP="00DB5178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sectPr w:rsidR="00F713C2" w:rsidRPr="00DB5178" w:rsidSect="00EB2FD9">
      <w:pgSz w:w="11906" w:h="16838"/>
      <w:pgMar w:top="992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C0C6" w14:textId="77777777" w:rsidR="00BE12A7" w:rsidRDefault="00BE12A7" w:rsidP="00BE12A7">
      <w:r>
        <w:separator/>
      </w:r>
    </w:p>
  </w:endnote>
  <w:endnote w:type="continuationSeparator" w:id="0">
    <w:p w14:paraId="1626CFEE" w14:textId="77777777" w:rsidR="00BE12A7" w:rsidRDefault="00BE12A7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53C7" w14:textId="77777777" w:rsidR="00BE12A7" w:rsidRDefault="00BE12A7" w:rsidP="00BE12A7">
      <w:r>
        <w:separator/>
      </w:r>
    </w:p>
  </w:footnote>
  <w:footnote w:type="continuationSeparator" w:id="0">
    <w:p w14:paraId="36382A8B" w14:textId="77777777" w:rsidR="00BE12A7" w:rsidRDefault="00BE12A7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0B"/>
    <w:rsid w:val="00075771"/>
    <w:rsid w:val="000E6F58"/>
    <w:rsid w:val="001162D6"/>
    <w:rsid w:val="001B5EB6"/>
    <w:rsid w:val="001C3A80"/>
    <w:rsid w:val="002415DE"/>
    <w:rsid w:val="0026554A"/>
    <w:rsid w:val="00296836"/>
    <w:rsid w:val="002D506B"/>
    <w:rsid w:val="0030782C"/>
    <w:rsid w:val="00405CB2"/>
    <w:rsid w:val="00500E33"/>
    <w:rsid w:val="00521878"/>
    <w:rsid w:val="005C0478"/>
    <w:rsid w:val="00681FD5"/>
    <w:rsid w:val="00694128"/>
    <w:rsid w:val="00704240"/>
    <w:rsid w:val="007E4BA2"/>
    <w:rsid w:val="008663A8"/>
    <w:rsid w:val="00897EDF"/>
    <w:rsid w:val="00935191"/>
    <w:rsid w:val="00A177BA"/>
    <w:rsid w:val="00A17BE8"/>
    <w:rsid w:val="00A272F5"/>
    <w:rsid w:val="00A3310B"/>
    <w:rsid w:val="00AB06C0"/>
    <w:rsid w:val="00AC13CE"/>
    <w:rsid w:val="00B604EA"/>
    <w:rsid w:val="00B82724"/>
    <w:rsid w:val="00BC5655"/>
    <w:rsid w:val="00BE12A7"/>
    <w:rsid w:val="00BF2F0D"/>
    <w:rsid w:val="00C238FA"/>
    <w:rsid w:val="00D32460"/>
    <w:rsid w:val="00D46187"/>
    <w:rsid w:val="00DB5178"/>
    <w:rsid w:val="00DE5A13"/>
    <w:rsid w:val="00E76E1F"/>
    <w:rsid w:val="00E82827"/>
    <w:rsid w:val="00E900AF"/>
    <w:rsid w:val="00EB2FD9"/>
    <w:rsid w:val="00F302F8"/>
    <w:rsid w:val="00F713C2"/>
    <w:rsid w:val="00FC6356"/>
    <w:rsid w:val="00FE172C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B15ACC"/>
  <w15:chartTrackingRefBased/>
  <w15:docId w15:val="{792B3D23-D2B4-4A09-8764-0114F06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178"/>
  </w:style>
  <w:style w:type="character" w:customStyle="1" w:styleId="a4">
    <w:name w:val="日付 (文字)"/>
    <w:basedOn w:val="a0"/>
    <w:link w:val="a3"/>
    <w:uiPriority w:val="99"/>
    <w:semiHidden/>
    <w:rsid w:val="00DB5178"/>
  </w:style>
  <w:style w:type="paragraph" w:styleId="a5">
    <w:name w:val="Balloon Text"/>
    <w:basedOn w:val="a"/>
    <w:link w:val="a6"/>
    <w:uiPriority w:val="99"/>
    <w:semiHidden/>
    <w:unhideWhenUsed/>
    <w:rsid w:val="00FE1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7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A7"/>
  </w:style>
  <w:style w:type="paragraph" w:styleId="a9">
    <w:name w:val="footer"/>
    <w:basedOn w:val="a"/>
    <w:link w:val="aa"/>
    <w:uiPriority w:val="99"/>
    <w:unhideWhenUsed/>
    <w:rsid w:val="00BE1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陽平</dc:creator>
  <cp:keywords/>
  <dc:description/>
  <cp:lastModifiedBy>吉崎　啓司</cp:lastModifiedBy>
  <cp:revision>20</cp:revision>
  <cp:lastPrinted>2024-03-29T01:09:00Z</cp:lastPrinted>
  <dcterms:created xsi:type="dcterms:W3CDTF">2023-04-20T04:16:00Z</dcterms:created>
  <dcterms:modified xsi:type="dcterms:W3CDTF">2024-03-29T01:12:00Z</dcterms:modified>
</cp:coreProperties>
</file>