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4E1B9" w14:textId="77777777" w:rsidR="00375B5E" w:rsidRPr="00B35E3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  <w:bookmarkStart w:id="0" w:name="_heading=h.gjdgxs" w:colFirst="0" w:colLast="0"/>
      <w:bookmarkEnd w:id="0"/>
    </w:p>
    <w:p w14:paraId="07645B84" w14:textId="0B9941DE" w:rsidR="00375B5E" w:rsidRPr="00B35E32" w:rsidRDefault="000B0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  <w:r w:rsidRPr="00B35E32">
        <w:rPr>
          <w:sz w:val="22"/>
          <w:szCs w:val="22"/>
        </w:rPr>
        <w:t>令和４年１</w:t>
      </w:r>
      <w:r w:rsidR="00F249DD" w:rsidRPr="00B35E32">
        <w:rPr>
          <w:rFonts w:hint="eastAsia"/>
          <w:sz w:val="22"/>
          <w:szCs w:val="22"/>
        </w:rPr>
        <w:t>２</w:t>
      </w:r>
      <w:r w:rsidRPr="00B35E32">
        <w:rPr>
          <w:sz w:val="22"/>
          <w:szCs w:val="22"/>
        </w:rPr>
        <w:t>月</w:t>
      </w:r>
      <w:r w:rsidR="00C2318D">
        <w:rPr>
          <w:rFonts w:hint="eastAsia"/>
          <w:sz w:val="22"/>
          <w:szCs w:val="22"/>
        </w:rPr>
        <w:t>９</w:t>
      </w:r>
      <w:r w:rsidRPr="00B35E32">
        <w:rPr>
          <w:sz w:val="22"/>
          <w:szCs w:val="22"/>
        </w:rPr>
        <w:t>日</w:t>
      </w:r>
    </w:p>
    <w:p w14:paraId="30177A3F" w14:textId="00C73DD1" w:rsidR="00375B5E" w:rsidRPr="00B35E3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sz w:val="22"/>
          <w:szCs w:val="22"/>
        </w:rPr>
      </w:pPr>
    </w:p>
    <w:p w14:paraId="0FB98B92" w14:textId="77777777" w:rsidR="00375B5E" w:rsidRPr="00B35E3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</w:p>
    <w:p w14:paraId="5C2C1ADB" w14:textId="053E36C0" w:rsidR="00375B5E" w:rsidRPr="00B35E32" w:rsidRDefault="000B0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  <w:r w:rsidRPr="00B35E32">
        <w:rPr>
          <w:sz w:val="22"/>
          <w:szCs w:val="22"/>
        </w:rPr>
        <w:t xml:space="preserve">大阪府議会議員　</w:t>
      </w:r>
      <w:r w:rsidR="002A6DB1">
        <w:rPr>
          <w:rFonts w:hint="eastAsia"/>
          <w:sz w:val="22"/>
          <w:szCs w:val="22"/>
        </w:rPr>
        <w:t>富田　武彦</w:t>
      </w:r>
    </w:p>
    <w:p w14:paraId="230F33F4" w14:textId="77777777" w:rsidR="00375B5E" w:rsidRPr="00B35E3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</w:p>
    <w:p w14:paraId="1948DCCD" w14:textId="77777777" w:rsidR="00375B5E" w:rsidRPr="00B35E3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4"/>
        </w:rPr>
      </w:pPr>
    </w:p>
    <w:p w14:paraId="1B4B710D" w14:textId="63955935" w:rsidR="00375B5E" w:rsidRPr="00B35E32" w:rsidRDefault="001549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質問予定概要</w:t>
      </w:r>
      <w:bookmarkStart w:id="1" w:name="_GoBack"/>
      <w:bookmarkEnd w:id="1"/>
    </w:p>
    <w:p w14:paraId="383CCBA0" w14:textId="77777777" w:rsidR="00375B5E" w:rsidRPr="00B35E32" w:rsidRDefault="000B0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 w:rsidRPr="00B35E32">
        <w:rPr>
          <w:sz w:val="22"/>
          <w:szCs w:val="22"/>
        </w:rPr>
        <w:t xml:space="preserve">　</w:t>
      </w:r>
    </w:p>
    <w:p w14:paraId="0F5C930B" w14:textId="17D49AC6" w:rsidR="00375B5E" w:rsidRPr="00B35E3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sz w:val="22"/>
          <w:szCs w:val="22"/>
        </w:rPr>
      </w:pPr>
    </w:p>
    <w:tbl>
      <w:tblPr>
        <w:tblStyle w:val="af3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283"/>
        <w:gridCol w:w="2012"/>
        <w:gridCol w:w="1342"/>
        <w:gridCol w:w="1322"/>
        <w:gridCol w:w="2280"/>
      </w:tblGrid>
      <w:tr w:rsidR="00B35E32" w:rsidRPr="00B35E32" w14:paraId="51D27E5C" w14:textId="77777777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6D81BF45" w14:textId="77777777" w:rsidR="00375B5E" w:rsidRPr="00B35E3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593B5B3" w14:textId="77777777" w:rsidR="00375B5E" w:rsidRPr="00B35E3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62C7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04275" w14:textId="0F3D966E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令和４年１</w:t>
            </w:r>
            <w:r w:rsidR="00F249DD" w:rsidRPr="00B35E32">
              <w:rPr>
                <w:rFonts w:hint="eastAsia"/>
                <w:sz w:val="22"/>
                <w:szCs w:val="22"/>
              </w:rPr>
              <w:t>２</w:t>
            </w:r>
            <w:r w:rsidRPr="00B35E32">
              <w:rPr>
                <w:sz w:val="22"/>
                <w:szCs w:val="22"/>
              </w:rPr>
              <w:t>月</w:t>
            </w:r>
            <w:r w:rsidR="00F249DD" w:rsidRPr="00B35E32">
              <w:rPr>
                <w:rFonts w:hint="eastAsia"/>
                <w:sz w:val="22"/>
                <w:szCs w:val="22"/>
              </w:rPr>
              <w:t>１</w:t>
            </w:r>
            <w:r w:rsidR="002A6DB1">
              <w:rPr>
                <w:rFonts w:hint="eastAsia"/>
                <w:sz w:val="22"/>
                <w:szCs w:val="22"/>
              </w:rPr>
              <w:t>３</w:t>
            </w:r>
            <w:r w:rsidRPr="00B35E32">
              <w:rPr>
                <w:sz w:val="22"/>
                <w:szCs w:val="22"/>
              </w:rPr>
              <w:t xml:space="preserve">日　</w:t>
            </w:r>
            <w:r w:rsidR="002A6DB1">
              <w:rPr>
                <w:rFonts w:hint="eastAsia"/>
                <w:sz w:val="22"/>
                <w:szCs w:val="22"/>
              </w:rPr>
              <w:t>５</w:t>
            </w:r>
            <w:r w:rsidRPr="00B35E32">
              <w:rPr>
                <w:sz w:val="22"/>
                <w:szCs w:val="22"/>
              </w:rPr>
              <w:t>番</w:t>
            </w:r>
          </w:p>
        </w:tc>
      </w:tr>
      <w:tr w:rsidR="00B35E32" w:rsidRPr="00B35E32" w14:paraId="4BC35C45" w14:textId="77777777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7301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B6B034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26F44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u w:val="single"/>
              </w:rPr>
            </w:pPr>
            <w:r w:rsidRPr="00B35E32">
              <w:rPr>
                <w:sz w:val="22"/>
                <w:szCs w:val="22"/>
              </w:rPr>
              <w:t xml:space="preserve">　</w:t>
            </w:r>
            <w:r w:rsidRPr="00B35E32">
              <w:rPr>
                <w:sz w:val="22"/>
                <w:szCs w:val="22"/>
                <w:u w:val="single"/>
              </w:rPr>
              <w:t>・一般質問</w:t>
            </w:r>
          </w:p>
        </w:tc>
      </w:tr>
      <w:tr w:rsidR="00B35E32" w:rsidRPr="00B35E32" w14:paraId="579253DE" w14:textId="77777777">
        <w:trPr>
          <w:cantSplit/>
          <w:trHeight w:val="540"/>
        </w:trPr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915E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発　　言　　の　　要　　旨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95DF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答弁を求める者</w:t>
            </w:r>
          </w:p>
        </w:tc>
      </w:tr>
      <w:tr w:rsidR="00B35E32" w:rsidRPr="00B35E32" w14:paraId="674A431D" w14:textId="77777777" w:rsidTr="00E55CA8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84CE8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項　　　目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3148" w14:textId="77777777" w:rsidR="00375B5E" w:rsidRPr="00B35E32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B35E32">
              <w:rPr>
                <w:sz w:val="22"/>
                <w:szCs w:val="22"/>
              </w:rPr>
              <w:t>内　　　　　　　　容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5831" w14:textId="77777777" w:rsidR="00375B5E" w:rsidRPr="00B35E32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2"/>
                <w:szCs w:val="22"/>
              </w:rPr>
            </w:pPr>
          </w:p>
        </w:tc>
      </w:tr>
      <w:tr w:rsidR="00B35E32" w:rsidRPr="00B35E32" w14:paraId="1382A565" w14:textId="77777777" w:rsidTr="00E55CA8">
        <w:trPr>
          <w:trHeight w:val="79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D9E5B" w14:textId="1653986A" w:rsidR="00375B5E" w:rsidRPr="00B35E32" w:rsidRDefault="000B0410" w:rsidP="009C2BFF">
            <w:pPr>
              <w:ind w:left="225" w:hangingChars="108" w:hanging="227"/>
            </w:pPr>
            <w:r w:rsidRPr="00B35E32">
              <w:t>１</w:t>
            </w:r>
            <w:r w:rsidR="009C2BFF" w:rsidRPr="00B35E32">
              <w:rPr>
                <w:rFonts w:hint="eastAsia"/>
              </w:rPr>
              <w:t xml:space="preserve">　</w:t>
            </w:r>
            <w:r w:rsidR="003E78E8">
              <w:rPr>
                <w:rFonts w:hint="eastAsia"/>
              </w:rPr>
              <w:t>太陽光発電設備の設置状況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D555" w14:textId="7C4A5CC7" w:rsidR="00375B5E" w:rsidRPr="00B35E32" w:rsidRDefault="00BF24BD" w:rsidP="009C2BFF">
            <w:pPr>
              <w:ind w:leftChars="-5" w:left="225" w:hangingChars="112" w:hanging="235"/>
            </w:pPr>
            <w:r>
              <w:rPr>
                <w:rFonts w:hint="eastAsia"/>
              </w:rPr>
              <w:t>①公立小中学校の太陽光発電設備の設置状況について伺う。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BA341" w14:textId="710959C1" w:rsidR="00375B5E" w:rsidRPr="00B35E32" w:rsidRDefault="00BF24BD" w:rsidP="009C2BF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教育長</w:t>
            </w:r>
          </w:p>
        </w:tc>
      </w:tr>
      <w:tr w:rsidR="00B35E32" w:rsidRPr="00B35E32" w14:paraId="7F577248" w14:textId="77777777" w:rsidTr="00E55CA8">
        <w:trPr>
          <w:trHeight w:val="702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851A9" w14:textId="0EC53F25" w:rsidR="00375B5E" w:rsidRPr="00B35E32" w:rsidRDefault="00375B5E" w:rsidP="009C2BFF">
            <w:pPr>
              <w:ind w:left="225" w:hangingChars="108" w:hanging="227"/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C88A" w14:textId="2E0BBEE0" w:rsidR="00375B5E" w:rsidRPr="00B35E32" w:rsidRDefault="00BF24BD" w:rsidP="009C2BFF">
            <w:pPr>
              <w:ind w:leftChars="-5" w:left="225" w:hangingChars="112" w:hanging="235"/>
            </w:pPr>
            <w:r>
              <w:rPr>
                <w:rFonts w:hint="eastAsia"/>
              </w:rPr>
              <w:t>②</w:t>
            </w:r>
            <w:r w:rsidR="003E78E8">
              <w:rPr>
                <w:rFonts w:hint="eastAsia"/>
              </w:rPr>
              <w:t>府有</w:t>
            </w:r>
            <w:r>
              <w:rPr>
                <w:rFonts w:hint="eastAsia"/>
              </w:rPr>
              <w:t>施設における太陽光発電</w:t>
            </w:r>
            <w:r w:rsidR="00ED70AE">
              <w:rPr>
                <w:rFonts w:hint="eastAsia"/>
              </w:rPr>
              <w:t>設備</w:t>
            </w:r>
            <w:r>
              <w:rPr>
                <w:rFonts w:hint="eastAsia"/>
              </w:rPr>
              <w:t>の導入促進について伺う。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97319E" w14:textId="5032AD6A" w:rsidR="00375B5E" w:rsidRPr="00B35E32" w:rsidRDefault="00BF24BD" w:rsidP="009C2BF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環境農林水産部長</w:t>
            </w:r>
          </w:p>
        </w:tc>
      </w:tr>
      <w:tr w:rsidR="00B35E32" w:rsidRPr="00B35E32" w14:paraId="67DC645B" w14:textId="77777777" w:rsidTr="00E90100">
        <w:trPr>
          <w:trHeight w:val="79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C825F9" w14:textId="78014521" w:rsidR="00375B5E" w:rsidRPr="00B35E32" w:rsidRDefault="003E78E8" w:rsidP="009C2BFF">
            <w:pPr>
              <w:ind w:left="225" w:hangingChars="108" w:hanging="227"/>
            </w:pPr>
            <w:r>
              <w:rPr>
                <w:rFonts w:hint="eastAsia"/>
              </w:rPr>
              <w:t>２</w:t>
            </w:r>
            <w:r w:rsidR="009C2BFF" w:rsidRPr="00B35E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大阪市矢田南部地域と松原市を結ぶ道路インフラ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9801" w14:textId="6FBB95E9" w:rsidR="00375B5E" w:rsidRPr="00B35E32" w:rsidRDefault="004955BB" w:rsidP="009C2BFF">
            <w:pPr>
              <w:ind w:leftChars="-5" w:left="225" w:hangingChars="112" w:hanging="235"/>
            </w:pPr>
            <w:r w:rsidRPr="00B35E32">
              <w:rPr>
                <w:rFonts w:hint="eastAsia"/>
              </w:rPr>
              <w:t>・</w:t>
            </w:r>
            <w:r w:rsidR="005E2C50">
              <w:rPr>
                <w:rFonts w:hint="eastAsia"/>
              </w:rPr>
              <w:t>大阪河内長野線の北伸区間の整備の見通しについて伺う。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8509FA" w14:textId="2F827216" w:rsidR="00375B5E" w:rsidRPr="00B35E32" w:rsidRDefault="005E2C50" w:rsidP="009C2BF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都市整備部長</w:t>
            </w:r>
          </w:p>
        </w:tc>
      </w:tr>
      <w:tr w:rsidR="00B35E32" w:rsidRPr="00B35E32" w14:paraId="6BED3524" w14:textId="77777777" w:rsidTr="00E90100">
        <w:trPr>
          <w:trHeight w:val="79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02DB2B" w14:textId="37BFFF4F" w:rsidR="00375B5E" w:rsidRPr="00B35E32" w:rsidRDefault="005E2C50" w:rsidP="009C2BFF">
            <w:pPr>
              <w:ind w:left="225" w:hangingChars="108" w:hanging="227"/>
            </w:pPr>
            <w:r>
              <w:rPr>
                <w:rFonts w:hint="eastAsia"/>
              </w:rPr>
              <w:t>３</w:t>
            </w:r>
            <w:r w:rsidR="009C2BFF" w:rsidRPr="00B35E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大手前庁舎のセキュリティ強化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B2F9" w14:textId="2AC43626" w:rsidR="00375B5E" w:rsidRPr="00B35E32" w:rsidRDefault="00D933DB" w:rsidP="009C2BFF">
            <w:pPr>
              <w:ind w:leftChars="-5" w:left="225" w:hangingChars="112" w:hanging="235"/>
            </w:pPr>
            <w:r w:rsidRPr="00B35E32">
              <w:rPr>
                <w:rFonts w:hint="eastAsia"/>
              </w:rPr>
              <w:t>①</w:t>
            </w:r>
            <w:r w:rsidR="005E2C50">
              <w:rPr>
                <w:rFonts w:hint="eastAsia"/>
              </w:rPr>
              <w:t>機械式ゲート設置、入館受付実施の経緯と意義</w:t>
            </w:r>
            <w:r w:rsidR="00457A20" w:rsidRPr="00B35E32">
              <w:rPr>
                <w:rFonts w:hint="eastAsia"/>
              </w:rPr>
              <w:t>について</w:t>
            </w:r>
            <w:r w:rsidR="000B0410" w:rsidRPr="00B35E32">
              <w:t>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4D6B3" w14:textId="7035C65C" w:rsidR="00375B5E" w:rsidRPr="00B35E32" w:rsidRDefault="005E2C50" w:rsidP="009C2BF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総務部長</w:t>
            </w:r>
          </w:p>
        </w:tc>
      </w:tr>
      <w:tr w:rsidR="00B35E32" w:rsidRPr="00B35E32" w14:paraId="021E67B6" w14:textId="77777777" w:rsidTr="00E90100">
        <w:trPr>
          <w:trHeight w:val="794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A91F" w14:textId="77777777" w:rsidR="00D933DB" w:rsidRPr="00B35E32" w:rsidRDefault="00D933DB" w:rsidP="009C2BFF">
            <w:pPr>
              <w:ind w:left="225" w:hangingChars="108" w:hanging="227"/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BD6F" w14:textId="273FBC88" w:rsidR="00D933DB" w:rsidRPr="00B35E32" w:rsidRDefault="00D933DB" w:rsidP="009C2BFF">
            <w:pPr>
              <w:ind w:leftChars="-5" w:left="225" w:hangingChars="112" w:hanging="235"/>
            </w:pPr>
            <w:r w:rsidRPr="00B35E32">
              <w:rPr>
                <w:rFonts w:hint="eastAsia"/>
              </w:rPr>
              <w:t>②</w:t>
            </w:r>
            <w:r w:rsidR="005E2C50">
              <w:rPr>
                <w:rFonts w:hint="eastAsia"/>
              </w:rPr>
              <w:t>機械式ゲート設置の進捗状況について伺う。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934DD9" w14:textId="79080998" w:rsidR="00D933DB" w:rsidRPr="00B35E32" w:rsidRDefault="005E2C50" w:rsidP="009C2BF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総務部長</w:t>
            </w:r>
          </w:p>
        </w:tc>
      </w:tr>
      <w:tr w:rsidR="00B35E32" w:rsidRPr="00B35E32" w14:paraId="70828144" w14:textId="77777777">
        <w:trPr>
          <w:trHeight w:val="79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C950D" w14:textId="0D22A763" w:rsidR="00CA78AD" w:rsidRPr="00B35E32" w:rsidRDefault="005E2C50" w:rsidP="009C2BFF">
            <w:pPr>
              <w:ind w:left="225" w:hangingChars="108" w:hanging="227"/>
            </w:pPr>
            <w:r>
              <w:rPr>
                <w:rFonts w:hint="eastAsia"/>
              </w:rPr>
              <w:t>４</w:t>
            </w:r>
            <w:r w:rsidR="009C2BFF" w:rsidRPr="00B35E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大阪ＩＲの実現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D60A" w14:textId="75A0299E" w:rsidR="00CA78AD" w:rsidRPr="00B35E32" w:rsidRDefault="00CA78AD" w:rsidP="009C2BFF">
            <w:pPr>
              <w:ind w:leftChars="-5" w:left="225" w:hangingChars="112" w:hanging="235"/>
            </w:pPr>
            <w:r w:rsidRPr="00B35E32">
              <w:rPr>
                <w:rFonts w:hint="eastAsia"/>
              </w:rPr>
              <w:t>①</w:t>
            </w:r>
            <w:r w:rsidR="005E2C50">
              <w:rPr>
                <w:rFonts w:hint="eastAsia"/>
              </w:rPr>
              <w:t>ＩＲの動きについて伺う。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5E798" w14:textId="4E84343B" w:rsidR="00CA78AD" w:rsidRPr="00B35E32" w:rsidRDefault="005E2C50" w:rsidP="009C2BF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ＩＲ推進局長</w:t>
            </w:r>
          </w:p>
        </w:tc>
      </w:tr>
      <w:tr w:rsidR="00B35E32" w:rsidRPr="00B35E32" w14:paraId="14B65E98" w14:textId="77777777" w:rsidTr="00E55CA8">
        <w:trPr>
          <w:trHeight w:val="794"/>
        </w:trPr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9A5FFBE" w14:textId="77777777" w:rsidR="00CA78AD" w:rsidRPr="00C2318D" w:rsidRDefault="00CA78AD" w:rsidP="00CA78AD">
            <w:pPr>
              <w:ind w:left="0" w:hanging="2"/>
              <w:rPr>
                <w:rFonts w:asciiTheme="minorEastAsia" w:hAnsiTheme="minorEastAsia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078B" w14:textId="5C5E3755" w:rsidR="00CA78AD" w:rsidRPr="00C2318D" w:rsidRDefault="00CA78AD" w:rsidP="009C2BFF">
            <w:pPr>
              <w:ind w:leftChars="-5" w:left="225" w:hangingChars="112" w:hanging="235"/>
              <w:rPr>
                <w:rFonts w:asciiTheme="minorEastAsia" w:hAnsiTheme="minorEastAsia"/>
              </w:rPr>
            </w:pPr>
            <w:r w:rsidRPr="00C2318D">
              <w:rPr>
                <w:rFonts w:asciiTheme="minorEastAsia" w:hAnsiTheme="minorEastAsia" w:cs="ＭＳ 明朝" w:hint="eastAsia"/>
              </w:rPr>
              <w:t>②</w:t>
            </w:r>
            <w:r w:rsidR="005E2C50" w:rsidRPr="00C2318D">
              <w:rPr>
                <w:rFonts w:asciiTheme="minorEastAsia" w:hAnsiTheme="minorEastAsia" w:hint="eastAsia"/>
              </w:rPr>
              <w:t>区域認定の審査状況</w:t>
            </w:r>
            <w:r w:rsidRPr="00C2318D">
              <w:rPr>
                <w:rFonts w:asciiTheme="minorEastAsia" w:hAnsiTheme="minorEastAsia" w:hint="eastAsia"/>
              </w:rPr>
              <w:t>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9B526F" w14:textId="4CEBB31C" w:rsidR="00CA78AD" w:rsidRPr="00B35E32" w:rsidRDefault="005E2C50" w:rsidP="009C2BF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ＩＲ推進局長</w:t>
            </w:r>
          </w:p>
        </w:tc>
      </w:tr>
      <w:tr w:rsidR="00B35E32" w:rsidRPr="00B35E32" w14:paraId="1A70BF48" w14:textId="77777777" w:rsidTr="00E55CA8">
        <w:trPr>
          <w:trHeight w:val="794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57A0C5" w14:textId="77777777" w:rsidR="00CA78AD" w:rsidRPr="00B35E32" w:rsidRDefault="00CA78AD" w:rsidP="00CA78AD">
            <w:pPr>
              <w:ind w:left="0" w:hanging="2"/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7E35" w14:textId="1058A5E2" w:rsidR="00CA78AD" w:rsidRPr="00C2318D" w:rsidRDefault="00CA78AD" w:rsidP="009C2BFF">
            <w:pPr>
              <w:ind w:leftChars="-5" w:left="225" w:hangingChars="112" w:hanging="235"/>
              <w:rPr>
                <w:rFonts w:asciiTheme="minorEastAsia" w:hAnsiTheme="minorEastAsia"/>
                <w:highlight w:val="yellow"/>
              </w:rPr>
            </w:pPr>
            <w:r w:rsidRPr="00C2318D">
              <w:rPr>
                <w:rFonts w:asciiTheme="minorEastAsia" w:hAnsiTheme="minorEastAsia" w:cs="ＭＳ 明朝" w:hint="eastAsia"/>
              </w:rPr>
              <w:t>③</w:t>
            </w:r>
            <w:r w:rsidR="00E55CA8" w:rsidRPr="00C2318D">
              <w:rPr>
                <w:rFonts w:asciiTheme="minorEastAsia" w:hAnsiTheme="minorEastAsia" w:cs="ＭＳ 明朝" w:hint="eastAsia"/>
              </w:rPr>
              <w:t>ＩＲの意義や効果の</w:t>
            </w:r>
            <w:r w:rsidR="005E2C50" w:rsidRPr="00C2318D">
              <w:rPr>
                <w:rFonts w:asciiTheme="minorEastAsia" w:hAnsiTheme="minorEastAsia" w:cs="ＭＳ 明朝" w:hint="eastAsia"/>
              </w:rPr>
              <w:t>府民理解の促進</w:t>
            </w:r>
            <w:r w:rsidRPr="00C2318D">
              <w:rPr>
                <w:rFonts w:asciiTheme="minorEastAsia" w:hAnsiTheme="minorEastAsia" w:hint="eastAsia"/>
              </w:rPr>
              <w:t>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598C86" w14:textId="59BF344C" w:rsidR="00CA78AD" w:rsidRPr="00B35E32" w:rsidRDefault="005E2C50" w:rsidP="009C2BFF">
            <w:pPr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ＩＲ推進局長</w:t>
            </w:r>
          </w:p>
        </w:tc>
      </w:tr>
    </w:tbl>
    <w:p w14:paraId="04986372" w14:textId="77777777" w:rsidR="00375B5E" w:rsidRPr="00B35E32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ectPr w:rsidR="00375B5E" w:rsidRPr="00B35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340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4068F" w14:textId="77777777" w:rsidR="001D7E29" w:rsidRDefault="001D7E29">
      <w:pPr>
        <w:spacing w:line="240" w:lineRule="auto"/>
        <w:ind w:left="0" w:hanging="2"/>
      </w:pPr>
      <w:r>
        <w:separator/>
      </w:r>
    </w:p>
  </w:endnote>
  <w:endnote w:type="continuationSeparator" w:id="0">
    <w:p w14:paraId="1516F24B" w14:textId="77777777" w:rsidR="001D7E29" w:rsidRDefault="001D7E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22847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1E96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34B54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46440" w14:textId="77777777" w:rsidR="001D7E29" w:rsidRDefault="001D7E29">
      <w:pPr>
        <w:spacing w:line="240" w:lineRule="auto"/>
        <w:ind w:left="0" w:hanging="2"/>
      </w:pPr>
      <w:r>
        <w:separator/>
      </w:r>
    </w:p>
  </w:footnote>
  <w:footnote w:type="continuationSeparator" w:id="0">
    <w:p w14:paraId="2147D92B" w14:textId="77777777" w:rsidR="001D7E29" w:rsidRDefault="001D7E2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37B8B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700AF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E734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5E"/>
    <w:rsid w:val="000B0410"/>
    <w:rsid w:val="000B72F7"/>
    <w:rsid w:val="001549AC"/>
    <w:rsid w:val="001D7E29"/>
    <w:rsid w:val="002A6DB1"/>
    <w:rsid w:val="00375B5E"/>
    <w:rsid w:val="003E78E8"/>
    <w:rsid w:val="004150D6"/>
    <w:rsid w:val="00457A20"/>
    <w:rsid w:val="004955BB"/>
    <w:rsid w:val="00584606"/>
    <w:rsid w:val="005E2C50"/>
    <w:rsid w:val="006E4E15"/>
    <w:rsid w:val="007F2147"/>
    <w:rsid w:val="009C2BFF"/>
    <w:rsid w:val="00A372D7"/>
    <w:rsid w:val="00B00E0C"/>
    <w:rsid w:val="00B35E32"/>
    <w:rsid w:val="00BE6D9A"/>
    <w:rsid w:val="00BF24BD"/>
    <w:rsid w:val="00C2318D"/>
    <w:rsid w:val="00CA78AD"/>
    <w:rsid w:val="00D80D2C"/>
    <w:rsid w:val="00D8758E"/>
    <w:rsid w:val="00D933DB"/>
    <w:rsid w:val="00E55CA8"/>
    <w:rsid w:val="00E90100"/>
    <w:rsid w:val="00ED70AE"/>
    <w:rsid w:val="00F2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6D8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x9pV6SkACqMF2YqL6hwyzy5gQ==">AMUW2mXyaSQGD/HJuvUtM2Itykm37C83QiYFFv+JfMLXRUa6zdFTFljP0eCF3A24E7a2f6MKI8TiNvmiCWFGc36Ta2CO3mbpfnkSFynITjp57hwIkdRuw+T+UCoarmCgda0RMCa0A30N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2022-12-12T04:22:00Z</dcterms:created>
  <dcterms:modified xsi:type="dcterms:W3CDTF">2022-12-12T04:22:00Z</dcterms:modified>
</cp:coreProperties>
</file>