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14EA" w14:textId="77777777" w:rsidR="00A665CF" w:rsidRPr="00AC17EE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bookmarkStart w:id="0" w:name="_heading=h.gjdgxs" w:colFirst="0" w:colLast="0"/>
      <w:bookmarkEnd w:id="0"/>
    </w:p>
    <w:p w14:paraId="495A5330" w14:textId="48EA6DE2" w:rsidR="00A665CF" w:rsidRPr="00AC17EE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AC17EE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令和４年</w:t>
      </w:r>
      <w:r w:rsidR="00525C47" w:rsidRPr="00AC17EE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１０</w:t>
      </w:r>
      <w:r w:rsidRPr="00AC17EE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月</w:t>
      </w:r>
      <w:r w:rsidR="00E16759" w:rsidRPr="00AC17EE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６</w:t>
      </w:r>
      <w:r w:rsidRPr="00AC17EE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日</w:t>
      </w:r>
    </w:p>
    <w:p w14:paraId="29362DC8" w14:textId="32437C61" w:rsidR="00A665CF" w:rsidRPr="00242B73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</w:pPr>
    </w:p>
    <w:p w14:paraId="1E87273A" w14:textId="77777777" w:rsidR="00A665CF" w:rsidRPr="00AC17EE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41F8A02E" w14:textId="18DB11AE" w:rsidR="00A665CF" w:rsidRPr="00AC17EE" w:rsidRDefault="009B6960" w:rsidP="000C5750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AC17EE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大阪府議会議員　</w:t>
      </w:r>
      <w:r w:rsidR="00E16759" w:rsidRPr="00AC17EE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三田　勝久</w:t>
      </w:r>
    </w:p>
    <w:p w14:paraId="7A25E2D1" w14:textId="77777777" w:rsidR="00A665CF" w:rsidRPr="00AC17EE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1A7B7187" w14:textId="77777777" w:rsidR="00A665CF" w:rsidRPr="00AC17EE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 w:themeColor="text1"/>
          <w:sz w:val="24"/>
        </w:rPr>
      </w:pPr>
    </w:p>
    <w:p w14:paraId="0CBEF66D" w14:textId="7C108813" w:rsidR="00A665CF" w:rsidRPr="00AC17EE" w:rsidRDefault="00242B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 w:hint="eastAsia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</w:rPr>
        <w:t>質問予定概要</w:t>
      </w:r>
      <w:bookmarkStart w:id="1" w:name="_GoBack"/>
      <w:bookmarkEnd w:id="1"/>
    </w:p>
    <w:p w14:paraId="150077C9" w14:textId="77777777" w:rsidR="00A665CF" w:rsidRPr="00AC17EE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AC17EE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</w:p>
    <w:p w14:paraId="4E0018BC" w14:textId="3655F05A" w:rsidR="00A665CF" w:rsidRPr="00AC17EE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 w:themeColor="text1"/>
          <w:sz w:val="22"/>
          <w:szCs w:val="22"/>
        </w:rPr>
      </w:pPr>
    </w:p>
    <w:tbl>
      <w:tblPr>
        <w:tblStyle w:val="af2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509"/>
        <w:gridCol w:w="2093"/>
      </w:tblGrid>
      <w:tr w:rsidR="00AC17EE" w:rsidRPr="00AC17EE" w14:paraId="62D5556F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4C1BF68" w14:textId="77777777" w:rsidR="00A665CF" w:rsidRPr="00AC17EE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D8F430" w14:textId="77777777" w:rsidR="00A665CF" w:rsidRPr="00AC17EE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B591" w14:textId="77777777" w:rsidR="00A665CF" w:rsidRPr="00AC17EE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AC17EE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E7D9B" w14:textId="34E09CBF" w:rsidR="00A665CF" w:rsidRPr="00AC17EE" w:rsidRDefault="009B6960" w:rsidP="0052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AC17EE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令和４年</w:t>
            </w:r>
            <w:r w:rsidR="00525C47" w:rsidRPr="00AC17E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１０</w:t>
            </w:r>
            <w:r w:rsidRPr="00AC17EE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月</w:t>
            </w:r>
            <w:r w:rsidR="00E16759" w:rsidRPr="00AC17E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１１</w:t>
            </w:r>
            <w:r w:rsidRPr="00AC17EE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日　</w:t>
            </w:r>
            <w:r w:rsidR="00E16759" w:rsidRPr="00AC17E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６</w:t>
            </w:r>
            <w:r w:rsidRPr="00AC17EE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番</w:t>
            </w:r>
          </w:p>
        </w:tc>
      </w:tr>
      <w:tr w:rsidR="00AC17EE" w:rsidRPr="00AC17EE" w14:paraId="44BBE327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105" w14:textId="77777777" w:rsidR="00A665CF" w:rsidRPr="00AC17EE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AC17EE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6BA3A8" w14:textId="77777777" w:rsidR="00A665CF" w:rsidRPr="00AC17EE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AC17EE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51E1" w14:textId="77777777" w:rsidR="00A665CF" w:rsidRPr="00AC17EE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</w:pPr>
            <w:r w:rsidRPr="00AC17EE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</w:t>
            </w:r>
            <w:r w:rsidRPr="00AC17EE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  <w:t>・一般質問</w:t>
            </w:r>
          </w:p>
        </w:tc>
      </w:tr>
      <w:tr w:rsidR="00AC17EE" w:rsidRPr="00AC17EE" w14:paraId="199E2A5B" w14:textId="77777777" w:rsidTr="00632353">
        <w:trPr>
          <w:cantSplit/>
          <w:trHeight w:val="540"/>
        </w:trPr>
        <w:tc>
          <w:tcPr>
            <w:tcW w:w="7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4C5" w14:textId="77777777" w:rsidR="00A665CF" w:rsidRPr="00AC17EE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AC17EE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　　言　　の　　要　　旨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F18" w14:textId="77777777" w:rsidR="00A665CF" w:rsidRPr="00AC17EE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AC17EE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答弁を求める者</w:t>
            </w:r>
          </w:p>
        </w:tc>
      </w:tr>
      <w:tr w:rsidR="00AC17EE" w:rsidRPr="00AC17EE" w14:paraId="35235910" w14:textId="77777777" w:rsidTr="00632353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A858" w14:textId="77777777" w:rsidR="00A665CF" w:rsidRPr="00AC17EE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AC17EE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1628" w14:textId="77777777" w:rsidR="00A665CF" w:rsidRPr="00AC17EE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AC17EE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内　　　　　　　　容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C5E" w14:textId="77777777" w:rsidR="00A665CF" w:rsidRPr="00AC17EE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AC17EE" w:rsidRPr="00AC17EE" w14:paraId="71217E6B" w14:textId="77777777" w:rsidTr="00CD2496">
        <w:trPr>
          <w:trHeight w:val="880"/>
        </w:trPr>
        <w:tc>
          <w:tcPr>
            <w:tcW w:w="26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8CCC9D" w14:textId="2B6E8542" w:rsidR="00623124" w:rsidRPr="00AC17EE" w:rsidRDefault="00623124" w:rsidP="000C5750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AC17EE">
              <w:rPr>
                <w:rFonts w:ascii="ＭＳ 明朝" w:eastAsia="ＭＳ 明朝" w:hAnsi="ＭＳ 明朝" w:cs="ＭＳ 明朝"/>
                <w:color w:val="000000" w:themeColor="text1"/>
              </w:rPr>
              <w:t>１</w:t>
            </w: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不足する税収</w:t>
            </w:r>
          </w:p>
          <w:p w14:paraId="0A03BDEF" w14:textId="4C9A2069" w:rsidR="006B66D5" w:rsidRDefault="00623124" w:rsidP="006B66D5">
            <w:pPr>
              <w:pStyle w:val="a9"/>
              <w:numPr>
                <w:ilvl w:val="0"/>
                <w:numId w:val="5"/>
              </w:numPr>
              <w:ind w:leftChars="0" w:left="230" w:firstLineChars="0" w:hanging="23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>今後の財政運営</w:t>
            </w:r>
          </w:p>
          <w:p w14:paraId="4FDA4AE3" w14:textId="77777777" w:rsidR="006B66D5" w:rsidRDefault="006B66D5" w:rsidP="006B66D5">
            <w:pPr>
              <w:pStyle w:val="a9"/>
              <w:ind w:leftChars="0" w:left="230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281C7868" w14:textId="77EAE944" w:rsidR="00623124" w:rsidRPr="00AC17EE" w:rsidRDefault="00623124" w:rsidP="006B66D5">
            <w:pPr>
              <w:pStyle w:val="a9"/>
              <w:numPr>
                <w:ilvl w:val="0"/>
                <w:numId w:val="5"/>
              </w:numPr>
              <w:ind w:leftChars="0" w:left="230" w:firstLineChars="0" w:hanging="23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>補助金等に関する新たな取組み</w:t>
            </w:r>
          </w:p>
        </w:tc>
        <w:tc>
          <w:tcPr>
            <w:tcW w:w="4863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24815" w14:textId="77777777" w:rsidR="00623124" w:rsidRPr="00AC17EE" w:rsidRDefault="00623124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6743ED18" w14:textId="043A9199" w:rsidR="00623124" w:rsidRPr="00AC17EE" w:rsidRDefault="00623124" w:rsidP="005D7CDD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AC17EE">
              <w:rPr>
                <w:rFonts w:ascii="ＭＳ 明朝" w:eastAsia="ＭＳ 明朝" w:hAnsi="ＭＳ 明朝" w:cs="ＭＳ 明朝"/>
                <w:color w:val="000000" w:themeColor="text1"/>
              </w:rPr>
              <w:t>・</w:t>
            </w: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>人口減少による税収減等に対して、どのような財政運営を行うかについて</w:t>
            </w:r>
            <w:r w:rsidRPr="00AC17EE">
              <w:rPr>
                <w:rFonts w:ascii="ＭＳ 明朝" w:eastAsia="ＭＳ 明朝" w:hAnsi="ＭＳ 明朝" w:cs="ＭＳ 明朝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7A189C9" w14:textId="77777777" w:rsidR="00623124" w:rsidRPr="00AC17EE" w:rsidRDefault="00623124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  <w:p w14:paraId="12E77ECF" w14:textId="0AFA15F9" w:rsidR="00623124" w:rsidRPr="00AC17EE" w:rsidRDefault="00623124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財務部長</w:t>
            </w:r>
          </w:p>
          <w:p w14:paraId="33EB9E37" w14:textId="4A0091D5" w:rsidR="00623124" w:rsidRPr="00AC17EE" w:rsidRDefault="00623124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AC17EE" w:rsidRPr="00AC17EE" w14:paraId="4FAD4A39" w14:textId="77777777" w:rsidTr="004D3022">
        <w:trPr>
          <w:trHeight w:val="506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B814" w14:textId="77777777" w:rsidR="00623124" w:rsidRPr="00AC17EE" w:rsidRDefault="00623124" w:rsidP="000C5750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83C6" w14:textId="1AF0A281" w:rsidR="00623124" w:rsidRPr="00AC17EE" w:rsidRDefault="005D7CDD" w:rsidP="00AC17EE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>・補助金に関する新たな取組みの実施について伺う。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DDC18BA" w14:textId="02112D26" w:rsidR="00623124" w:rsidRPr="00AC17EE" w:rsidRDefault="005D7CDD" w:rsidP="00623124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財務部長</w:t>
            </w:r>
          </w:p>
        </w:tc>
      </w:tr>
      <w:tr w:rsidR="00D24FE6" w:rsidRPr="00AC17EE" w14:paraId="5B1F13E0" w14:textId="77777777" w:rsidTr="001E0E42">
        <w:trPr>
          <w:trHeight w:val="1095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20508" w14:textId="77777777" w:rsidR="00D24FE6" w:rsidRDefault="00D24FE6" w:rsidP="00EC14CE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AC17EE">
              <w:rPr>
                <w:rFonts w:ascii="ＭＳ 明朝" w:eastAsia="ＭＳ 明朝" w:hAnsi="ＭＳ 明朝" w:cs="ＭＳ 明朝"/>
                <w:color w:val="000000" w:themeColor="text1"/>
              </w:rPr>
              <w:t>２</w:t>
            </w: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不足する人材</w:t>
            </w:r>
          </w:p>
          <w:p w14:paraId="7F6CB936" w14:textId="3F3A511B" w:rsidR="00D24FE6" w:rsidRDefault="00D24FE6" w:rsidP="004D3022">
            <w:pPr>
              <w:pStyle w:val="a9"/>
              <w:numPr>
                <w:ilvl w:val="0"/>
                <w:numId w:val="6"/>
              </w:numPr>
              <w:ind w:leftChars="0" w:firstLine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D3022">
              <w:rPr>
                <w:rFonts w:ascii="ＭＳ 明朝" w:eastAsia="ＭＳ 明朝" w:hAnsi="ＭＳ 明朝" w:cs="ＭＳ 明朝" w:hint="eastAsia"/>
                <w:color w:val="000000" w:themeColor="text1"/>
              </w:rPr>
              <w:t>限られた人材の中でのインフラ整備等</w:t>
            </w:r>
          </w:p>
          <w:p w14:paraId="3B464C0E" w14:textId="77777777" w:rsidR="001E0E42" w:rsidRDefault="001E0E42" w:rsidP="001E0E42">
            <w:pPr>
              <w:pStyle w:val="a9"/>
              <w:ind w:leftChars="0" w:left="358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6887A92B" w14:textId="38EDDA59" w:rsidR="00D24FE6" w:rsidRDefault="00D24FE6" w:rsidP="004D3022">
            <w:pPr>
              <w:pStyle w:val="a9"/>
              <w:numPr>
                <w:ilvl w:val="0"/>
                <w:numId w:val="6"/>
              </w:numPr>
              <w:ind w:leftChars="0" w:firstLine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庁内のDX化</w:t>
            </w:r>
          </w:p>
          <w:p w14:paraId="17DE62D9" w14:textId="14E51FEF" w:rsidR="00D24FE6" w:rsidRDefault="00D24FE6" w:rsidP="00276A84">
            <w:pPr>
              <w:ind w:leftChars="0" w:left="0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3506E353" w14:textId="644BB646" w:rsidR="00D24FE6" w:rsidRDefault="00D24FE6" w:rsidP="00276A84">
            <w:pPr>
              <w:ind w:leftChars="0" w:left="0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479C9470" w14:textId="5CF773F0" w:rsidR="00D24FE6" w:rsidRDefault="00D24FE6" w:rsidP="00276A84">
            <w:pPr>
              <w:ind w:leftChars="0" w:left="0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1C27A391" w14:textId="37BAC24D" w:rsidR="00D24FE6" w:rsidRDefault="00D24FE6" w:rsidP="00276A84">
            <w:pPr>
              <w:ind w:leftChars="0" w:left="0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12BCC889" w14:textId="6E78724E" w:rsidR="00D24FE6" w:rsidRDefault="00D24FE6" w:rsidP="00276A84">
            <w:pPr>
              <w:ind w:leftChars="0" w:left="0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1DC60171" w14:textId="77777777" w:rsidR="001E0E42" w:rsidRPr="00276A84" w:rsidRDefault="001E0E42" w:rsidP="00276A84">
            <w:pPr>
              <w:ind w:leftChars="0" w:left="0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6310947D" w14:textId="01F3ECDE" w:rsidR="00D24FE6" w:rsidRDefault="00D24FE6" w:rsidP="00276A84">
            <w:pPr>
              <w:pStyle w:val="a9"/>
              <w:numPr>
                <w:ilvl w:val="0"/>
                <w:numId w:val="6"/>
              </w:numPr>
              <w:ind w:leftChars="0" w:firstLine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不足する介護人材</w:t>
            </w:r>
          </w:p>
          <w:p w14:paraId="7F23B5AE" w14:textId="77777777" w:rsidR="00D24FE6" w:rsidRDefault="00D24FE6" w:rsidP="00AE792B">
            <w:pPr>
              <w:ind w:leftChars="0" w:left="0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7EE1E2CD" w14:textId="2D404E55" w:rsidR="00D24FE6" w:rsidRDefault="00D24FE6" w:rsidP="00AE792B">
            <w:pPr>
              <w:ind w:leftChars="0" w:left="0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2CFBB1EE" w14:textId="76D8BBD7" w:rsidR="00D24FE6" w:rsidRPr="00AE792B" w:rsidRDefault="005608F7" w:rsidP="00AE792B">
            <w:pPr>
              <w:pStyle w:val="a9"/>
              <w:numPr>
                <w:ilvl w:val="0"/>
                <w:numId w:val="6"/>
              </w:numPr>
              <w:ind w:leftChars="0" w:firstLine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ものづくりの街・大阪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3B3FB" w14:textId="77777777" w:rsidR="00D24FE6" w:rsidRDefault="00D24FE6" w:rsidP="000535E5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4EE5B008" w14:textId="29C18640" w:rsidR="00D24FE6" w:rsidRPr="00AC17EE" w:rsidRDefault="00D24FE6" w:rsidP="000535E5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Pr="004D3022">
              <w:rPr>
                <w:rFonts w:ascii="ＭＳ 明朝" w:eastAsia="ＭＳ 明朝" w:hAnsi="ＭＳ 明朝" w:cs="ＭＳ 明朝" w:hint="eastAsia"/>
                <w:color w:val="000000" w:themeColor="text1"/>
              </w:rPr>
              <w:t>都市インフラの整備や維持管理業務をどのように進めていくか</w:t>
            </w: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>に</w:t>
            </w:r>
            <w:r w:rsidRPr="00AC17EE">
              <w:rPr>
                <w:rFonts w:ascii="ＭＳ 明朝" w:eastAsia="ＭＳ 明朝" w:hAnsi="ＭＳ 明朝" w:cs="ＭＳ 明朝"/>
                <w:color w:val="000000" w:themeColor="text1"/>
              </w:rPr>
              <w:t>ついて伺う。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5639AEE" w14:textId="77777777" w:rsidR="00D24FE6" w:rsidRDefault="00D24FE6" w:rsidP="000D6E2A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  <w:p w14:paraId="5C9F0210" w14:textId="2B2E77C8" w:rsidR="00D24FE6" w:rsidRPr="00AC17EE" w:rsidRDefault="00D24FE6" w:rsidP="000D6E2A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4D302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都市整備部長</w:t>
            </w:r>
          </w:p>
        </w:tc>
      </w:tr>
      <w:tr w:rsidR="00D24FE6" w:rsidRPr="00AC17EE" w14:paraId="2FD6F181" w14:textId="77777777" w:rsidTr="00C46EB0">
        <w:trPr>
          <w:trHeight w:val="554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C8A91" w14:textId="4CE78289" w:rsidR="00D24FE6" w:rsidRPr="00AC17EE" w:rsidRDefault="00D24FE6" w:rsidP="002B4D42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C9E8B" w14:textId="6D4572FA" w:rsidR="00D24FE6" w:rsidRPr="005C0F3E" w:rsidRDefault="00D24FE6" w:rsidP="005C0F3E">
            <w:pPr>
              <w:pStyle w:val="a9"/>
              <w:numPr>
                <w:ilvl w:val="0"/>
                <w:numId w:val="7"/>
              </w:numPr>
              <w:ind w:leftChars="0" w:firstLine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5C0F3E">
              <w:rPr>
                <w:rFonts w:ascii="ＭＳ 明朝" w:eastAsia="ＭＳ 明朝" w:hAnsi="ＭＳ 明朝" w:cs="ＭＳ 明朝" w:hint="eastAsia"/>
                <w:color w:val="000000" w:themeColor="text1"/>
              </w:rPr>
              <w:t>DXイニシアティブの検討状況について伺う。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607585" w14:textId="77777777" w:rsidR="00D24FE6" w:rsidRDefault="00D24FE6" w:rsidP="008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5C0F3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スマートシティ戦</w:t>
            </w:r>
          </w:p>
          <w:p w14:paraId="2A3AE103" w14:textId="41F580F1" w:rsidR="00D24FE6" w:rsidRPr="00AC17EE" w:rsidRDefault="00D24FE6" w:rsidP="00C4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50" w:firstLine="11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5C0F3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略部長</w:t>
            </w:r>
          </w:p>
        </w:tc>
      </w:tr>
      <w:tr w:rsidR="00D24FE6" w:rsidRPr="00AC17EE" w14:paraId="042E9195" w14:textId="77777777" w:rsidTr="00504884">
        <w:trPr>
          <w:trHeight w:val="51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DE669" w14:textId="2CCF0100" w:rsidR="00D24FE6" w:rsidRPr="00AC17EE" w:rsidRDefault="00D24FE6" w:rsidP="002B4D42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D26D4" w14:textId="5DBD8012" w:rsidR="00D24FE6" w:rsidRPr="004A4572" w:rsidRDefault="00D24FE6" w:rsidP="004A4572">
            <w:pPr>
              <w:pStyle w:val="a9"/>
              <w:numPr>
                <w:ilvl w:val="0"/>
                <w:numId w:val="7"/>
              </w:numPr>
              <w:ind w:leftChars="0" w:firstLine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A4572">
              <w:rPr>
                <w:rFonts w:ascii="ＭＳ 明朝" w:eastAsia="ＭＳ 明朝" w:hAnsi="ＭＳ 明朝" w:cs="ＭＳ 明朝" w:hint="eastAsia"/>
                <w:color w:val="000000" w:themeColor="text1"/>
              </w:rPr>
              <w:t>デジタル人材への再投資について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72C720" w14:textId="77777777" w:rsidR="00D24FE6" w:rsidRDefault="00D24FE6" w:rsidP="008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5C0F3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スマートシティ戦</w:t>
            </w:r>
          </w:p>
          <w:p w14:paraId="4497874E" w14:textId="49892C3C" w:rsidR="00D24FE6" w:rsidRPr="00AC17EE" w:rsidRDefault="00D24FE6" w:rsidP="00C4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50" w:firstLine="11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5C0F3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略部長</w:t>
            </w:r>
          </w:p>
        </w:tc>
      </w:tr>
      <w:tr w:rsidR="00D24FE6" w:rsidRPr="00AC17EE" w14:paraId="574F5993" w14:textId="77777777" w:rsidTr="001E0E42">
        <w:trPr>
          <w:trHeight w:val="669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1801E" w14:textId="3A69A382" w:rsidR="00D24FE6" w:rsidRPr="00AC17EE" w:rsidRDefault="00D24FE6" w:rsidP="002B4D42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C002E7" w14:textId="77777777" w:rsidR="00D24FE6" w:rsidRDefault="00D24FE6" w:rsidP="004A4572">
            <w:pPr>
              <w:pStyle w:val="a9"/>
              <w:numPr>
                <w:ilvl w:val="0"/>
                <w:numId w:val="7"/>
              </w:numPr>
              <w:ind w:leftChars="0" w:firstLine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F35E5A">
              <w:rPr>
                <w:rFonts w:ascii="ＭＳ 明朝" w:eastAsia="ＭＳ 明朝" w:hAnsi="ＭＳ 明朝" w:cs="ＭＳ 明朝" w:hint="eastAsia"/>
                <w:color w:val="000000" w:themeColor="text1"/>
              </w:rPr>
              <w:t>デジタル分野のスペシャリスト育成に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ついて</w:t>
            </w:r>
          </w:p>
          <w:p w14:paraId="34ECCE40" w14:textId="201996EF" w:rsidR="00D24FE6" w:rsidRPr="00F35E5A" w:rsidRDefault="00D24FE6" w:rsidP="00F35E5A">
            <w:pPr>
              <w:ind w:leftChars="0" w:left="-2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F35E5A">
              <w:rPr>
                <w:rFonts w:ascii="ＭＳ 明朝" w:eastAsia="ＭＳ 明朝" w:hAnsi="ＭＳ 明朝" w:cs="ＭＳ 明朝" w:hint="eastAsia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BB12E6F" w14:textId="7E20A6E6" w:rsidR="00D24FE6" w:rsidRPr="00AC17EE" w:rsidRDefault="00474E95" w:rsidP="0047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知事</w:t>
            </w:r>
          </w:p>
        </w:tc>
      </w:tr>
      <w:tr w:rsidR="00D24FE6" w:rsidRPr="00AC17EE" w14:paraId="5182DE50" w14:textId="77777777" w:rsidTr="00BD1C50">
        <w:trPr>
          <w:trHeight w:val="366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33F65" w14:textId="36AEB447" w:rsidR="00D24FE6" w:rsidRPr="00AC17EE" w:rsidRDefault="00D24FE6" w:rsidP="002B4D42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73C2FC" w14:textId="034A33FC" w:rsidR="00D24FE6" w:rsidRPr="00D14705" w:rsidRDefault="00D24FE6" w:rsidP="00D14705">
            <w:pPr>
              <w:pStyle w:val="a9"/>
              <w:numPr>
                <w:ilvl w:val="0"/>
                <w:numId w:val="8"/>
              </w:numPr>
              <w:ind w:leftChars="0" w:firstLine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D14705">
              <w:rPr>
                <w:rFonts w:ascii="ＭＳ 明朝" w:eastAsia="ＭＳ 明朝" w:hAnsi="ＭＳ 明朝" w:cs="ＭＳ 明朝" w:hint="eastAsia"/>
                <w:color w:val="000000" w:themeColor="text1"/>
              </w:rPr>
              <w:t>不足する介護人材の確保について伺う。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0C0759" w14:textId="7B822CC9" w:rsidR="00D24FE6" w:rsidRPr="00AC17EE" w:rsidRDefault="00D24FE6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D1470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福祉部長</w:t>
            </w:r>
          </w:p>
        </w:tc>
      </w:tr>
      <w:tr w:rsidR="00D24FE6" w:rsidRPr="00AC17EE" w14:paraId="50F9F3F9" w14:textId="77777777" w:rsidTr="00A734FE">
        <w:trPr>
          <w:trHeight w:val="54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11B4F" w14:textId="77777777" w:rsidR="00D24FE6" w:rsidRPr="00AC17EE" w:rsidRDefault="00D24FE6" w:rsidP="002B4D42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4E19A5" w14:textId="77777777" w:rsidR="00D24FE6" w:rsidRDefault="00D24FE6" w:rsidP="00D14705">
            <w:pPr>
              <w:pStyle w:val="a9"/>
              <w:numPr>
                <w:ilvl w:val="0"/>
                <w:numId w:val="8"/>
              </w:numPr>
              <w:ind w:leftChars="0" w:firstLine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介護・福祉人材確保戦略の見直しについて伺</w:t>
            </w:r>
          </w:p>
          <w:p w14:paraId="3F417E57" w14:textId="3BEA7968" w:rsidR="00D24FE6" w:rsidRPr="00BD1C50" w:rsidRDefault="00D24FE6" w:rsidP="001E0E42">
            <w:pPr>
              <w:ind w:leftChars="0" w:left="-2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D1C50">
              <w:rPr>
                <w:rFonts w:ascii="ＭＳ 明朝" w:eastAsia="ＭＳ 明朝" w:hAnsi="ＭＳ 明朝" w:cs="ＭＳ 明朝" w:hint="eastAsia"/>
                <w:color w:val="000000" w:themeColor="text1"/>
              </w:rPr>
              <w:t>う。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98A4E0" w14:textId="157BDF7F" w:rsidR="00D24FE6" w:rsidRPr="00AC17EE" w:rsidRDefault="00D24FE6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BD1C5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福祉部長</w:t>
            </w:r>
          </w:p>
        </w:tc>
      </w:tr>
      <w:tr w:rsidR="00D24FE6" w:rsidRPr="00AC17EE" w14:paraId="32902BFA" w14:textId="77777777" w:rsidTr="00BD1C50">
        <w:trPr>
          <w:trHeight w:val="54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F4C70" w14:textId="77777777" w:rsidR="00D24FE6" w:rsidRPr="00AC17EE" w:rsidRDefault="00D24FE6" w:rsidP="002B4D42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D41EFB" w14:textId="018A643E" w:rsidR="00D24FE6" w:rsidRDefault="001E0E42" w:rsidP="00BD1C50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Pr="001E0E42">
              <w:rPr>
                <w:rFonts w:ascii="ＭＳ 明朝" w:eastAsia="ＭＳ 明朝" w:hAnsi="ＭＳ 明朝" w:cs="ＭＳ 明朝" w:hint="eastAsia"/>
                <w:color w:val="000000" w:themeColor="text1"/>
              </w:rPr>
              <w:t>ものづくり人材の確保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B5692A" w14:textId="7164C194" w:rsidR="00D24FE6" w:rsidRPr="00BD1C50" w:rsidRDefault="001E0E42" w:rsidP="00D24FE6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商工労働部長</w:t>
            </w:r>
          </w:p>
        </w:tc>
      </w:tr>
      <w:tr w:rsidR="00AC17EE" w:rsidRPr="00AC17EE" w14:paraId="058861AF" w14:textId="0FBE9830" w:rsidTr="00613781">
        <w:trPr>
          <w:trHeight w:val="69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977C01" w14:textId="00C8E260" w:rsidR="00982C8E" w:rsidRPr="00AC17EE" w:rsidRDefault="00537F38" w:rsidP="002B4D42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３</w:t>
            </w:r>
            <w:r w:rsidR="00BC2056"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Pr="00537F38">
              <w:rPr>
                <w:rFonts w:ascii="ＭＳ 明朝" w:eastAsia="ＭＳ 明朝" w:hAnsi="ＭＳ 明朝" w:cs="ＭＳ 明朝" w:hint="eastAsia"/>
                <w:color w:val="000000" w:themeColor="text1"/>
              </w:rPr>
              <w:t>キッチンカー業界への反社会勢力参入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008328E" w14:textId="2D54ACE6" w:rsidR="00982C8E" w:rsidRPr="00AC17EE" w:rsidRDefault="00870516" w:rsidP="00870516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・</w:t>
            </w:r>
            <w:r w:rsidR="00537F38" w:rsidRPr="00537F38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キッチンカー業界への反社会勢力参入の歯止め</w:t>
            </w: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について伺う。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DE114F9" w14:textId="4256A3F5" w:rsidR="00982C8E" w:rsidRPr="00AC17EE" w:rsidRDefault="00537F38" w:rsidP="00276E32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警察本部長</w:t>
            </w:r>
          </w:p>
        </w:tc>
      </w:tr>
      <w:tr w:rsidR="00AC17EE" w:rsidRPr="00AC17EE" w14:paraId="3B789CD6" w14:textId="77777777" w:rsidTr="00F30E86">
        <w:trPr>
          <w:trHeight w:val="36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AAAB5" w14:textId="03CE715E" w:rsidR="006913E8" w:rsidRPr="00AC17EE" w:rsidRDefault="006B66D5" w:rsidP="006B66D5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４　</w:t>
            </w:r>
            <w:r w:rsidR="00F30E86">
              <w:rPr>
                <w:rFonts w:ascii="ＭＳ 明朝" w:eastAsia="ＭＳ 明朝" w:hAnsi="ＭＳ 明朝" w:cs="ＭＳ 明朝" w:hint="eastAsia"/>
                <w:color w:val="000000" w:themeColor="text1"/>
              </w:rPr>
              <w:t>夢洲の警察機能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C7B6F" w14:textId="370957ED" w:rsidR="006913E8" w:rsidRPr="00AC17EE" w:rsidRDefault="00303B9A" w:rsidP="00303B9A">
            <w:pPr>
              <w:ind w:leftChars="0" w:left="0" w:firstLineChars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F30E86">
              <w:rPr>
                <w:rFonts w:ascii="ＭＳ 明朝" w:eastAsia="ＭＳ 明朝" w:hAnsi="ＭＳ 明朝" w:cs="ＭＳ 明朝" w:hint="eastAsia"/>
                <w:color w:val="000000" w:themeColor="text1"/>
              </w:rPr>
              <w:t>夢洲</w:t>
            </w:r>
            <w:r w:rsidR="00F30E86" w:rsidRPr="00F30E86">
              <w:rPr>
                <w:rFonts w:ascii="ＭＳ 明朝" w:eastAsia="ＭＳ 明朝" w:hAnsi="ＭＳ 明朝" w:cs="ＭＳ 明朝" w:hint="eastAsia"/>
                <w:color w:val="000000" w:themeColor="text1"/>
              </w:rPr>
              <w:t>に設置する警察施設</w:t>
            </w:r>
            <w:r w:rsidR="00F30E86">
              <w:rPr>
                <w:rFonts w:ascii="ＭＳ 明朝" w:eastAsia="ＭＳ 明朝" w:hAnsi="ＭＳ 明朝" w:cs="ＭＳ 明朝" w:hint="eastAsia"/>
                <w:color w:val="000000" w:themeColor="text1"/>
              </w:rPr>
              <w:t>に</w:t>
            </w:r>
            <w:r w:rsidR="00BC2056"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>ついて</w:t>
            </w:r>
            <w:r w:rsidR="006913E8"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>伺</w:t>
            </w: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>う。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1A82AA3" w14:textId="77614CAD" w:rsidR="006913E8" w:rsidRPr="00AC17EE" w:rsidRDefault="00F30E86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F30E86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警察本部長</w:t>
            </w:r>
          </w:p>
        </w:tc>
      </w:tr>
      <w:tr w:rsidR="00B02F0E" w:rsidRPr="00AC17EE" w14:paraId="7B665B9B" w14:textId="77777777" w:rsidTr="00875368">
        <w:trPr>
          <w:trHeight w:val="65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F9195F2" w14:textId="50858746" w:rsidR="00B02F0E" w:rsidRDefault="00B02F0E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５</w:t>
            </w: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港湾関係</w:t>
            </w:r>
          </w:p>
          <w:p w14:paraId="563F3C8B" w14:textId="2E4FE815" w:rsidR="00B02F0E" w:rsidRPr="005D1B84" w:rsidRDefault="00B02F0E" w:rsidP="005D1B84">
            <w:pPr>
              <w:ind w:leftChars="0" w:left="0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20F3C8BA" w14:textId="77777777" w:rsidR="00B02F0E" w:rsidRDefault="00B02F0E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13826C72" w14:textId="77777777" w:rsidR="00B02F0E" w:rsidRDefault="00B02F0E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7F04674D" w14:textId="1ECA60D8" w:rsidR="00B02F0E" w:rsidRPr="00AC17EE" w:rsidRDefault="00B02F0E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9000C" w14:textId="206FEEE4" w:rsidR="00B02F0E" w:rsidRPr="0063155A" w:rsidRDefault="00B02F0E" w:rsidP="0063155A">
            <w:pPr>
              <w:pStyle w:val="a9"/>
              <w:ind w:leftChars="0" w:left="0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① 海岸や</w:t>
            </w:r>
            <w:r w:rsidRPr="0063155A">
              <w:rPr>
                <w:rFonts w:ascii="ＭＳ 明朝" w:eastAsia="ＭＳ 明朝" w:hAnsi="ＭＳ 明朝" w:cs="ＭＳ 明朝" w:hint="eastAsia"/>
                <w:color w:val="000000" w:themeColor="text1"/>
              </w:rPr>
              <w:t>港湾緑地のにぎわいづくりについて伺</w:t>
            </w:r>
          </w:p>
          <w:p w14:paraId="66FBF420" w14:textId="2B957EAA" w:rsidR="00B02F0E" w:rsidRPr="0063155A" w:rsidRDefault="00B02F0E" w:rsidP="0063155A">
            <w:pPr>
              <w:ind w:leftChars="0" w:left="0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63155A">
              <w:rPr>
                <w:rFonts w:ascii="ＭＳ 明朝" w:eastAsia="ＭＳ 明朝" w:hAnsi="ＭＳ 明朝" w:cs="ＭＳ 明朝" w:hint="eastAsia"/>
                <w:color w:val="000000" w:themeColor="text1"/>
              </w:rPr>
              <w:t>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D152E7" w14:textId="3FE5CC7B" w:rsidR="00B02F0E" w:rsidRPr="00AC17EE" w:rsidRDefault="00B02F0E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AC17E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大阪港湾局長</w:t>
            </w:r>
          </w:p>
        </w:tc>
      </w:tr>
      <w:tr w:rsidR="00B02F0E" w:rsidRPr="00AC17EE" w14:paraId="492E1DD6" w14:textId="77777777" w:rsidTr="009E6F98">
        <w:trPr>
          <w:trHeight w:val="57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188CC" w14:textId="77777777" w:rsidR="00B02F0E" w:rsidRPr="00AC17EE" w:rsidRDefault="00B02F0E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A9A9B" w14:textId="77777777" w:rsidR="00B02F0E" w:rsidRDefault="00B02F0E" w:rsidP="005D1B84">
            <w:pPr>
              <w:pStyle w:val="a9"/>
              <w:numPr>
                <w:ilvl w:val="0"/>
                <w:numId w:val="14"/>
              </w:numPr>
              <w:ind w:leftChars="0" w:firstLine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5D1B84">
              <w:rPr>
                <w:rFonts w:ascii="ＭＳ 明朝" w:eastAsia="ＭＳ 明朝" w:hAnsi="ＭＳ 明朝" w:cs="ＭＳ 明朝" w:hint="eastAsia"/>
                <w:color w:val="000000" w:themeColor="text1"/>
              </w:rPr>
              <w:t>大阪市内河川沿岸部の管理の現状と尻無川の</w:t>
            </w:r>
          </w:p>
          <w:p w14:paraId="7AC9B719" w14:textId="65C429F1" w:rsidR="00B02F0E" w:rsidRPr="00AC17EE" w:rsidRDefault="003008D9" w:rsidP="007154D5">
            <w:pPr>
              <w:ind w:leftChars="0" w:left="-2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大正区側の利活用</w:t>
            </w:r>
            <w:r w:rsidR="00B02F0E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8234BE" w14:textId="7DA0194D" w:rsidR="00B02F0E" w:rsidRPr="00AC17EE" w:rsidRDefault="00B02F0E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5D1B8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都市整備部長</w:t>
            </w:r>
          </w:p>
        </w:tc>
      </w:tr>
      <w:tr w:rsidR="00B02F0E" w:rsidRPr="00AC17EE" w14:paraId="2E65FF05" w14:textId="77777777" w:rsidTr="00AD4D63">
        <w:trPr>
          <w:trHeight w:val="312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CEEB6" w14:textId="77777777" w:rsidR="00B02F0E" w:rsidRPr="00AC17EE" w:rsidRDefault="00B02F0E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E961B" w14:textId="0C8460AB" w:rsidR="00B02F0E" w:rsidRPr="007154D5" w:rsidRDefault="007154D5" w:rsidP="007154D5">
            <w:pPr>
              <w:pStyle w:val="a9"/>
              <w:numPr>
                <w:ilvl w:val="0"/>
                <w:numId w:val="14"/>
              </w:numPr>
              <w:ind w:leftChars="0" w:firstLine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154D5">
              <w:rPr>
                <w:rFonts w:ascii="ＭＳ 明朝" w:eastAsia="ＭＳ 明朝" w:hAnsi="ＭＳ 明朝" w:cs="ＭＳ 明朝" w:hint="eastAsia"/>
                <w:color w:val="000000" w:themeColor="text1"/>
              </w:rPr>
              <w:t>大阪湾諸港の連携強化について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F1696B" w14:textId="5E00763C" w:rsidR="00B02F0E" w:rsidRPr="005D1B84" w:rsidRDefault="007154D5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7154D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大阪港湾局長</w:t>
            </w:r>
          </w:p>
        </w:tc>
      </w:tr>
      <w:tr w:rsidR="00557583" w:rsidRPr="00AC17EE" w14:paraId="25F521B4" w14:textId="77777777" w:rsidTr="00AD4D63">
        <w:trPr>
          <w:trHeight w:val="10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0DB725" w14:textId="53A93252" w:rsidR="00557583" w:rsidRPr="00AC17EE" w:rsidRDefault="00557583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６</w:t>
            </w:r>
            <w:r w:rsidR="00A756E1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Pr="00AE7B90">
              <w:rPr>
                <w:rFonts w:ascii="ＭＳ 明朝" w:eastAsia="ＭＳ 明朝" w:hAnsi="ＭＳ 明朝" w:cs="ＭＳ 明朝" w:hint="eastAsia"/>
                <w:color w:val="000000" w:themeColor="text1"/>
              </w:rPr>
              <w:t>若年層に対する薬物乱用防止</w:t>
            </w:r>
          </w:p>
          <w:p w14:paraId="3B5EECD7" w14:textId="2BFDAAE7" w:rsidR="00557583" w:rsidRPr="00AC17EE" w:rsidRDefault="00557583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EC58E" w14:textId="53C86A58" w:rsidR="00557583" w:rsidRPr="007C2A70" w:rsidRDefault="00557583" w:rsidP="007C2A70">
            <w:pPr>
              <w:pStyle w:val="a9"/>
              <w:numPr>
                <w:ilvl w:val="0"/>
                <w:numId w:val="15"/>
              </w:numPr>
              <w:ind w:leftChars="0" w:firstLine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C2A70">
              <w:rPr>
                <w:rFonts w:ascii="ＭＳ 明朝" w:eastAsia="ＭＳ 明朝" w:hAnsi="ＭＳ 明朝" w:cs="ＭＳ 明朝" w:hint="eastAsia"/>
                <w:color w:val="000000" w:themeColor="text1"/>
              </w:rPr>
              <w:t>若年層に対する薬物乱用防止教育の推進につ</w:t>
            </w:r>
          </w:p>
          <w:p w14:paraId="3AABD386" w14:textId="77777777" w:rsidR="007C2A70" w:rsidRDefault="00557583" w:rsidP="007C2A70">
            <w:pPr>
              <w:ind w:leftChars="0" w:left="0" w:firstLineChars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C2A70">
              <w:rPr>
                <w:rFonts w:ascii="ＭＳ 明朝" w:eastAsia="ＭＳ 明朝" w:hAnsi="ＭＳ 明朝" w:cs="ＭＳ 明朝" w:hint="eastAsia"/>
                <w:color w:val="000000" w:themeColor="text1"/>
              </w:rPr>
              <w:t>いて伺う。</w:t>
            </w:r>
          </w:p>
          <w:p w14:paraId="304E2CCA" w14:textId="18321125" w:rsidR="00557583" w:rsidRPr="007C2A70" w:rsidRDefault="007C2A70" w:rsidP="007C2A70">
            <w:pPr>
              <w:ind w:leftChars="0" w:left="0" w:firstLineChars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② </w:t>
            </w:r>
            <w:r w:rsidR="00557583" w:rsidRPr="007C2A70">
              <w:rPr>
                <w:rFonts w:ascii="ＭＳ 明朝" w:eastAsia="ＭＳ 明朝" w:hAnsi="ＭＳ 明朝" w:cs="ＭＳ 明朝" w:hint="eastAsia"/>
                <w:color w:val="000000" w:themeColor="text1"/>
              </w:rPr>
              <w:t>SNS上に広がる大麻等に関する情報への取組</w:t>
            </w:r>
          </w:p>
          <w:p w14:paraId="43B0D909" w14:textId="0648C22F" w:rsidR="00557583" w:rsidRPr="00557583" w:rsidRDefault="00557583" w:rsidP="00557583">
            <w:pPr>
              <w:ind w:leftChars="0" w:left="-2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557583">
              <w:rPr>
                <w:rFonts w:ascii="ＭＳ 明朝" w:eastAsia="ＭＳ 明朝" w:hAnsi="ＭＳ 明朝" w:cs="ＭＳ 明朝" w:hint="eastAsia"/>
                <w:color w:val="000000" w:themeColor="text1"/>
              </w:rPr>
              <w:t>みについて伺う。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B1470C" w14:textId="77777777" w:rsidR="00557583" w:rsidRDefault="00557583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教育長</w:t>
            </w:r>
          </w:p>
          <w:p w14:paraId="74E642E2" w14:textId="77777777" w:rsidR="00557583" w:rsidRDefault="00557583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  <w:p w14:paraId="7282FB71" w14:textId="2E0210CD" w:rsidR="00557583" w:rsidRPr="00AC17EE" w:rsidRDefault="00557583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警察本部長</w:t>
            </w:r>
          </w:p>
        </w:tc>
      </w:tr>
    </w:tbl>
    <w:p w14:paraId="07B143F1" w14:textId="77777777" w:rsidR="00A665CF" w:rsidRPr="00AC17EE" w:rsidRDefault="00A665CF" w:rsidP="000955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</w:rPr>
      </w:pPr>
    </w:p>
    <w:sectPr w:rsidR="00A665CF" w:rsidRPr="00AC17EE" w:rsidSect="00AD4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1135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7F7C7" w14:textId="77777777" w:rsidR="004D0B52" w:rsidRDefault="004D0B52">
      <w:pPr>
        <w:spacing w:line="240" w:lineRule="auto"/>
        <w:ind w:left="0" w:hanging="2"/>
      </w:pPr>
      <w:r>
        <w:separator/>
      </w:r>
    </w:p>
  </w:endnote>
  <w:endnote w:type="continuationSeparator" w:id="0">
    <w:p w14:paraId="60AA1D19" w14:textId="77777777" w:rsidR="004D0B52" w:rsidRDefault="004D0B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D3D3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2B44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90B8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634A1" w14:textId="77777777" w:rsidR="004D0B52" w:rsidRDefault="004D0B52">
      <w:pPr>
        <w:spacing w:line="240" w:lineRule="auto"/>
        <w:ind w:left="0" w:hanging="2"/>
      </w:pPr>
      <w:r>
        <w:separator/>
      </w:r>
    </w:p>
  </w:footnote>
  <w:footnote w:type="continuationSeparator" w:id="0">
    <w:p w14:paraId="32685C37" w14:textId="77777777" w:rsidR="004D0B52" w:rsidRDefault="004D0B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C2EE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3C15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D86B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967"/>
    <w:multiLevelType w:val="hybridMultilevel"/>
    <w:tmpl w:val="7BE6BC9E"/>
    <w:lvl w:ilvl="0" w:tplc="A6B85F04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C8B6BEC"/>
    <w:multiLevelType w:val="hybridMultilevel"/>
    <w:tmpl w:val="7BF259F4"/>
    <w:lvl w:ilvl="0" w:tplc="660096D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11075D85"/>
    <w:multiLevelType w:val="hybridMultilevel"/>
    <w:tmpl w:val="D018B50C"/>
    <w:lvl w:ilvl="0" w:tplc="8C7633E8">
      <w:start w:val="2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195214FD"/>
    <w:multiLevelType w:val="hybridMultilevel"/>
    <w:tmpl w:val="F482A354"/>
    <w:lvl w:ilvl="0" w:tplc="41886EB8">
      <w:start w:val="1"/>
      <w:numFmt w:val="decimalEnclosedParen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4" w15:restartNumberingAfterBreak="0">
    <w:nsid w:val="25224854"/>
    <w:multiLevelType w:val="hybridMultilevel"/>
    <w:tmpl w:val="1408D910"/>
    <w:lvl w:ilvl="0" w:tplc="90C09992">
      <w:start w:val="2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2C6C54CC"/>
    <w:multiLevelType w:val="hybridMultilevel"/>
    <w:tmpl w:val="E28A8AF6"/>
    <w:lvl w:ilvl="0" w:tplc="58122084">
      <w:start w:val="2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3DE657D3"/>
    <w:multiLevelType w:val="hybridMultilevel"/>
    <w:tmpl w:val="E80C9A90"/>
    <w:lvl w:ilvl="0" w:tplc="660096D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40913B47"/>
    <w:multiLevelType w:val="hybridMultilevel"/>
    <w:tmpl w:val="6C72C08A"/>
    <w:lvl w:ilvl="0" w:tplc="1F4A9EB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6E7A68"/>
    <w:multiLevelType w:val="hybridMultilevel"/>
    <w:tmpl w:val="BBC64290"/>
    <w:lvl w:ilvl="0" w:tplc="AD763244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9" w15:restartNumberingAfterBreak="0">
    <w:nsid w:val="4AFB47AD"/>
    <w:multiLevelType w:val="hybridMultilevel"/>
    <w:tmpl w:val="163A2AB4"/>
    <w:lvl w:ilvl="0" w:tplc="ED929880">
      <w:start w:val="1"/>
      <w:numFmt w:val="decimalEnclosedCircle"/>
      <w:lvlText w:val="%1"/>
      <w:lvlJc w:val="left"/>
      <w:pPr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0" w15:restartNumberingAfterBreak="0">
    <w:nsid w:val="52507FCC"/>
    <w:multiLevelType w:val="hybridMultilevel"/>
    <w:tmpl w:val="0A18808A"/>
    <w:lvl w:ilvl="0" w:tplc="430A4D96">
      <w:start w:val="2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1" w15:restartNumberingAfterBreak="0">
    <w:nsid w:val="73BC4B2D"/>
    <w:multiLevelType w:val="hybridMultilevel"/>
    <w:tmpl w:val="1D5CC35C"/>
    <w:lvl w:ilvl="0" w:tplc="16B476E2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2" w15:restartNumberingAfterBreak="0">
    <w:nsid w:val="73E73979"/>
    <w:multiLevelType w:val="hybridMultilevel"/>
    <w:tmpl w:val="FD20602C"/>
    <w:lvl w:ilvl="0" w:tplc="3CEA42C8">
      <w:start w:val="1"/>
      <w:numFmt w:val="decimalEnclosedParen"/>
      <w:lvlText w:val="%1"/>
      <w:lvlJc w:val="left"/>
      <w:pPr>
        <w:ind w:left="358" w:hanging="360"/>
      </w:pPr>
      <w:rPr>
        <w:rFonts w:hint="default"/>
      </w:rPr>
    </w:lvl>
    <w:lvl w:ilvl="1" w:tplc="E766E1F2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3" w15:restartNumberingAfterBreak="0">
    <w:nsid w:val="745654A9"/>
    <w:multiLevelType w:val="hybridMultilevel"/>
    <w:tmpl w:val="4C02418C"/>
    <w:lvl w:ilvl="0" w:tplc="09429536">
      <w:start w:val="1"/>
      <w:numFmt w:val="decimalEnclosedParen"/>
      <w:lvlText w:val="%1"/>
      <w:lvlJc w:val="left"/>
      <w:pPr>
        <w:ind w:left="718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4" w15:restartNumberingAfterBreak="0">
    <w:nsid w:val="7BCB7C3A"/>
    <w:multiLevelType w:val="hybridMultilevel"/>
    <w:tmpl w:val="8F6EF89A"/>
    <w:lvl w:ilvl="0" w:tplc="C9823B76">
      <w:start w:val="2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F"/>
    <w:rsid w:val="00024308"/>
    <w:rsid w:val="000254F4"/>
    <w:rsid w:val="000259D7"/>
    <w:rsid w:val="000535E5"/>
    <w:rsid w:val="000560AB"/>
    <w:rsid w:val="00077236"/>
    <w:rsid w:val="00083602"/>
    <w:rsid w:val="0009555E"/>
    <w:rsid w:val="000B0B55"/>
    <w:rsid w:val="000C5750"/>
    <w:rsid w:val="000D6E2A"/>
    <w:rsid w:val="00105CCD"/>
    <w:rsid w:val="001268E3"/>
    <w:rsid w:val="00127357"/>
    <w:rsid w:val="0013581E"/>
    <w:rsid w:val="00151F6F"/>
    <w:rsid w:val="00167855"/>
    <w:rsid w:val="001C59A1"/>
    <w:rsid w:val="001D3E5D"/>
    <w:rsid w:val="001E0E42"/>
    <w:rsid w:val="001F1D6E"/>
    <w:rsid w:val="001F7C3D"/>
    <w:rsid w:val="002276CC"/>
    <w:rsid w:val="00231F97"/>
    <w:rsid w:val="0023646C"/>
    <w:rsid w:val="00242B73"/>
    <w:rsid w:val="00276A84"/>
    <w:rsid w:val="00276E32"/>
    <w:rsid w:val="002956F3"/>
    <w:rsid w:val="002B4D42"/>
    <w:rsid w:val="002D7223"/>
    <w:rsid w:val="003008D9"/>
    <w:rsid w:val="00303B9A"/>
    <w:rsid w:val="00313276"/>
    <w:rsid w:val="003335B8"/>
    <w:rsid w:val="00347BF0"/>
    <w:rsid w:val="00364DA0"/>
    <w:rsid w:val="00391450"/>
    <w:rsid w:val="003C654A"/>
    <w:rsid w:val="003F4DE6"/>
    <w:rsid w:val="00402CDA"/>
    <w:rsid w:val="00437D92"/>
    <w:rsid w:val="0045241D"/>
    <w:rsid w:val="004571BC"/>
    <w:rsid w:val="00474E95"/>
    <w:rsid w:val="004A4572"/>
    <w:rsid w:val="004A750B"/>
    <w:rsid w:val="004D0B52"/>
    <w:rsid w:val="004D3022"/>
    <w:rsid w:val="004E2905"/>
    <w:rsid w:val="004E54C6"/>
    <w:rsid w:val="004F382C"/>
    <w:rsid w:val="00504884"/>
    <w:rsid w:val="005259F8"/>
    <w:rsid w:val="00525C47"/>
    <w:rsid w:val="005279F7"/>
    <w:rsid w:val="005360F5"/>
    <w:rsid w:val="00537F38"/>
    <w:rsid w:val="0054766A"/>
    <w:rsid w:val="00557583"/>
    <w:rsid w:val="005608F7"/>
    <w:rsid w:val="00574FB3"/>
    <w:rsid w:val="005C0F3E"/>
    <w:rsid w:val="005C5347"/>
    <w:rsid w:val="005C5779"/>
    <w:rsid w:val="005D1B84"/>
    <w:rsid w:val="005D1C69"/>
    <w:rsid w:val="005D7CDD"/>
    <w:rsid w:val="005F55DC"/>
    <w:rsid w:val="00613781"/>
    <w:rsid w:val="00623124"/>
    <w:rsid w:val="006248AE"/>
    <w:rsid w:val="0063155A"/>
    <w:rsid w:val="00632353"/>
    <w:rsid w:val="006342F8"/>
    <w:rsid w:val="00637C5D"/>
    <w:rsid w:val="006913E8"/>
    <w:rsid w:val="006B66D5"/>
    <w:rsid w:val="006D5A64"/>
    <w:rsid w:val="006D5B65"/>
    <w:rsid w:val="007154D5"/>
    <w:rsid w:val="007636B0"/>
    <w:rsid w:val="0077666D"/>
    <w:rsid w:val="007C2A70"/>
    <w:rsid w:val="007C4D2C"/>
    <w:rsid w:val="007D5442"/>
    <w:rsid w:val="007D7183"/>
    <w:rsid w:val="0084347E"/>
    <w:rsid w:val="00844A70"/>
    <w:rsid w:val="00866E15"/>
    <w:rsid w:val="00870516"/>
    <w:rsid w:val="008734EC"/>
    <w:rsid w:val="008945A5"/>
    <w:rsid w:val="008E1D4B"/>
    <w:rsid w:val="00910376"/>
    <w:rsid w:val="00915B06"/>
    <w:rsid w:val="00917FDE"/>
    <w:rsid w:val="009232D6"/>
    <w:rsid w:val="00950E6A"/>
    <w:rsid w:val="0096632C"/>
    <w:rsid w:val="0097670F"/>
    <w:rsid w:val="00982C8E"/>
    <w:rsid w:val="0099485F"/>
    <w:rsid w:val="00995056"/>
    <w:rsid w:val="009B6960"/>
    <w:rsid w:val="00A05819"/>
    <w:rsid w:val="00A51A8A"/>
    <w:rsid w:val="00A665CF"/>
    <w:rsid w:val="00A752E1"/>
    <w:rsid w:val="00A756E1"/>
    <w:rsid w:val="00A76E86"/>
    <w:rsid w:val="00A844E9"/>
    <w:rsid w:val="00AB3328"/>
    <w:rsid w:val="00AB7966"/>
    <w:rsid w:val="00AC17EE"/>
    <w:rsid w:val="00AC4B44"/>
    <w:rsid w:val="00AD4D63"/>
    <w:rsid w:val="00AE4435"/>
    <w:rsid w:val="00AE6B3F"/>
    <w:rsid w:val="00AE792B"/>
    <w:rsid w:val="00AE7B90"/>
    <w:rsid w:val="00B02F0E"/>
    <w:rsid w:val="00B24602"/>
    <w:rsid w:val="00B34C63"/>
    <w:rsid w:val="00B4099F"/>
    <w:rsid w:val="00B57B16"/>
    <w:rsid w:val="00BC2056"/>
    <w:rsid w:val="00BC3198"/>
    <w:rsid w:val="00BC630A"/>
    <w:rsid w:val="00BD1C50"/>
    <w:rsid w:val="00C23F90"/>
    <w:rsid w:val="00C44E1F"/>
    <w:rsid w:val="00C46EB0"/>
    <w:rsid w:val="00C61D31"/>
    <w:rsid w:val="00C90BD7"/>
    <w:rsid w:val="00C950A3"/>
    <w:rsid w:val="00CC6BFA"/>
    <w:rsid w:val="00CD1090"/>
    <w:rsid w:val="00CF57A0"/>
    <w:rsid w:val="00D14705"/>
    <w:rsid w:val="00D15662"/>
    <w:rsid w:val="00D24FE6"/>
    <w:rsid w:val="00D25CA1"/>
    <w:rsid w:val="00D27B8C"/>
    <w:rsid w:val="00D51554"/>
    <w:rsid w:val="00D52101"/>
    <w:rsid w:val="00D529DB"/>
    <w:rsid w:val="00D6667C"/>
    <w:rsid w:val="00D930E5"/>
    <w:rsid w:val="00D957F6"/>
    <w:rsid w:val="00DB46B3"/>
    <w:rsid w:val="00DC0D02"/>
    <w:rsid w:val="00E02080"/>
    <w:rsid w:val="00E146A0"/>
    <w:rsid w:val="00E16759"/>
    <w:rsid w:val="00EC14CE"/>
    <w:rsid w:val="00EC5E77"/>
    <w:rsid w:val="00ED73F5"/>
    <w:rsid w:val="00F30E86"/>
    <w:rsid w:val="00F35E5A"/>
    <w:rsid w:val="00F41A17"/>
    <w:rsid w:val="00F4208D"/>
    <w:rsid w:val="00F57AC2"/>
    <w:rsid w:val="00F67ABB"/>
    <w:rsid w:val="00F75371"/>
    <w:rsid w:val="00F939E4"/>
    <w:rsid w:val="00FA6332"/>
    <w:rsid w:val="00FB6748"/>
    <w:rsid w:val="00FF1194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31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ORTjq8rt5COb4cxwOwCwos6Gg==">AMUW2mWGmDGJ9+qoxPRHxRYEMbYSwBtJ4cpZEI/dTNK54TmiobiqZyyBfNi9ijGnTakQRvKEpemBydFJDE6CkHZvMKXuxbxXhBCl0G/0WHObqkj3EJheRFJ+sc5XNCEwhJrpJbkjqpZS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2022-10-06T12:22:00Z</dcterms:created>
  <dcterms:modified xsi:type="dcterms:W3CDTF">2022-10-06T12:22:00Z</dcterms:modified>
</cp:coreProperties>
</file>