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5884" w14:textId="77777777" w:rsidR="004B52A7" w:rsidRDefault="00603847" w:rsidP="005C76DA">
      <w:pPr>
        <w:jc w:val="center"/>
        <w:rPr>
          <w:sz w:val="22"/>
        </w:rPr>
      </w:pPr>
      <w:bookmarkStart w:id="0" w:name="_GoBack"/>
      <w:bookmarkEnd w:id="0"/>
      <w:r w:rsidRPr="007672E2">
        <w:rPr>
          <w:rFonts w:hint="eastAsia"/>
          <w:sz w:val="22"/>
        </w:rPr>
        <w:t>加工</w:t>
      </w:r>
      <w:r w:rsidR="00FD2DB9">
        <w:rPr>
          <w:rFonts w:hint="eastAsia"/>
          <w:sz w:val="22"/>
        </w:rPr>
        <w:t>食</w:t>
      </w:r>
      <w:r w:rsidRPr="007672E2">
        <w:rPr>
          <w:rFonts w:hint="eastAsia"/>
          <w:sz w:val="22"/>
        </w:rPr>
        <w:t>品</w:t>
      </w:r>
      <w:r w:rsidR="00836BAC">
        <w:rPr>
          <w:rFonts w:hint="eastAsia"/>
          <w:sz w:val="22"/>
        </w:rPr>
        <w:t>に使用した大阪エコ農産物</w:t>
      </w:r>
      <w:r w:rsidRPr="007672E2">
        <w:rPr>
          <w:rFonts w:hint="eastAsia"/>
          <w:sz w:val="22"/>
        </w:rPr>
        <w:t>への</w:t>
      </w:r>
      <w:r w:rsidR="00EC62D7">
        <w:rPr>
          <w:rFonts w:hint="eastAsia"/>
          <w:sz w:val="22"/>
        </w:rPr>
        <w:t>認証マーク</w:t>
      </w:r>
      <w:r w:rsidR="00613D1D">
        <w:rPr>
          <w:rFonts w:hint="eastAsia"/>
          <w:sz w:val="22"/>
        </w:rPr>
        <w:t>の使用許諾</w:t>
      </w:r>
      <w:r w:rsidR="00207649">
        <w:rPr>
          <w:rFonts w:hint="eastAsia"/>
          <w:sz w:val="22"/>
        </w:rPr>
        <w:t>について</w:t>
      </w:r>
    </w:p>
    <w:p w14:paraId="07F05885" w14:textId="77777777" w:rsidR="00207649" w:rsidRPr="00613D1D" w:rsidRDefault="00207649" w:rsidP="005C76DA">
      <w:pPr>
        <w:jc w:val="center"/>
        <w:rPr>
          <w:sz w:val="22"/>
        </w:rPr>
      </w:pPr>
    </w:p>
    <w:p w14:paraId="07F05886" w14:textId="0D8A2C43" w:rsidR="00047282" w:rsidRDefault="00113AFB">
      <w:pPr>
        <w:rPr>
          <w:sz w:val="22"/>
        </w:rPr>
      </w:pPr>
      <w:r>
        <w:rPr>
          <w:rFonts w:hint="eastAsia"/>
          <w:sz w:val="22"/>
        </w:rPr>
        <w:t xml:space="preserve">　　　　</w:t>
      </w:r>
      <w:r w:rsidR="00207649">
        <w:rPr>
          <w:rFonts w:hint="eastAsia"/>
          <w:sz w:val="22"/>
        </w:rPr>
        <w:t xml:space="preserve">　　　　　　　　　　　　　　　　　　　　　平成３０年３月</w:t>
      </w:r>
      <w:r w:rsidR="00FD5D22">
        <w:rPr>
          <w:rFonts w:hint="eastAsia"/>
          <w:sz w:val="22"/>
        </w:rPr>
        <w:t>２８</w:t>
      </w:r>
      <w:r w:rsidR="00207649">
        <w:rPr>
          <w:rFonts w:hint="eastAsia"/>
          <w:sz w:val="22"/>
        </w:rPr>
        <w:t>日実施</w:t>
      </w:r>
    </w:p>
    <w:p w14:paraId="07F05887" w14:textId="77777777" w:rsidR="00207649" w:rsidRPr="00207649" w:rsidRDefault="00207649">
      <w:pPr>
        <w:rPr>
          <w:sz w:val="22"/>
        </w:rPr>
      </w:pPr>
      <w:r>
        <w:rPr>
          <w:rFonts w:hint="eastAsia"/>
          <w:sz w:val="22"/>
        </w:rPr>
        <w:t xml:space="preserve">　　　　　　　　　　　　　　　　　　　　　　　　　</w:t>
      </w:r>
      <w:r w:rsidRPr="00F97BA0">
        <w:rPr>
          <w:rFonts w:hint="eastAsia"/>
          <w:spacing w:val="132"/>
          <w:kern w:val="0"/>
          <w:sz w:val="22"/>
          <w:fitText w:val="2640" w:id="1659014657"/>
        </w:rPr>
        <w:t>大阪府農政</w:t>
      </w:r>
      <w:r w:rsidRPr="00F97BA0">
        <w:rPr>
          <w:rFonts w:hint="eastAsia"/>
          <w:kern w:val="0"/>
          <w:sz w:val="22"/>
          <w:fitText w:val="2640" w:id="1659014657"/>
        </w:rPr>
        <w:t>室</w:t>
      </w:r>
    </w:p>
    <w:p w14:paraId="07F05888" w14:textId="77777777" w:rsidR="006C71C6" w:rsidRDefault="006C71C6">
      <w:pPr>
        <w:rPr>
          <w:sz w:val="22"/>
        </w:rPr>
      </w:pPr>
      <w:r>
        <w:rPr>
          <w:rFonts w:hint="eastAsia"/>
          <w:sz w:val="22"/>
        </w:rPr>
        <w:t xml:space="preserve">　　　　　　　　　　　　　　　　　　　　　　　　　</w:t>
      </w:r>
    </w:p>
    <w:p w14:paraId="07F05889" w14:textId="77777777" w:rsidR="00E374EA" w:rsidRPr="00CC1EAF" w:rsidRDefault="00E374EA">
      <w:pPr>
        <w:rPr>
          <w:sz w:val="22"/>
        </w:rPr>
      </w:pPr>
      <w:r w:rsidRPr="00CC1EAF">
        <w:rPr>
          <w:rFonts w:hint="eastAsia"/>
          <w:sz w:val="22"/>
        </w:rPr>
        <w:t>第１　目的</w:t>
      </w:r>
    </w:p>
    <w:p w14:paraId="07F0588A" w14:textId="77777777" w:rsidR="00E374EA" w:rsidRPr="00CC1EAF" w:rsidRDefault="00E374EA">
      <w:pPr>
        <w:rPr>
          <w:sz w:val="22"/>
        </w:rPr>
      </w:pPr>
      <w:r w:rsidRPr="00CC1EAF">
        <w:rPr>
          <w:rFonts w:hint="eastAsia"/>
          <w:sz w:val="22"/>
        </w:rPr>
        <w:t xml:space="preserve">　</w:t>
      </w:r>
      <w:r w:rsidR="003254B2">
        <w:rPr>
          <w:rFonts w:hint="eastAsia"/>
          <w:sz w:val="22"/>
        </w:rPr>
        <w:t>大阪エコ農産物認証事業実施要綱に基づき認証された</w:t>
      </w:r>
      <w:r w:rsidR="00A23251" w:rsidRPr="00CC1EAF">
        <w:rPr>
          <w:rFonts w:hint="eastAsia"/>
          <w:sz w:val="22"/>
        </w:rPr>
        <w:t>大阪エコ農産物を</w:t>
      </w:r>
      <w:r w:rsidR="00CC1EAF" w:rsidRPr="00CC1EAF">
        <w:rPr>
          <w:rFonts w:hint="eastAsia"/>
          <w:sz w:val="22"/>
        </w:rPr>
        <w:t>原材料に使用した</w:t>
      </w:r>
      <w:r w:rsidRPr="00CC1EAF">
        <w:rPr>
          <w:rFonts w:hint="eastAsia"/>
          <w:sz w:val="22"/>
        </w:rPr>
        <w:t>加工食品に</w:t>
      </w:r>
      <w:r w:rsidR="00A23251" w:rsidRPr="00CC1EAF">
        <w:rPr>
          <w:rFonts w:hint="eastAsia"/>
          <w:sz w:val="22"/>
        </w:rPr>
        <w:t>認証マークを</w:t>
      </w:r>
      <w:r w:rsidR="00CC1EAF" w:rsidRPr="00CC1EAF">
        <w:rPr>
          <w:rFonts w:hint="eastAsia"/>
          <w:sz w:val="22"/>
        </w:rPr>
        <w:t>表示</w:t>
      </w:r>
      <w:r w:rsidR="00A23251" w:rsidRPr="00CC1EAF">
        <w:rPr>
          <w:rFonts w:hint="eastAsia"/>
          <w:sz w:val="22"/>
        </w:rPr>
        <w:t>することで、</w:t>
      </w:r>
      <w:r w:rsidR="00C864DC" w:rsidRPr="00CC1EAF">
        <w:rPr>
          <w:rFonts w:hint="eastAsia"/>
          <w:sz w:val="22"/>
        </w:rPr>
        <w:t>加工食品における大阪エコ農産物の利用促進</w:t>
      </w:r>
      <w:r w:rsidR="00207649">
        <w:rPr>
          <w:rFonts w:hint="eastAsia"/>
          <w:sz w:val="22"/>
        </w:rPr>
        <w:t>と認証制度の周知</w:t>
      </w:r>
      <w:r w:rsidR="002678B5">
        <w:rPr>
          <w:rFonts w:hint="eastAsia"/>
          <w:sz w:val="22"/>
        </w:rPr>
        <w:t>をはかり、大阪エコ農業の振興に資する</w:t>
      </w:r>
      <w:r w:rsidR="00C864DC" w:rsidRPr="00CC1EAF">
        <w:rPr>
          <w:rFonts w:hint="eastAsia"/>
          <w:sz w:val="22"/>
        </w:rPr>
        <w:t>。</w:t>
      </w:r>
    </w:p>
    <w:p w14:paraId="07F0588B" w14:textId="77777777" w:rsidR="00E374EA" w:rsidRPr="00207649" w:rsidRDefault="00E374EA">
      <w:pPr>
        <w:rPr>
          <w:sz w:val="22"/>
        </w:rPr>
      </w:pPr>
    </w:p>
    <w:p w14:paraId="07F0588C" w14:textId="77777777" w:rsidR="000F7FF3" w:rsidRDefault="000F7FF3">
      <w:pPr>
        <w:rPr>
          <w:sz w:val="22"/>
        </w:rPr>
      </w:pPr>
      <w:r>
        <w:rPr>
          <w:rFonts w:hint="eastAsia"/>
          <w:sz w:val="22"/>
        </w:rPr>
        <w:t>第</w:t>
      </w:r>
      <w:r w:rsidR="00E374EA">
        <w:rPr>
          <w:rFonts w:hint="eastAsia"/>
          <w:sz w:val="22"/>
        </w:rPr>
        <w:t>２</w:t>
      </w:r>
      <w:r w:rsidR="00F45400" w:rsidRPr="007672E2">
        <w:rPr>
          <w:rFonts w:hint="eastAsia"/>
          <w:sz w:val="22"/>
        </w:rPr>
        <w:t xml:space="preserve">　</w:t>
      </w:r>
      <w:r w:rsidR="00207649">
        <w:rPr>
          <w:rFonts w:hint="eastAsia"/>
          <w:sz w:val="22"/>
        </w:rPr>
        <w:t>対象とす</w:t>
      </w:r>
      <w:r>
        <w:rPr>
          <w:rFonts w:hint="eastAsia"/>
          <w:sz w:val="22"/>
        </w:rPr>
        <w:t>る加工食品</w:t>
      </w:r>
    </w:p>
    <w:p w14:paraId="07F0588D" w14:textId="77777777" w:rsidR="00FE2E97" w:rsidRDefault="00E61780" w:rsidP="000F7FF3">
      <w:pPr>
        <w:ind w:firstLineChars="100" w:firstLine="220"/>
        <w:rPr>
          <w:sz w:val="22"/>
        </w:rPr>
      </w:pPr>
      <w:r>
        <w:rPr>
          <w:rFonts w:hint="eastAsia"/>
          <w:sz w:val="22"/>
        </w:rPr>
        <w:t>本定め</w:t>
      </w:r>
      <w:r w:rsidR="00207649">
        <w:rPr>
          <w:rFonts w:hint="eastAsia"/>
          <w:sz w:val="22"/>
        </w:rPr>
        <w:t>が対象とする</w:t>
      </w:r>
      <w:r w:rsidR="00FE2E97" w:rsidRPr="007672E2">
        <w:rPr>
          <w:rFonts w:hint="eastAsia"/>
          <w:sz w:val="22"/>
        </w:rPr>
        <w:t>加工</w:t>
      </w:r>
      <w:r w:rsidR="003504D7">
        <w:rPr>
          <w:rFonts w:hint="eastAsia"/>
          <w:sz w:val="22"/>
        </w:rPr>
        <w:t>食</w:t>
      </w:r>
      <w:r w:rsidR="00FE2E97" w:rsidRPr="007672E2">
        <w:rPr>
          <w:rFonts w:hint="eastAsia"/>
          <w:sz w:val="22"/>
        </w:rPr>
        <w:t>品</w:t>
      </w:r>
      <w:r w:rsidR="00207649">
        <w:rPr>
          <w:rFonts w:hint="eastAsia"/>
          <w:sz w:val="22"/>
        </w:rPr>
        <w:t>（弁当、総菜は除く）は次の（１）から（３）の全てを満たすものとする。</w:t>
      </w:r>
    </w:p>
    <w:p w14:paraId="07F0588E" w14:textId="77777777" w:rsidR="00401B9B" w:rsidRPr="00FA2DB5" w:rsidRDefault="00207649" w:rsidP="00401B9B">
      <w:pPr>
        <w:ind w:firstLineChars="100" w:firstLine="220"/>
        <w:rPr>
          <w:sz w:val="22"/>
        </w:rPr>
      </w:pPr>
      <w:r>
        <w:rPr>
          <w:rFonts w:hint="eastAsia"/>
          <w:sz w:val="22"/>
        </w:rPr>
        <w:t>（１）</w:t>
      </w:r>
      <w:r w:rsidR="00A76A58" w:rsidRPr="00FA2DB5">
        <w:rPr>
          <w:rFonts w:hint="eastAsia"/>
          <w:sz w:val="22"/>
        </w:rPr>
        <w:t>大阪エコ農産物</w:t>
      </w:r>
      <w:r w:rsidR="00920538">
        <w:rPr>
          <w:rFonts w:hint="eastAsia"/>
          <w:sz w:val="22"/>
        </w:rPr>
        <w:t>（複数品目可）</w:t>
      </w:r>
      <w:r w:rsidR="00A76A58" w:rsidRPr="00FA2DB5">
        <w:rPr>
          <w:rFonts w:hint="eastAsia"/>
          <w:sz w:val="22"/>
        </w:rPr>
        <w:t>を原材料として使用していること</w:t>
      </w:r>
    </w:p>
    <w:p w14:paraId="07F0588F" w14:textId="77777777" w:rsidR="00A76A58" w:rsidRPr="00FA2DB5" w:rsidRDefault="00207649" w:rsidP="00090489">
      <w:pPr>
        <w:ind w:leftChars="104" w:left="671" w:hangingChars="206" w:hanging="453"/>
        <w:rPr>
          <w:sz w:val="22"/>
        </w:rPr>
      </w:pPr>
      <w:r>
        <w:rPr>
          <w:rFonts w:hint="eastAsia"/>
          <w:sz w:val="22"/>
        </w:rPr>
        <w:t>（２）</w:t>
      </w:r>
      <w:r w:rsidR="00752937">
        <w:rPr>
          <w:rFonts w:hint="eastAsia"/>
          <w:sz w:val="22"/>
        </w:rPr>
        <w:t>認証マークで表示する農産物については、全量大阪エコ農産物を使用していること</w:t>
      </w:r>
    </w:p>
    <w:p w14:paraId="07F05890" w14:textId="72A080CB" w:rsidR="007B5B4E" w:rsidRDefault="00A76A58" w:rsidP="00090489">
      <w:pPr>
        <w:ind w:leftChars="100" w:left="657" w:hangingChars="203" w:hanging="447"/>
        <w:rPr>
          <w:sz w:val="22"/>
        </w:rPr>
      </w:pPr>
      <w:r>
        <w:rPr>
          <w:rFonts w:hint="eastAsia"/>
          <w:sz w:val="22"/>
        </w:rPr>
        <w:t>（３）</w:t>
      </w:r>
      <w:r w:rsidR="007672E2">
        <w:rPr>
          <w:rFonts w:hint="eastAsia"/>
          <w:sz w:val="22"/>
        </w:rPr>
        <w:t>加工</w:t>
      </w:r>
      <w:r w:rsidR="00DE3156">
        <w:rPr>
          <w:rFonts w:hint="eastAsia"/>
          <w:sz w:val="22"/>
        </w:rPr>
        <w:t>食</w:t>
      </w:r>
      <w:r w:rsidR="007672E2">
        <w:rPr>
          <w:rFonts w:hint="eastAsia"/>
          <w:sz w:val="22"/>
        </w:rPr>
        <w:t>品の</w:t>
      </w:r>
      <w:r w:rsidR="009C0783">
        <w:rPr>
          <w:rFonts w:hint="eastAsia"/>
          <w:sz w:val="22"/>
        </w:rPr>
        <w:t>原</w:t>
      </w:r>
      <w:r w:rsidR="007672E2">
        <w:rPr>
          <w:rFonts w:hint="eastAsia"/>
          <w:sz w:val="22"/>
        </w:rPr>
        <w:t>材料</w:t>
      </w:r>
      <w:r w:rsidR="00F81429">
        <w:rPr>
          <w:rFonts w:hint="eastAsia"/>
          <w:sz w:val="22"/>
        </w:rPr>
        <w:t>重量</w:t>
      </w:r>
      <w:r w:rsidR="007B5B4E">
        <w:rPr>
          <w:rFonts w:hint="eastAsia"/>
          <w:sz w:val="22"/>
        </w:rPr>
        <w:t>（</w:t>
      </w:r>
      <w:r w:rsidR="007B5B4E" w:rsidRPr="007B5B4E">
        <w:rPr>
          <w:rFonts w:hint="eastAsia"/>
          <w:sz w:val="22"/>
        </w:rPr>
        <w:t>水・食塩・糖</w:t>
      </w:r>
      <w:r w:rsidR="00D36E2E">
        <w:rPr>
          <w:rFonts w:hint="eastAsia"/>
          <w:sz w:val="22"/>
        </w:rPr>
        <w:t>類</w:t>
      </w:r>
      <w:r w:rsidR="005F012A">
        <w:rPr>
          <w:rFonts w:hint="eastAsia"/>
          <w:sz w:val="22"/>
        </w:rPr>
        <w:t>・</w:t>
      </w:r>
      <w:r w:rsidR="005F012A" w:rsidRPr="008676EA">
        <w:rPr>
          <w:rFonts w:hint="eastAsia"/>
          <w:sz w:val="22"/>
        </w:rPr>
        <w:t>漬物を申請する場合の漬け床の米ぬか</w:t>
      </w:r>
      <w:r w:rsidR="007B5B4E">
        <w:rPr>
          <w:rFonts w:hint="eastAsia"/>
          <w:sz w:val="22"/>
        </w:rPr>
        <w:t>を除く</w:t>
      </w:r>
      <w:r w:rsidR="007B5B4E">
        <w:rPr>
          <w:rFonts w:hint="eastAsia"/>
          <w:sz w:val="22"/>
        </w:rPr>
        <w:t>)</w:t>
      </w:r>
      <w:r w:rsidR="007B5B4E">
        <w:rPr>
          <w:rFonts w:hint="eastAsia"/>
          <w:sz w:val="22"/>
        </w:rPr>
        <w:t>のうち、大阪エコ農産物以外の重量の割合が５％以下であること</w:t>
      </w:r>
    </w:p>
    <w:p w14:paraId="07F05891" w14:textId="77777777" w:rsidR="009C0783" w:rsidRPr="00D559CD" w:rsidRDefault="009C0783" w:rsidP="00DE3156">
      <w:pPr>
        <w:ind w:leftChars="100" w:left="430" w:hangingChars="100" w:hanging="220"/>
        <w:rPr>
          <w:sz w:val="22"/>
        </w:rPr>
      </w:pPr>
    </w:p>
    <w:p w14:paraId="07F05892" w14:textId="77777777" w:rsidR="000F7FF3" w:rsidRDefault="000F7FF3" w:rsidP="00F45400">
      <w:pPr>
        <w:rPr>
          <w:sz w:val="22"/>
        </w:rPr>
      </w:pPr>
      <w:r>
        <w:rPr>
          <w:rFonts w:hint="eastAsia"/>
          <w:sz w:val="22"/>
        </w:rPr>
        <w:t>第</w:t>
      </w:r>
      <w:r w:rsidR="00E374EA">
        <w:rPr>
          <w:rFonts w:hint="eastAsia"/>
          <w:sz w:val="22"/>
        </w:rPr>
        <w:t>３</w:t>
      </w:r>
      <w:r>
        <w:rPr>
          <w:rFonts w:hint="eastAsia"/>
          <w:sz w:val="22"/>
        </w:rPr>
        <w:t xml:space="preserve">　認証マーク使用の申請</w:t>
      </w:r>
      <w:r w:rsidR="00613D1D">
        <w:rPr>
          <w:rFonts w:hint="eastAsia"/>
          <w:sz w:val="22"/>
        </w:rPr>
        <w:t>・許諾</w:t>
      </w:r>
    </w:p>
    <w:p w14:paraId="07F05893" w14:textId="77777777" w:rsidR="00F45400" w:rsidRPr="007672E2" w:rsidRDefault="000F7FF3" w:rsidP="005A3E26">
      <w:pPr>
        <w:rPr>
          <w:sz w:val="22"/>
        </w:rPr>
      </w:pPr>
      <w:r>
        <w:rPr>
          <w:rFonts w:hint="eastAsia"/>
          <w:sz w:val="22"/>
        </w:rPr>
        <w:t xml:space="preserve">　</w:t>
      </w:r>
      <w:r w:rsidR="00207649">
        <w:rPr>
          <w:rFonts w:hint="eastAsia"/>
          <w:sz w:val="22"/>
        </w:rPr>
        <w:t>次の（１）から（３）のいずれかを</w:t>
      </w:r>
      <w:r w:rsidR="001D41E5">
        <w:rPr>
          <w:rFonts w:hint="eastAsia"/>
          <w:sz w:val="22"/>
        </w:rPr>
        <w:t>満たす場合に、</w:t>
      </w:r>
      <w:r w:rsidR="001D41E5" w:rsidRPr="007672E2">
        <w:rPr>
          <w:rFonts w:hint="eastAsia"/>
          <w:sz w:val="22"/>
        </w:rPr>
        <w:t>加工</w:t>
      </w:r>
      <w:r w:rsidR="001D41E5">
        <w:rPr>
          <w:rFonts w:hint="eastAsia"/>
          <w:sz w:val="22"/>
        </w:rPr>
        <w:t>食品への認証マークの使用を希望する者（（１）にあっては栽培責任者、（２）にあっては栽培責任者及び加工業者</w:t>
      </w:r>
      <w:r w:rsidR="00BE19C4">
        <w:rPr>
          <w:rFonts w:hint="eastAsia"/>
          <w:sz w:val="22"/>
        </w:rPr>
        <w:t>の両者</w:t>
      </w:r>
      <w:r w:rsidR="001D41E5">
        <w:rPr>
          <w:rFonts w:hint="eastAsia"/>
          <w:sz w:val="22"/>
        </w:rPr>
        <w:t>、（３）にあっては</w:t>
      </w:r>
      <w:r w:rsidR="00CE03C1">
        <w:rPr>
          <w:rFonts w:hint="eastAsia"/>
          <w:sz w:val="22"/>
        </w:rPr>
        <w:t>大阪府内の</w:t>
      </w:r>
      <w:r w:rsidR="001D41E5">
        <w:rPr>
          <w:rFonts w:hint="eastAsia"/>
          <w:sz w:val="22"/>
        </w:rPr>
        <w:t>加工業者）</w:t>
      </w:r>
      <w:r w:rsidR="00613D1D">
        <w:rPr>
          <w:rFonts w:hint="eastAsia"/>
          <w:sz w:val="22"/>
        </w:rPr>
        <w:t>は、府あてに認証マークの使用を</w:t>
      </w:r>
      <w:r w:rsidR="00CE03C1">
        <w:rPr>
          <w:rFonts w:hint="eastAsia"/>
          <w:sz w:val="22"/>
        </w:rPr>
        <w:t>申請することができる。</w:t>
      </w:r>
    </w:p>
    <w:p w14:paraId="07F05894" w14:textId="77777777" w:rsidR="000F7FF3" w:rsidRDefault="000F7FF3" w:rsidP="000F7FF3">
      <w:pPr>
        <w:ind w:firstLineChars="100" w:firstLine="220"/>
        <w:rPr>
          <w:sz w:val="22"/>
        </w:rPr>
      </w:pPr>
      <w:r>
        <w:rPr>
          <w:rFonts w:hint="eastAsia"/>
          <w:sz w:val="22"/>
        </w:rPr>
        <w:t>（１）</w:t>
      </w:r>
      <w:r w:rsidR="00F45400" w:rsidRPr="007672E2">
        <w:rPr>
          <w:rFonts w:hint="eastAsia"/>
          <w:sz w:val="22"/>
        </w:rPr>
        <w:t>大阪エコ農産物生産計画申請書を提出し認証を受けている栽培責任者（以下</w:t>
      </w:r>
      <w:r w:rsidR="007672E2">
        <w:rPr>
          <w:rFonts w:hint="eastAsia"/>
          <w:sz w:val="22"/>
        </w:rPr>
        <w:t>、</w:t>
      </w:r>
    </w:p>
    <w:p w14:paraId="07F05895" w14:textId="77777777" w:rsidR="00F45400" w:rsidRPr="007672E2" w:rsidRDefault="00CE03C1" w:rsidP="000F7FF3">
      <w:pPr>
        <w:ind w:firstLineChars="300" w:firstLine="660"/>
        <w:rPr>
          <w:sz w:val="22"/>
        </w:rPr>
      </w:pPr>
      <w:r>
        <w:rPr>
          <w:rFonts w:hint="eastAsia"/>
          <w:sz w:val="22"/>
        </w:rPr>
        <w:t>栽培責任者）が、当該大阪エコ農産物を使って自ら</w:t>
      </w:r>
      <w:r w:rsidR="00F45400" w:rsidRPr="007672E2">
        <w:rPr>
          <w:rFonts w:hint="eastAsia"/>
          <w:sz w:val="22"/>
        </w:rPr>
        <w:t>加工</w:t>
      </w:r>
      <w:r w:rsidR="003504D7">
        <w:rPr>
          <w:rFonts w:hint="eastAsia"/>
          <w:sz w:val="22"/>
        </w:rPr>
        <w:t>食</w:t>
      </w:r>
      <w:r w:rsidR="00F45400" w:rsidRPr="007672E2">
        <w:rPr>
          <w:rFonts w:hint="eastAsia"/>
          <w:sz w:val="22"/>
        </w:rPr>
        <w:t>品を製造</w:t>
      </w:r>
      <w:r w:rsidR="00752937">
        <w:rPr>
          <w:rFonts w:hint="eastAsia"/>
          <w:sz w:val="22"/>
        </w:rPr>
        <w:t>販売</w:t>
      </w:r>
      <w:r w:rsidR="00F45400" w:rsidRPr="007672E2">
        <w:rPr>
          <w:rFonts w:hint="eastAsia"/>
          <w:sz w:val="22"/>
        </w:rPr>
        <w:t>する場合</w:t>
      </w:r>
    </w:p>
    <w:p w14:paraId="07F05896" w14:textId="77777777" w:rsidR="00F45400" w:rsidRPr="007672E2" w:rsidRDefault="000F7FF3" w:rsidP="001F1533">
      <w:pPr>
        <w:ind w:leftChars="93" w:left="657" w:hangingChars="210" w:hanging="462"/>
        <w:rPr>
          <w:sz w:val="22"/>
        </w:rPr>
      </w:pPr>
      <w:r>
        <w:rPr>
          <w:rFonts w:hint="eastAsia"/>
          <w:sz w:val="22"/>
        </w:rPr>
        <w:t>（２）</w:t>
      </w:r>
      <w:r w:rsidR="00CE03C1">
        <w:rPr>
          <w:rFonts w:hint="eastAsia"/>
          <w:sz w:val="22"/>
        </w:rPr>
        <w:t>栽培責任者が当該大阪エコ農産物の加工を事業者</w:t>
      </w:r>
      <w:r w:rsidR="00F45400" w:rsidRPr="007672E2">
        <w:rPr>
          <w:rFonts w:hint="eastAsia"/>
          <w:sz w:val="22"/>
        </w:rPr>
        <w:t>に委託して加工</w:t>
      </w:r>
      <w:r w:rsidR="003504D7">
        <w:rPr>
          <w:rFonts w:hint="eastAsia"/>
          <w:sz w:val="22"/>
        </w:rPr>
        <w:t>食</w:t>
      </w:r>
      <w:r w:rsidR="00F45400" w:rsidRPr="007672E2">
        <w:rPr>
          <w:rFonts w:hint="eastAsia"/>
          <w:sz w:val="22"/>
        </w:rPr>
        <w:t>品</w:t>
      </w:r>
      <w:r w:rsidR="00CE03C1">
        <w:rPr>
          <w:rFonts w:hint="eastAsia"/>
          <w:sz w:val="22"/>
        </w:rPr>
        <w:t>を</w:t>
      </w:r>
      <w:r w:rsidR="007672E2" w:rsidRPr="007672E2">
        <w:rPr>
          <w:rFonts w:hint="eastAsia"/>
          <w:sz w:val="22"/>
        </w:rPr>
        <w:t>製造し、</w:t>
      </w:r>
      <w:r w:rsidR="00F45400" w:rsidRPr="007672E2">
        <w:rPr>
          <w:rFonts w:hint="eastAsia"/>
          <w:sz w:val="22"/>
        </w:rPr>
        <w:t>販売する場合</w:t>
      </w:r>
    </w:p>
    <w:p w14:paraId="07F05897" w14:textId="77777777" w:rsidR="007672E2" w:rsidRDefault="002F2E7F" w:rsidP="00BE19C4">
      <w:pPr>
        <w:ind w:left="708" w:hangingChars="322" w:hanging="708"/>
        <w:rPr>
          <w:sz w:val="22"/>
        </w:rPr>
      </w:pPr>
      <w:r>
        <w:rPr>
          <w:rFonts w:hint="eastAsia"/>
          <w:sz w:val="22"/>
        </w:rPr>
        <w:t xml:space="preserve">　</w:t>
      </w:r>
      <w:r w:rsidR="000F7FF3">
        <w:rPr>
          <w:rFonts w:hint="eastAsia"/>
          <w:sz w:val="22"/>
        </w:rPr>
        <w:t>（３）</w:t>
      </w:r>
      <w:r w:rsidR="00A02AFB">
        <w:rPr>
          <w:rFonts w:hint="eastAsia"/>
          <w:sz w:val="22"/>
        </w:rPr>
        <w:t>大阪</w:t>
      </w:r>
      <w:r w:rsidR="00EC62D7">
        <w:rPr>
          <w:rFonts w:hint="eastAsia"/>
          <w:sz w:val="22"/>
        </w:rPr>
        <w:t>府内</w:t>
      </w:r>
      <w:r w:rsidR="00A02AFB">
        <w:rPr>
          <w:rFonts w:hint="eastAsia"/>
          <w:sz w:val="22"/>
        </w:rPr>
        <w:t>の</w:t>
      </w:r>
      <w:r w:rsidR="007672E2" w:rsidRPr="007672E2">
        <w:rPr>
          <w:rFonts w:hint="eastAsia"/>
          <w:sz w:val="22"/>
        </w:rPr>
        <w:t>加工業者が、大阪エコ農産物を仕入れて加工</w:t>
      </w:r>
      <w:r w:rsidR="003504D7">
        <w:rPr>
          <w:rFonts w:hint="eastAsia"/>
          <w:sz w:val="22"/>
        </w:rPr>
        <w:t>食</w:t>
      </w:r>
      <w:r w:rsidR="007672E2" w:rsidRPr="007672E2">
        <w:rPr>
          <w:rFonts w:hint="eastAsia"/>
          <w:sz w:val="22"/>
        </w:rPr>
        <w:t>品を製造</w:t>
      </w:r>
      <w:r w:rsidR="00BE19C4">
        <w:rPr>
          <w:rFonts w:hint="eastAsia"/>
          <w:sz w:val="22"/>
        </w:rPr>
        <w:t>し、</w:t>
      </w:r>
      <w:r w:rsidR="007672E2" w:rsidRPr="007672E2">
        <w:rPr>
          <w:rFonts w:hint="eastAsia"/>
          <w:sz w:val="22"/>
        </w:rPr>
        <w:t>販売する場合</w:t>
      </w:r>
    </w:p>
    <w:p w14:paraId="792F9133" w14:textId="2EA37ED4" w:rsidR="008A6E98" w:rsidRPr="00CE03C1" w:rsidRDefault="00782980" w:rsidP="00CE03C1">
      <w:pPr>
        <w:ind w:left="284" w:hangingChars="129" w:hanging="284"/>
        <w:rPr>
          <w:sz w:val="22"/>
        </w:rPr>
      </w:pPr>
      <w:r>
        <w:rPr>
          <w:rFonts w:hint="eastAsia"/>
          <w:sz w:val="22"/>
        </w:rPr>
        <w:t>２　上項の申請は様式１</w:t>
      </w:r>
      <w:r w:rsidR="00CE03C1">
        <w:rPr>
          <w:rFonts w:hint="eastAsia"/>
          <w:sz w:val="22"/>
        </w:rPr>
        <w:t>号により、栽培責任者にあっては市町村等推進協議会（以下、協議会）を経由して、加</w:t>
      </w:r>
      <w:r w:rsidR="00613D1D">
        <w:rPr>
          <w:rFonts w:hint="eastAsia"/>
          <w:sz w:val="22"/>
        </w:rPr>
        <w:t>工業者については直接府に申請し、使用の許諾</w:t>
      </w:r>
      <w:r w:rsidR="00CE03C1">
        <w:rPr>
          <w:rFonts w:hint="eastAsia"/>
          <w:sz w:val="22"/>
        </w:rPr>
        <w:t>をうけること</w:t>
      </w:r>
      <w:r w:rsidR="008A6E98">
        <w:rPr>
          <w:rFonts w:hint="eastAsia"/>
          <w:sz w:val="22"/>
        </w:rPr>
        <w:t>。</w:t>
      </w:r>
    </w:p>
    <w:p w14:paraId="07F05899" w14:textId="77777777" w:rsidR="003B0F49" w:rsidRDefault="00CE03C1" w:rsidP="003B0F49">
      <w:pPr>
        <w:ind w:left="220" w:hangingChars="100" w:hanging="220"/>
        <w:rPr>
          <w:sz w:val="22"/>
        </w:rPr>
      </w:pPr>
      <w:r>
        <w:rPr>
          <w:rFonts w:hint="eastAsia"/>
          <w:sz w:val="22"/>
        </w:rPr>
        <w:t>３</w:t>
      </w:r>
      <w:r w:rsidR="003B0F49" w:rsidRPr="00F01723">
        <w:rPr>
          <w:rFonts w:hint="eastAsia"/>
          <w:sz w:val="22"/>
        </w:rPr>
        <w:t xml:space="preserve">　認証マーク使用の申請時期は、原材料となる大阪エコ農産物</w:t>
      </w:r>
      <w:r w:rsidR="00E114E4" w:rsidRPr="00F01723">
        <w:rPr>
          <w:rFonts w:hint="eastAsia"/>
          <w:sz w:val="22"/>
        </w:rPr>
        <w:t>の生産計画認証後</w:t>
      </w:r>
      <w:r w:rsidR="003B0F49" w:rsidRPr="00F01723">
        <w:rPr>
          <w:rFonts w:hint="eastAsia"/>
          <w:sz w:val="22"/>
        </w:rPr>
        <w:t>とする</w:t>
      </w:r>
      <w:r w:rsidR="003B0F49" w:rsidRPr="008D4A70">
        <w:rPr>
          <w:rFonts w:hint="eastAsia"/>
          <w:sz w:val="22"/>
        </w:rPr>
        <w:t>。</w:t>
      </w:r>
      <w:r w:rsidR="00196476">
        <w:rPr>
          <w:rFonts w:hint="eastAsia"/>
          <w:sz w:val="22"/>
        </w:rPr>
        <w:t>なお、</w:t>
      </w:r>
      <w:r w:rsidR="0068634A">
        <w:rPr>
          <w:rFonts w:hint="eastAsia"/>
          <w:sz w:val="22"/>
        </w:rPr>
        <w:t>第３</w:t>
      </w:r>
      <w:r w:rsidR="00485607">
        <w:rPr>
          <w:rFonts w:hint="eastAsia"/>
          <w:sz w:val="22"/>
        </w:rPr>
        <w:t>の１（３）の場合は、大阪エコ農産物の仕入契約成立後とする。</w:t>
      </w:r>
    </w:p>
    <w:p w14:paraId="07F0589A" w14:textId="77777777" w:rsidR="00665865" w:rsidRDefault="003B0F49" w:rsidP="00CE03C1">
      <w:pPr>
        <w:ind w:left="209" w:hangingChars="95" w:hanging="209"/>
        <w:rPr>
          <w:sz w:val="22"/>
        </w:rPr>
      </w:pPr>
      <w:r>
        <w:rPr>
          <w:rFonts w:hint="eastAsia"/>
          <w:sz w:val="22"/>
        </w:rPr>
        <w:t>４</w:t>
      </w:r>
      <w:r w:rsidR="00CE03C1">
        <w:rPr>
          <w:rFonts w:hint="eastAsia"/>
          <w:sz w:val="22"/>
        </w:rPr>
        <w:t xml:space="preserve">　府は、申請内容について審査</w:t>
      </w:r>
      <w:r w:rsidR="00665865">
        <w:rPr>
          <w:rFonts w:hint="eastAsia"/>
          <w:sz w:val="22"/>
        </w:rPr>
        <w:t>し、適正と認められ</w:t>
      </w:r>
      <w:r w:rsidR="00613D1D">
        <w:rPr>
          <w:rFonts w:hint="eastAsia"/>
          <w:sz w:val="22"/>
        </w:rPr>
        <w:t>る場合は</w:t>
      </w:r>
      <w:r w:rsidR="00782980">
        <w:rPr>
          <w:rFonts w:hint="eastAsia"/>
          <w:sz w:val="22"/>
        </w:rPr>
        <w:t>様式２号により</w:t>
      </w:r>
      <w:r w:rsidR="00613D1D">
        <w:rPr>
          <w:rFonts w:hint="eastAsia"/>
          <w:sz w:val="22"/>
        </w:rPr>
        <w:t>使用許諾</w:t>
      </w:r>
      <w:r w:rsidR="00665865">
        <w:rPr>
          <w:rFonts w:hint="eastAsia"/>
          <w:sz w:val="22"/>
        </w:rPr>
        <w:t>の通知を、不適正の場合はその旨を通知する。</w:t>
      </w:r>
    </w:p>
    <w:p w14:paraId="07F0589B" w14:textId="77777777" w:rsidR="00F45400" w:rsidRPr="00096C7F" w:rsidRDefault="00F45400" w:rsidP="00F45400">
      <w:pPr>
        <w:rPr>
          <w:sz w:val="22"/>
        </w:rPr>
      </w:pPr>
    </w:p>
    <w:p w14:paraId="07F0589C" w14:textId="77777777" w:rsidR="005A3E26" w:rsidRDefault="005A3E26" w:rsidP="00F45400">
      <w:pPr>
        <w:rPr>
          <w:sz w:val="22"/>
        </w:rPr>
      </w:pPr>
      <w:r>
        <w:rPr>
          <w:rFonts w:hint="eastAsia"/>
          <w:sz w:val="22"/>
        </w:rPr>
        <w:t>第４　認証マークの使用期間</w:t>
      </w:r>
    </w:p>
    <w:p w14:paraId="07F0589D" w14:textId="77777777" w:rsidR="005A3E26" w:rsidRDefault="002727BD" w:rsidP="00F45400">
      <w:pPr>
        <w:rPr>
          <w:sz w:val="22"/>
        </w:rPr>
      </w:pPr>
      <w:r>
        <w:rPr>
          <w:rFonts w:hint="eastAsia"/>
          <w:sz w:val="22"/>
        </w:rPr>
        <w:t xml:space="preserve">　認証マークの使用期間は、第３</w:t>
      </w:r>
      <w:r w:rsidR="00BE19C4">
        <w:rPr>
          <w:rFonts w:hint="eastAsia"/>
          <w:sz w:val="22"/>
        </w:rPr>
        <w:t>の４</w:t>
      </w:r>
      <w:r w:rsidR="002B678C">
        <w:rPr>
          <w:rFonts w:hint="eastAsia"/>
          <w:sz w:val="22"/>
        </w:rPr>
        <w:t>による使用許諾</w:t>
      </w:r>
      <w:r w:rsidR="005A3E26">
        <w:rPr>
          <w:rFonts w:hint="eastAsia"/>
          <w:sz w:val="22"/>
        </w:rPr>
        <w:t>日から加工食品の</w:t>
      </w:r>
      <w:r w:rsidR="00FA4785">
        <w:rPr>
          <w:rFonts w:hint="eastAsia"/>
          <w:sz w:val="22"/>
        </w:rPr>
        <w:t>製造終了</w:t>
      </w:r>
      <w:r w:rsidR="00402906">
        <w:rPr>
          <w:rFonts w:hint="eastAsia"/>
          <w:sz w:val="22"/>
        </w:rPr>
        <w:t>日、ま</w:t>
      </w:r>
      <w:r w:rsidR="00402906">
        <w:rPr>
          <w:rFonts w:hint="eastAsia"/>
          <w:sz w:val="22"/>
        </w:rPr>
        <w:lastRenderedPageBreak/>
        <w:t>たは販売終了日のいずれか遅い方</w:t>
      </w:r>
      <w:r w:rsidR="00FA4785">
        <w:rPr>
          <w:rFonts w:hint="eastAsia"/>
          <w:sz w:val="22"/>
        </w:rPr>
        <w:t>の日までとする。</w:t>
      </w:r>
    </w:p>
    <w:p w14:paraId="07F0589E" w14:textId="77777777" w:rsidR="00613D1D" w:rsidRPr="005A3E26" w:rsidRDefault="00613D1D" w:rsidP="00F45400">
      <w:pPr>
        <w:rPr>
          <w:sz w:val="22"/>
        </w:rPr>
      </w:pPr>
    </w:p>
    <w:p w14:paraId="07F0589F" w14:textId="77777777" w:rsidR="005C3C44" w:rsidRDefault="000F7FF3" w:rsidP="003A3289">
      <w:pPr>
        <w:rPr>
          <w:sz w:val="22"/>
        </w:rPr>
      </w:pPr>
      <w:r>
        <w:rPr>
          <w:rFonts w:hint="eastAsia"/>
          <w:sz w:val="22"/>
        </w:rPr>
        <w:t>第</w:t>
      </w:r>
      <w:r w:rsidR="005A3E26">
        <w:rPr>
          <w:rFonts w:hint="eastAsia"/>
          <w:sz w:val="22"/>
        </w:rPr>
        <w:t>５</w:t>
      </w:r>
      <w:r w:rsidR="00214462">
        <w:rPr>
          <w:rFonts w:hint="eastAsia"/>
          <w:sz w:val="22"/>
        </w:rPr>
        <w:t xml:space="preserve">　認証マークの表示</w:t>
      </w:r>
    </w:p>
    <w:p w14:paraId="07F058A0" w14:textId="77777777" w:rsidR="00214462" w:rsidRDefault="005C3C44" w:rsidP="005A3E26">
      <w:pPr>
        <w:ind w:leftChars="100" w:left="210" w:firstLineChars="100" w:firstLine="220"/>
        <w:rPr>
          <w:sz w:val="22"/>
        </w:rPr>
      </w:pPr>
      <w:r>
        <w:rPr>
          <w:rFonts w:hint="eastAsia"/>
          <w:sz w:val="22"/>
        </w:rPr>
        <w:t>認証マークの表示</w:t>
      </w:r>
      <w:r w:rsidR="00214462">
        <w:rPr>
          <w:rFonts w:hint="eastAsia"/>
          <w:sz w:val="22"/>
        </w:rPr>
        <w:t>にあたっては、</w:t>
      </w:r>
      <w:r w:rsidR="00214462" w:rsidRPr="007672E2">
        <w:rPr>
          <w:rFonts w:hint="eastAsia"/>
          <w:sz w:val="22"/>
        </w:rPr>
        <w:t>当該加工</w:t>
      </w:r>
      <w:r w:rsidR="00BE19C4">
        <w:rPr>
          <w:rFonts w:hint="eastAsia"/>
          <w:sz w:val="22"/>
        </w:rPr>
        <w:t>食</w:t>
      </w:r>
      <w:r w:rsidR="00214462" w:rsidRPr="007672E2">
        <w:rPr>
          <w:rFonts w:hint="eastAsia"/>
          <w:sz w:val="22"/>
        </w:rPr>
        <w:t>品が</w:t>
      </w:r>
      <w:r w:rsidR="00214462">
        <w:rPr>
          <w:rFonts w:hint="eastAsia"/>
          <w:sz w:val="22"/>
        </w:rPr>
        <w:t>エコ</w:t>
      </w:r>
      <w:r w:rsidR="00214462" w:rsidRPr="007672E2">
        <w:rPr>
          <w:rFonts w:hint="eastAsia"/>
          <w:sz w:val="22"/>
        </w:rPr>
        <w:t>認証を受けているとの誤認を与えないよう、</w:t>
      </w:r>
      <w:r w:rsidR="00406BB0">
        <w:rPr>
          <w:rFonts w:hint="eastAsia"/>
          <w:sz w:val="22"/>
        </w:rPr>
        <w:t>別紙１</w:t>
      </w:r>
      <w:r w:rsidR="00CE03C1">
        <w:rPr>
          <w:rFonts w:hint="eastAsia"/>
          <w:sz w:val="22"/>
        </w:rPr>
        <w:t>のとおり認証マークに大阪エコ農産物の使用に関する説明文を併記</w:t>
      </w:r>
      <w:r w:rsidR="00214462" w:rsidRPr="007672E2">
        <w:rPr>
          <w:rFonts w:hint="eastAsia"/>
          <w:sz w:val="22"/>
        </w:rPr>
        <w:t>する</w:t>
      </w:r>
      <w:r w:rsidR="00214462">
        <w:rPr>
          <w:rFonts w:hint="eastAsia"/>
          <w:sz w:val="22"/>
        </w:rPr>
        <w:t>こと</w:t>
      </w:r>
    </w:p>
    <w:p w14:paraId="07F058A1" w14:textId="77777777" w:rsidR="00187A12" w:rsidRDefault="00187A12" w:rsidP="00187A12">
      <w:pPr>
        <w:ind w:leftChars="100" w:left="210"/>
        <w:rPr>
          <w:sz w:val="22"/>
        </w:rPr>
      </w:pPr>
      <w:r>
        <w:rPr>
          <w:rFonts w:hint="eastAsia"/>
          <w:sz w:val="22"/>
        </w:rPr>
        <w:t>２　認証マークは加工食品の製品パッケージの他、製品の</w:t>
      </w:r>
      <w:r>
        <w:rPr>
          <w:rFonts w:hint="eastAsia"/>
          <w:sz w:val="22"/>
        </w:rPr>
        <w:t>PR</w:t>
      </w:r>
      <w:r>
        <w:rPr>
          <w:rFonts w:hint="eastAsia"/>
          <w:sz w:val="22"/>
        </w:rPr>
        <w:t>チラシ、売場の</w:t>
      </w:r>
      <w:r>
        <w:rPr>
          <w:rFonts w:hint="eastAsia"/>
          <w:sz w:val="22"/>
        </w:rPr>
        <w:t>POP</w:t>
      </w:r>
    </w:p>
    <w:p w14:paraId="07F058A2" w14:textId="77777777" w:rsidR="00187A12" w:rsidRDefault="00187A12" w:rsidP="00187A12">
      <w:pPr>
        <w:ind w:leftChars="100" w:left="210" w:firstLineChars="100" w:firstLine="220"/>
        <w:rPr>
          <w:sz w:val="22"/>
        </w:rPr>
      </w:pPr>
      <w:r>
        <w:rPr>
          <w:rFonts w:hint="eastAsia"/>
          <w:sz w:val="22"/>
        </w:rPr>
        <w:t>等で使用できる</w:t>
      </w:r>
      <w:r w:rsidR="00CE03C1">
        <w:rPr>
          <w:rFonts w:hint="eastAsia"/>
          <w:sz w:val="22"/>
        </w:rPr>
        <w:t>ものとし、申請時にこれらのデザイン、使用場面等を示すこと。</w:t>
      </w:r>
    </w:p>
    <w:p w14:paraId="07F058A3" w14:textId="77777777" w:rsidR="008D4A70" w:rsidRPr="00C957CF" w:rsidRDefault="00CE03C1" w:rsidP="007B27D1">
      <w:pPr>
        <w:ind w:leftChars="104" w:left="423" w:hangingChars="93" w:hanging="205"/>
        <w:rPr>
          <w:sz w:val="22"/>
        </w:rPr>
      </w:pPr>
      <w:r>
        <w:rPr>
          <w:rFonts w:hint="eastAsia"/>
          <w:sz w:val="22"/>
        </w:rPr>
        <w:t>３</w:t>
      </w:r>
      <w:r w:rsidR="000F7FF3">
        <w:rPr>
          <w:rFonts w:hint="eastAsia"/>
          <w:sz w:val="22"/>
        </w:rPr>
        <w:t xml:space="preserve">　</w:t>
      </w:r>
      <w:r w:rsidR="007B27D1">
        <w:rPr>
          <w:rFonts w:hint="eastAsia"/>
          <w:sz w:val="22"/>
        </w:rPr>
        <w:t>認証区分が異なる</w:t>
      </w:r>
      <w:r w:rsidR="008D4A70" w:rsidRPr="00C957CF">
        <w:rPr>
          <w:rFonts w:hint="eastAsia"/>
          <w:sz w:val="22"/>
        </w:rPr>
        <w:t>大阪エコ農産物</w:t>
      </w:r>
      <w:r w:rsidR="007B27D1">
        <w:rPr>
          <w:rFonts w:hint="eastAsia"/>
          <w:sz w:val="22"/>
        </w:rPr>
        <w:t>を原材料にする</w:t>
      </w:r>
      <w:r w:rsidR="008D4A70" w:rsidRPr="00C957CF">
        <w:rPr>
          <w:rFonts w:hint="eastAsia"/>
          <w:sz w:val="22"/>
        </w:rPr>
        <w:t>場合</w:t>
      </w:r>
      <w:r w:rsidR="00920538">
        <w:rPr>
          <w:rFonts w:hint="eastAsia"/>
          <w:sz w:val="22"/>
        </w:rPr>
        <w:t>に表示できる認証マーク</w:t>
      </w:r>
      <w:r w:rsidR="008D4A70" w:rsidRPr="00C957CF">
        <w:rPr>
          <w:rFonts w:hint="eastAsia"/>
          <w:sz w:val="22"/>
        </w:rPr>
        <w:t>は次の通りとする。</w:t>
      </w:r>
    </w:p>
    <w:p w14:paraId="07F058A4" w14:textId="77777777" w:rsidR="007B27D1" w:rsidRDefault="007B27D1" w:rsidP="007B27D1">
      <w:pPr>
        <w:ind w:leftChars="209" w:left="707" w:hangingChars="122" w:hanging="268"/>
        <w:rPr>
          <w:sz w:val="22"/>
        </w:rPr>
      </w:pPr>
      <w:r>
        <w:rPr>
          <w:rFonts w:hint="eastAsia"/>
          <w:sz w:val="22"/>
        </w:rPr>
        <w:t>・</w:t>
      </w:r>
      <w:r w:rsidR="00C5132F" w:rsidRPr="00C957CF">
        <w:rPr>
          <w:rFonts w:hint="eastAsia"/>
          <w:sz w:val="22"/>
        </w:rPr>
        <w:t>「</w:t>
      </w:r>
      <w:r w:rsidR="00A76A58" w:rsidRPr="00C957CF">
        <w:rPr>
          <w:rFonts w:hint="eastAsia"/>
          <w:sz w:val="22"/>
        </w:rPr>
        <w:t>農薬化学肥料５割減</w:t>
      </w:r>
      <w:r w:rsidR="00C5132F" w:rsidRPr="00C957CF">
        <w:rPr>
          <w:rFonts w:hint="eastAsia"/>
          <w:sz w:val="22"/>
        </w:rPr>
        <w:t>」と</w:t>
      </w:r>
      <w:r w:rsidR="00A76A58" w:rsidRPr="00C957CF">
        <w:rPr>
          <w:rFonts w:hint="eastAsia"/>
          <w:sz w:val="22"/>
        </w:rPr>
        <w:t>「農薬・化学肥料</w:t>
      </w:r>
      <w:r w:rsidR="00D23906" w:rsidRPr="00C957CF">
        <w:rPr>
          <w:rFonts w:hint="eastAsia"/>
          <w:sz w:val="22"/>
        </w:rPr>
        <w:t>（チッソ）不使用」</w:t>
      </w:r>
      <w:r w:rsidR="00BB60E0">
        <w:rPr>
          <w:rFonts w:hint="eastAsia"/>
          <w:sz w:val="22"/>
        </w:rPr>
        <w:t>または</w:t>
      </w:r>
      <w:r w:rsidR="00D23906" w:rsidRPr="00C957CF">
        <w:rPr>
          <w:rFonts w:hint="eastAsia"/>
          <w:sz w:val="22"/>
        </w:rPr>
        <w:t>「農薬・化学肥料不使用」が混在する場合は「農薬・化学肥料</w:t>
      </w:r>
      <w:r w:rsidR="00C5132F" w:rsidRPr="00C957CF">
        <w:rPr>
          <w:rFonts w:hint="eastAsia"/>
          <w:sz w:val="22"/>
        </w:rPr>
        <w:t>5</w:t>
      </w:r>
      <w:r w:rsidR="00C5132F" w:rsidRPr="00C957CF">
        <w:rPr>
          <w:rFonts w:hint="eastAsia"/>
          <w:sz w:val="22"/>
        </w:rPr>
        <w:t>割減」</w:t>
      </w:r>
      <w:r>
        <w:rPr>
          <w:rFonts w:hint="eastAsia"/>
          <w:sz w:val="22"/>
        </w:rPr>
        <w:t>の認証マーク</w:t>
      </w:r>
    </w:p>
    <w:p w14:paraId="07F058A5" w14:textId="77777777" w:rsidR="00BB60E0" w:rsidRDefault="007B27D1" w:rsidP="000B0CE1">
      <w:pPr>
        <w:ind w:leftChars="209" w:left="707" w:hangingChars="122" w:hanging="268"/>
        <w:rPr>
          <w:sz w:val="22"/>
        </w:rPr>
      </w:pPr>
      <w:r>
        <w:rPr>
          <w:rFonts w:hint="eastAsia"/>
          <w:sz w:val="22"/>
        </w:rPr>
        <w:t>・</w:t>
      </w:r>
      <w:r w:rsidR="00C5132F" w:rsidRPr="00C957CF">
        <w:rPr>
          <w:rFonts w:hint="eastAsia"/>
          <w:sz w:val="22"/>
        </w:rPr>
        <w:t>「農薬化学肥料（チッソ）不使用」と「農薬・</w:t>
      </w:r>
      <w:r w:rsidR="00BB60E0">
        <w:rPr>
          <w:rFonts w:hint="eastAsia"/>
          <w:sz w:val="22"/>
        </w:rPr>
        <w:t>化学肥料不使用」が混在する場合は「農薬化学肥料（チッソ）不使用｣の認証マーク</w:t>
      </w:r>
    </w:p>
    <w:p w14:paraId="07F058A6" w14:textId="77777777" w:rsidR="00BB60E0" w:rsidRPr="000B0CE1" w:rsidRDefault="00BB60E0" w:rsidP="000B0CE1">
      <w:pPr>
        <w:ind w:leftChars="202" w:left="424" w:firstLineChars="5" w:firstLine="11"/>
        <w:rPr>
          <w:sz w:val="22"/>
        </w:rPr>
      </w:pPr>
      <w:r>
        <w:rPr>
          <w:rFonts w:hint="eastAsia"/>
          <w:sz w:val="22"/>
        </w:rPr>
        <w:t xml:space="preserve">　なお、複数品目の大阪エコ農産物において認証区分が異なる場合においても</w:t>
      </w:r>
      <w:r w:rsidR="00E8770A">
        <w:rPr>
          <w:rFonts w:hint="eastAsia"/>
          <w:sz w:val="22"/>
        </w:rPr>
        <w:t>、</w:t>
      </w:r>
      <w:r>
        <w:rPr>
          <w:rFonts w:hint="eastAsia"/>
          <w:sz w:val="22"/>
        </w:rPr>
        <w:t>上記を準用する。</w:t>
      </w:r>
    </w:p>
    <w:p w14:paraId="07F058A7" w14:textId="77777777" w:rsidR="00CE03C1" w:rsidRDefault="00CE03C1" w:rsidP="00090489">
      <w:pPr>
        <w:ind w:leftChars="100" w:left="419" w:hangingChars="95" w:hanging="209"/>
        <w:rPr>
          <w:sz w:val="22"/>
        </w:rPr>
      </w:pPr>
      <w:r>
        <w:rPr>
          <w:rFonts w:hint="eastAsia"/>
          <w:sz w:val="22"/>
        </w:rPr>
        <w:t>４　認証マークの使用にあたっては</w:t>
      </w:r>
      <w:r w:rsidR="002D62A0">
        <w:rPr>
          <w:rFonts w:hint="eastAsia"/>
          <w:sz w:val="22"/>
        </w:rPr>
        <w:t>、本定め</w:t>
      </w:r>
      <w:r w:rsidR="00BB60E0">
        <w:rPr>
          <w:rFonts w:hint="eastAsia"/>
          <w:sz w:val="22"/>
        </w:rPr>
        <w:t>のほか</w:t>
      </w:r>
      <w:r>
        <w:rPr>
          <w:rFonts w:hint="eastAsia"/>
          <w:sz w:val="22"/>
        </w:rPr>
        <w:t>「大阪エコ農産物『認証マーク』の使用について</w:t>
      </w:r>
      <w:r w:rsidR="001E2FE2">
        <w:rPr>
          <w:rFonts w:hint="eastAsia"/>
          <w:sz w:val="22"/>
        </w:rPr>
        <w:t>｣（平成</w:t>
      </w:r>
      <w:r w:rsidR="001E2FE2">
        <w:rPr>
          <w:rFonts w:hint="eastAsia"/>
          <w:sz w:val="22"/>
        </w:rPr>
        <w:t>29</w:t>
      </w:r>
      <w:r w:rsidR="001E2FE2">
        <w:rPr>
          <w:rFonts w:hint="eastAsia"/>
          <w:sz w:val="22"/>
        </w:rPr>
        <w:t>年</w:t>
      </w:r>
      <w:r w:rsidR="001E2FE2">
        <w:rPr>
          <w:rFonts w:hint="eastAsia"/>
          <w:sz w:val="22"/>
        </w:rPr>
        <w:t>1</w:t>
      </w:r>
      <w:r w:rsidR="001E2FE2">
        <w:rPr>
          <w:rFonts w:hint="eastAsia"/>
          <w:sz w:val="22"/>
        </w:rPr>
        <w:t>月</w:t>
      </w:r>
      <w:r w:rsidR="001E2FE2">
        <w:rPr>
          <w:rFonts w:hint="eastAsia"/>
          <w:sz w:val="22"/>
        </w:rPr>
        <w:t>12</w:t>
      </w:r>
      <w:r w:rsidR="001E2FE2">
        <w:rPr>
          <w:rFonts w:hint="eastAsia"/>
          <w:sz w:val="22"/>
        </w:rPr>
        <w:t>日制定）</w:t>
      </w:r>
      <w:r>
        <w:rPr>
          <w:rFonts w:hint="eastAsia"/>
          <w:sz w:val="22"/>
        </w:rPr>
        <w:t>を遵守</w:t>
      </w:r>
      <w:r w:rsidR="001E2FE2">
        <w:rPr>
          <w:rFonts w:hint="eastAsia"/>
          <w:sz w:val="22"/>
        </w:rPr>
        <w:t>すること。</w:t>
      </w:r>
    </w:p>
    <w:p w14:paraId="07F058A8" w14:textId="77777777" w:rsidR="000F7FF3" w:rsidRPr="00CE03C1" w:rsidRDefault="000F7FF3" w:rsidP="00214462">
      <w:pPr>
        <w:ind w:firstLineChars="100" w:firstLine="220"/>
        <w:rPr>
          <w:sz w:val="22"/>
        </w:rPr>
      </w:pPr>
    </w:p>
    <w:p w14:paraId="07F058A9" w14:textId="77777777" w:rsidR="005C3C44" w:rsidRDefault="00665865" w:rsidP="00A606BC">
      <w:pPr>
        <w:rPr>
          <w:sz w:val="22"/>
        </w:rPr>
      </w:pPr>
      <w:r>
        <w:rPr>
          <w:rFonts w:hint="eastAsia"/>
          <w:sz w:val="22"/>
        </w:rPr>
        <w:t>第</w:t>
      </w:r>
      <w:r w:rsidR="005A3E26">
        <w:rPr>
          <w:rFonts w:hint="eastAsia"/>
          <w:sz w:val="22"/>
        </w:rPr>
        <w:t>６</w:t>
      </w:r>
      <w:r w:rsidR="00A606BC">
        <w:rPr>
          <w:rFonts w:hint="eastAsia"/>
          <w:sz w:val="22"/>
        </w:rPr>
        <w:t xml:space="preserve">　</w:t>
      </w:r>
      <w:r w:rsidR="005C3C44">
        <w:rPr>
          <w:rFonts w:hint="eastAsia"/>
          <w:sz w:val="22"/>
        </w:rPr>
        <w:t>申請内容の変更</w:t>
      </w:r>
      <w:r w:rsidR="00EC689A">
        <w:rPr>
          <w:rFonts w:hint="eastAsia"/>
          <w:sz w:val="22"/>
        </w:rPr>
        <w:t>について</w:t>
      </w:r>
    </w:p>
    <w:p w14:paraId="07F058AA" w14:textId="77777777" w:rsidR="00090489" w:rsidRDefault="008A3449" w:rsidP="00090489">
      <w:pPr>
        <w:ind w:leftChars="106" w:left="223" w:firstLineChars="90" w:firstLine="198"/>
        <w:rPr>
          <w:sz w:val="22"/>
        </w:rPr>
      </w:pPr>
      <w:r>
        <w:rPr>
          <w:rFonts w:hint="eastAsia"/>
          <w:sz w:val="22"/>
        </w:rPr>
        <w:t>以下の事項に関して</w:t>
      </w:r>
      <w:r w:rsidR="00A606BC">
        <w:rPr>
          <w:rFonts w:hint="eastAsia"/>
          <w:sz w:val="22"/>
        </w:rPr>
        <w:t>申請内容に変更があった場合は</w:t>
      </w:r>
      <w:r w:rsidR="00155954">
        <w:rPr>
          <w:rFonts w:hint="eastAsia"/>
          <w:sz w:val="22"/>
        </w:rPr>
        <w:t>、</w:t>
      </w:r>
      <w:r w:rsidR="00EC689A">
        <w:rPr>
          <w:rFonts w:hint="eastAsia"/>
          <w:sz w:val="22"/>
        </w:rPr>
        <w:t>速やかに</w:t>
      </w:r>
      <w:r w:rsidR="00AE7ABC">
        <w:rPr>
          <w:rFonts w:hint="eastAsia"/>
          <w:sz w:val="22"/>
        </w:rPr>
        <w:t>様式３</w:t>
      </w:r>
      <w:r w:rsidR="00155954">
        <w:rPr>
          <w:rFonts w:hint="eastAsia"/>
          <w:sz w:val="22"/>
        </w:rPr>
        <w:t>号により</w:t>
      </w:r>
      <w:r>
        <w:rPr>
          <w:rFonts w:hint="eastAsia"/>
          <w:sz w:val="22"/>
        </w:rPr>
        <w:t>変更届</w:t>
      </w:r>
      <w:r w:rsidR="00A606BC">
        <w:rPr>
          <w:rFonts w:hint="eastAsia"/>
          <w:sz w:val="22"/>
        </w:rPr>
        <w:t>を</w:t>
      </w:r>
      <w:r w:rsidR="00EC689A">
        <w:rPr>
          <w:rFonts w:hint="eastAsia"/>
          <w:sz w:val="22"/>
        </w:rPr>
        <w:t>提出</w:t>
      </w:r>
      <w:r w:rsidR="00E13F6C">
        <w:rPr>
          <w:rFonts w:hint="eastAsia"/>
          <w:sz w:val="22"/>
        </w:rPr>
        <w:t>（栽培責任者の場合は協議会、加工業者の場合は府）</w:t>
      </w:r>
      <w:r w:rsidR="00EC689A">
        <w:rPr>
          <w:rFonts w:hint="eastAsia"/>
          <w:sz w:val="22"/>
        </w:rPr>
        <w:t>すること。</w:t>
      </w:r>
    </w:p>
    <w:p w14:paraId="07F058AB" w14:textId="77777777" w:rsidR="00187A12" w:rsidRPr="00187A12" w:rsidRDefault="00E03E0B" w:rsidP="00090489">
      <w:pPr>
        <w:ind w:leftChars="106" w:left="223" w:firstLineChars="95" w:firstLine="209"/>
        <w:rPr>
          <w:sz w:val="22"/>
        </w:rPr>
      </w:pPr>
      <w:r>
        <w:rPr>
          <w:rFonts w:hint="eastAsia"/>
          <w:sz w:val="22"/>
        </w:rPr>
        <w:t>（１）</w:t>
      </w:r>
      <w:r w:rsidR="00187A12">
        <w:rPr>
          <w:rFonts w:hint="eastAsia"/>
          <w:sz w:val="22"/>
        </w:rPr>
        <w:t>加工食品の原材料使用割合の変更</w:t>
      </w:r>
    </w:p>
    <w:p w14:paraId="07F058AC" w14:textId="77777777" w:rsidR="00EC689A" w:rsidRDefault="00EC689A" w:rsidP="00090489">
      <w:pPr>
        <w:ind w:left="706" w:hangingChars="321" w:hanging="706"/>
        <w:rPr>
          <w:sz w:val="22"/>
        </w:rPr>
      </w:pPr>
      <w:r>
        <w:rPr>
          <w:rFonts w:hint="eastAsia"/>
          <w:sz w:val="22"/>
        </w:rPr>
        <w:t xml:space="preserve">　　</w:t>
      </w:r>
      <w:r w:rsidR="00E03E0B">
        <w:rPr>
          <w:rFonts w:hint="eastAsia"/>
          <w:sz w:val="22"/>
        </w:rPr>
        <w:t>（２）原材料となる大阪エコ農産物の認証区分の変更等に伴う、加工食品に</w:t>
      </w:r>
      <w:r>
        <w:rPr>
          <w:rFonts w:hint="eastAsia"/>
          <w:sz w:val="22"/>
        </w:rPr>
        <w:t>表示する認証マークの区分の変更</w:t>
      </w:r>
    </w:p>
    <w:p w14:paraId="07F058AD" w14:textId="77777777" w:rsidR="00E03E0B" w:rsidRDefault="00E03E0B" w:rsidP="00090489">
      <w:pPr>
        <w:ind w:left="706" w:hangingChars="321" w:hanging="706"/>
        <w:rPr>
          <w:sz w:val="22"/>
        </w:rPr>
      </w:pPr>
      <w:r>
        <w:rPr>
          <w:rFonts w:hint="eastAsia"/>
          <w:sz w:val="22"/>
        </w:rPr>
        <w:t xml:space="preserve">　　（３）認証マークの使用デザインの変更</w:t>
      </w:r>
    </w:p>
    <w:p w14:paraId="07F058AE" w14:textId="77777777" w:rsidR="00EC689A" w:rsidRDefault="00EC689A" w:rsidP="00090489">
      <w:pPr>
        <w:ind w:left="706" w:hangingChars="321" w:hanging="706"/>
        <w:rPr>
          <w:sz w:val="22"/>
        </w:rPr>
      </w:pPr>
      <w:r>
        <w:rPr>
          <w:rFonts w:hint="eastAsia"/>
          <w:sz w:val="22"/>
        </w:rPr>
        <w:t xml:space="preserve">　　</w:t>
      </w:r>
      <w:r w:rsidR="00E03E0B">
        <w:rPr>
          <w:rFonts w:hint="eastAsia"/>
          <w:sz w:val="22"/>
        </w:rPr>
        <w:t>（４）</w:t>
      </w:r>
      <w:r w:rsidR="00E35ADF">
        <w:rPr>
          <w:rFonts w:hint="eastAsia"/>
          <w:sz w:val="22"/>
        </w:rPr>
        <w:t>原材料となる大阪エコ農産物の</w:t>
      </w:r>
      <w:r w:rsidR="00E03E0B">
        <w:rPr>
          <w:rFonts w:hint="eastAsia"/>
          <w:sz w:val="22"/>
        </w:rPr>
        <w:t>品目変更（追加、削除）及び</w:t>
      </w:r>
      <w:r w:rsidR="00E35ADF">
        <w:rPr>
          <w:rFonts w:hint="eastAsia"/>
          <w:sz w:val="22"/>
        </w:rPr>
        <w:t>使用量の概ね</w:t>
      </w:r>
      <w:r w:rsidR="00E35ADF">
        <w:rPr>
          <w:rFonts w:hint="eastAsia"/>
          <w:sz w:val="22"/>
        </w:rPr>
        <w:t>2</w:t>
      </w:r>
      <w:r w:rsidR="00E35ADF">
        <w:rPr>
          <w:rFonts w:hint="eastAsia"/>
          <w:sz w:val="22"/>
        </w:rPr>
        <w:t>割以上の変更</w:t>
      </w:r>
    </w:p>
    <w:p w14:paraId="07F058AF" w14:textId="77777777" w:rsidR="00E35ADF" w:rsidRDefault="00E03E0B" w:rsidP="00090489">
      <w:pPr>
        <w:ind w:leftChars="200" w:left="706" w:hangingChars="130" w:hanging="286"/>
        <w:rPr>
          <w:sz w:val="22"/>
        </w:rPr>
      </w:pPr>
      <w:r>
        <w:rPr>
          <w:rFonts w:hint="eastAsia"/>
          <w:sz w:val="22"/>
        </w:rPr>
        <w:t>（５）</w:t>
      </w:r>
      <w:r w:rsidR="00E8770A">
        <w:rPr>
          <w:rFonts w:hint="eastAsia"/>
          <w:sz w:val="22"/>
        </w:rPr>
        <w:t>加工食品の製造</w:t>
      </w:r>
      <w:r w:rsidR="00010E07">
        <w:rPr>
          <w:rFonts w:hint="eastAsia"/>
          <w:sz w:val="22"/>
        </w:rPr>
        <w:t>量の概ね</w:t>
      </w:r>
      <w:r w:rsidR="00010E07">
        <w:rPr>
          <w:rFonts w:hint="eastAsia"/>
          <w:sz w:val="22"/>
        </w:rPr>
        <w:t>2</w:t>
      </w:r>
      <w:r w:rsidR="00010E07">
        <w:rPr>
          <w:rFonts w:hint="eastAsia"/>
          <w:sz w:val="22"/>
        </w:rPr>
        <w:t>割以上の変更</w:t>
      </w:r>
    </w:p>
    <w:p w14:paraId="07F058B0" w14:textId="77777777" w:rsidR="00010E07" w:rsidRDefault="00E03E0B" w:rsidP="00090489">
      <w:pPr>
        <w:ind w:leftChars="200" w:left="706" w:hangingChars="130" w:hanging="286"/>
        <w:rPr>
          <w:sz w:val="22"/>
        </w:rPr>
      </w:pPr>
      <w:r>
        <w:rPr>
          <w:rFonts w:hint="eastAsia"/>
          <w:sz w:val="22"/>
        </w:rPr>
        <w:t>（６）原材料となる大阪エコ農産物を仕入れる場合の仕入</w:t>
      </w:r>
      <w:r w:rsidR="00010E07">
        <w:rPr>
          <w:rFonts w:hint="eastAsia"/>
          <w:sz w:val="22"/>
        </w:rPr>
        <w:t>先の変更</w:t>
      </w:r>
    </w:p>
    <w:p w14:paraId="07F058B1" w14:textId="77777777" w:rsidR="00E8770A" w:rsidRDefault="00E8770A" w:rsidP="00090489">
      <w:pPr>
        <w:ind w:leftChars="200" w:left="706" w:hangingChars="130" w:hanging="286"/>
        <w:rPr>
          <w:sz w:val="22"/>
        </w:rPr>
      </w:pPr>
      <w:r>
        <w:rPr>
          <w:rFonts w:hint="eastAsia"/>
          <w:sz w:val="22"/>
        </w:rPr>
        <w:t>（７）栽培責任者の変更</w:t>
      </w:r>
    </w:p>
    <w:p w14:paraId="07F058B2" w14:textId="77777777" w:rsidR="00C957CF" w:rsidRDefault="00E8770A" w:rsidP="00090489">
      <w:pPr>
        <w:ind w:leftChars="200" w:left="706" w:hangingChars="130" w:hanging="286"/>
        <w:rPr>
          <w:sz w:val="22"/>
        </w:rPr>
      </w:pPr>
      <w:r>
        <w:rPr>
          <w:rFonts w:hint="eastAsia"/>
          <w:sz w:val="22"/>
        </w:rPr>
        <w:t>（８</w:t>
      </w:r>
      <w:r w:rsidR="00E03E0B">
        <w:rPr>
          <w:rFonts w:hint="eastAsia"/>
          <w:sz w:val="22"/>
        </w:rPr>
        <w:t>）</w:t>
      </w:r>
      <w:r w:rsidR="00C957CF">
        <w:rPr>
          <w:rFonts w:hint="eastAsia"/>
          <w:sz w:val="22"/>
        </w:rPr>
        <w:t>製造加工事業所の名称、所在地、製造加工責任者、連絡先の変更</w:t>
      </w:r>
    </w:p>
    <w:p w14:paraId="07F058B3" w14:textId="77777777" w:rsidR="00E8770A" w:rsidRDefault="00E8770A" w:rsidP="00090489">
      <w:pPr>
        <w:ind w:left="706" w:hangingChars="321" w:hanging="706"/>
        <w:rPr>
          <w:sz w:val="22"/>
        </w:rPr>
      </w:pPr>
    </w:p>
    <w:p w14:paraId="07F058B4" w14:textId="77777777" w:rsidR="00EC689A" w:rsidRDefault="00E8770A" w:rsidP="00090489">
      <w:pPr>
        <w:ind w:left="447" w:hangingChars="203" w:hanging="447"/>
        <w:rPr>
          <w:sz w:val="22"/>
        </w:rPr>
      </w:pPr>
      <w:r>
        <w:rPr>
          <w:rFonts w:hint="eastAsia"/>
          <w:sz w:val="22"/>
        </w:rPr>
        <w:t xml:space="preserve">　２　協議会において</w:t>
      </w:r>
      <w:r w:rsidR="005A2280">
        <w:rPr>
          <w:rFonts w:hint="eastAsia"/>
          <w:sz w:val="22"/>
        </w:rPr>
        <w:t>、</w:t>
      </w:r>
      <w:r>
        <w:rPr>
          <w:rFonts w:hint="eastAsia"/>
          <w:sz w:val="22"/>
        </w:rPr>
        <w:t>原材料とする大阪エコ農産物の栽培状況を確認した結果、</w:t>
      </w:r>
      <w:r w:rsidR="005A2280">
        <w:rPr>
          <w:rFonts w:hint="eastAsia"/>
          <w:sz w:val="22"/>
        </w:rPr>
        <w:t>生産計画の変更（認証区分、栽培面積の変更）、エコ栽培の中止に該当する事案を確認した場合は、速やかに府へ報告するものとする。</w:t>
      </w:r>
    </w:p>
    <w:p w14:paraId="07F058B5" w14:textId="77777777" w:rsidR="00E8770A" w:rsidRPr="00EC689A" w:rsidRDefault="00E8770A" w:rsidP="00EC689A">
      <w:pPr>
        <w:rPr>
          <w:sz w:val="22"/>
        </w:rPr>
      </w:pPr>
    </w:p>
    <w:p w14:paraId="07F058B6" w14:textId="77777777" w:rsidR="00EC689A" w:rsidRDefault="005A3E26" w:rsidP="005F22F9">
      <w:pPr>
        <w:rPr>
          <w:sz w:val="22"/>
        </w:rPr>
      </w:pPr>
      <w:r>
        <w:rPr>
          <w:rFonts w:hint="eastAsia"/>
          <w:sz w:val="22"/>
        </w:rPr>
        <w:t>第７</w:t>
      </w:r>
      <w:r w:rsidR="005A2280">
        <w:rPr>
          <w:rFonts w:hint="eastAsia"/>
          <w:sz w:val="22"/>
        </w:rPr>
        <w:t xml:space="preserve">　使用</w:t>
      </w:r>
      <w:r w:rsidR="005F22F9">
        <w:rPr>
          <w:rFonts w:hint="eastAsia"/>
          <w:sz w:val="22"/>
        </w:rPr>
        <w:t>中止について</w:t>
      </w:r>
    </w:p>
    <w:p w14:paraId="07F058B7" w14:textId="77777777" w:rsidR="005F22F9" w:rsidRPr="005F22F9" w:rsidRDefault="00090489" w:rsidP="00090489">
      <w:pPr>
        <w:ind w:left="222" w:hangingChars="101" w:hanging="222"/>
        <w:rPr>
          <w:sz w:val="22"/>
        </w:rPr>
      </w:pPr>
      <w:r>
        <w:rPr>
          <w:rFonts w:hint="eastAsia"/>
          <w:sz w:val="22"/>
        </w:rPr>
        <w:t xml:space="preserve">　　</w:t>
      </w:r>
      <w:r w:rsidR="005A2280">
        <w:rPr>
          <w:rFonts w:hint="eastAsia"/>
          <w:sz w:val="22"/>
        </w:rPr>
        <w:t>認証マークの使用</w:t>
      </w:r>
      <w:r w:rsidR="005F22F9">
        <w:rPr>
          <w:rFonts w:hint="eastAsia"/>
          <w:sz w:val="22"/>
        </w:rPr>
        <w:t>を中止する場合</w:t>
      </w:r>
      <w:r w:rsidR="00757D07">
        <w:rPr>
          <w:rFonts w:hint="eastAsia"/>
          <w:sz w:val="22"/>
        </w:rPr>
        <w:t>（第３の１で定める加工食品の要件を満たさなくなった場合等含む）</w:t>
      </w:r>
      <w:r w:rsidR="005F22F9">
        <w:rPr>
          <w:rFonts w:hint="eastAsia"/>
          <w:sz w:val="22"/>
        </w:rPr>
        <w:t>は、</w:t>
      </w:r>
      <w:r w:rsidR="005A2280">
        <w:rPr>
          <w:rFonts w:hint="eastAsia"/>
          <w:sz w:val="22"/>
        </w:rPr>
        <w:t>速やかに</w:t>
      </w:r>
      <w:r w:rsidR="00AE7ABC">
        <w:rPr>
          <w:rFonts w:hint="eastAsia"/>
          <w:sz w:val="22"/>
        </w:rPr>
        <w:t>様式４</w:t>
      </w:r>
      <w:r w:rsidR="00155954">
        <w:rPr>
          <w:rFonts w:hint="eastAsia"/>
          <w:sz w:val="22"/>
        </w:rPr>
        <w:t>号により</w:t>
      </w:r>
      <w:r w:rsidR="005A2280">
        <w:rPr>
          <w:rFonts w:hint="eastAsia"/>
          <w:sz w:val="22"/>
        </w:rPr>
        <w:t>中止届</w:t>
      </w:r>
      <w:r w:rsidR="005F22F9">
        <w:rPr>
          <w:rFonts w:hint="eastAsia"/>
          <w:sz w:val="22"/>
        </w:rPr>
        <w:t>を提出すること</w:t>
      </w:r>
    </w:p>
    <w:p w14:paraId="07F058B8" w14:textId="77777777" w:rsidR="005C3C44" w:rsidRDefault="00665865" w:rsidP="00613D1D">
      <w:pPr>
        <w:rPr>
          <w:sz w:val="22"/>
        </w:rPr>
      </w:pPr>
      <w:r>
        <w:rPr>
          <w:rFonts w:hint="eastAsia"/>
          <w:sz w:val="22"/>
        </w:rPr>
        <w:t>第</w:t>
      </w:r>
      <w:r w:rsidR="005A3E26">
        <w:rPr>
          <w:rFonts w:hint="eastAsia"/>
          <w:sz w:val="22"/>
        </w:rPr>
        <w:t>８</w:t>
      </w:r>
      <w:r w:rsidR="007102F6">
        <w:rPr>
          <w:rFonts w:hint="eastAsia"/>
          <w:sz w:val="22"/>
        </w:rPr>
        <w:t xml:space="preserve">　</w:t>
      </w:r>
      <w:r w:rsidR="00096C7F">
        <w:rPr>
          <w:rFonts w:hint="eastAsia"/>
          <w:sz w:val="22"/>
        </w:rPr>
        <w:t>調査及び</w:t>
      </w:r>
      <w:r w:rsidR="005C3C44">
        <w:rPr>
          <w:rFonts w:hint="eastAsia"/>
          <w:sz w:val="22"/>
        </w:rPr>
        <w:t>報告</w:t>
      </w:r>
    </w:p>
    <w:p w14:paraId="07F058B9" w14:textId="77777777" w:rsidR="00096C7F" w:rsidRPr="00096C7F" w:rsidRDefault="00090489" w:rsidP="00090489">
      <w:pPr>
        <w:ind w:left="222" w:hangingChars="101" w:hanging="222"/>
        <w:rPr>
          <w:sz w:val="22"/>
        </w:rPr>
      </w:pPr>
      <w:r>
        <w:rPr>
          <w:rFonts w:hint="eastAsia"/>
          <w:sz w:val="22"/>
        </w:rPr>
        <w:t xml:space="preserve">　　</w:t>
      </w:r>
      <w:r w:rsidR="00096C7F">
        <w:rPr>
          <w:rFonts w:hint="eastAsia"/>
          <w:sz w:val="22"/>
        </w:rPr>
        <w:t>府は、</w:t>
      </w:r>
      <w:r w:rsidR="00C23E40">
        <w:rPr>
          <w:rFonts w:hint="eastAsia"/>
          <w:sz w:val="22"/>
        </w:rPr>
        <w:t>第３</w:t>
      </w:r>
      <w:r w:rsidR="009E7EE8">
        <w:rPr>
          <w:rFonts w:hint="eastAsia"/>
          <w:sz w:val="22"/>
        </w:rPr>
        <w:t>の４により認証マークの使用を許諾した者（以下、使用者）</w:t>
      </w:r>
      <w:r w:rsidR="00096C7F">
        <w:rPr>
          <w:rFonts w:hint="eastAsia"/>
          <w:sz w:val="22"/>
        </w:rPr>
        <w:t>に対し、必要と認められる場合には、認証マークの使用に係る商品等を閲覧し、もしく</w:t>
      </w:r>
      <w:r w:rsidR="00D941F1">
        <w:rPr>
          <w:rFonts w:hint="eastAsia"/>
          <w:sz w:val="22"/>
        </w:rPr>
        <w:t>は提出を求め、もしくは立ち入り等の調査を行う、または指示</w:t>
      </w:r>
      <w:r w:rsidR="00096C7F">
        <w:rPr>
          <w:rFonts w:hint="eastAsia"/>
          <w:sz w:val="22"/>
        </w:rPr>
        <w:t>ができるものとする。</w:t>
      </w:r>
    </w:p>
    <w:p w14:paraId="07F058BA" w14:textId="77777777" w:rsidR="001578B5" w:rsidRDefault="00096C7F" w:rsidP="00096C7F">
      <w:pPr>
        <w:ind w:firstLineChars="100" w:firstLine="220"/>
        <w:rPr>
          <w:sz w:val="22"/>
        </w:rPr>
      </w:pPr>
      <w:r>
        <w:rPr>
          <w:rFonts w:hint="eastAsia"/>
          <w:sz w:val="22"/>
        </w:rPr>
        <w:t xml:space="preserve">２　</w:t>
      </w:r>
      <w:r w:rsidR="00486C54">
        <w:rPr>
          <w:rFonts w:hint="eastAsia"/>
          <w:sz w:val="22"/>
        </w:rPr>
        <w:t>認証マークの使用状況等については記録を残し、</w:t>
      </w:r>
      <w:r w:rsidR="00070470">
        <w:rPr>
          <w:rFonts w:hint="eastAsia"/>
          <w:sz w:val="22"/>
        </w:rPr>
        <w:t>加工品の生産終了後</w:t>
      </w:r>
      <w:r w:rsidR="00462E76">
        <w:rPr>
          <w:rFonts w:hint="eastAsia"/>
          <w:sz w:val="22"/>
        </w:rPr>
        <w:t>または</w:t>
      </w:r>
      <w:r w:rsidR="001578B5">
        <w:rPr>
          <w:rFonts w:hint="eastAsia"/>
          <w:sz w:val="22"/>
        </w:rPr>
        <w:t>認証</w:t>
      </w:r>
    </w:p>
    <w:p w14:paraId="07F058BB" w14:textId="77777777" w:rsidR="00070470" w:rsidRPr="00070470" w:rsidRDefault="001578B5" w:rsidP="0031213C">
      <w:pPr>
        <w:ind w:firstLineChars="200" w:firstLine="440"/>
        <w:rPr>
          <w:sz w:val="22"/>
        </w:rPr>
      </w:pPr>
      <w:r>
        <w:rPr>
          <w:rFonts w:hint="eastAsia"/>
          <w:sz w:val="22"/>
        </w:rPr>
        <w:t>日</w:t>
      </w:r>
      <w:r w:rsidR="00402906">
        <w:rPr>
          <w:rFonts w:hint="eastAsia"/>
          <w:sz w:val="22"/>
        </w:rPr>
        <w:t>の１年後のいずれ</w:t>
      </w:r>
      <w:r w:rsidR="00462E76">
        <w:rPr>
          <w:rFonts w:hint="eastAsia"/>
          <w:sz w:val="22"/>
        </w:rPr>
        <w:t>か早い方の時期に</w:t>
      </w:r>
      <w:r w:rsidR="00AE7ABC">
        <w:rPr>
          <w:rFonts w:hint="eastAsia"/>
          <w:sz w:val="22"/>
        </w:rPr>
        <w:t>様式５</w:t>
      </w:r>
      <w:r w:rsidR="00155954">
        <w:rPr>
          <w:rFonts w:hint="eastAsia"/>
          <w:sz w:val="22"/>
        </w:rPr>
        <w:t>号により</w:t>
      </w:r>
      <w:r w:rsidR="00462E76">
        <w:rPr>
          <w:rFonts w:hint="eastAsia"/>
          <w:sz w:val="22"/>
        </w:rPr>
        <w:t>実績報告書を提出すること。</w:t>
      </w:r>
    </w:p>
    <w:p w14:paraId="07F058BC" w14:textId="77777777" w:rsidR="005A6883" w:rsidRDefault="00096C7F" w:rsidP="00962E70">
      <w:pPr>
        <w:ind w:leftChars="100" w:left="430" w:hangingChars="100" w:hanging="220"/>
        <w:rPr>
          <w:sz w:val="22"/>
        </w:rPr>
      </w:pPr>
      <w:r>
        <w:rPr>
          <w:rFonts w:hint="eastAsia"/>
          <w:sz w:val="22"/>
        </w:rPr>
        <w:t xml:space="preserve">３　</w:t>
      </w:r>
      <w:r w:rsidR="004E07E7">
        <w:rPr>
          <w:rFonts w:hint="eastAsia"/>
          <w:sz w:val="22"/>
        </w:rPr>
        <w:t>その他</w:t>
      </w:r>
      <w:r w:rsidR="005A6883" w:rsidRPr="00BD2D73">
        <w:rPr>
          <w:rFonts w:hint="eastAsia"/>
          <w:sz w:val="22"/>
        </w:rPr>
        <w:t>認証マー</w:t>
      </w:r>
      <w:r w:rsidR="00822784" w:rsidRPr="00BD2D73">
        <w:rPr>
          <w:rFonts w:hint="eastAsia"/>
          <w:sz w:val="22"/>
        </w:rPr>
        <w:t>クの使用状況</w:t>
      </w:r>
      <w:r w:rsidR="00C864DC" w:rsidRPr="00BD2D73">
        <w:rPr>
          <w:rFonts w:hint="eastAsia"/>
          <w:sz w:val="22"/>
        </w:rPr>
        <w:t>の報告や加工状況の検査に</w:t>
      </w:r>
      <w:r w:rsidR="00822784" w:rsidRPr="00BD2D73">
        <w:rPr>
          <w:rFonts w:hint="eastAsia"/>
          <w:sz w:val="22"/>
        </w:rPr>
        <w:t>ついて</w:t>
      </w:r>
      <w:r w:rsidR="00822784">
        <w:rPr>
          <w:rFonts w:hint="eastAsia"/>
          <w:sz w:val="22"/>
        </w:rPr>
        <w:t>府から</w:t>
      </w:r>
      <w:r w:rsidR="00E503C4">
        <w:rPr>
          <w:rFonts w:hint="eastAsia"/>
          <w:sz w:val="22"/>
        </w:rPr>
        <w:t>報告を</w:t>
      </w:r>
      <w:r w:rsidR="00822784">
        <w:rPr>
          <w:rFonts w:hint="eastAsia"/>
          <w:sz w:val="22"/>
        </w:rPr>
        <w:t>求められた場合はすみやかに応じなければならない。</w:t>
      </w:r>
    </w:p>
    <w:p w14:paraId="07F058BD" w14:textId="77777777" w:rsidR="005C3C44" w:rsidRPr="00962E70" w:rsidRDefault="005C3C44" w:rsidP="00E503C4">
      <w:pPr>
        <w:ind w:left="220" w:hangingChars="100" w:hanging="220"/>
        <w:rPr>
          <w:sz w:val="22"/>
        </w:rPr>
      </w:pPr>
    </w:p>
    <w:p w14:paraId="07F058BE" w14:textId="77777777" w:rsidR="0065056A" w:rsidRDefault="0065056A" w:rsidP="005E2F21">
      <w:pPr>
        <w:ind w:left="220" w:hangingChars="100" w:hanging="220"/>
        <w:rPr>
          <w:sz w:val="22"/>
        </w:rPr>
      </w:pPr>
      <w:r>
        <w:rPr>
          <w:rFonts w:hint="eastAsia"/>
          <w:sz w:val="22"/>
        </w:rPr>
        <w:t>第</w:t>
      </w:r>
      <w:r w:rsidR="005A3E26">
        <w:rPr>
          <w:rFonts w:hint="eastAsia"/>
          <w:sz w:val="22"/>
        </w:rPr>
        <w:t>９</w:t>
      </w:r>
      <w:r w:rsidR="00757D07">
        <w:rPr>
          <w:rFonts w:hint="eastAsia"/>
          <w:sz w:val="22"/>
        </w:rPr>
        <w:t xml:space="preserve">　使用許可</w:t>
      </w:r>
      <w:r>
        <w:rPr>
          <w:rFonts w:hint="eastAsia"/>
          <w:sz w:val="22"/>
        </w:rPr>
        <w:t>の取消</w:t>
      </w:r>
    </w:p>
    <w:p w14:paraId="07F058BF" w14:textId="77777777" w:rsidR="005E2F21" w:rsidRDefault="009C1A75" w:rsidP="00090489">
      <w:pPr>
        <w:ind w:leftChars="100" w:left="210"/>
        <w:rPr>
          <w:sz w:val="22"/>
        </w:rPr>
      </w:pPr>
      <w:r>
        <w:rPr>
          <w:rFonts w:hint="eastAsia"/>
          <w:sz w:val="22"/>
        </w:rPr>
        <w:t xml:space="preserve">　以下の各号のいずれかに該当する場合は、府はその使用を取り消すことができる。</w:t>
      </w:r>
    </w:p>
    <w:p w14:paraId="07F058C0" w14:textId="77777777" w:rsidR="009C1A75" w:rsidRDefault="009C1A75" w:rsidP="00090489">
      <w:pPr>
        <w:ind w:leftChars="126" w:left="529" w:hangingChars="120" w:hanging="264"/>
        <w:rPr>
          <w:sz w:val="22"/>
        </w:rPr>
      </w:pPr>
      <w:r>
        <w:rPr>
          <w:rFonts w:hint="eastAsia"/>
          <w:sz w:val="22"/>
        </w:rPr>
        <w:t>（１）</w:t>
      </w:r>
      <w:r w:rsidR="00CE7FBE">
        <w:rPr>
          <w:rFonts w:hint="eastAsia"/>
          <w:sz w:val="22"/>
        </w:rPr>
        <w:t>使用者が本定めに拠らず認証マークを濫用し、</w:t>
      </w:r>
      <w:r w:rsidR="00E61780">
        <w:rPr>
          <w:rFonts w:hint="eastAsia"/>
          <w:sz w:val="22"/>
        </w:rPr>
        <w:t>大阪エコ農産物認証制度の趣旨が損なわれると認められる場合</w:t>
      </w:r>
    </w:p>
    <w:p w14:paraId="07F058C1" w14:textId="77777777" w:rsidR="00E61780" w:rsidRDefault="00E61780" w:rsidP="00E61780">
      <w:pPr>
        <w:ind w:leftChars="100" w:left="426" w:hangingChars="98" w:hanging="216"/>
        <w:rPr>
          <w:sz w:val="22"/>
        </w:rPr>
      </w:pPr>
      <w:r>
        <w:rPr>
          <w:rFonts w:hint="eastAsia"/>
          <w:sz w:val="22"/>
        </w:rPr>
        <w:t>（２）使用者からの申請（変更）内容に虚偽があると認められた場合</w:t>
      </w:r>
    </w:p>
    <w:p w14:paraId="07F058C2" w14:textId="77777777" w:rsidR="00E61780" w:rsidRDefault="00E61780" w:rsidP="00E61780">
      <w:pPr>
        <w:ind w:leftChars="100" w:left="426" w:hangingChars="98" w:hanging="216"/>
        <w:rPr>
          <w:sz w:val="22"/>
        </w:rPr>
      </w:pPr>
      <w:r>
        <w:rPr>
          <w:rFonts w:hint="eastAsia"/>
          <w:sz w:val="22"/>
        </w:rPr>
        <w:t>（３）</w:t>
      </w:r>
      <w:r w:rsidR="002D62A0">
        <w:rPr>
          <w:rFonts w:hint="eastAsia"/>
          <w:sz w:val="22"/>
        </w:rPr>
        <w:t>使用者が第５条の４</w:t>
      </w:r>
      <w:r w:rsidR="00096C7F">
        <w:rPr>
          <w:rFonts w:hint="eastAsia"/>
          <w:sz w:val="22"/>
        </w:rPr>
        <w:t>に違反すると認められた場合</w:t>
      </w:r>
    </w:p>
    <w:p w14:paraId="07F058C3" w14:textId="77777777" w:rsidR="00096C7F" w:rsidRDefault="00096C7F" w:rsidP="00E61780">
      <w:pPr>
        <w:ind w:leftChars="100" w:left="426" w:hangingChars="98" w:hanging="216"/>
        <w:rPr>
          <w:sz w:val="22"/>
        </w:rPr>
      </w:pPr>
      <w:r>
        <w:rPr>
          <w:rFonts w:hint="eastAsia"/>
          <w:sz w:val="22"/>
        </w:rPr>
        <w:t>（４）使用者が第８条の１による調査、指示等に従わない場合</w:t>
      </w:r>
    </w:p>
    <w:p w14:paraId="07F058C4" w14:textId="77777777" w:rsidR="00096C7F" w:rsidRDefault="00096C7F" w:rsidP="00E61780">
      <w:pPr>
        <w:ind w:leftChars="100" w:left="426" w:hangingChars="98" w:hanging="216"/>
        <w:rPr>
          <w:sz w:val="22"/>
        </w:rPr>
      </w:pPr>
      <w:r>
        <w:rPr>
          <w:rFonts w:hint="eastAsia"/>
          <w:sz w:val="22"/>
        </w:rPr>
        <w:t>（５）使用者が第</w:t>
      </w:r>
      <w:r w:rsidR="000B40FD">
        <w:rPr>
          <w:rFonts w:hint="eastAsia"/>
          <w:sz w:val="22"/>
        </w:rPr>
        <w:t>８条の２による報告の求めに従わない場合</w:t>
      </w:r>
    </w:p>
    <w:p w14:paraId="07F058C5" w14:textId="77777777" w:rsidR="000B40FD" w:rsidRDefault="000B40FD" w:rsidP="00E61780">
      <w:pPr>
        <w:ind w:leftChars="100" w:left="426" w:hangingChars="98" w:hanging="216"/>
        <w:rPr>
          <w:sz w:val="22"/>
        </w:rPr>
      </w:pPr>
      <w:r>
        <w:rPr>
          <w:rFonts w:hint="eastAsia"/>
          <w:sz w:val="22"/>
        </w:rPr>
        <w:t>（６）使用者からの報告内容に問題があると認められる場合</w:t>
      </w:r>
    </w:p>
    <w:p w14:paraId="07F058C6" w14:textId="77777777" w:rsidR="00E61780" w:rsidRPr="00E61780" w:rsidRDefault="000B40FD" w:rsidP="000B0CE1">
      <w:pPr>
        <w:ind w:leftChars="100" w:left="426" w:hangingChars="98" w:hanging="216"/>
        <w:rPr>
          <w:sz w:val="22"/>
        </w:rPr>
      </w:pPr>
      <w:r>
        <w:rPr>
          <w:rFonts w:hint="eastAsia"/>
          <w:sz w:val="22"/>
        </w:rPr>
        <w:t>（７）認証マークの使用が認められず、今後も使用すると認められない場合</w:t>
      </w:r>
    </w:p>
    <w:p w14:paraId="07F058C7" w14:textId="77777777" w:rsidR="00C864DC" w:rsidRDefault="000B40FD" w:rsidP="005E2F21">
      <w:pPr>
        <w:ind w:left="220" w:hangingChars="100" w:hanging="220"/>
        <w:rPr>
          <w:sz w:val="22"/>
        </w:rPr>
      </w:pPr>
      <w:r>
        <w:rPr>
          <w:rFonts w:hint="eastAsia"/>
          <w:sz w:val="22"/>
        </w:rPr>
        <w:t xml:space="preserve">　２　前項により使用許可</w:t>
      </w:r>
      <w:r w:rsidR="005E2F21">
        <w:rPr>
          <w:rFonts w:hint="eastAsia"/>
          <w:sz w:val="22"/>
        </w:rPr>
        <w:t>を取り消</w:t>
      </w:r>
      <w:r>
        <w:rPr>
          <w:rFonts w:hint="eastAsia"/>
          <w:sz w:val="22"/>
        </w:rPr>
        <w:t>した場合は、</w:t>
      </w:r>
      <w:r w:rsidR="00C864DC" w:rsidRPr="00BD2D73">
        <w:rPr>
          <w:rFonts w:hint="eastAsia"/>
          <w:sz w:val="22"/>
        </w:rPr>
        <w:t>その後</w:t>
      </w:r>
      <w:r w:rsidR="00C864DC" w:rsidRPr="00BD2D73">
        <w:rPr>
          <w:rFonts w:hint="eastAsia"/>
          <w:sz w:val="22"/>
        </w:rPr>
        <w:t>3</w:t>
      </w:r>
      <w:r>
        <w:rPr>
          <w:rFonts w:hint="eastAsia"/>
          <w:sz w:val="22"/>
        </w:rPr>
        <w:t>年間は新たな</w:t>
      </w:r>
      <w:r w:rsidR="00C864DC" w:rsidRPr="00BD2D73">
        <w:rPr>
          <w:rFonts w:hint="eastAsia"/>
          <w:sz w:val="22"/>
        </w:rPr>
        <w:t>申請を認めない</w:t>
      </w:r>
      <w:r w:rsidR="00BD2D73">
        <w:rPr>
          <w:rFonts w:hint="eastAsia"/>
          <w:sz w:val="22"/>
        </w:rPr>
        <w:t>。</w:t>
      </w:r>
    </w:p>
    <w:p w14:paraId="07F058C8" w14:textId="77777777" w:rsidR="00806AD6" w:rsidRPr="000B40FD" w:rsidRDefault="00806AD6" w:rsidP="00806AD6">
      <w:pPr>
        <w:rPr>
          <w:sz w:val="22"/>
        </w:rPr>
      </w:pPr>
    </w:p>
    <w:p w14:paraId="07F058C9" w14:textId="77777777" w:rsidR="00096C7F" w:rsidRDefault="00AB31E3" w:rsidP="00806AD6">
      <w:pPr>
        <w:rPr>
          <w:sz w:val="22"/>
        </w:rPr>
      </w:pPr>
      <w:r>
        <w:rPr>
          <w:rFonts w:hint="eastAsia"/>
          <w:sz w:val="22"/>
        </w:rPr>
        <w:t>第</w:t>
      </w:r>
      <w:r w:rsidR="00090489">
        <w:rPr>
          <w:rFonts w:hint="eastAsia"/>
          <w:sz w:val="22"/>
        </w:rPr>
        <w:t>10</w:t>
      </w:r>
      <w:r>
        <w:rPr>
          <w:rFonts w:hint="eastAsia"/>
          <w:sz w:val="22"/>
        </w:rPr>
        <w:t xml:space="preserve">　事故、苦情の処理</w:t>
      </w:r>
    </w:p>
    <w:p w14:paraId="07F058CA" w14:textId="77777777" w:rsidR="00AB31E3" w:rsidRDefault="00AB31E3" w:rsidP="001F1533">
      <w:pPr>
        <w:ind w:left="209" w:hangingChars="95" w:hanging="209"/>
        <w:rPr>
          <w:sz w:val="22"/>
        </w:rPr>
      </w:pPr>
      <w:r>
        <w:rPr>
          <w:rFonts w:hint="eastAsia"/>
          <w:sz w:val="22"/>
        </w:rPr>
        <w:t xml:space="preserve">　　府は、認証マークを使用した商品等に係る事故、苦情（以下、事故等）が発生した場合は、使用者が使用者の責任の下に処理しなければならない。</w:t>
      </w:r>
    </w:p>
    <w:p w14:paraId="07F058CB" w14:textId="77777777" w:rsidR="00AB31E3" w:rsidRDefault="00AB31E3" w:rsidP="00806AD6">
      <w:pPr>
        <w:rPr>
          <w:sz w:val="22"/>
        </w:rPr>
      </w:pPr>
      <w:r>
        <w:rPr>
          <w:rFonts w:hint="eastAsia"/>
          <w:sz w:val="22"/>
        </w:rPr>
        <w:t xml:space="preserve">　２　前項に規定する事故等については、速やかに府に報告しなければならない</w:t>
      </w:r>
    </w:p>
    <w:p w14:paraId="07F058CC" w14:textId="77777777" w:rsidR="00AB31E3" w:rsidRPr="00AB31E3" w:rsidRDefault="00AB31E3" w:rsidP="00806AD6">
      <w:pPr>
        <w:rPr>
          <w:sz w:val="22"/>
        </w:rPr>
      </w:pPr>
      <w:r>
        <w:rPr>
          <w:rFonts w:hint="eastAsia"/>
          <w:sz w:val="22"/>
        </w:rPr>
        <w:t xml:space="preserve">　３　第１項に規定する事故等については、府はその責を負わないものとする。</w:t>
      </w:r>
    </w:p>
    <w:p w14:paraId="07F058CD" w14:textId="77777777" w:rsidR="00096C7F" w:rsidRDefault="00096C7F" w:rsidP="00806AD6">
      <w:pPr>
        <w:rPr>
          <w:sz w:val="22"/>
        </w:rPr>
      </w:pPr>
    </w:p>
    <w:p w14:paraId="07F058CE" w14:textId="77777777" w:rsidR="0065056A" w:rsidRDefault="0065056A" w:rsidP="00806AD6">
      <w:pPr>
        <w:rPr>
          <w:sz w:val="22"/>
        </w:rPr>
      </w:pPr>
      <w:r>
        <w:rPr>
          <w:rFonts w:hint="eastAsia"/>
          <w:sz w:val="22"/>
        </w:rPr>
        <w:t>第</w:t>
      </w:r>
      <w:r w:rsidR="00AB31E3">
        <w:rPr>
          <w:rFonts w:hint="eastAsia"/>
          <w:sz w:val="22"/>
        </w:rPr>
        <w:t>11</w:t>
      </w:r>
      <w:r>
        <w:rPr>
          <w:rFonts w:hint="eastAsia"/>
          <w:sz w:val="22"/>
        </w:rPr>
        <w:t xml:space="preserve">　情報の公開</w:t>
      </w:r>
    </w:p>
    <w:p w14:paraId="07F058CF" w14:textId="3E8F409C" w:rsidR="00AA134B" w:rsidRDefault="00AA134B" w:rsidP="000B0CE1">
      <w:pPr>
        <w:ind w:left="284" w:hangingChars="129" w:hanging="284"/>
        <w:rPr>
          <w:sz w:val="22"/>
        </w:rPr>
      </w:pPr>
      <w:r>
        <w:rPr>
          <w:rFonts w:hint="eastAsia"/>
          <w:sz w:val="22"/>
        </w:rPr>
        <w:t xml:space="preserve">　　府は</w:t>
      </w:r>
      <w:r w:rsidR="00AB31E3">
        <w:rPr>
          <w:rFonts w:hint="eastAsia"/>
          <w:sz w:val="22"/>
        </w:rPr>
        <w:t>、大阪エコ農産物認証制度の周知等のため、</w:t>
      </w:r>
      <w:r w:rsidR="00236D0A" w:rsidRPr="008676EA">
        <w:rPr>
          <w:rFonts w:hint="eastAsia"/>
          <w:sz w:val="22"/>
        </w:rPr>
        <w:t>エコ農産物販売店登録制度における加工品情報として登録し、</w:t>
      </w:r>
      <w:r w:rsidR="00AB31E3">
        <w:rPr>
          <w:rFonts w:hint="eastAsia"/>
          <w:sz w:val="22"/>
        </w:rPr>
        <w:t>必要に応じて府ホームページ等の広報媒体において、下記の情報を提供する。</w:t>
      </w:r>
    </w:p>
    <w:p w14:paraId="07F058D0" w14:textId="77777777" w:rsidR="00AA134B" w:rsidRDefault="00103380" w:rsidP="00AA134B">
      <w:pPr>
        <w:ind w:firstLineChars="100" w:firstLine="220"/>
        <w:rPr>
          <w:sz w:val="22"/>
        </w:rPr>
      </w:pPr>
      <w:r>
        <w:rPr>
          <w:rFonts w:hint="eastAsia"/>
          <w:sz w:val="22"/>
        </w:rPr>
        <w:t>（１）</w:t>
      </w:r>
      <w:r w:rsidR="00AA134B">
        <w:rPr>
          <w:rFonts w:hint="eastAsia"/>
          <w:sz w:val="22"/>
        </w:rPr>
        <w:t>加工食品の商品名</w:t>
      </w:r>
    </w:p>
    <w:p w14:paraId="07F058D1" w14:textId="77777777" w:rsidR="00AA134B" w:rsidRDefault="00103380" w:rsidP="00AA134B">
      <w:pPr>
        <w:ind w:firstLineChars="100" w:firstLine="220"/>
        <w:rPr>
          <w:sz w:val="22"/>
        </w:rPr>
      </w:pPr>
      <w:r>
        <w:rPr>
          <w:rFonts w:hint="eastAsia"/>
          <w:sz w:val="22"/>
        </w:rPr>
        <w:t>（２）</w:t>
      </w:r>
      <w:r w:rsidR="00AB31E3">
        <w:rPr>
          <w:rFonts w:hint="eastAsia"/>
          <w:sz w:val="22"/>
        </w:rPr>
        <w:t>原材料となる大阪エコ農産物の品目名</w:t>
      </w:r>
    </w:p>
    <w:p w14:paraId="07F058D2" w14:textId="77777777" w:rsidR="00AA134B" w:rsidRDefault="00103380" w:rsidP="00AA134B">
      <w:pPr>
        <w:ind w:firstLineChars="100" w:firstLine="220"/>
        <w:rPr>
          <w:sz w:val="22"/>
        </w:rPr>
      </w:pPr>
      <w:r>
        <w:rPr>
          <w:rFonts w:hint="eastAsia"/>
          <w:sz w:val="22"/>
        </w:rPr>
        <w:t>（３）</w:t>
      </w:r>
      <w:r w:rsidR="00AB31E3">
        <w:rPr>
          <w:rFonts w:hint="eastAsia"/>
          <w:sz w:val="22"/>
        </w:rPr>
        <w:t>認証マーク</w:t>
      </w:r>
      <w:r w:rsidR="009E4A17">
        <w:rPr>
          <w:rFonts w:hint="eastAsia"/>
          <w:sz w:val="22"/>
        </w:rPr>
        <w:t>の</w:t>
      </w:r>
      <w:r w:rsidR="00AB31E3">
        <w:rPr>
          <w:rFonts w:hint="eastAsia"/>
          <w:sz w:val="22"/>
        </w:rPr>
        <w:t>使用者名</w:t>
      </w:r>
      <w:r w:rsidR="00BB6953">
        <w:rPr>
          <w:rFonts w:hint="eastAsia"/>
          <w:sz w:val="22"/>
        </w:rPr>
        <w:t>と連絡先</w:t>
      </w:r>
    </w:p>
    <w:p w14:paraId="07F058D3" w14:textId="77777777" w:rsidR="0031213C" w:rsidRDefault="00103380" w:rsidP="00D941F1">
      <w:pPr>
        <w:ind w:firstLineChars="100" w:firstLine="220"/>
        <w:rPr>
          <w:sz w:val="22"/>
        </w:rPr>
      </w:pPr>
      <w:r>
        <w:rPr>
          <w:rFonts w:hint="eastAsia"/>
          <w:sz w:val="22"/>
        </w:rPr>
        <w:t>（４）</w:t>
      </w:r>
      <w:r w:rsidR="00A060F4">
        <w:rPr>
          <w:rFonts w:hint="eastAsia"/>
          <w:sz w:val="22"/>
        </w:rPr>
        <w:t>その他知事が必要と認める事項</w:t>
      </w:r>
    </w:p>
    <w:p w14:paraId="07F058D4" w14:textId="77777777" w:rsidR="00D565FE" w:rsidRDefault="00D565FE" w:rsidP="00D565FE">
      <w:pPr>
        <w:rPr>
          <w:sz w:val="22"/>
        </w:rPr>
      </w:pPr>
    </w:p>
    <w:p w14:paraId="07F058D5" w14:textId="77777777" w:rsidR="00D565FE" w:rsidRPr="005D66C8" w:rsidRDefault="00D565FE" w:rsidP="00D565FE">
      <w:pPr>
        <w:rPr>
          <w:rFonts w:asciiTheme="minorEastAsia" w:hAnsiTheme="minorEastAsia"/>
          <w:sz w:val="22"/>
        </w:rPr>
      </w:pPr>
      <w:r w:rsidRPr="005D66C8">
        <w:rPr>
          <w:rFonts w:hint="eastAsia"/>
          <w:sz w:val="22"/>
        </w:rPr>
        <w:t>第</w:t>
      </w:r>
      <w:r w:rsidRPr="005D66C8">
        <w:rPr>
          <w:rFonts w:hint="eastAsia"/>
          <w:sz w:val="22"/>
        </w:rPr>
        <w:t>12</w:t>
      </w:r>
      <w:r w:rsidRPr="005D66C8">
        <w:rPr>
          <w:rFonts w:hint="eastAsia"/>
          <w:sz w:val="22"/>
        </w:rPr>
        <w:t xml:space="preserve">　</w:t>
      </w:r>
      <w:r w:rsidRPr="005D66C8">
        <w:rPr>
          <w:rFonts w:asciiTheme="minorEastAsia" w:hAnsiTheme="minorEastAsia" w:hint="eastAsia"/>
          <w:sz w:val="22"/>
        </w:rPr>
        <w:t>大阪産</w:t>
      </w:r>
      <w:r w:rsidR="003159B4" w:rsidRPr="005D66C8">
        <w:rPr>
          <w:rFonts w:asciiTheme="minorEastAsia" w:hAnsiTheme="minorEastAsia" w:hint="eastAsia"/>
          <w:sz w:val="22"/>
        </w:rPr>
        <w:t>(</w:t>
      </w:r>
      <w:r w:rsidRPr="005D66C8">
        <w:rPr>
          <w:rFonts w:asciiTheme="minorEastAsia" w:hAnsiTheme="minorEastAsia" w:hint="eastAsia"/>
          <w:sz w:val="22"/>
        </w:rPr>
        <w:t>もん</w:t>
      </w:r>
      <w:r w:rsidR="003159B4" w:rsidRPr="005D66C8">
        <w:rPr>
          <w:rFonts w:asciiTheme="minorEastAsia" w:hAnsiTheme="minorEastAsia" w:hint="eastAsia"/>
          <w:sz w:val="22"/>
        </w:rPr>
        <w:t>)</w:t>
      </w:r>
      <w:r w:rsidRPr="005D66C8">
        <w:rPr>
          <w:rFonts w:asciiTheme="minorEastAsia" w:hAnsiTheme="minorEastAsia" w:hint="eastAsia"/>
          <w:sz w:val="22"/>
        </w:rPr>
        <w:t>ロゴマーク使用許可の適用</w:t>
      </w:r>
    </w:p>
    <w:p w14:paraId="07F058D6" w14:textId="77777777" w:rsidR="00D565FE" w:rsidRPr="005D66C8" w:rsidRDefault="006C0EAA" w:rsidP="00496BAB">
      <w:pPr>
        <w:ind w:leftChars="100" w:left="210" w:firstLineChars="90" w:firstLine="198"/>
        <w:rPr>
          <w:rFonts w:asciiTheme="minorEastAsia" w:hAnsiTheme="minorEastAsia"/>
          <w:sz w:val="22"/>
        </w:rPr>
      </w:pPr>
      <w:r w:rsidRPr="005D66C8">
        <w:rPr>
          <w:rFonts w:asciiTheme="minorEastAsia" w:hAnsiTheme="minorEastAsia" w:hint="eastAsia"/>
          <w:sz w:val="22"/>
        </w:rPr>
        <w:t>府は、使用者を</w:t>
      </w:r>
      <w:r w:rsidR="003159B4" w:rsidRPr="005D66C8">
        <w:rPr>
          <w:rFonts w:asciiTheme="minorEastAsia" w:hAnsiTheme="minorEastAsia" w:hint="eastAsia"/>
          <w:sz w:val="22"/>
        </w:rPr>
        <w:t>大阪産(もん)商標登録ロゴマーク使用管理要領（平成22年4月1日）に規定する</w:t>
      </w:r>
      <w:r w:rsidRPr="005D66C8">
        <w:rPr>
          <w:rFonts w:asciiTheme="minorEastAsia" w:hAnsiTheme="minorEastAsia" w:hint="eastAsia"/>
          <w:sz w:val="22"/>
        </w:rPr>
        <w:t>大阪産</w:t>
      </w:r>
      <w:r w:rsidR="003159B4" w:rsidRPr="005D66C8">
        <w:rPr>
          <w:rFonts w:asciiTheme="minorEastAsia" w:hAnsiTheme="minorEastAsia" w:hint="eastAsia"/>
          <w:sz w:val="22"/>
        </w:rPr>
        <w:t>(</w:t>
      </w:r>
      <w:r w:rsidRPr="005D66C8">
        <w:rPr>
          <w:rFonts w:asciiTheme="minorEastAsia" w:hAnsiTheme="minorEastAsia" w:hint="eastAsia"/>
          <w:sz w:val="22"/>
        </w:rPr>
        <w:t>もん</w:t>
      </w:r>
      <w:r w:rsidR="003159B4" w:rsidRPr="005D66C8">
        <w:rPr>
          <w:rFonts w:asciiTheme="minorEastAsia" w:hAnsiTheme="minorEastAsia" w:hint="eastAsia"/>
          <w:sz w:val="22"/>
        </w:rPr>
        <w:t>)</w:t>
      </w:r>
      <w:r w:rsidRPr="005D66C8">
        <w:rPr>
          <w:rFonts w:asciiTheme="minorEastAsia" w:hAnsiTheme="minorEastAsia" w:hint="eastAsia"/>
          <w:sz w:val="22"/>
        </w:rPr>
        <w:t>ロゴマークの使用許可を受けたものと</w:t>
      </w:r>
      <w:r w:rsidR="003159B4" w:rsidRPr="005D66C8">
        <w:rPr>
          <w:rFonts w:asciiTheme="minorEastAsia" w:hAnsiTheme="minorEastAsia" w:hint="eastAsia"/>
          <w:sz w:val="22"/>
        </w:rPr>
        <w:t>み</w:t>
      </w:r>
      <w:r w:rsidRPr="005D66C8">
        <w:rPr>
          <w:rFonts w:asciiTheme="minorEastAsia" w:hAnsiTheme="minorEastAsia" w:hint="eastAsia"/>
          <w:sz w:val="22"/>
        </w:rPr>
        <w:t>な</w:t>
      </w:r>
      <w:r w:rsidR="00D565FE" w:rsidRPr="005D66C8">
        <w:rPr>
          <w:rFonts w:asciiTheme="minorEastAsia" w:hAnsiTheme="minorEastAsia" w:hint="eastAsia"/>
          <w:sz w:val="22"/>
        </w:rPr>
        <w:t>す。</w:t>
      </w:r>
    </w:p>
    <w:p w14:paraId="07F058D7" w14:textId="77777777" w:rsidR="00BA261A" w:rsidRPr="005D66C8" w:rsidRDefault="00D565FE" w:rsidP="00D565FE">
      <w:pPr>
        <w:ind w:leftChars="100" w:left="430" w:hangingChars="100" w:hanging="220"/>
        <w:rPr>
          <w:rFonts w:asciiTheme="minorEastAsia" w:hAnsiTheme="minorEastAsia"/>
          <w:sz w:val="22"/>
        </w:rPr>
      </w:pPr>
      <w:r w:rsidRPr="005D66C8">
        <w:rPr>
          <w:rFonts w:asciiTheme="minorEastAsia" w:hAnsiTheme="minorEastAsia" w:hint="eastAsia"/>
          <w:sz w:val="22"/>
        </w:rPr>
        <w:t>２　前項に基づき、府は使用者に対し、大阪産（もん）</w:t>
      </w:r>
      <w:r w:rsidR="00D166DA" w:rsidRPr="005D66C8">
        <w:rPr>
          <w:rFonts w:asciiTheme="minorEastAsia" w:hAnsiTheme="minorEastAsia" w:hint="eastAsia"/>
          <w:sz w:val="22"/>
        </w:rPr>
        <w:t>ロゴマーク</w:t>
      </w:r>
      <w:r w:rsidR="00757521" w:rsidRPr="005D66C8">
        <w:rPr>
          <w:rFonts w:asciiTheme="minorEastAsia" w:hAnsiTheme="minorEastAsia" w:hint="eastAsia"/>
          <w:sz w:val="22"/>
        </w:rPr>
        <w:t>に係る広報媒体</w:t>
      </w:r>
      <w:r w:rsidR="00040DDB" w:rsidRPr="005D66C8">
        <w:rPr>
          <w:rFonts w:asciiTheme="minorEastAsia" w:hAnsiTheme="minorEastAsia" w:hint="eastAsia"/>
          <w:sz w:val="22"/>
        </w:rPr>
        <w:t>への前</w:t>
      </w:r>
      <w:r w:rsidRPr="005D66C8">
        <w:rPr>
          <w:rFonts w:asciiTheme="minorEastAsia" w:hAnsiTheme="minorEastAsia" w:hint="eastAsia"/>
          <w:sz w:val="22"/>
        </w:rPr>
        <w:t>条</w:t>
      </w:r>
      <w:r w:rsidR="00040DDB" w:rsidRPr="005D66C8">
        <w:rPr>
          <w:rFonts w:asciiTheme="minorEastAsia" w:hAnsiTheme="minorEastAsia" w:hint="eastAsia"/>
          <w:sz w:val="22"/>
        </w:rPr>
        <w:t>の情報の掲載</w:t>
      </w:r>
      <w:r w:rsidR="003159B4" w:rsidRPr="005D66C8">
        <w:rPr>
          <w:rFonts w:asciiTheme="minorEastAsia" w:hAnsiTheme="minorEastAsia" w:hint="eastAsia"/>
          <w:sz w:val="22"/>
        </w:rPr>
        <w:t>及び</w:t>
      </w:r>
      <w:r w:rsidR="00040DDB" w:rsidRPr="005D66C8">
        <w:rPr>
          <w:rFonts w:asciiTheme="minorEastAsia" w:hAnsiTheme="minorEastAsia" w:hint="eastAsia"/>
          <w:sz w:val="22"/>
        </w:rPr>
        <w:t>使用者への各種情報提供</w:t>
      </w:r>
      <w:r w:rsidRPr="005D66C8">
        <w:rPr>
          <w:rFonts w:asciiTheme="minorEastAsia" w:hAnsiTheme="minorEastAsia" w:hint="eastAsia"/>
          <w:sz w:val="22"/>
        </w:rPr>
        <w:t>等</w:t>
      </w:r>
      <w:r w:rsidR="00040DDB" w:rsidRPr="005D66C8">
        <w:rPr>
          <w:rFonts w:asciiTheme="minorEastAsia" w:hAnsiTheme="minorEastAsia" w:hint="eastAsia"/>
          <w:sz w:val="22"/>
        </w:rPr>
        <w:t>について実施できるものとする。</w:t>
      </w:r>
    </w:p>
    <w:p w14:paraId="07F058D8" w14:textId="77777777" w:rsidR="00D941F1" w:rsidRPr="00D941F1" w:rsidRDefault="00D941F1" w:rsidP="00D941F1">
      <w:pPr>
        <w:ind w:firstLineChars="100" w:firstLine="220"/>
        <w:rPr>
          <w:sz w:val="22"/>
        </w:rPr>
      </w:pPr>
    </w:p>
    <w:p w14:paraId="07F058D9" w14:textId="77777777" w:rsidR="00162E8F" w:rsidRDefault="00162E8F" w:rsidP="00AA134B">
      <w:pPr>
        <w:ind w:firstLineChars="100" w:firstLine="220"/>
        <w:rPr>
          <w:sz w:val="22"/>
        </w:rPr>
      </w:pPr>
      <w:r>
        <w:rPr>
          <w:rFonts w:hint="eastAsia"/>
          <w:sz w:val="22"/>
        </w:rPr>
        <w:t>附則</w:t>
      </w:r>
    </w:p>
    <w:p w14:paraId="07F058DA" w14:textId="66E2C8E6" w:rsidR="00AB31E3" w:rsidRDefault="00773333" w:rsidP="00AA134B">
      <w:pPr>
        <w:ind w:firstLineChars="100" w:firstLine="220"/>
        <w:rPr>
          <w:sz w:val="22"/>
        </w:rPr>
      </w:pPr>
      <w:r>
        <w:rPr>
          <w:rFonts w:hint="eastAsia"/>
          <w:sz w:val="22"/>
        </w:rPr>
        <w:t xml:space="preserve">　本定めは</w:t>
      </w:r>
      <w:r w:rsidR="00162E8F">
        <w:rPr>
          <w:rFonts w:hint="eastAsia"/>
          <w:sz w:val="22"/>
        </w:rPr>
        <w:t>平成</w:t>
      </w:r>
      <w:r w:rsidR="00162E8F">
        <w:rPr>
          <w:rFonts w:hint="eastAsia"/>
          <w:sz w:val="22"/>
        </w:rPr>
        <w:t>30</w:t>
      </w:r>
      <w:r w:rsidR="00C24453">
        <w:rPr>
          <w:rFonts w:hint="eastAsia"/>
          <w:sz w:val="22"/>
        </w:rPr>
        <w:t>年</w:t>
      </w:r>
      <w:r w:rsidR="00C24453">
        <w:rPr>
          <w:rFonts w:hint="eastAsia"/>
          <w:sz w:val="22"/>
        </w:rPr>
        <w:t>3</w:t>
      </w:r>
      <w:r w:rsidR="00162E8F">
        <w:rPr>
          <w:rFonts w:hint="eastAsia"/>
          <w:sz w:val="22"/>
        </w:rPr>
        <w:t>月</w:t>
      </w:r>
      <w:r w:rsidR="00C24453">
        <w:rPr>
          <w:rFonts w:hint="eastAsia"/>
          <w:sz w:val="22"/>
        </w:rPr>
        <w:t>28</w:t>
      </w:r>
      <w:r w:rsidR="00162E8F">
        <w:rPr>
          <w:rFonts w:hint="eastAsia"/>
          <w:sz w:val="22"/>
        </w:rPr>
        <w:t>日から施行する。</w:t>
      </w:r>
    </w:p>
    <w:p w14:paraId="07F058DB" w14:textId="77777777" w:rsidR="00AB31E3" w:rsidRDefault="00AB31E3" w:rsidP="00AA134B">
      <w:pPr>
        <w:ind w:firstLineChars="100" w:firstLine="220"/>
        <w:rPr>
          <w:sz w:val="22"/>
        </w:rPr>
      </w:pPr>
      <w:r>
        <w:rPr>
          <w:rFonts w:hint="eastAsia"/>
          <w:sz w:val="22"/>
        </w:rPr>
        <w:t>附則</w:t>
      </w:r>
    </w:p>
    <w:p w14:paraId="3730F933" w14:textId="08447747" w:rsidR="00634B75" w:rsidRDefault="00AB31E3" w:rsidP="00634B75">
      <w:pPr>
        <w:ind w:firstLineChars="100" w:firstLine="220"/>
        <w:rPr>
          <w:sz w:val="22"/>
        </w:rPr>
      </w:pPr>
      <w:r>
        <w:rPr>
          <w:rFonts w:hint="eastAsia"/>
          <w:sz w:val="22"/>
        </w:rPr>
        <w:t>｢エコ農産物を主原材料とした加工品への認証マークの表示について｣（</w:t>
      </w:r>
      <w:r w:rsidR="00162E8F">
        <w:rPr>
          <w:rFonts w:hint="eastAsia"/>
          <w:sz w:val="22"/>
        </w:rPr>
        <w:t>平成</w:t>
      </w:r>
      <w:r w:rsidR="00162E8F">
        <w:rPr>
          <w:rFonts w:hint="eastAsia"/>
          <w:sz w:val="22"/>
        </w:rPr>
        <w:t>20</w:t>
      </w:r>
      <w:r w:rsidR="00162E8F">
        <w:rPr>
          <w:rFonts w:hint="eastAsia"/>
          <w:sz w:val="22"/>
        </w:rPr>
        <w:t>年</w:t>
      </w:r>
      <w:r w:rsidR="00162E8F">
        <w:rPr>
          <w:rFonts w:hint="eastAsia"/>
          <w:sz w:val="22"/>
        </w:rPr>
        <w:t>3</w:t>
      </w:r>
      <w:r w:rsidR="00162E8F">
        <w:rPr>
          <w:rFonts w:hint="eastAsia"/>
          <w:sz w:val="22"/>
        </w:rPr>
        <w:t>月</w:t>
      </w:r>
      <w:r w:rsidR="00162E8F">
        <w:rPr>
          <w:rFonts w:hint="eastAsia"/>
          <w:sz w:val="22"/>
        </w:rPr>
        <w:t>14</w:t>
      </w:r>
      <w:r w:rsidR="00162E8F">
        <w:rPr>
          <w:rFonts w:hint="eastAsia"/>
          <w:sz w:val="22"/>
        </w:rPr>
        <w:t>日付け農推第</w:t>
      </w:r>
      <w:r w:rsidR="00162E8F">
        <w:rPr>
          <w:rFonts w:hint="eastAsia"/>
          <w:sz w:val="22"/>
        </w:rPr>
        <w:t>2931</w:t>
      </w:r>
      <w:r w:rsidR="00162E8F">
        <w:rPr>
          <w:rFonts w:hint="eastAsia"/>
          <w:sz w:val="22"/>
        </w:rPr>
        <w:t>号</w:t>
      </w:r>
      <w:r w:rsidR="0048419C">
        <w:rPr>
          <w:rFonts w:hint="eastAsia"/>
          <w:sz w:val="22"/>
        </w:rPr>
        <w:t xml:space="preserve">　大阪府環境農林水産部農政室長</w:t>
      </w:r>
      <w:r w:rsidR="00162E8F">
        <w:rPr>
          <w:rFonts w:hint="eastAsia"/>
          <w:sz w:val="22"/>
        </w:rPr>
        <w:t>通知</w:t>
      </w:r>
      <w:r w:rsidR="0048419C">
        <w:rPr>
          <w:rFonts w:hint="eastAsia"/>
          <w:sz w:val="22"/>
        </w:rPr>
        <w:t>）</w:t>
      </w:r>
      <w:r w:rsidR="00162E8F">
        <w:rPr>
          <w:rFonts w:hint="eastAsia"/>
          <w:sz w:val="22"/>
        </w:rPr>
        <w:t>は廃止する。</w:t>
      </w:r>
    </w:p>
    <w:p w14:paraId="45A0921E" w14:textId="77777777" w:rsidR="00AD3C75" w:rsidRDefault="00AD3C75" w:rsidP="00634B75">
      <w:pPr>
        <w:ind w:firstLineChars="100" w:firstLine="220"/>
        <w:rPr>
          <w:sz w:val="22"/>
        </w:rPr>
      </w:pPr>
    </w:p>
    <w:p w14:paraId="156AB416" w14:textId="1308267D" w:rsidR="00634B75" w:rsidRPr="008676EA" w:rsidRDefault="00634B75" w:rsidP="00634B75">
      <w:pPr>
        <w:ind w:firstLineChars="100" w:firstLine="220"/>
        <w:rPr>
          <w:sz w:val="22"/>
        </w:rPr>
      </w:pPr>
      <w:r w:rsidRPr="008676EA">
        <w:rPr>
          <w:rFonts w:hint="eastAsia"/>
          <w:sz w:val="22"/>
        </w:rPr>
        <w:t>附則　本定めは令和元年</w:t>
      </w:r>
      <w:r w:rsidR="00011DFA" w:rsidRPr="008676EA">
        <w:rPr>
          <w:rFonts w:hint="eastAsia"/>
          <w:sz w:val="22"/>
        </w:rPr>
        <w:t>11</w:t>
      </w:r>
      <w:r w:rsidRPr="008676EA">
        <w:rPr>
          <w:rFonts w:hint="eastAsia"/>
          <w:sz w:val="22"/>
        </w:rPr>
        <w:t>月</w:t>
      </w:r>
      <w:r w:rsidR="00011DFA" w:rsidRPr="008676EA">
        <w:rPr>
          <w:rFonts w:hint="eastAsia"/>
          <w:sz w:val="22"/>
        </w:rPr>
        <w:t>６</w:t>
      </w:r>
      <w:r w:rsidRPr="008676EA">
        <w:rPr>
          <w:rFonts w:hint="eastAsia"/>
          <w:sz w:val="22"/>
        </w:rPr>
        <w:t>日から施行する。</w:t>
      </w:r>
    </w:p>
    <w:p w14:paraId="07F058DC" w14:textId="77777777" w:rsidR="00040DDB" w:rsidRDefault="00040DDB" w:rsidP="001F1533">
      <w:pPr>
        <w:ind w:leftChars="113" w:left="237" w:firstLineChars="90" w:firstLine="198"/>
        <w:rPr>
          <w:sz w:val="22"/>
        </w:rPr>
      </w:pPr>
    </w:p>
    <w:p w14:paraId="07F058DD" w14:textId="77777777" w:rsidR="00040DDB" w:rsidRDefault="00040DDB">
      <w:pPr>
        <w:widowControl/>
        <w:jc w:val="left"/>
        <w:rPr>
          <w:sz w:val="22"/>
        </w:rPr>
      </w:pPr>
    </w:p>
    <w:p w14:paraId="07F058DE" w14:textId="77777777" w:rsidR="008B37A9" w:rsidRDefault="008B37A9">
      <w:pPr>
        <w:widowControl/>
        <w:jc w:val="left"/>
        <w:rPr>
          <w:sz w:val="22"/>
        </w:rPr>
      </w:pPr>
    </w:p>
    <w:p w14:paraId="07F058DF" w14:textId="77777777" w:rsidR="008B37A9" w:rsidRDefault="008B37A9">
      <w:pPr>
        <w:widowControl/>
        <w:jc w:val="left"/>
        <w:rPr>
          <w:sz w:val="22"/>
        </w:rPr>
      </w:pPr>
    </w:p>
    <w:p w14:paraId="07F058E0" w14:textId="77777777" w:rsidR="008B37A9" w:rsidRDefault="008B37A9">
      <w:pPr>
        <w:widowControl/>
        <w:jc w:val="left"/>
        <w:rPr>
          <w:sz w:val="22"/>
        </w:rPr>
      </w:pPr>
    </w:p>
    <w:p w14:paraId="07F058E1" w14:textId="77777777" w:rsidR="008B37A9" w:rsidRDefault="008B37A9">
      <w:pPr>
        <w:widowControl/>
        <w:jc w:val="left"/>
        <w:rPr>
          <w:sz w:val="22"/>
        </w:rPr>
      </w:pPr>
    </w:p>
    <w:p w14:paraId="07F058E2" w14:textId="77777777" w:rsidR="008B37A9" w:rsidRDefault="008B37A9">
      <w:pPr>
        <w:widowControl/>
        <w:jc w:val="left"/>
        <w:rPr>
          <w:sz w:val="22"/>
        </w:rPr>
      </w:pPr>
    </w:p>
    <w:p w14:paraId="07F058E3" w14:textId="77777777" w:rsidR="008B37A9" w:rsidRDefault="008B37A9">
      <w:pPr>
        <w:widowControl/>
        <w:jc w:val="left"/>
        <w:rPr>
          <w:sz w:val="22"/>
        </w:rPr>
      </w:pPr>
    </w:p>
    <w:p w14:paraId="07F058E4" w14:textId="77777777" w:rsidR="008B37A9" w:rsidRDefault="008B37A9">
      <w:pPr>
        <w:widowControl/>
        <w:jc w:val="left"/>
        <w:rPr>
          <w:sz w:val="22"/>
        </w:rPr>
      </w:pPr>
    </w:p>
    <w:p w14:paraId="07F058E5" w14:textId="77777777" w:rsidR="008B37A9" w:rsidRDefault="008B37A9">
      <w:pPr>
        <w:widowControl/>
        <w:jc w:val="left"/>
        <w:rPr>
          <w:sz w:val="22"/>
        </w:rPr>
      </w:pPr>
    </w:p>
    <w:p w14:paraId="07F058E6" w14:textId="77777777" w:rsidR="008B37A9" w:rsidRDefault="008B37A9">
      <w:pPr>
        <w:widowControl/>
        <w:jc w:val="left"/>
        <w:rPr>
          <w:sz w:val="22"/>
        </w:rPr>
      </w:pPr>
    </w:p>
    <w:p w14:paraId="07F058E7" w14:textId="77777777" w:rsidR="008B37A9" w:rsidRDefault="008B37A9">
      <w:pPr>
        <w:widowControl/>
        <w:jc w:val="left"/>
        <w:rPr>
          <w:sz w:val="22"/>
        </w:rPr>
      </w:pPr>
    </w:p>
    <w:p w14:paraId="07F058E8" w14:textId="77777777" w:rsidR="008B37A9" w:rsidRDefault="008B37A9">
      <w:pPr>
        <w:widowControl/>
        <w:jc w:val="left"/>
        <w:rPr>
          <w:sz w:val="22"/>
        </w:rPr>
      </w:pPr>
    </w:p>
    <w:p w14:paraId="07F058E9" w14:textId="77777777" w:rsidR="008B37A9" w:rsidRDefault="008B37A9">
      <w:pPr>
        <w:widowControl/>
        <w:jc w:val="left"/>
        <w:rPr>
          <w:sz w:val="22"/>
        </w:rPr>
      </w:pPr>
    </w:p>
    <w:p w14:paraId="07F058EA" w14:textId="77777777" w:rsidR="008B37A9" w:rsidRDefault="008B37A9">
      <w:pPr>
        <w:widowControl/>
        <w:jc w:val="left"/>
        <w:rPr>
          <w:sz w:val="22"/>
        </w:rPr>
      </w:pPr>
    </w:p>
    <w:p w14:paraId="07F058EB" w14:textId="77777777" w:rsidR="008B37A9" w:rsidRDefault="008B37A9">
      <w:pPr>
        <w:widowControl/>
        <w:jc w:val="left"/>
        <w:rPr>
          <w:sz w:val="22"/>
        </w:rPr>
      </w:pPr>
    </w:p>
    <w:p w14:paraId="07F058EC" w14:textId="77777777" w:rsidR="008B37A9" w:rsidRDefault="008B37A9">
      <w:pPr>
        <w:widowControl/>
        <w:jc w:val="left"/>
        <w:rPr>
          <w:sz w:val="22"/>
        </w:rPr>
      </w:pPr>
    </w:p>
    <w:p w14:paraId="07F058ED" w14:textId="77777777" w:rsidR="008B37A9" w:rsidRDefault="008B37A9">
      <w:pPr>
        <w:widowControl/>
        <w:jc w:val="left"/>
        <w:rPr>
          <w:sz w:val="22"/>
        </w:rPr>
      </w:pPr>
    </w:p>
    <w:p w14:paraId="07F058EE" w14:textId="77777777" w:rsidR="008B37A9" w:rsidRDefault="008B37A9">
      <w:pPr>
        <w:widowControl/>
        <w:jc w:val="left"/>
        <w:rPr>
          <w:sz w:val="22"/>
        </w:rPr>
      </w:pPr>
    </w:p>
    <w:p w14:paraId="07F058EF" w14:textId="77777777" w:rsidR="008B37A9" w:rsidRDefault="008B37A9">
      <w:pPr>
        <w:widowControl/>
        <w:jc w:val="left"/>
        <w:rPr>
          <w:sz w:val="22"/>
        </w:rPr>
      </w:pPr>
    </w:p>
    <w:p w14:paraId="07F058F0" w14:textId="77777777" w:rsidR="008B37A9" w:rsidRDefault="008B37A9">
      <w:pPr>
        <w:widowControl/>
        <w:jc w:val="left"/>
        <w:rPr>
          <w:sz w:val="22"/>
        </w:rPr>
      </w:pPr>
    </w:p>
    <w:p w14:paraId="07F058F1" w14:textId="77777777" w:rsidR="008B37A9" w:rsidRDefault="008B37A9">
      <w:pPr>
        <w:widowControl/>
        <w:jc w:val="left"/>
        <w:rPr>
          <w:sz w:val="22"/>
        </w:rPr>
      </w:pPr>
    </w:p>
    <w:p w14:paraId="07F058F2" w14:textId="77777777" w:rsidR="008B37A9" w:rsidRDefault="008B37A9">
      <w:pPr>
        <w:widowControl/>
        <w:jc w:val="left"/>
        <w:rPr>
          <w:sz w:val="22"/>
        </w:rPr>
      </w:pPr>
    </w:p>
    <w:p w14:paraId="07F058F3" w14:textId="77777777" w:rsidR="008B37A9" w:rsidRDefault="008B37A9">
      <w:pPr>
        <w:widowControl/>
        <w:jc w:val="left"/>
        <w:rPr>
          <w:sz w:val="22"/>
        </w:rPr>
      </w:pPr>
    </w:p>
    <w:p w14:paraId="07F058F4" w14:textId="77777777" w:rsidR="008B37A9" w:rsidRDefault="008B37A9">
      <w:pPr>
        <w:widowControl/>
        <w:jc w:val="left"/>
        <w:rPr>
          <w:sz w:val="22"/>
        </w:rPr>
      </w:pPr>
    </w:p>
    <w:p w14:paraId="07F058F5" w14:textId="77777777" w:rsidR="008B37A9" w:rsidRDefault="008B37A9">
      <w:pPr>
        <w:widowControl/>
        <w:jc w:val="left"/>
        <w:rPr>
          <w:sz w:val="22"/>
        </w:rPr>
      </w:pPr>
    </w:p>
    <w:p w14:paraId="07F058F6" w14:textId="77777777" w:rsidR="008B37A9" w:rsidRDefault="008B37A9">
      <w:pPr>
        <w:widowControl/>
        <w:jc w:val="left"/>
        <w:rPr>
          <w:sz w:val="22"/>
        </w:rPr>
      </w:pPr>
    </w:p>
    <w:p w14:paraId="07F058F7" w14:textId="77777777" w:rsidR="008B37A9" w:rsidRDefault="008B37A9">
      <w:pPr>
        <w:widowControl/>
        <w:jc w:val="left"/>
        <w:rPr>
          <w:sz w:val="22"/>
        </w:rPr>
      </w:pPr>
    </w:p>
    <w:p w14:paraId="07F058F8" w14:textId="77777777" w:rsidR="008B37A9" w:rsidRDefault="008B37A9">
      <w:pPr>
        <w:widowControl/>
        <w:jc w:val="left"/>
        <w:rPr>
          <w:sz w:val="22"/>
        </w:rPr>
      </w:pPr>
    </w:p>
    <w:p w14:paraId="07F058F9" w14:textId="77777777" w:rsidR="008B37A9" w:rsidRDefault="008B37A9">
      <w:pPr>
        <w:widowControl/>
        <w:jc w:val="left"/>
        <w:rPr>
          <w:sz w:val="22"/>
        </w:rPr>
      </w:pPr>
    </w:p>
    <w:p w14:paraId="07F058FE" w14:textId="77777777" w:rsidR="008B37A9" w:rsidRDefault="008B37A9" w:rsidP="008B37A9">
      <w:pPr>
        <w:rPr>
          <w:rFonts w:ascii="HG丸ｺﾞｼｯｸM-PRO" w:eastAsia="HG丸ｺﾞｼｯｸM-PRO" w:hAnsi="HG丸ｺﾞｼｯｸM-PRO"/>
          <w:sz w:val="22"/>
        </w:rPr>
      </w:pPr>
      <w:r w:rsidRPr="00406BB0">
        <w:rPr>
          <w:rFonts w:ascii="HG丸ｺﾞｼｯｸM-PRO" w:eastAsia="HG丸ｺﾞｼｯｸM-PRO" w:hAnsi="HG丸ｺﾞｼｯｸM-PRO" w:hint="eastAsia"/>
          <w:sz w:val="22"/>
        </w:rPr>
        <w:t>別紙１</w:t>
      </w:r>
    </w:p>
    <w:p w14:paraId="07F058FF" w14:textId="77777777" w:rsidR="008B37A9" w:rsidRPr="00406BB0" w:rsidRDefault="008B37A9" w:rsidP="008B37A9">
      <w:pPr>
        <w:ind w:leftChars="66" w:left="139" w:firstLineChars="136" w:firstLine="299"/>
        <w:rPr>
          <w:rFonts w:ascii="HG丸ｺﾞｼｯｸM-PRO" w:eastAsia="HG丸ｺﾞｼｯｸM-PRO" w:hAnsi="HG丸ｺﾞｼｯｸM-PRO"/>
          <w:sz w:val="22"/>
        </w:rPr>
      </w:pPr>
    </w:p>
    <w:p w14:paraId="07F05900" w14:textId="77777777" w:rsidR="008B37A9" w:rsidRPr="00406BB0" w:rsidRDefault="008B37A9" w:rsidP="008B37A9">
      <w:pPr>
        <w:ind w:leftChars="66" w:left="139" w:firstLineChars="136" w:firstLine="299"/>
        <w:rPr>
          <w:rFonts w:ascii="HG丸ｺﾞｼｯｸM-PRO" w:eastAsia="HG丸ｺﾞｼｯｸM-PRO" w:hAnsi="HG丸ｺﾞｼｯｸM-PRO"/>
          <w:sz w:val="22"/>
        </w:rPr>
      </w:pPr>
      <w:r w:rsidRPr="00406BB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第５条の１関係</w:t>
      </w:r>
    </w:p>
    <w:p w14:paraId="07F05901" w14:textId="77777777" w:rsidR="008B37A9" w:rsidRDefault="008B37A9" w:rsidP="008B37A9">
      <w:pPr>
        <w:ind w:leftChars="66" w:left="139" w:firstLineChars="136" w:firstLine="299"/>
        <w:rPr>
          <w:rFonts w:ascii="HG丸ｺﾞｼｯｸM-PRO" w:eastAsia="HG丸ｺﾞｼｯｸM-PRO" w:hAnsi="HG丸ｺﾞｼｯｸM-PRO"/>
          <w:sz w:val="22"/>
        </w:rPr>
      </w:pPr>
      <w:r w:rsidRPr="00EE3F02">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07F05927" wp14:editId="07F05928">
                <wp:simplePos x="0" y="0"/>
                <wp:positionH relativeFrom="column">
                  <wp:posOffset>3110865</wp:posOffset>
                </wp:positionH>
                <wp:positionV relativeFrom="paragraph">
                  <wp:posOffset>53340</wp:posOffset>
                </wp:positionV>
                <wp:extent cx="2524125" cy="5619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524125" cy="561975"/>
                        </a:xfrm>
                        <a:prstGeom prst="rect">
                          <a:avLst/>
                        </a:prstGeom>
                        <a:solidFill>
                          <a:sysClr val="window" lastClr="FFFFFF"/>
                        </a:solidFill>
                        <a:ln w="6350">
                          <a:solidFill>
                            <a:prstClr val="black"/>
                          </a:solidFill>
                        </a:ln>
                        <a:effectLst/>
                      </wps:spPr>
                      <wps:txbx>
                        <w:txbxContent>
                          <w:p w14:paraId="07F0597B" w14:textId="77777777" w:rsidR="008B37A9"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例２</w:t>
                            </w:r>
                            <w:r w:rsidRPr="00406BB0">
                              <w:rPr>
                                <w:rFonts w:ascii="HG丸ｺﾞｼｯｸM-PRO" w:eastAsia="HG丸ｺﾞｼｯｸM-PRO" w:hAnsi="HG丸ｺﾞｼｯｸM-PRO" w:hint="eastAsia"/>
                              </w:rPr>
                              <w:t>）大阪エコ農産物のトマト</w:t>
                            </w:r>
                            <w:r>
                              <w:rPr>
                                <w:rFonts w:ascii="HG丸ｺﾞｼｯｸM-PRO" w:eastAsia="HG丸ｺﾞｼｯｸM-PRO" w:hAnsi="HG丸ｺﾞｼｯｸM-PRO" w:hint="eastAsia"/>
                              </w:rPr>
                              <w:t>と</w:t>
                            </w:r>
                          </w:p>
                          <w:p w14:paraId="07F0597C"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きゅうり</w:t>
                            </w:r>
                            <w:r w:rsidRPr="00406BB0">
                              <w:rPr>
                                <w:rFonts w:ascii="HG丸ｺﾞｼｯｸM-PRO" w:eastAsia="HG丸ｺﾞｼｯｸM-PRO" w:hAnsi="HG丸ｺﾞｼｯｸM-PRO" w:hint="eastAsia"/>
                              </w:rPr>
                              <w:t>を原材料に使用している場合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05927" id="_x0000_t202" coordsize="21600,21600" o:spt="202" path="m,l,21600r21600,l21600,xe">
                <v:stroke joinstyle="miter"/>
                <v:path gradientshapeok="t" o:connecttype="rect"/>
              </v:shapetype>
              <v:shape id="テキスト ボックス 6" o:spid="_x0000_s1026" type="#_x0000_t202" style="position:absolute;left:0;text-align:left;margin-left:244.95pt;margin-top:4.2pt;width:198.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SMegIAANEEAAAOAAAAZHJzL2Uyb0RvYy54bWysVM1uGjEQvlfqO1i+lwUKpEEsESWiqoSS&#10;SKTK2Xi9sKrX49qGXXoEqepD9BWqnvs8+yIdexdCkp6qcjCeH8/PN9/s6KrMJdkKYzNQMe202pQI&#10;xSHJ1Cqmn+5nb95RYh1TCZOgREx3wtKr8etXo0IPRRfWIBNhCAZRdljomK6d08MosnwtcmZboIVC&#10;YwomZw5Fs4oSwwqMnsuo224PogJMog1wYS1qr2sjHYf4aSq4u01TKxyRMcXaXDhNOJf+jMYjNlwZ&#10;ptcZb8pg/1BFzjKFSU+hrpljZGOyF6HyjBuwkLoWhzyCNM24CD1gN532s24Wa6ZF6AXBsfoEk/1/&#10;YfnN9s6QLInpgBLFchxRdfhW7X9W+9/V4TupDj+qw6Ha/0KZDDxchbZDfLXQ+M6V76HEsR/1FpUe&#10;hTI1uf/H/gjaEfjdCWxROsJR2e13e51unxKOtv6gc3nR92Gix9faWPdBQE78JaYGhxkwZtu5dbXr&#10;0cUnsyCzZJZJGYSdnUpDtgznjnRJoKBEMutQGdNZ+DXZnjyTihQIxdt+O2R6YvO5TjGXkvHPLyNg&#10;9VL5/CJwr6nTQ1ZD42+uXJYNjktIdgijgZqXVvNZhlnmWOgdM0hERA6Xy93ikUrA0qC5UbIG8/Vv&#10;eu+P/EArJQUSO6b2y4YZgf1/VMicy06v5zchCL3+RRcFc25ZnlvUJp8CYtjBNdY8XL2/k8draiB/&#10;wB2c+KxoYopj7pi643Xq6nXDHeZiMglOyH3N3FwtNPehPWAe3fvygRndjNshUW7guAJs+Gzqta9/&#10;qWCycZBmgRIe4BpVpJIXcG8CqZod94t5Lgevxy/R+A8AAAD//wMAUEsDBBQABgAIAAAAIQAyv/YE&#10;3AAAAAgBAAAPAAAAZHJzL2Rvd25yZXYueG1sTI/BTsMwEETvSPyDtUjcqAOqihOyqRASR4QIPcDN&#10;tZfEEK+j2E1Dvx5zgtusZjTztt4ufhAzTdEFRrheFSCITbCOO4Td6+OVAhGTZquHwITwTRG2zflZ&#10;rSsbjvxCc5s6kUs4VhqhT2mspIymJ6/jKozE2fsIk9cpn1Mn7aSPudwP8qYoNtJrx3mh1yM99GS+&#10;2oNHsPwW2Ly7p5Pj1rjy9Kw+zYx4ebHc34FItKS/MPziZ3RoMtM+HNhGMSCsVVnmKIJag8i+UrdZ&#10;7BHKTQmyqeX/B5ofAAAA//8DAFBLAQItABQABgAIAAAAIQC2gziS/gAAAOEBAAATAAAAAAAAAAAA&#10;AAAAAAAAAABbQ29udGVudF9UeXBlc10ueG1sUEsBAi0AFAAGAAgAAAAhADj9If/WAAAAlAEAAAsA&#10;AAAAAAAAAAAAAAAALwEAAF9yZWxzLy5yZWxzUEsBAi0AFAAGAAgAAAAhAOAPxIx6AgAA0QQAAA4A&#10;AAAAAAAAAAAAAAAALgIAAGRycy9lMm9Eb2MueG1sUEsBAi0AFAAGAAgAAAAhADK/9gTcAAAACAEA&#10;AA8AAAAAAAAAAAAAAAAA1AQAAGRycy9kb3ducmV2LnhtbFBLBQYAAAAABAAEAPMAAADdBQAAAAA=&#10;" fillcolor="window" strokeweight=".5pt">
                <v:textbox>
                  <w:txbxContent>
                    <w:p w14:paraId="07F0597B" w14:textId="77777777" w:rsidR="008B37A9"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例２</w:t>
                      </w:r>
                      <w:r w:rsidRPr="00406BB0">
                        <w:rPr>
                          <w:rFonts w:ascii="HG丸ｺﾞｼｯｸM-PRO" w:eastAsia="HG丸ｺﾞｼｯｸM-PRO" w:hAnsi="HG丸ｺﾞｼｯｸM-PRO" w:hint="eastAsia"/>
                        </w:rPr>
                        <w:t>）大阪エコ農産物のトマト</w:t>
                      </w:r>
                      <w:r>
                        <w:rPr>
                          <w:rFonts w:ascii="HG丸ｺﾞｼｯｸM-PRO" w:eastAsia="HG丸ｺﾞｼｯｸM-PRO" w:hAnsi="HG丸ｺﾞｼｯｸM-PRO" w:hint="eastAsia"/>
                        </w:rPr>
                        <w:t>と</w:t>
                      </w:r>
                    </w:p>
                    <w:p w14:paraId="07F0597C"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きゅうり</w:t>
                      </w:r>
                      <w:r w:rsidRPr="00406BB0">
                        <w:rPr>
                          <w:rFonts w:ascii="HG丸ｺﾞｼｯｸM-PRO" w:eastAsia="HG丸ｺﾞｼｯｸM-PRO" w:hAnsi="HG丸ｺﾞｼｯｸM-PRO" w:hint="eastAsia"/>
                        </w:rPr>
                        <w:t>を原材料に使用している場合</w:t>
                      </w:r>
                    </w:p>
                  </w:txbxContent>
                </v:textbox>
              </v:shape>
            </w:pict>
          </mc:Fallback>
        </mc:AlternateContent>
      </w:r>
      <w:r w:rsidRPr="00EE3F02">
        <w:rPr>
          <w:rFonts w:ascii="HG丸ｺﾞｼｯｸM-PRO" w:eastAsia="HG丸ｺﾞｼｯｸM-PRO" w:hAnsi="HG丸ｺﾞｼｯｸM-PRO" w:hint="eastAsia"/>
          <w:noProof/>
          <w:sz w:val="22"/>
        </w:rPr>
        <w:drawing>
          <wp:anchor distT="0" distB="0" distL="114300" distR="114300" simplePos="0" relativeHeight="251662336" behindDoc="0" locked="0" layoutInCell="1" allowOverlap="1" wp14:anchorId="07F05929" wp14:editId="07F0592A">
            <wp:simplePos x="0" y="0"/>
            <wp:positionH relativeFrom="column">
              <wp:posOffset>3529965</wp:posOffset>
            </wp:positionH>
            <wp:positionV relativeFrom="paragraph">
              <wp:posOffset>685165</wp:posOffset>
            </wp:positionV>
            <wp:extent cx="1209675" cy="657225"/>
            <wp:effectExtent l="19050" t="19050" r="28575" b="28575"/>
            <wp:wrapNone/>
            <wp:docPr id="2" name="図 2"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D:\OkazakiHi\Documents\30 エコ農産物関係\エコ認証マークデータ\5割減\＜基本形＞【５割減】横・キャッチフレーズあり.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solidFill>
                        <a:srgbClr val="4F81BD">
                          <a:shade val="50000"/>
                        </a:srgbClr>
                      </a:solidFill>
                    </a:ln>
                  </pic:spPr>
                </pic:pic>
              </a:graphicData>
            </a:graphic>
          </wp:anchor>
        </w:drawing>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7F0592B" wp14:editId="07F0592C">
                <wp:simplePos x="0" y="0"/>
                <wp:positionH relativeFrom="column">
                  <wp:posOffset>339090</wp:posOffset>
                </wp:positionH>
                <wp:positionV relativeFrom="paragraph">
                  <wp:posOffset>66040</wp:posOffset>
                </wp:positionV>
                <wp:extent cx="23622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62200" cy="561975"/>
                        </a:xfrm>
                        <a:prstGeom prst="rect">
                          <a:avLst/>
                        </a:prstGeom>
                        <a:solidFill>
                          <a:sysClr val="window" lastClr="FFFFFF"/>
                        </a:solidFill>
                        <a:ln w="6350">
                          <a:solidFill>
                            <a:prstClr val="black"/>
                          </a:solidFill>
                        </a:ln>
                        <a:effectLst/>
                      </wps:spPr>
                      <wps:txbx>
                        <w:txbxContent>
                          <w:p w14:paraId="07F0597D" w14:textId="77777777" w:rsidR="008B37A9" w:rsidRPr="00406BB0" w:rsidRDefault="008B37A9" w:rsidP="008B37A9">
                            <w:pPr>
                              <w:rPr>
                                <w:rFonts w:ascii="HG丸ｺﾞｼｯｸM-PRO" w:eastAsia="HG丸ｺﾞｼｯｸM-PRO" w:hAnsi="HG丸ｺﾞｼｯｸM-PRO"/>
                              </w:rPr>
                            </w:pPr>
                            <w:r w:rsidRPr="00406BB0">
                              <w:rPr>
                                <w:rFonts w:ascii="HG丸ｺﾞｼｯｸM-PRO" w:eastAsia="HG丸ｺﾞｼｯｸM-PRO" w:hAnsi="HG丸ｺﾞｼｯｸM-PRO" w:hint="eastAsia"/>
                              </w:rPr>
                              <w:t>例１）大阪エコ農産物のトマト</w:t>
                            </w:r>
                          </w:p>
                          <w:p w14:paraId="07F0597E" w14:textId="77777777" w:rsidR="008B37A9" w:rsidRPr="00406BB0" w:rsidRDefault="008B37A9" w:rsidP="008B37A9">
                            <w:pPr>
                              <w:ind w:firstLineChars="300" w:firstLine="630"/>
                              <w:rPr>
                                <w:rFonts w:ascii="HG丸ｺﾞｼｯｸM-PRO" w:eastAsia="HG丸ｺﾞｼｯｸM-PRO" w:hAnsi="HG丸ｺﾞｼｯｸM-PRO"/>
                              </w:rPr>
                            </w:pPr>
                            <w:r w:rsidRPr="00406BB0">
                              <w:rPr>
                                <w:rFonts w:ascii="HG丸ｺﾞｼｯｸM-PRO" w:eastAsia="HG丸ｺﾞｼｯｸM-PRO" w:hAnsi="HG丸ｺﾞｼｯｸM-PRO" w:hint="eastAsia"/>
                              </w:rPr>
                              <w:t>を原材料に使用している場合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2B" id="テキスト ボックス 1" o:spid="_x0000_s1027" type="#_x0000_t202" style="position:absolute;left:0;text-align:left;margin-left:26.7pt;margin-top:5.2pt;width:186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a1ewIAANgEAAAOAAAAZHJzL2Uyb0RvYy54bWysVM1uGjEQvlfqO1i+lwUCpEEsESWiqoSS&#10;SKTK2Xi9sKrX49qGXXoMUtSH6CtUPfd59kU69i6EJD1V5WDmzzPjb77Z0WWZS7IVxmagYtpptSkR&#10;ikOSqVVMP9/N3r2nxDqmEiZBiZjuhKWX47dvRoUeii6sQSbCEEyi7LDQMV07p4dRZPla5My2QAuF&#10;zhRMzhyqZhUlhhWYPZdRt90eRAWYRBvgwlq0XtVOOg7501Rwd5OmVjgiY4q9uXCacC79GY1HbLgy&#10;TK8z3rTB/qGLnGUKix5TXTHHyMZkr1LlGTdgIXUtDnkEaZpxEd6Ar+m0X7xmsWZahLcgOFYfYbL/&#10;Ly2/3t4akiU4O0oUy3FE1f6xevhZPfyu9t9Jtf9R7ffVwy/UScfDVWg7xFsLjfdc+QFKf7WxWzR6&#10;FMrU5P4f30fQj8DvjmCL0hGOxu7ZoIsTpISjrz/oXJz3fZro6bY21n0UkBMvxNTgMAPGbDu3rg49&#10;hPhiFmSWzDIpg7KzU2nIluHckS4JFJRIZh0aYzoLv6bas2tSkSKmg7N+O1R65vO1jjmXkvEvrzNg&#10;91L5+iJwr+nTQ1ZD4yVXLssG8Qa2JSQ7RNNATU+r+SzDYnPs95YZ5COihDvmbvBIJWCH0EiUrMF8&#10;+5vdxyNN0EtJgfyOqf26YUYgDJ8UEuii0+v5hQhKr3/eRcWcepanHrXJp4BQIkmwuyD6eCcPYmog&#10;v8dVnPiq6GKKY+2YuoM4dfXW4SpzMZmEIFwBzdxcLTT3qT1uHuS78p4Z3UzdIV+u4bAJbPhi+HWs&#10;v6lgsnGQZoEZHucaVWSUV3B9AreaVff7eaqHqKcP0vgPAAAA//8DAFBLAwQUAAYACAAAACEACYLS&#10;NNwAAAAIAQAADwAAAGRycy9kb3ducmV2LnhtbEyPzU7DMBCE70i8g7VI3KhDaVGSxqkQEkeESDnA&#10;zbW3iSFeR7Gbhj49ywlO+zOj2W+r7ex7MeEYXSAFt4sMBJIJ1lGr4G33dJODiEmT1X0gVPCNEbb1&#10;5UWlSxtO9IpTk1rBIRRLraBLaSiljKZDr+MiDEisHcLodeJxbKUd9YnDfS+XWXYvvXbEFzo94GOH&#10;5qs5egWW3gOZD/d8dtQYV5xf8k8zKXV9NT9sQCSc058ZfvEZHWpm2ocj2Sh6Beu7FTt5n3FlfbVc&#10;c7NXUOQFyLqS/x+ofwAAAP//AwBQSwECLQAUAAYACAAAACEAtoM4kv4AAADhAQAAEwAAAAAAAAAA&#10;AAAAAAAAAAAAW0NvbnRlbnRfVHlwZXNdLnhtbFBLAQItABQABgAIAAAAIQA4/SH/1gAAAJQBAAAL&#10;AAAAAAAAAAAAAAAAAC8BAABfcmVscy8ucmVsc1BLAQItABQABgAIAAAAIQAVuXa1ewIAANgEAAAO&#10;AAAAAAAAAAAAAAAAAC4CAABkcnMvZTJvRG9jLnhtbFBLAQItABQABgAIAAAAIQAJgtI03AAAAAgB&#10;AAAPAAAAAAAAAAAAAAAAANUEAABkcnMvZG93bnJldi54bWxQSwUGAAAAAAQABADzAAAA3gUAAAAA&#10;" fillcolor="window" strokeweight=".5pt">
                <v:textbox>
                  <w:txbxContent>
                    <w:p w14:paraId="07F0597D" w14:textId="77777777" w:rsidR="008B37A9" w:rsidRPr="00406BB0" w:rsidRDefault="008B37A9" w:rsidP="008B37A9">
                      <w:pPr>
                        <w:rPr>
                          <w:rFonts w:ascii="HG丸ｺﾞｼｯｸM-PRO" w:eastAsia="HG丸ｺﾞｼｯｸM-PRO" w:hAnsi="HG丸ｺﾞｼｯｸM-PRO"/>
                        </w:rPr>
                      </w:pPr>
                      <w:r w:rsidRPr="00406BB0">
                        <w:rPr>
                          <w:rFonts w:ascii="HG丸ｺﾞｼｯｸM-PRO" w:eastAsia="HG丸ｺﾞｼｯｸM-PRO" w:hAnsi="HG丸ｺﾞｼｯｸM-PRO" w:hint="eastAsia"/>
                        </w:rPr>
                        <w:t>例１）大阪エコ農産物のトマト</w:t>
                      </w:r>
                    </w:p>
                    <w:p w14:paraId="07F0597E" w14:textId="77777777" w:rsidR="008B37A9" w:rsidRPr="00406BB0" w:rsidRDefault="008B37A9" w:rsidP="008B37A9">
                      <w:pPr>
                        <w:ind w:firstLineChars="300" w:firstLine="630"/>
                        <w:rPr>
                          <w:rFonts w:ascii="HG丸ｺﾞｼｯｸM-PRO" w:eastAsia="HG丸ｺﾞｼｯｸM-PRO" w:hAnsi="HG丸ｺﾞｼｯｸM-PRO"/>
                        </w:rPr>
                      </w:pPr>
                      <w:r w:rsidRPr="00406BB0">
                        <w:rPr>
                          <w:rFonts w:ascii="HG丸ｺﾞｼｯｸM-PRO" w:eastAsia="HG丸ｺﾞｼｯｸM-PRO" w:hAnsi="HG丸ｺﾞｼｯｸM-PRO" w:hint="eastAsia"/>
                        </w:rPr>
                        <w:t>を原材料に使用している場合</w:t>
                      </w:r>
                    </w:p>
                  </w:txbxContent>
                </v:textbox>
              </v:shape>
            </w:pict>
          </mc:Fallback>
        </mc:AlternateContent>
      </w:r>
      <w:r>
        <w:rPr>
          <w:rFonts w:ascii="HG丸ｺﾞｼｯｸM-PRO" w:eastAsia="HG丸ｺﾞｼｯｸM-PRO" w:hAnsi="HG丸ｺﾞｼｯｸM-PRO" w:hint="eastAsia"/>
          <w:sz w:val="22"/>
        </w:rPr>
        <w:t xml:space="preserve">　</w:t>
      </w:r>
    </w:p>
    <w:p w14:paraId="07F05902" w14:textId="77777777" w:rsidR="008B37A9" w:rsidRDefault="008B37A9" w:rsidP="008B37A9">
      <w:pPr>
        <w:ind w:leftChars="66" w:left="139" w:firstLineChars="136" w:firstLine="299"/>
        <w:rPr>
          <w:rFonts w:ascii="HG丸ｺﾞｼｯｸM-PRO" w:eastAsia="HG丸ｺﾞｼｯｸM-PRO" w:hAnsi="HG丸ｺﾞｼｯｸM-PRO"/>
          <w:sz w:val="22"/>
        </w:rPr>
      </w:pPr>
    </w:p>
    <w:p w14:paraId="07F05903" w14:textId="77777777" w:rsidR="008B37A9" w:rsidRPr="00406BB0" w:rsidRDefault="008B37A9" w:rsidP="008B37A9">
      <w:pPr>
        <w:ind w:leftChars="66" w:left="139" w:firstLineChars="136" w:firstLine="299"/>
        <w:rPr>
          <w:rFonts w:ascii="HG丸ｺﾞｼｯｸM-PRO" w:eastAsia="HG丸ｺﾞｼｯｸM-PRO" w:hAnsi="HG丸ｺﾞｼｯｸM-PRO"/>
          <w:sz w:val="22"/>
        </w:rPr>
      </w:pPr>
    </w:p>
    <w:p w14:paraId="07F05904" w14:textId="77777777" w:rsidR="008B37A9" w:rsidRDefault="008B37A9" w:rsidP="008B37A9">
      <w:pPr>
        <w:ind w:leftChars="66" w:left="139" w:firstLineChars="136" w:firstLine="299"/>
        <w:rPr>
          <w:sz w:val="22"/>
        </w:rPr>
      </w:pPr>
      <w:r>
        <w:rPr>
          <w:rFonts w:hint="eastAsia"/>
          <w:noProof/>
          <w:sz w:val="22"/>
        </w:rPr>
        <w:drawing>
          <wp:anchor distT="0" distB="0" distL="114300" distR="114300" simplePos="0" relativeHeight="251659264" behindDoc="0" locked="0" layoutInCell="1" allowOverlap="1" wp14:anchorId="07F0592D" wp14:editId="07F0592E">
            <wp:simplePos x="0" y="0"/>
            <wp:positionH relativeFrom="column">
              <wp:posOffset>758190</wp:posOffset>
            </wp:positionH>
            <wp:positionV relativeFrom="paragraph">
              <wp:posOffset>56515</wp:posOffset>
            </wp:positionV>
            <wp:extent cx="1209675" cy="657225"/>
            <wp:effectExtent l="19050" t="19050" r="28575" b="28575"/>
            <wp:wrapNone/>
            <wp:docPr id="7" name="図 7"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D:\OkazakiHi\Documents\30 エコ農産物関係\エコ認証マークデータ\5割減\＜基本形＞【５割減】横・キャッチフレーズあり.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solidFill>
                        <a:srgbClr val="4F81BD">
                          <a:shade val="50000"/>
                        </a:srgbClr>
                      </a:solidFill>
                    </a:ln>
                  </pic:spPr>
                </pic:pic>
              </a:graphicData>
            </a:graphic>
          </wp:anchor>
        </w:drawing>
      </w:r>
    </w:p>
    <w:p w14:paraId="07F05905" w14:textId="77777777" w:rsidR="008B37A9" w:rsidRDefault="008B37A9" w:rsidP="008B37A9">
      <w:pPr>
        <w:ind w:leftChars="66" w:left="139" w:firstLineChars="136" w:firstLine="299"/>
        <w:rPr>
          <w:sz w:val="22"/>
        </w:rPr>
      </w:pPr>
    </w:p>
    <w:p w14:paraId="07F05906" w14:textId="77777777" w:rsidR="008B37A9" w:rsidRDefault="008B37A9" w:rsidP="008B37A9">
      <w:pPr>
        <w:ind w:leftChars="66" w:left="139" w:firstLineChars="136" w:firstLine="299"/>
        <w:rPr>
          <w:sz w:val="22"/>
        </w:rPr>
      </w:pPr>
    </w:p>
    <w:p w14:paraId="07F05907" w14:textId="77777777" w:rsidR="008B37A9" w:rsidRDefault="008B37A9" w:rsidP="008B37A9">
      <w:pPr>
        <w:ind w:leftChars="66" w:left="139" w:firstLineChars="136" w:firstLine="299"/>
        <w:rPr>
          <w:sz w:val="22"/>
        </w:rPr>
      </w:pPr>
      <w:r>
        <w:rPr>
          <w:noProof/>
          <w:sz w:val="22"/>
        </w:rPr>
        <mc:AlternateContent>
          <mc:Choice Requires="wps">
            <w:drawing>
              <wp:anchor distT="0" distB="0" distL="114300" distR="114300" simplePos="0" relativeHeight="251660288" behindDoc="0" locked="0" layoutInCell="1" allowOverlap="1" wp14:anchorId="07F0592F" wp14:editId="07F05930">
                <wp:simplePos x="0" y="0"/>
                <wp:positionH relativeFrom="column">
                  <wp:posOffset>701040</wp:posOffset>
                </wp:positionH>
                <wp:positionV relativeFrom="paragraph">
                  <wp:posOffset>107315</wp:posOffset>
                </wp:positionV>
                <wp:extent cx="1266825" cy="390525"/>
                <wp:effectExtent l="0" t="0" r="0" b="0"/>
                <wp:wrapNone/>
                <wp:docPr id="4" name="テキスト ボックス 14"/>
                <wp:cNvGraphicFramePr/>
                <a:graphic xmlns:a="http://schemas.openxmlformats.org/drawingml/2006/main">
                  <a:graphicData uri="http://schemas.microsoft.com/office/word/2010/wordprocessingShape">
                    <wps:wsp>
                      <wps:cNvSpPr txBox="1"/>
                      <wps:spPr>
                        <a:xfrm>
                          <a:off x="0" y="0"/>
                          <a:ext cx="1266825" cy="390525"/>
                        </a:xfrm>
                        <a:prstGeom prst="rect">
                          <a:avLst/>
                        </a:prstGeom>
                        <a:noFill/>
                        <a:ln w="6350">
                          <a:noFill/>
                        </a:ln>
                        <a:effectLst/>
                      </wps:spPr>
                      <wps:txbx>
                        <w:txbxContent>
                          <w:p w14:paraId="07F0597F"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80"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トマトを使用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0592F" id="テキスト ボックス 14" o:spid="_x0000_s1028" type="#_x0000_t202" style="position:absolute;left:0;text-align:left;margin-left:55.2pt;margin-top:8.45pt;width:99.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XxRgIAAEgEAAAOAAAAZHJzL2Uyb0RvYy54bWysVEtu2zAQ3RfoHQjua8mK7SaC5cBN4KKA&#10;kQZwiqxpirQEiJ+StCV3GQNBD9ErFF33PLpIh5TlGOmu6Iaa4Xw48+aNpteNqNCOGVsqmeHhIMaI&#10;SaryUm4y/OVh8e4SI+uIzEmlJMvwnll8PXv7ZlrrlCWqUFXODIIk0qa1znDhnE6jyNKCCWIHSjMJ&#10;Rq6MIA5Us4lyQ2rILqooieNJVCuTa6MosxZubzsjnoX8nDPqPnNumUNVhqE2F04TzrU/o9mUpBtD&#10;dFHSYxnkH6oQpJTw6CnVLXEEbU35VypRUqOs4m5AlYgU5yVloQfoZhi/6mZVEM1CLwCO1SeY7P9L&#10;S+929waVeYZHGEkiYETt4bl9+tk+/W4P31F7+NEeDu3TL9DRcOTxqrVNIWylIdA1H1QDc+/vLVx6&#10;GBpuhP9CgwjsgPz+hDZrHKI+KJlMLpMxRhRsF1fxGGRIH71Ea2PdR6YE8kKGDUwzgEx2S+s6197F&#10;PybVoqyqMNFKojrDk4txHAJOFkheSe/LAjeOaXxHXeVecs26CYgkfVdrle+hWaM6+lhNFyVUtCTW&#10;3RMDfIH+YAfAWijzDaMa+JRh+3VLDMOo+iRhYFfD0cgTMCij8fsEFHNuWZ9b5FbcKKDsELZH0yB6&#10;f1f1IjdKPAL15/5VMBFJ4e0Mu168cR3LYXUom8+DE1BOE7eUK019ao+Dx++heSRGH0F2MJ471TOP&#10;pK+w7nw7tOdbp3gZBuFx61CCAXoF6BpGeVwtvw/nevB6+QHM/gAAAP//AwBQSwMEFAAGAAgAAAAh&#10;AMLaqwvgAAAACQEAAA8AAABkcnMvZG93bnJldi54bWxMj8FOwzAQRO9I/IO1SNyo3VJKGuJUVaQK&#10;CdFDSy/cnHibRMTrELtt4OtZTnCb0T7NzmSr0XXijENoPWmYThQIpMrblmoNh7fNXQIiREPWdJ5Q&#10;wxcGWOXXV5lJrb/QDs/7WAsOoZAaDU2MfSplqBp0Jkx8j8S3ox+ciWyHWtrBXDjcdXKm1EI60xJ/&#10;aEyPRYPVx/7kNLwUm63ZlTOXfHfF8+tx3X8e3h+0vr0Z108gIo7xD4bf+lwdcu5U+hPZIDr2UzVn&#10;lMViCYKBe7VkUWp4TOYg80z+X5D/AAAA//8DAFBLAQItABQABgAIAAAAIQC2gziS/gAAAOEBAAAT&#10;AAAAAAAAAAAAAAAAAAAAAABbQ29udGVudF9UeXBlc10ueG1sUEsBAi0AFAAGAAgAAAAhADj9If/W&#10;AAAAlAEAAAsAAAAAAAAAAAAAAAAALwEAAF9yZWxzLy5yZWxzUEsBAi0AFAAGAAgAAAAhAHlElfFG&#10;AgAASAQAAA4AAAAAAAAAAAAAAAAALgIAAGRycy9lMm9Eb2MueG1sUEsBAi0AFAAGAAgAAAAhAMLa&#10;qwvgAAAACQEAAA8AAAAAAAAAAAAAAAAAoAQAAGRycy9kb3ducmV2LnhtbFBLBQYAAAAABAAEAPMA&#10;AACtBQAAAAA=&#10;" filled="f" stroked="f" strokeweight=".5pt">
                <v:textbox>
                  <w:txbxContent>
                    <w:p w14:paraId="07F0597F"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80"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トマトを使用</w:t>
                      </w:r>
                    </w:p>
                  </w:txbxContent>
                </v:textbox>
              </v:shape>
            </w:pict>
          </mc:Fallback>
        </mc:AlternateContent>
      </w:r>
      <w:r w:rsidRPr="00EE3F02">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07F05931" wp14:editId="07F05932">
                <wp:simplePos x="0" y="0"/>
                <wp:positionH relativeFrom="column">
                  <wp:posOffset>3472815</wp:posOffset>
                </wp:positionH>
                <wp:positionV relativeFrom="paragraph">
                  <wp:posOffset>97790</wp:posOffset>
                </wp:positionV>
                <wp:extent cx="1266825" cy="542925"/>
                <wp:effectExtent l="0" t="0" r="0" b="0"/>
                <wp:wrapNone/>
                <wp:docPr id="5" name="テキスト ボックス 14"/>
                <wp:cNvGraphicFramePr/>
                <a:graphic xmlns:a="http://schemas.openxmlformats.org/drawingml/2006/main">
                  <a:graphicData uri="http://schemas.microsoft.com/office/word/2010/wordprocessingShape">
                    <wps:wsp>
                      <wps:cNvSpPr txBox="1"/>
                      <wps:spPr>
                        <a:xfrm>
                          <a:off x="0" y="0"/>
                          <a:ext cx="1266825" cy="542925"/>
                        </a:xfrm>
                        <a:prstGeom prst="rect">
                          <a:avLst/>
                        </a:prstGeom>
                        <a:noFill/>
                        <a:ln w="6350">
                          <a:noFill/>
                        </a:ln>
                        <a:effectLst/>
                      </wps:spPr>
                      <wps:txbx>
                        <w:txbxContent>
                          <w:p w14:paraId="07F05981"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82"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トマトときゅうりを使用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05931" id="_x0000_s1029" type="#_x0000_t202" style="position:absolute;left:0;text-align:left;margin-left:273.45pt;margin-top:7.7pt;width:99.7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V0RgIAAEgEAAAOAAAAZHJzL2Uyb0RvYy54bWysVEtu2zAQ3RfoHQjua9mK7SaC5cBN4KKA&#10;kQZwiqxpirIFiByWpC25yxgIeoheoei659FFOqQsx0h3RTfUDOfHefNGk+talmQnjC1ApXTQ61Mi&#10;FIesUOuUfnmYv7ukxDqmMlaCEindC0uvp2/fTCqdiBg2UGbCEEyibFLplG6c00kUWb4RktkeaKHQ&#10;mIORzKFq1lFmWIXZZRnF/f44qsBk2gAX1uLtbWuk05A/zwV3n/PcCkfKlOLbXDhNOFf+jKYTlqwN&#10;05uCH5/B/uEVkhUKi55S3TLHyNYUf6WSBTdgIXc9DjKCPC+4CD1gN4P+q26WG6ZF6AXBsfoEk/1/&#10;afnd7t6QIkvpiBLFJI6oOTw3Tz+bp9/N4TtpDj+aw6F5+oU6GQw9XpW2CYYtNQa6+gPUOPfu3uKl&#10;h6HOjfRfbJCgHZHfn9AWtSPcB8Xj8WWMZTnaRsP4CmVMH71Ea2PdRwGSeCGlBqcZQGa7hXWta+fi&#10;iymYF2UZJloqUqV0fDHqh4CTBZOXyvuKwI1jGt9R+3IvuXpVB0Quuq5WkO2xWQMtfazm8wJftGDW&#10;3TODfMH+cAfQugHzjZIK+ZRS+3XLjKCk/KRwYFeD4dATMCjD0fsYFXNuWZ1b1FbeAFJ2gNujeRC9&#10;vys7MTcgH5H6M18VTUxxrJ1S14k3rmU5rg4Xs1lwQspp5hZqqblP7XHw+D3Uj8zoI8gOx3MHHfNY&#10;8grr1rdFe7Z1kBdhEB63FiUcoFeQrmGUx9Xy+3CuB6+XH8D0DwAAAP//AwBQSwMEFAAGAAgAAAAh&#10;AAYvQS/hAAAACgEAAA8AAABkcnMvZG93bnJldi54bWxMj81OwzAQhO9IvIO1SNyo3SoJbYhTVZEq&#10;JASHll64bWI3ieqfELtt4OlZTnDb3RnNflOsJ2vYRY+h907CfCaAadd41btWwuF9+7AEFiI6hcY7&#10;LeFLB1iXtzcF5spf3U5f9rFlFOJCjhK6GIec89B02mKY+UE70o5+tBhpHVuuRrxSuDV8IUTGLfaO&#10;PnQ46KrTzWl/thJequ0b7uqFXX6b6vn1uBk+Dx+plPd30+YJWNRT/DPDLz6hQ0lMtT87FZiRkCbZ&#10;iqwkpAkwMjwmGQ01HYRYAS8L/r9C+QMAAP//AwBQSwECLQAUAAYACAAAACEAtoM4kv4AAADhAQAA&#10;EwAAAAAAAAAAAAAAAAAAAAAAW0NvbnRlbnRfVHlwZXNdLnhtbFBLAQItABQABgAIAAAAIQA4/SH/&#10;1gAAAJQBAAALAAAAAAAAAAAAAAAAAC8BAABfcmVscy8ucmVsc1BLAQItABQABgAIAAAAIQDMcXV0&#10;RgIAAEgEAAAOAAAAAAAAAAAAAAAAAC4CAABkcnMvZTJvRG9jLnhtbFBLAQItABQABgAIAAAAIQAG&#10;L0Ev4QAAAAoBAAAPAAAAAAAAAAAAAAAAAKAEAABkcnMvZG93bnJldi54bWxQSwUGAAAAAAQABADz&#10;AAAArgUAAAAA&#10;" filled="f" stroked="f" strokeweight=".5pt">
                <v:textbox>
                  <w:txbxContent>
                    <w:p w14:paraId="07F05981"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82"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トマトときゅうりを使用</w:t>
                      </w:r>
                    </w:p>
                  </w:txbxContent>
                </v:textbox>
              </v:shape>
            </w:pict>
          </mc:Fallback>
        </mc:AlternateContent>
      </w:r>
    </w:p>
    <w:p w14:paraId="07F05908" w14:textId="77777777" w:rsidR="008B37A9" w:rsidRDefault="008B37A9" w:rsidP="008B37A9">
      <w:pPr>
        <w:ind w:leftChars="66" w:left="139" w:firstLineChars="136" w:firstLine="299"/>
        <w:rPr>
          <w:sz w:val="22"/>
        </w:rPr>
      </w:pPr>
    </w:p>
    <w:p w14:paraId="07F05909" w14:textId="77777777" w:rsidR="008B37A9" w:rsidRDefault="008B37A9" w:rsidP="008B37A9">
      <w:pPr>
        <w:ind w:leftChars="66" w:left="139" w:firstLineChars="136" w:firstLine="299"/>
        <w:rPr>
          <w:sz w:val="22"/>
        </w:rPr>
      </w:pPr>
    </w:p>
    <w:p w14:paraId="07F0590A" w14:textId="77777777" w:rsidR="008B37A9" w:rsidRDefault="008B37A9" w:rsidP="008B37A9">
      <w:pPr>
        <w:ind w:leftChars="66" w:left="139" w:firstLineChars="136" w:firstLine="299"/>
        <w:rPr>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07F05933" wp14:editId="07F05934">
                <wp:simplePos x="0" y="0"/>
                <wp:positionH relativeFrom="column">
                  <wp:posOffset>3168015</wp:posOffset>
                </wp:positionH>
                <wp:positionV relativeFrom="paragraph">
                  <wp:posOffset>18415</wp:posOffset>
                </wp:positionV>
                <wp:extent cx="2533650" cy="514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33650" cy="514350"/>
                        </a:xfrm>
                        <a:prstGeom prst="rect">
                          <a:avLst/>
                        </a:prstGeom>
                        <a:solidFill>
                          <a:sysClr val="window" lastClr="FFFFFF"/>
                        </a:solidFill>
                        <a:ln w="6350">
                          <a:noFill/>
                        </a:ln>
                        <a:effectLst/>
                      </wps:spPr>
                      <wps:txbx>
                        <w:txbxContent>
                          <w:p w14:paraId="07F05983" w14:textId="77777777" w:rsidR="008B37A9" w:rsidRDefault="008B37A9" w:rsidP="008B37A9">
                            <w:pPr>
                              <w:rPr>
                                <w:rFonts w:ascii="HG丸ｺﾞｼｯｸM-PRO" w:eastAsia="HG丸ｺﾞｼｯｸM-PRO" w:hAnsi="HG丸ｺﾞｼｯｸM-PRO"/>
                              </w:rPr>
                            </w:pPr>
                            <w:r w:rsidRPr="006A041D">
                              <w:rPr>
                                <w:rFonts w:ascii="HG丸ｺﾞｼｯｸM-PRO" w:eastAsia="HG丸ｺﾞｼｯｸM-PRO" w:hAnsi="HG丸ｺﾞｼｯｸM-PRO" w:hint="eastAsia"/>
                              </w:rPr>
                              <w:t>※当該加工食品のトマト</w:t>
                            </w:r>
                            <w:r>
                              <w:rPr>
                                <w:rFonts w:ascii="HG丸ｺﾞｼｯｸM-PRO" w:eastAsia="HG丸ｺﾞｼｯｸM-PRO" w:hAnsi="HG丸ｺﾞｼｯｸM-PRO" w:hint="eastAsia"/>
                              </w:rPr>
                              <w:t>ときゅうり</w:t>
                            </w:r>
                            <w:r w:rsidRPr="006A041D">
                              <w:rPr>
                                <w:rFonts w:ascii="HG丸ｺﾞｼｯｸM-PRO" w:eastAsia="HG丸ｺﾞｼｯｸM-PRO" w:hAnsi="HG丸ｺﾞｼｯｸM-PRO" w:hint="eastAsia"/>
                              </w:rPr>
                              <w:t>は</w:t>
                            </w:r>
                          </w:p>
                          <w:p w14:paraId="07F05984" w14:textId="77777777" w:rsidR="008B37A9" w:rsidRPr="006A041D" w:rsidRDefault="008B37A9" w:rsidP="008B37A9">
                            <w:pPr>
                              <w:ind w:firstLineChars="100" w:firstLine="210"/>
                              <w:rPr>
                                <w:rFonts w:ascii="HG丸ｺﾞｼｯｸM-PRO" w:eastAsia="HG丸ｺﾞｼｯｸM-PRO" w:hAnsi="HG丸ｺﾞｼｯｸM-PRO"/>
                              </w:rPr>
                            </w:pPr>
                            <w:r w:rsidRPr="006A041D">
                              <w:rPr>
                                <w:rFonts w:ascii="HG丸ｺﾞｼｯｸM-PRO" w:eastAsia="HG丸ｺﾞｼｯｸM-PRO" w:hAnsi="HG丸ｺﾞｼｯｸM-PRO" w:hint="eastAsia"/>
                              </w:rPr>
                              <w:t>100％大阪エコ農産物であること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33" id="テキスト ボックス 13" o:spid="_x0000_s1030" type="#_x0000_t202" style="position:absolute;left:0;text-align:left;margin-left:249.45pt;margin-top:1.45pt;width:199.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QcAIAALIEAAAOAAAAZHJzL2Uyb0RvYy54bWysVM1uEzEQviPxDpbvdPNbIOqmCq2CkKq2&#10;Uop6drzeZqVdj7Gd7IZjIyEegldAnHmefRE+e5O2FE6IHJz584znm2/25LSpSrZR1hWkU94/6nGm&#10;tKSs0Hcp/3gzf/WGM+eFzkRJWqV8qxw/nb58cVKbiRrQispMWYYk2k1qk/KV92aSJE6uVCXcERml&#10;4czJVsJDtXdJZkWN7FWZDHq946QmmxlLUjkH63nn5NOYP8+V9Fd57pRnZcrxNh9PG89lOJPpiZjc&#10;WWFWhdw/Q/zDKypRaBR9SHUuvGBrW/yRqiqkJUe5P5JUJZTnhVSxB3TT7z3rZrESRsVeAI4zDzC5&#10;/5dWXm6uLSsyzG7ImRYVZtTuvrT339v7n+3uK2t339rdrr3/AZ0hBoDVxk1wb2Fw0zfvqMHlg93B&#10;GHBocluFf3TI4Af02we4VeOZhHEwHg6Px3BJ+Mb90RAy0iePt411/r2iigUh5RbjjCiLzYXzXegh&#10;JBRzVBbZvCjLqGzdWWnZRmDyIExGNWelcB7GlM/jb1/tt2ulZnXKj8NbQhZNIV9XqtTBoiKr9vUD&#10;FF3LQfLNsolYjg5wLCnbAiVLHfGckfMCrVzgHdfCgmnoHtvjr3DkJaEy7SXOVmQ//80e4kEAeDmr&#10;wdyUu09rYRXa+6BBjbf90ShQPSqj8esBFPvUs3zq0evqjABRH3tqZBRDvC8PYm6pusWSzUJVuISW&#10;qJ1yfxDPfLdPWFKpZrMYBHIb4S/0wsiQOuAWBnXT3Apr9tP04MElHTguJs+G2sV2M5itPeVFnHjA&#10;uUMVTAkKFiNyZr/EYfOe6jHq8VMz/QUAAP//AwBQSwMEFAAGAAgAAAAhAMMU6sngAAAACAEAAA8A&#10;AABkcnMvZG93bnJldi54bWxMj0FLw0AQhe+C/2EZwZvdWEWTmE0RUbTQ0DYKXrfJmESzs2F328T+&#10;eseTnuYN7/Hmm2wxmV4c0PnOkoLLWQQCqbJ1R42Ct9enixiED5pq3VtCBd/oYZGfnmQ6re1IWzyU&#10;oRFcQj7VCtoQhlRKX7VotJ/ZAYm9D+uMDry6RtZOj1xuejmPohtpdEd8odUDPrRYfZV7o+B9LJ/d&#10;ern83AwvxXF9LIsVPhZKnZ9N93cgAk7hLwy/+IwOOTPt7J5qL3oF10mccFTBnAf7cXLLYsfiKgGZ&#10;Z/L/A/kPAAAA//8DAFBLAQItABQABgAIAAAAIQC2gziS/gAAAOEBAAATAAAAAAAAAAAAAAAAAAAA&#10;AABbQ29udGVudF9UeXBlc10ueG1sUEsBAi0AFAAGAAgAAAAhADj9If/WAAAAlAEAAAsAAAAAAAAA&#10;AAAAAAAALwEAAF9yZWxzLy5yZWxzUEsBAi0AFAAGAAgAAAAhAD4+nhBwAgAAsgQAAA4AAAAAAAAA&#10;AAAAAAAALgIAAGRycy9lMm9Eb2MueG1sUEsBAi0AFAAGAAgAAAAhAMMU6sngAAAACAEAAA8AAAAA&#10;AAAAAAAAAAAAygQAAGRycy9kb3ducmV2LnhtbFBLBQYAAAAABAAEAPMAAADXBQAAAAA=&#10;" fillcolor="window" stroked="f" strokeweight=".5pt">
                <v:textbox>
                  <w:txbxContent>
                    <w:p w14:paraId="07F05983" w14:textId="77777777" w:rsidR="008B37A9" w:rsidRDefault="008B37A9" w:rsidP="008B37A9">
                      <w:pPr>
                        <w:rPr>
                          <w:rFonts w:ascii="HG丸ｺﾞｼｯｸM-PRO" w:eastAsia="HG丸ｺﾞｼｯｸM-PRO" w:hAnsi="HG丸ｺﾞｼｯｸM-PRO"/>
                        </w:rPr>
                      </w:pPr>
                      <w:r w:rsidRPr="006A041D">
                        <w:rPr>
                          <w:rFonts w:ascii="HG丸ｺﾞｼｯｸM-PRO" w:eastAsia="HG丸ｺﾞｼｯｸM-PRO" w:hAnsi="HG丸ｺﾞｼｯｸM-PRO" w:hint="eastAsia"/>
                        </w:rPr>
                        <w:t>※当該加工食品のトマト</w:t>
                      </w:r>
                      <w:r>
                        <w:rPr>
                          <w:rFonts w:ascii="HG丸ｺﾞｼｯｸM-PRO" w:eastAsia="HG丸ｺﾞｼｯｸM-PRO" w:hAnsi="HG丸ｺﾞｼｯｸM-PRO" w:hint="eastAsia"/>
                        </w:rPr>
                        <w:t>ときゅうり</w:t>
                      </w:r>
                      <w:r w:rsidRPr="006A041D">
                        <w:rPr>
                          <w:rFonts w:ascii="HG丸ｺﾞｼｯｸM-PRO" w:eastAsia="HG丸ｺﾞｼｯｸM-PRO" w:hAnsi="HG丸ｺﾞｼｯｸM-PRO" w:hint="eastAsia"/>
                        </w:rPr>
                        <w:t>は</w:t>
                      </w:r>
                    </w:p>
                    <w:p w14:paraId="07F05984" w14:textId="77777777" w:rsidR="008B37A9" w:rsidRPr="006A041D" w:rsidRDefault="008B37A9" w:rsidP="008B37A9">
                      <w:pPr>
                        <w:ind w:firstLineChars="100" w:firstLine="210"/>
                        <w:rPr>
                          <w:rFonts w:ascii="HG丸ｺﾞｼｯｸM-PRO" w:eastAsia="HG丸ｺﾞｼｯｸM-PRO" w:hAnsi="HG丸ｺﾞｼｯｸM-PRO"/>
                        </w:rPr>
                      </w:pPr>
                      <w:r w:rsidRPr="006A041D">
                        <w:rPr>
                          <w:rFonts w:ascii="HG丸ｺﾞｼｯｸM-PRO" w:eastAsia="HG丸ｺﾞｼｯｸM-PRO" w:hAnsi="HG丸ｺﾞｼｯｸM-PRO" w:hint="eastAsia"/>
                        </w:rPr>
                        <w:t>100％大阪エコ農産物であること</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07F05935" wp14:editId="07F05936">
                <wp:simplePos x="0" y="0"/>
                <wp:positionH relativeFrom="column">
                  <wp:posOffset>253365</wp:posOffset>
                </wp:positionH>
                <wp:positionV relativeFrom="paragraph">
                  <wp:posOffset>8890</wp:posOffset>
                </wp:positionV>
                <wp:extent cx="2533650"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514350"/>
                        </a:xfrm>
                        <a:prstGeom prst="rect">
                          <a:avLst/>
                        </a:prstGeom>
                        <a:solidFill>
                          <a:sysClr val="window" lastClr="FFFFFF"/>
                        </a:solidFill>
                        <a:ln w="6350">
                          <a:noFill/>
                        </a:ln>
                        <a:effectLst/>
                      </wps:spPr>
                      <wps:txbx>
                        <w:txbxContent>
                          <w:p w14:paraId="07F05985" w14:textId="77777777" w:rsidR="008B37A9" w:rsidRDefault="008B37A9" w:rsidP="008B37A9">
                            <w:pPr>
                              <w:rPr>
                                <w:rFonts w:ascii="HG丸ｺﾞｼｯｸM-PRO" w:eastAsia="HG丸ｺﾞｼｯｸM-PRO" w:hAnsi="HG丸ｺﾞｼｯｸM-PRO"/>
                              </w:rPr>
                            </w:pPr>
                            <w:r w:rsidRPr="006A041D">
                              <w:rPr>
                                <w:rFonts w:ascii="HG丸ｺﾞｼｯｸM-PRO" w:eastAsia="HG丸ｺﾞｼｯｸM-PRO" w:hAnsi="HG丸ｺﾞｼｯｸM-PRO" w:hint="eastAsia"/>
                              </w:rPr>
                              <w:t>※当該加工食品のトマトは100％</w:t>
                            </w:r>
                          </w:p>
                          <w:p w14:paraId="07F05986" w14:textId="77777777" w:rsidR="008B37A9" w:rsidRPr="006A041D" w:rsidRDefault="008B37A9" w:rsidP="008B37A9">
                            <w:pPr>
                              <w:ind w:firstLineChars="100" w:firstLine="210"/>
                              <w:rPr>
                                <w:rFonts w:ascii="HG丸ｺﾞｼｯｸM-PRO" w:eastAsia="HG丸ｺﾞｼｯｸM-PRO" w:hAnsi="HG丸ｺﾞｼｯｸM-PRO"/>
                              </w:rPr>
                            </w:pPr>
                            <w:r w:rsidRPr="006A041D">
                              <w:rPr>
                                <w:rFonts w:ascii="HG丸ｺﾞｼｯｸM-PRO" w:eastAsia="HG丸ｺﾞｼｯｸM-PRO" w:hAnsi="HG丸ｺﾞｼｯｸM-PRO" w:hint="eastAsia"/>
                              </w:rPr>
                              <w:t>大阪エコ農産物であること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35" id="テキスト ボックス 3" o:spid="_x0000_s1031" type="#_x0000_t202" style="position:absolute;left:0;text-align:left;margin-left:19.95pt;margin-top:.7pt;width:199.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aPcAIAALAEAAAOAAAAZHJzL2Uyb0RvYy54bWysVM1uEzEQviPxDpbvdPNbIOqmCq2CkKq2&#10;Uop6drzeZqVdj7Gd7IZjIyEegldAnHmefRE+e5O2FE6IHJz584znm2/25LSpSrZR1hWkU94/6nGm&#10;tKSs0Hcp/3gzf/WGM+eFzkRJWqV8qxw/nb58cVKbiRrQispMWYYk2k1qk/KV92aSJE6uVCXcERml&#10;4czJVsJDtXdJZkWN7FWZDHq946QmmxlLUjkH63nn5NOYP8+V9Fd57pRnZcrxNh9PG89lOJPpiZjc&#10;WWFWhdw/Q/zDKypRaBR9SHUuvGBrW/yRqiqkJUe5P5JUJZTnhVSxB3TT7z3rZrESRsVeAI4zDzC5&#10;/5dWXm6uLSuylA8506LCiNrdl/b+e3v/s919Ze3uW7vbtfc/oLNhgKs2boJbC4N7vnlHDcZ+sDsY&#10;AwpNbqvwj/4Y/AB++wC2ajyTMA7Gw+HxGC4J37g/GkJG+uTxtrHOv1dUsSCk3GKYEWOxuXC+Cz2E&#10;hGKOyiKbF2UZla07Ky3bCMwddMmo5qwUzsOY8nn87av9dq3UrE75cXhLyKIp5OtKlTpYVOTUvn6A&#10;oms5SL5ZNhHJ8QGOJWVboGSpo50zcl6glQu841pY8AzdY3f8FY68JFSmvcTZiuznv9lDPMYPL2c1&#10;eJty92ktrEJ7HzSI8bY/GgWiR2U0fj2AYp96lk89el2dESDqY0uNjGKI9+VBzC1Vt1ixWagKl9AS&#10;tVPuD+KZ77YJKyrVbBaDQG0j/IVeGBlSB9zCoG6aW2HNfpoePLikA8PF5NlQu9huBrO1p7yIEw84&#10;d6iCKUHBWkTO7Fc47N1TPUY9fmimvwAAAP//AwBQSwMEFAAGAAgAAAAhAFUu0LveAAAABwEAAA8A&#10;AABkcnMvZG93bnJldi54bWxMjs1Kw0AUhfeC7zBcwZ2d2AZJYyZFRNGCoTYV3E6TaxLN3Akz0yb2&#10;6b2udHl+OOfLVpPpxRGd7ywpuJ5FIJAqW3fUKHjbPV4lIHzQVOveEir4Rg+r/Pws02ltR9risQyN&#10;4BHyqVbQhjCkUvqqRaP9zA5InH1YZ3Rg6RpZOz3yuOnlPIpupNEd8UOrB7xvsfoqD0bB+1g+uc16&#10;/fk6PBenzaksXvChUOryYrq7BRFwCn9l+MVndMiZaW8PVHvRK1gsl9xkPwbBcbxIWO8VJPMYZJ7J&#10;//z5DwAAAP//AwBQSwECLQAUAAYACAAAACEAtoM4kv4AAADhAQAAEwAAAAAAAAAAAAAAAAAAAAAA&#10;W0NvbnRlbnRfVHlwZXNdLnhtbFBLAQItABQABgAIAAAAIQA4/SH/1gAAAJQBAAALAAAAAAAAAAAA&#10;AAAAAC8BAABfcmVscy8ucmVsc1BLAQItABQABgAIAAAAIQC2bYaPcAIAALAEAAAOAAAAAAAAAAAA&#10;AAAAAC4CAABkcnMvZTJvRG9jLnhtbFBLAQItABQABgAIAAAAIQBVLtC73gAAAAcBAAAPAAAAAAAA&#10;AAAAAAAAAMoEAABkcnMvZG93bnJldi54bWxQSwUGAAAAAAQABADzAAAA1QUAAAAA&#10;" fillcolor="window" stroked="f" strokeweight=".5pt">
                <v:textbox>
                  <w:txbxContent>
                    <w:p w14:paraId="07F05985" w14:textId="77777777" w:rsidR="008B37A9" w:rsidRDefault="008B37A9" w:rsidP="008B37A9">
                      <w:pPr>
                        <w:rPr>
                          <w:rFonts w:ascii="HG丸ｺﾞｼｯｸM-PRO" w:eastAsia="HG丸ｺﾞｼｯｸM-PRO" w:hAnsi="HG丸ｺﾞｼｯｸM-PRO"/>
                        </w:rPr>
                      </w:pPr>
                      <w:r w:rsidRPr="006A041D">
                        <w:rPr>
                          <w:rFonts w:ascii="HG丸ｺﾞｼｯｸM-PRO" w:eastAsia="HG丸ｺﾞｼｯｸM-PRO" w:hAnsi="HG丸ｺﾞｼｯｸM-PRO" w:hint="eastAsia"/>
                        </w:rPr>
                        <w:t>※当該加工食品のトマトは100％</w:t>
                      </w:r>
                    </w:p>
                    <w:p w14:paraId="07F05986" w14:textId="77777777" w:rsidR="008B37A9" w:rsidRPr="006A041D" w:rsidRDefault="008B37A9" w:rsidP="008B37A9">
                      <w:pPr>
                        <w:ind w:firstLineChars="100" w:firstLine="210"/>
                        <w:rPr>
                          <w:rFonts w:ascii="HG丸ｺﾞｼｯｸM-PRO" w:eastAsia="HG丸ｺﾞｼｯｸM-PRO" w:hAnsi="HG丸ｺﾞｼｯｸM-PRO"/>
                        </w:rPr>
                      </w:pPr>
                      <w:r w:rsidRPr="006A041D">
                        <w:rPr>
                          <w:rFonts w:ascii="HG丸ｺﾞｼｯｸM-PRO" w:eastAsia="HG丸ｺﾞｼｯｸM-PRO" w:hAnsi="HG丸ｺﾞｼｯｸM-PRO" w:hint="eastAsia"/>
                        </w:rPr>
                        <w:t>大阪エコ農産物であること</w:t>
                      </w:r>
                    </w:p>
                  </w:txbxContent>
                </v:textbox>
              </v:shape>
            </w:pict>
          </mc:Fallback>
        </mc:AlternateContent>
      </w:r>
    </w:p>
    <w:p w14:paraId="07F0590B" w14:textId="77777777" w:rsidR="008B37A9" w:rsidRDefault="008B37A9" w:rsidP="008B37A9">
      <w:pPr>
        <w:ind w:leftChars="66" w:left="139" w:firstLineChars="136" w:firstLine="299"/>
        <w:rPr>
          <w:sz w:val="22"/>
        </w:rPr>
      </w:pPr>
      <w:r>
        <w:rPr>
          <w:rFonts w:hint="eastAsia"/>
          <w:sz w:val="22"/>
        </w:rPr>
        <w:t xml:space="preserve">　</w:t>
      </w:r>
    </w:p>
    <w:p w14:paraId="07F0590C" w14:textId="77777777" w:rsidR="008B37A9" w:rsidRDefault="008B37A9" w:rsidP="008B37A9">
      <w:pPr>
        <w:rPr>
          <w:sz w:val="22"/>
        </w:rPr>
      </w:pPr>
    </w:p>
    <w:p w14:paraId="07F0590D" w14:textId="77777777" w:rsidR="008B37A9" w:rsidRPr="0060700A" w:rsidRDefault="008B37A9" w:rsidP="008B37A9">
      <w:pPr>
        <w:ind w:firstLineChars="100" w:firstLine="220"/>
        <w:rPr>
          <w:rFonts w:ascii="HG丸ｺﾞｼｯｸM-PRO" w:eastAsia="HG丸ｺﾞｼｯｸM-PRO" w:hAnsi="HG丸ｺﾞｼｯｸM-PRO"/>
          <w:sz w:val="22"/>
        </w:rPr>
      </w:pPr>
      <w:r w:rsidRPr="0060700A">
        <w:rPr>
          <w:rFonts w:ascii="HG丸ｺﾞｼｯｸM-PRO" w:eastAsia="HG丸ｺﾞｼｯｸM-PRO" w:hAnsi="HG丸ｺﾞｼｯｸM-PRO" w:hint="eastAsia"/>
          <w:sz w:val="22"/>
        </w:rPr>
        <w:t>なお、</w:t>
      </w:r>
      <w:r>
        <w:rPr>
          <w:rFonts w:ascii="HG丸ｺﾞｼｯｸM-PRO" w:eastAsia="HG丸ｺﾞｼｯｸM-PRO" w:hAnsi="HG丸ｺﾞｼｯｸM-PRO" w:hint="eastAsia"/>
          <w:sz w:val="22"/>
        </w:rPr>
        <w:t>消費者の優良誤認等の観点から、下記のような認証マークの使用は認められません。</w:t>
      </w:r>
    </w:p>
    <w:p w14:paraId="07F0590E" w14:textId="77777777" w:rsidR="008B37A9" w:rsidRDefault="008B37A9" w:rsidP="008B37A9">
      <w:pPr>
        <w:ind w:leftChars="66" w:left="139" w:firstLineChars="136" w:firstLine="299"/>
        <w:rPr>
          <w:sz w:val="22"/>
        </w:rPr>
      </w:pPr>
      <w:r w:rsidRPr="0060700A">
        <w:rPr>
          <w:rFonts w:hint="eastAsia"/>
          <w:noProof/>
          <w:sz w:val="22"/>
        </w:rPr>
        <mc:AlternateContent>
          <mc:Choice Requires="wps">
            <w:drawing>
              <wp:anchor distT="0" distB="0" distL="114300" distR="114300" simplePos="0" relativeHeight="251699200" behindDoc="0" locked="0" layoutInCell="1" allowOverlap="1" wp14:anchorId="07F05937" wp14:editId="07F05938">
                <wp:simplePos x="0" y="0"/>
                <wp:positionH relativeFrom="column">
                  <wp:posOffset>-2119630</wp:posOffset>
                </wp:positionH>
                <wp:positionV relativeFrom="paragraph">
                  <wp:posOffset>1316990</wp:posOffset>
                </wp:positionV>
                <wp:extent cx="1257300" cy="25717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1257300" cy="257175"/>
                        </a:xfrm>
                        <a:prstGeom prst="rect">
                          <a:avLst/>
                        </a:prstGeom>
                        <a:solidFill>
                          <a:sysClr val="window" lastClr="FFFFFF"/>
                        </a:solidFill>
                        <a:ln w="6350">
                          <a:solidFill>
                            <a:prstClr val="black"/>
                          </a:solidFill>
                        </a:ln>
                        <a:effectLst/>
                      </wps:spPr>
                      <wps:txbx>
                        <w:txbxContent>
                          <w:p w14:paraId="07F05987" w14:textId="77777777" w:rsidR="008B37A9" w:rsidRPr="00D33520" w:rsidRDefault="008B37A9" w:rsidP="008B37A9">
                            <w:pPr>
                              <w:snapToGrid w:val="0"/>
                              <w:rPr>
                                <w:rFonts w:asciiTheme="majorEastAsia" w:eastAsiaTheme="majorEastAsia" w:hAnsiTheme="majorEastAsia"/>
                                <w:b/>
                                <w:color w:val="00B050"/>
                                <w:sz w:val="18"/>
                              </w:rPr>
                            </w:pPr>
                            <w:r w:rsidRPr="00D33520">
                              <w:rPr>
                                <w:rFonts w:asciiTheme="majorEastAsia" w:eastAsiaTheme="majorEastAsia" w:hAnsiTheme="majorEastAsia" w:hint="eastAsia"/>
                                <w:b/>
                                <w:color w:val="00B050"/>
                                <w:sz w:val="18"/>
                              </w:rPr>
                              <w:t>大阪府のおすすめ！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37" id="テキスト ボックス 45" o:spid="_x0000_s1032" type="#_x0000_t202" style="position:absolute;left:0;text-align:left;margin-left:-166.9pt;margin-top:103.7pt;width:99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O2fgIAANoEAAAOAAAAZHJzL2Uyb0RvYy54bWysVM1uEzEQviPxDpbvdJM0aSHqpgqtgpCq&#10;tlKLena83maF12NsJ7vl2EiIh+AVEGeeJy/CZ+enf5wQOTgznplvxt/M7NFxW2u2UM5XZHLe3etw&#10;poykojK3Of90PXnzljMfhCmEJqNyfqc8Px69fnXU2KHq0Yx0oRwDiPHDxuZ8FoIdZpmXM1ULv0dW&#10;GRhLcrUIUN1tVjjRAL3WWa/TOcgacoV1JJX3uD1dG/ko4ZelkuGiLL0KTOcctYV0unRO45mNjsTw&#10;1gk7q+SmDPEPVdSiMki6gzoVQbC5q15A1ZV05KkMe5LqjMqykiq9Aa/pdp695momrEpvATne7mjy&#10;/w9Wni8uHauKnPcHnBlRo0er5bfV/c/V/e/V8jtbLX+slsvV/S/oDD4grLF+iLgri8jQvqcWjd/e&#10;e1xGHtrS1fEfL2Swg/q7Hd2qDUzGoN7gcL8Dk4QNcvcwwWcP0db58EFRzaKQc4d2JpbF4swHVALX&#10;rUtM5klXxaTSOil3/kQ7thDoPAamoIYzLXzAZc4n6ReLBsSTMG1Yk/OD/UEnZXpii7l2mFMt5OeX&#10;CMDTJuZXafo2dUbK1tREKbTTNnF+sKVtSsUd2HS0HlBv5aRCsjPUeykcJhIsYcvCBY5SEyqkjcTZ&#10;jNzXv91HfwwKrJw1mPCc+y9z4RRo+GgwQu+6/X5ciaT0B4c9KO6xZfrYYub1CYHKLvbZyiRG/6C3&#10;YumovsEyjmNWmISRyJ3zsBVPwnrvsMxSjcfJCUtgRTgzV1ZG6MhbJPm6vRHObroeMC/ntN0FMXzW&#10;/LVvjDQ0ngcqqzQZkec1q+hxVLBAqdubZY8b+lhPXg+fpNEfAAAA//8DAFBLAwQUAAYACAAAACEA&#10;oqL/WeAAAAANAQAADwAAAGRycy9kb3ducmV2LnhtbEyPPU/DMBCGdyT+g3VIbK3TptA2xKkQEiNC&#10;BAbYXPtIDPE5it009NdzTGV8P/Tec+Vu8p0YcYgukILFPAOBZIJ11Ch4e32cbUDEpMnqLhAq+MEI&#10;u+ryotSFDUd6wbFOjeARioVW0KbUF1JG06LXcR56JM4+w+B1Yjk00g76yOO+k8ssu5VeO+ILre7x&#10;oUXzXR+8AkvvgcyHezo5qo3bnp43X2ZU6vpqur8DkXBK5zL84TM6VMy0DweyUXQKZnmeM3tSsMzW&#10;KxBcmS3yG7b2bK3WW5BVKf9/Uf0CAAD//wMAUEsBAi0AFAAGAAgAAAAhALaDOJL+AAAA4QEAABMA&#10;AAAAAAAAAAAAAAAAAAAAAFtDb250ZW50X1R5cGVzXS54bWxQSwECLQAUAAYACAAAACEAOP0h/9YA&#10;AACUAQAACwAAAAAAAAAAAAAAAAAvAQAAX3JlbHMvLnJlbHNQSwECLQAUAAYACAAAACEA5ACjtn4C&#10;AADaBAAADgAAAAAAAAAAAAAAAAAuAgAAZHJzL2Uyb0RvYy54bWxQSwECLQAUAAYACAAAACEAoqL/&#10;WeAAAAANAQAADwAAAAAAAAAAAAAAAADYBAAAZHJzL2Rvd25yZXYueG1sUEsFBgAAAAAEAAQA8wAA&#10;AOUFAAAAAA==&#10;" fillcolor="window" strokeweight=".5pt">
                <v:textbox>
                  <w:txbxContent>
                    <w:p w14:paraId="07F05987" w14:textId="77777777" w:rsidR="008B37A9" w:rsidRPr="00D33520" w:rsidRDefault="008B37A9" w:rsidP="008B37A9">
                      <w:pPr>
                        <w:snapToGrid w:val="0"/>
                        <w:rPr>
                          <w:rFonts w:asciiTheme="majorEastAsia" w:eastAsiaTheme="majorEastAsia" w:hAnsiTheme="majorEastAsia"/>
                          <w:b/>
                          <w:color w:val="00B050"/>
                          <w:sz w:val="18"/>
                        </w:rPr>
                      </w:pPr>
                      <w:r w:rsidRPr="00D33520">
                        <w:rPr>
                          <w:rFonts w:asciiTheme="majorEastAsia" w:eastAsiaTheme="majorEastAsia" w:hAnsiTheme="majorEastAsia" w:hint="eastAsia"/>
                          <w:b/>
                          <w:color w:val="00B050"/>
                          <w:sz w:val="18"/>
                        </w:rPr>
                        <w:t>大阪府のおすすめ！</w:t>
                      </w:r>
                    </w:p>
                  </w:txbxContent>
                </v:textbox>
              </v:shape>
            </w:pict>
          </mc:Fallback>
        </mc:AlternateContent>
      </w:r>
      <w:r w:rsidRPr="0060700A">
        <w:rPr>
          <w:rFonts w:hint="eastAsia"/>
          <w:noProof/>
          <w:sz w:val="22"/>
        </w:rPr>
        <mc:AlternateContent>
          <mc:Choice Requires="wps">
            <w:drawing>
              <wp:anchor distT="0" distB="0" distL="114300" distR="114300" simplePos="0" relativeHeight="251698176" behindDoc="0" locked="0" layoutInCell="1" allowOverlap="1" wp14:anchorId="07F05939" wp14:editId="07F0593A">
                <wp:simplePos x="0" y="0"/>
                <wp:positionH relativeFrom="column">
                  <wp:posOffset>4272915</wp:posOffset>
                </wp:positionH>
                <wp:positionV relativeFrom="paragraph">
                  <wp:posOffset>1760220</wp:posOffset>
                </wp:positionV>
                <wp:extent cx="1790700" cy="371475"/>
                <wp:effectExtent l="0" t="0" r="19050" b="28575"/>
                <wp:wrapSquare wrapText="bothSides"/>
                <wp:docPr id="38" name="テキスト ボックス 38"/>
                <wp:cNvGraphicFramePr/>
                <a:graphic xmlns:a="http://schemas.openxmlformats.org/drawingml/2006/main">
                  <a:graphicData uri="http://schemas.microsoft.com/office/word/2010/wordprocessingShape">
                    <wps:wsp>
                      <wps:cNvSpPr txBox="1"/>
                      <wps:spPr>
                        <a:xfrm>
                          <a:off x="0" y="0"/>
                          <a:ext cx="1790700" cy="371475"/>
                        </a:xfrm>
                        <a:prstGeom prst="rect">
                          <a:avLst/>
                        </a:prstGeom>
                        <a:solidFill>
                          <a:sysClr val="window" lastClr="FFFFFF"/>
                        </a:solidFill>
                        <a:ln w="6350">
                          <a:solidFill>
                            <a:prstClr val="black"/>
                          </a:solidFill>
                        </a:ln>
                        <a:effectLst/>
                      </wps:spPr>
                      <wps:txbx>
                        <w:txbxContent>
                          <w:p w14:paraId="07F05988" w14:textId="77777777" w:rsidR="008B37A9" w:rsidRPr="00995028" w:rsidRDefault="008B37A9" w:rsidP="008B37A9">
                            <w:pPr>
                              <w:spacing w:line="200" w:lineRule="exact"/>
                              <w:rPr>
                                <w:rFonts w:ascii="メイリオ" w:eastAsia="メイリオ" w:hAnsi="メイリオ"/>
                                <w:sz w:val="18"/>
                              </w:rPr>
                            </w:pPr>
                            <w:r w:rsidRPr="00995028">
                              <w:rPr>
                                <w:rFonts w:ascii="メイリオ" w:eastAsia="メイリオ" w:hAnsi="メイリオ" w:hint="eastAsia"/>
                                <w:sz w:val="18"/>
                              </w:rPr>
                              <w:t>認証マークの縦横比や色を改変している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05939" id="テキスト ボックス 38" o:spid="_x0000_s1033" type="#_x0000_t202" style="position:absolute;left:0;text-align:left;margin-left:336.45pt;margin-top:138.6pt;width:141pt;height:2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3bfQIAANoEAAAOAAAAZHJzL2Uyb0RvYy54bWysVEtu2zAQ3RfoHQjuG8mJEzdG5MBN4KJA&#10;kARwiqxpioqFUiRL0pbcZQwEPUSvUHTd8+gifaRs59dVUS/oGc6Xb97o5LSpJFkK60qtMtrbSykR&#10;iuu8VHcZ/XwzefeeEueZypnUSmR0JRw9Hb19c1KbodjXcy1zYQmSKDesTUbn3pthkjg+FxVze9oI&#10;BWOhbcU8VHuX5JbVyF7JZD9Nj5Ja29xYzYVzuD3vjHQU8xeF4P6qKJzwRGYUvfl42njOwpmMTtjw&#10;zjIzL/mmDfYPXVSsVCi6S3XOPCMLW75KVZXcaqcLv8d1leiiKLmIb8BreumL10znzIj4FoDjzA4m&#10;9//S8svltSVlntEDTEqxCjNq1w/t/c/2/ne7/k7a9Y92vW7vf0En8AFgtXFDxE0NIn3zQTcY/Pbe&#10;4TLg0BS2Cv94IYEd0K92cIvGEx6CBsfpIIWJw3Yw6PUHhyFN8hhtrPMfha5IEDJqMc6IMlteON+5&#10;bl1CMadlmU9KKaOycmfSkiXD5EGYXNeUSOY8LjM6ib9NtWdhUpE6o0cHh2ms9MwWau1yziTjX15n&#10;QPdShfoism/TZ4CsgyZIvpk1EfPBFraZzldA0+qOoM7wSYliF+j3mlkwEihhy/wVjkJqdKg3EiVz&#10;bb/97T74gyiwUlKD4Rl1XxfMCsDwSYFCx71+P6xEVPqHg30o9qll9tSiFtWZBpQ97LPhUQz+Xm7F&#10;wurqFss4DlVhYoqjdkb9Vjzz3d5hmbkYj6MTlsAwf6GmhofUAbcA8k1zy6zZTN2DL5d6uwts+GL4&#10;nW+IVHq88LooIzMCzh2qYFRQsECRW5tlDxv6VI9ej5+k0R8AAAD//wMAUEsDBBQABgAIAAAAIQBf&#10;LOqI3wAAAAsBAAAPAAAAZHJzL2Rvd25yZXYueG1sTI/BTsMwDIbvSLxDZCRuLKVj61qaTgiJI0IM&#10;DnDLEtMGGqdqsq7s6TEnONr+9Pv76+3sezHhGF0gBdeLDASSCdZRq+D15eFqAyImTVb3gVDBN0bY&#10;Nudnta5sONIzTrvUCg6hWGkFXUpDJWU0HXodF2FA4ttHGL1OPI6ttKM+crjvZZ5la+m1I/7Q6QHv&#10;OzRfu4NXYOktkHl3jydHO+PK09Pm00xKXV7Md7cgEs7pD4ZffVaHhp324UA2il7BushLRhXkRZGD&#10;YKJc3fBmr2C5XBUgm1r+79D8AAAA//8DAFBLAQItABQABgAIAAAAIQC2gziS/gAAAOEBAAATAAAA&#10;AAAAAAAAAAAAAAAAAABbQ29udGVudF9UeXBlc10ueG1sUEsBAi0AFAAGAAgAAAAhADj9If/WAAAA&#10;lAEAAAsAAAAAAAAAAAAAAAAALwEAAF9yZWxzLy5yZWxzUEsBAi0AFAAGAAgAAAAhAPRcfdt9AgAA&#10;2gQAAA4AAAAAAAAAAAAAAAAALgIAAGRycy9lMm9Eb2MueG1sUEsBAi0AFAAGAAgAAAAhAF8s6ojf&#10;AAAACwEAAA8AAAAAAAAAAAAAAAAA1wQAAGRycy9kb3ducmV2LnhtbFBLBQYAAAAABAAEAPMAAADj&#10;BQAAAAA=&#10;" fillcolor="window" strokeweight=".5pt">
                <v:textbox>
                  <w:txbxContent>
                    <w:p w14:paraId="07F05988" w14:textId="77777777" w:rsidR="008B37A9" w:rsidRPr="00995028" w:rsidRDefault="008B37A9" w:rsidP="008B37A9">
                      <w:pPr>
                        <w:spacing w:line="200" w:lineRule="exact"/>
                        <w:rPr>
                          <w:rFonts w:ascii="メイリオ" w:eastAsia="メイリオ" w:hAnsi="メイリオ"/>
                          <w:sz w:val="18"/>
                        </w:rPr>
                      </w:pPr>
                      <w:r w:rsidRPr="00995028">
                        <w:rPr>
                          <w:rFonts w:ascii="メイリオ" w:eastAsia="メイリオ" w:hAnsi="メイリオ" w:hint="eastAsia"/>
                          <w:sz w:val="18"/>
                        </w:rPr>
                        <w:t>認証マークの縦横比や色を改変している</w:t>
                      </w:r>
                    </w:p>
                  </w:txbxContent>
                </v:textbox>
                <w10:wrap type="square"/>
              </v:shape>
            </w:pict>
          </mc:Fallback>
        </mc:AlternateContent>
      </w:r>
      <w:r w:rsidRPr="0060700A">
        <w:rPr>
          <w:rFonts w:hint="eastAsia"/>
          <w:noProof/>
          <w:sz w:val="22"/>
        </w:rPr>
        <mc:AlternateContent>
          <mc:Choice Requires="wps">
            <w:drawing>
              <wp:anchor distT="0" distB="0" distL="114300" distR="114300" simplePos="0" relativeHeight="251697152" behindDoc="0" locked="0" layoutInCell="1" allowOverlap="1" wp14:anchorId="07F0593B" wp14:editId="07F0593C">
                <wp:simplePos x="0" y="0"/>
                <wp:positionH relativeFrom="column">
                  <wp:posOffset>2186940</wp:posOffset>
                </wp:positionH>
                <wp:positionV relativeFrom="paragraph">
                  <wp:posOffset>1750695</wp:posOffset>
                </wp:positionV>
                <wp:extent cx="1790700" cy="476250"/>
                <wp:effectExtent l="0" t="0" r="19050" b="19050"/>
                <wp:wrapSquare wrapText="bothSides"/>
                <wp:docPr id="44" name="テキスト ボックス 44"/>
                <wp:cNvGraphicFramePr/>
                <a:graphic xmlns:a="http://schemas.openxmlformats.org/drawingml/2006/main">
                  <a:graphicData uri="http://schemas.microsoft.com/office/word/2010/wordprocessingShape">
                    <wps:wsp>
                      <wps:cNvSpPr txBox="1"/>
                      <wps:spPr>
                        <a:xfrm>
                          <a:off x="0" y="0"/>
                          <a:ext cx="1790700" cy="476250"/>
                        </a:xfrm>
                        <a:prstGeom prst="rect">
                          <a:avLst/>
                        </a:prstGeom>
                        <a:solidFill>
                          <a:sysClr val="window" lastClr="FFFFFF"/>
                        </a:solidFill>
                        <a:ln w="6350">
                          <a:solidFill>
                            <a:prstClr val="black"/>
                          </a:solidFill>
                        </a:ln>
                        <a:effectLst/>
                      </wps:spPr>
                      <wps:txbx>
                        <w:txbxContent>
                          <w:p w14:paraId="07F05989" w14:textId="77777777" w:rsidR="008B37A9" w:rsidRPr="00995028" w:rsidRDefault="008B37A9" w:rsidP="008B37A9">
                            <w:pPr>
                              <w:spacing w:line="200" w:lineRule="exact"/>
                              <w:rPr>
                                <w:rFonts w:ascii="メイリオ" w:eastAsia="メイリオ" w:hAnsi="メイリオ"/>
                                <w:sz w:val="18"/>
                              </w:rPr>
                            </w:pPr>
                            <w:r w:rsidRPr="00995028">
                              <w:rPr>
                                <w:rFonts w:ascii="メイリオ" w:eastAsia="メイリオ" w:hAnsi="メイリオ" w:hint="eastAsia"/>
                                <w:sz w:val="18"/>
                              </w:rPr>
                              <w:t>エコ農産物の説明文がない・文字が小さ過ぎる・認証マークから離れている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0593B" id="テキスト ボックス 44" o:spid="_x0000_s1034" type="#_x0000_t202" style="position:absolute;left:0;text-align:left;margin-left:172.2pt;margin-top:137.85pt;width:141pt;height: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j8fgIAANoEAAAOAAAAZHJzL2Uyb0RvYy54bWysVM1uEzEQviPxDpbvdJOQ/kXdVKFVEFLV&#10;VmpRz47X26zweoztZDccGwnxELwC4szz5EX47Py0tJwQOTgznplvxt/M7MlpW2s2V85XZHLe3etw&#10;poykojL3Of94O35zxJkPwhRCk1E5XyjPT4evX500dqB6NCVdKMcAYvygsTmfhmAHWeblVNXC75FV&#10;BsaSXC0CVHefFU40QK911ut0DrKGXGEdSeU9bs/XRj5M+GWpZLgqS68C0zlHbSGdLp2TeGbDEzG4&#10;d8JOK7kpQ/xDFbWoDJLuoM5FEGzmqhdQdSUdeSrDnqQ6o7KspEpvwGu6nWevuZkKq9JbQI63O5r8&#10;/4OVl/Nrx6oi5/0+Z0bU6NFq+XX18GP18Gu1/MZWy++r5XL18BM6gw8Ia6wfIO7GIjK076hF47f3&#10;HpeRh7Z0dfzHCxnsoH6xo1u1gckYdHjcOezAJGHrHx709lM/ssdo63x4r6hmUci5QzsTy2J+4QMq&#10;gevWJSbzpKtiXGmdlIU/047NBTqPgSmo4UwLH3CZ83H6xaIB8UeYNqzJ+cFb1PICMubaYU60kJ9e&#10;IgBPmxip0vRt6oyUramJUmgnbeL8aEvbhIoF2HS0HlBv5bhCsgvUey0cJhIsYcvCFY5SEyqkjcTZ&#10;lNyXv91HfwwKrJw1mPCc+88z4RRo+GAwQsfdfj+uRFL6+4c9KO6pZfLUYmb1GYHKLvbZyiRG/6C3&#10;YumovsMyjmJWmISRyJ3zsBXPwnrvsMxSjUbJCUtgRbgwN1ZG6MhbJPm2vRPObroeMC+XtN0FMXjW&#10;/LVvjDQ0mgUqqzQZkec1q+hxVLBAqdubZY8b+lRPXo+fpOFvAAAA//8DAFBLAwQUAAYACAAAACEA&#10;jtHYe98AAAALAQAADwAAAGRycy9kb3ducmV2LnhtbEyPwU7DMAyG70i8Q+RJ3Fi60rWjNJ0QEkeE&#10;6DjALUtCG2icqsm6sqfHnLaj/X/6/bnazq5nkxmD9ShgtUyAGVReW2wFvO+ebzfAQpSoZe/RCPg1&#10;Abb19VUlS+2P+GamJraMSjCUUkAX41ByHlRnnAxLPxik7MuPTkYax5brUR6p3PU8TZKcO2mRLnRy&#10;ME+dUT/NwQnQ+OFRfdqXk8VG2fvT6+ZbTULcLObHB2DRzPEMw78+qUNNTnt/QB1YL+AuyzJCBaTF&#10;ugBGRJ7mtNlTtE4K4HXFL3+o/wAAAP//AwBQSwECLQAUAAYACAAAACEAtoM4kv4AAADhAQAAEwAA&#10;AAAAAAAAAAAAAAAAAAAAW0NvbnRlbnRfVHlwZXNdLnhtbFBLAQItABQABgAIAAAAIQA4/SH/1gAA&#10;AJQBAAALAAAAAAAAAAAAAAAAAC8BAABfcmVscy8ucmVsc1BLAQItABQABgAIAAAAIQBB40j8fgIA&#10;ANoEAAAOAAAAAAAAAAAAAAAAAC4CAABkcnMvZTJvRG9jLnhtbFBLAQItABQABgAIAAAAIQCO0dh7&#10;3wAAAAsBAAAPAAAAAAAAAAAAAAAAANgEAABkcnMvZG93bnJldi54bWxQSwUGAAAAAAQABADzAAAA&#10;5AUAAAAA&#10;" fillcolor="window" strokeweight=".5pt">
                <v:textbox>
                  <w:txbxContent>
                    <w:p w14:paraId="07F05989" w14:textId="77777777" w:rsidR="008B37A9" w:rsidRPr="00995028" w:rsidRDefault="008B37A9" w:rsidP="008B37A9">
                      <w:pPr>
                        <w:spacing w:line="200" w:lineRule="exact"/>
                        <w:rPr>
                          <w:rFonts w:ascii="メイリオ" w:eastAsia="メイリオ" w:hAnsi="メイリオ"/>
                          <w:sz w:val="18"/>
                        </w:rPr>
                      </w:pPr>
                      <w:r w:rsidRPr="00995028">
                        <w:rPr>
                          <w:rFonts w:ascii="メイリオ" w:eastAsia="メイリオ" w:hAnsi="メイリオ" w:hint="eastAsia"/>
                          <w:sz w:val="18"/>
                        </w:rPr>
                        <w:t>エコ農産物の説明文がない・文字が小さ過ぎる・認証マークから離れている</w:t>
                      </w:r>
                    </w:p>
                  </w:txbxContent>
                </v:textbox>
                <w10:wrap type="square"/>
              </v:shape>
            </w:pict>
          </mc:Fallback>
        </mc:AlternateContent>
      </w:r>
      <w:r w:rsidRPr="0060700A">
        <w:rPr>
          <w:rFonts w:hint="eastAsia"/>
          <w:noProof/>
          <w:sz w:val="22"/>
        </w:rPr>
        <mc:AlternateContent>
          <mc:Choice Requires="wps">
            <w:drawing>
              <wp:anchor distT="0" distB="0" distL="114300" distR="114300" simplePos="0" relativeHeight="251696128" behindDoc="0" locked="0" layoutInCell="1" allowOverlap="1" wp14:anchorId="07F0593D" wp14:editId="07F0593E">
                <wp:simplePos x="0" y="0"/>
                <wp:positionH relativeFrom="column">
                  <wp:posOffset>-2438400</wp:posOffset>
                </wp:positionH>
                <wp:positionV relativeFrom="paragraph">
                  <wp:posOffset>1755140</wp:posOffset>
                </wp:positionV>
                <wp:extent cx="1790700" cy="3524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1790700" cy="352425"/>
                        </a:xfrm>
                        <a:prstGeom prst="rect">
                          <a:avLst/>
                        </a:prstGeom>
                        <a:solidFill>
                          <a:sysClr val="window" lastClr="FFFFFF"/>
                        </a:solidFill>
                        <a:ln w="6350">
                          <a:solidFill>
                            <a:prstClr val="black"/>
                          </a:solidFill>
                        </a:ln>
                        <a:effectLst/>
                      </wps:spPr>
                      <wps:txbx>
                        <w:txbxContent>
                          <w:p w14:paraId="07F0598A" w14:textId="77777777" w:rsidR="008B37A9" w:rsidRPr="00995028" w:rsidRDefault="008B37A9" w:rsidP="008B37A9">
                            <w:pPr>
                              <w:spacing w:line="200" w:lineRule="exact"/>
                              <w:rPr>
                                <w:rFonts w:ascii="メイリオ" w:eastAsia="メイリオ" w:hAnsi="メイリオ"/>
                                <w:sz w:val="18"/>
                              </w:rPr>
                            </w:pPr>
                            <w:r w:rsidRPr="00995028">
                              <w:rPr>
                                <w:rFonts w:ascii="メイリオ" w:eastAsia="メイリオ" w:hAnsi="メイリオ" w:hint="eastAsia"/>
                                <w:sz w:val="18"/>
                              </w:rPr>
                              <w:t>府が加工食品の品質保証や推薦しているかのような表現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0593D" id="テキスト ボックス 43" o:spid="_x0000_s1035" type="#_x0000_t202" style="position:absolute;left:0;text-align:left;margin-left:-192pt;margin-top:138.2pt;width:141pt;height:2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CdfQIAANoEAAAOAAAAZHJzL2Uyb0RvYy54bWysVM1uGjEQvlfqO1i+l13+QoNYIkpEVQkl&#10;kZIqZ+P1wqpej2sbdukxSFEfoq9Q9dzn2Rfp2AuEJD1V5WBmPL/+5psdXVSFJBthbA4qoe1WTIlQ&#10;HNJcLRP6+W727j0l1jGVMglKJHQrLL0Yv30zKvVQdGAFMhWGYBJlh6VO6Mo5PYwiy1eiYLYFWig0&#10;ZmAK5lA1yyg1rMTshYw6cXwWlWBSbYALa/H2sjHSccifZYK76yyzwhGZUOzNhdOEc+HPaDxiw6Vh&#10;epXzfRvsH7ooWK6w6DHVJXOMrE3+KlWRcwMWMtfiUESQZTkX4Q34mnb84jW3K6ZFeAuCY/URJvv/&#10;0vKrzY0heZrQXpcSxQqcUb17rB9+1g+/6913Uu9+1Ltd/fALdYI+CFip7RDjbjVGuuoDVDj4w73F&#10;S49DlZnC/+MLCdoR+u0RblE5wn3Q4DwexGjiaOv2O71O36eJnqK1se6jgIJ4IaEGxxlQZpu5dY3r&#10;wcUXsyDzdJZLGZStnUpDNgwnj4RJoaREMuvwMqGz8NtXexYmFSkTetbtx6HSM5uvdcy5kIx/eZ0B&#10;u5fK1xeBffs+PWQNNF5y1aIKmJ8fYFtAukU0DTQEtZrPciw2x35vmEFGIkq4Ze4aj0wCdgh7iZIV&#10;mG9/u/f+SBS0UlIiwxNqv66ZEQjDJ4UUOm/3en4lgtLrDzqomFPL4tSi1sUUEMo27rPmQfT+Th7E&#10;zEBxj8s48VXRxBTH2gl1B3Hqmr3DZeZiMglOuASaubm61dyn9rh5kO+qe2b0fuoO+XIFh11gwxfD&#10;b3x9pILJ2kGWB2Z4nBtUkVFewQUK3Novu9/QUz14PX2Sxn8AAAD//wMAUEsDBBQABgAIAAAAIQCI&#10;Ko4K4QAAAA0BAAAPAAAAZHJzL2Rvd25yZXYueG1sTI/NTsMwEITvSLyDtUjcUuenKmkap0JIHBEi&#10;cICba5vEJV5HsZuGPj3LCY6zM5r9pt4vbmCzmYL1KCBbpcAMKq8tdgLeXh+TEliIErUcPBoB3ybA&#10;vrm+qmWl/RlfzNzGjlEJhkoK6GMcK86D6o2TYeVHg+R9+snJSHLquJ7kmcrdwPM03XAnLdKHXo7m&#10;oTfqqz05ARrfPaoP+3Sx2Cq7vTyXRzULcXuz3O+ARbPEvzD84hM6NMR08CfUgQ0CkqJc05goIL/b&#10;rIFRJMnSnE4HAUWRbYE3Nf+/ovkBAAD//wMAUEsBAi0AFAAGAAgAAAAhALaDOJL+AAAA4QEAABMA&#10;AAAAAAAAAAAAAAAAAAAAAFtDb250ZW50X1R5cGVzXS54bWxQSwECLQAUAAYACAAAACEAOP0h/9YA&#10;AACUAQAACwAAAAAAAAAAAAAAAAAvAQAAX3JlbHMvLnJlbHNQSwECLQAUAAYACAAAACEAcJnwnX0C&#10;AADaBAAADgAAAAAAAAAAAAAAAAAuAgAAZHJzL2Uyb0RvYy54bWxQSwECLQAUAAYACAAAACEAiCqO&#10;CuEAAAANAQAADwAAAAAAAAAAAAAAAADXBAAAZHJzL2Rvd25yZXYueG1sUEsFBgAAAAAEAAQA8wAA&#10;AOUFAAAAAA==&#10;" fillcolor="window" strokeweight=".5pt">
                <v:textbox>
                  <w:txbxContent>
                    <w:p w14:paraId="07F0598A" w14:textId="77777777" w:rsidR="008B37A9" w:rsidRPr="00995028" w:rsidRDefault="008B37A9" w:rsidP="008B37A9">
                      <w:pPr>
                        <w:spacing w:line="200" w:lineRule="exact"/>
                        <w:rPr>
                          <w:rFonts w:ascii="メイリオ" w:eastAsia="メイリオ" w:hAnsi="メイリオ"/>
                          <w:sz w:val="18"/>
                        </w:rPr>
                      </w:pPr>
                      <w:r w:rsidRPr="00995028">
                        <w:rPr>
                          <w:rFonts w:ascii="メイリオ" w:eastAsia="メイリオ" w:hAnsi="メイリオ" w:hint="eastAsia"/>
                          <w:sz w:val="18"/>
                        </w:rPr>
                        <w:t>府が加工食品の品質保証や推薦しているかのような表現</w:t>
                      </w:r>
                    </w:p>
                  </w:txbxContent>
                </v:textbox>
              </v:shape>
            </w:pict>
          </mc:Fallback>
        </mc:AlternateContent>
      </w:r>
      <w:r w:rsidRPr="0060700A">
        <w:rPr>
          <w:rFonts w:hint="eastAsia"/>
          <w:noProof/>
          <w:sz w:val="22"/>
        </w:rPr>
        <mc:AlternateContent>
          <mc:Choice Requires="wps">
            <w:drawing>
              <wp:anchor distT="0" distB="0" distL="114300" distR="114300" simplePos="0" relativeHeight="251695104" behindDoc="0" locked="0" layoutInCell="1" allowOverlap="1" wp14:anchorId="07F0593F" wp14:editId="07F05940">
                <wp:simplePos x="0" y="0"/>
                <wp:positionH relativeFrom="column">
                  <wp:posOffset>-118110</wp:posOffset>
                </wp:positionH>
                <wp:positionV relativeFrom="paragraph">
                  <wp:posOffset>107315</wp:posOffset>
                </wp:positionV>
                <wp:extent cx="2409825" cy="276225"/>
                <wp:effectExtent l="0" t="0" r="28575" b="28575"/>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2409825" cy="276225"/>
                        </a:xfrm>
                        <a:prstGeom prst="rect">
                          <a:avLst/>
                        </a:prstGeom>
                        <a:noFill/>
                        <a:ln w="6350">
                          <a:solidFill>
                            <a:prstClr val="black"/>
                          </a:solidFill>
                        </a:ln>
                        <a:effectLst/>
                      </wps:spPr>
                      <wps:txbx>
                        <w:txbxContent>
                          <w:p w14:paraId="07F0598B" w14:textId="77777777" w:rsidR="008B37A9" w:rsidRPr="006477B1" w:rsidRDefault="008B37A9" w:rsidP="008B37A9">
                            <w:pPr>
                              <w:snapToGrid w:val="0"/>
                              <w:spacing w:line="280" w:lineRule="exact"/>
                              <w:jc w:val="center"/>
                              <w:rPr>
                                <w:rFonts w:ascii="HG丸ｺﾞｼｯｸM-PRO" w:eastAsia="HG丸ｺﾞｼｯｸM-PRO" w:hAnsi="HG丸ｺﾞｼｯｸM-PRO"/>
                                <w:b/>
                                <w:sz w:val="24"/>
                              </w:rPr>
                            </w:pPr>
                            <w:r w:rsidRPr="006477B1">
                              <w:rPr>
                                <w:rFonts w:ascii="HG丸ｺﾞｼｯｸM-PRO" w:eastAsia="HG丸ｺﾞｼｯｸM-PRO" w:hAnsi="HG丸ｺﾞｼｯｸM-PRO" w:hint="eastAsia"/>
                                <w:b/>
                                <w:sz w:val="24"/>
                              </w:rPr>
                              <w:t>不適正な認証マークの使用例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3F" id="テキスト ボックス 46" o:spid="_x0000_s1036" type="#_x0000_t202" style="position:absolute;left:0;text-align:left;margin-left:-9.3pt;margin-top:8.45pt;width:189.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zkagIAAKIEAAAOAAAAZHJzL2Uyb0RvYy54bWysVM2O2jAQvlfqO1i+l0AK7C4irCgrqkpo&#10;dyW22rNxHIjqeFzbkNAjSFUfoq9Q9dznyYt07PCnbU9VL878ecbzzTcZ3laFJBthbA4qoZ1WmxKh&#10;OKS5Wib049P0zTUl1jGVMglKJHQrLL0dvX41LPVAxLACmQpDMImyg1IndOWcHkSR5StRMNsCLRQ6&#10;MzAFc6iaZZQaVmL2QkZxu92PSjCpNsCFtWi9a5x0FPJnmeDuIcuscEQmFN/mwmnCufBnNBqywdIw&#10;vcr54RnsH15RsFxh0VOqO+YYWZv8j1RFzg1YyFyLQxFBluVchB6wm077RTfzFdMi9ILgWH2Cyf6/&#10;tPx+82hInia026dEsQJnVO+/1rsf9e5Xvf9G6v33er+vdz9RJxiDgJXaDvDeXONNV72DCgd/tFs0&#10;ehyqzBT+ix0S9CP02xPconKEozHutm+u4x4lHH3xVT9GGdNH59vaWPdeQEG8kFCD4wwos83Muib0&#10;GOKLKZjmUoaRSkXKhPbf9trhggWZp97pw/yViTRkw5AUC8n4p0PZiyh8hFQ+WAQSHcr5zpsOveSq&#10;RRWg6wQeedMC0i2iYqAhmtV8mmO1GbPukRlkFgKB2+Ie8Mgk4BPhIFGyAvPlb3YfjwNHLyUlMjWh&#10;9vOaGUGJ/KCQCjedbtdTOyjd3lWMirn0LC49al1MAPvu4F5qHkQf7+RRzAwUz7hUY18VXUxxrJ1Q&#10;dxQnrtkfXEouxuMQhGTWzM3UXHOf+ojyU/XMjD5Mz+Hc7+HIaTZ4McQmthnjeO0gy8OEz6giM7yC&#10;ixA4clhav2mXeog6/1pGvwEAAP//AwBQSwMEFAAGAAgAAAAhAKPUq37gAAAACQEAAA8AAABkcnMv&#10;ZG93bnJldi54bWxMj8tOwzAQRfdI/IM1SOxauzxMCXEqhOgCCVWiIMrSiYc4wo8Qu2ng6xlWsJvR&#10;PbpzplxN3rERh9TFoGAxF8AwNNF0oVXw8ryeLYGlrIPRLgZU8IUJVtXxUakLEw/hCcdtbhmVhFRo&#10;BTbnvuA8NRa9TvPYY6DsPQ5eZ1qHlptBH6jcO34mhORed4EuWN3jncXmY7v3Ch5fd5/3682b2GHt&#10;usvRXdmH71qp05Pp9gZYxin/wfCrT+pQkVMd98Ek5hTMFktJKAXyGhgB51LQUCuQ4gJ4VfL/H1Q/&#10;AAAA//8DAFBLAQItABQABgAIAAAAIQC2gziS/gAAAOEBAAATAAAAAAAAAAAAAAAAAAAAAABbQ29u&#10;dGVudF9UeXBlc10ueG1sUEsBAi0AFAAGAAgAAAAhADj9If/WAAAAlAEAAAsAAAAAAAAAAAAAAAAA&#10;LwEAAF9yZWxzLy5yZWxzUEsBAi0AFAAGAAgAAAAhAOPvrORqAgAAogQAAA4AAAAAAAAAAAAAAAAA&#10;LgIAAGRycy9lMm9Eb2MueG1sUEsBAi0AFAAGAAgAAAAhAKPUq37gAAAACQEAAA8AAAAAAAAAAAAA&#10;AAAAxAQAAGRycy9kb3ducmV2LnhtbFBLBQYAAAAABAAEAPMAAADRBQAAAAA=&#10;" filled="f" strokeweight=".5pt">
                <v:textbox>
                  <w:txbxContent>
                    <w:p w14:paraId="07F0598B" w14:textId="77777777" w:rsidR="008B37A9" w:rsidRPr="006477B1" w:rsidRDefault="008B37A9" w:rsidP="008B37A9">
                      <w:pPr>
                        <w:snapToGrid w:val="0"/>
                        <w:spacing w:line="280" w:lineRule="exact"/>
                        <w:jc w:val="center"/>
                        <w:rPr>
                          <w:rFonts w:ascii="HG丸ｺﾞｼｯｸM-PRO" w:eastAsia="HG丸ｺﾞｼｯｸM-PRO" w:hAnsi="HG丸ｺﾞｼｯｸM-PRO"/>
                          <w:b/>
                          <w:sz w:val="24"/>
                        </w:rPr>
                      </w:pPr>
                      <w:r w:rsidRPr="006477B1">
                        <w:rPr>
                          <w:rFonts w:ascii="HG丸ｺﾞｼｯｸM-PRO" w:eastAsia="HG丸ｺﾞｼｯｸM-PRO" w:hAnsi="HG丸ｺﾞｼｯｸM-PRO" w:hint="eastAsia"/>
                          <w:b/>
                          <w:sz w:val="24"/>
                        </w:rPr>
                        <w:t>不適正な認証マークの使用例</w:t>
                      </w:r>
                    </w:p>
                  </w:txbxContent>
                </v:textbox>
                <w10:wrap type="square"/>
              </v:shape>
            </w:pict>
          </mc:Fallback>
        </mc:AlternateContent>
      </w:r>
      <w:r w:rsidRPr="0060700A">
        <w:rPr>
          <w:noProof/>
          <w:sz w:val="22"/>
        </w:rPr>
        <mc:AlternateContent>
          <mc:Choice Requires="wps">
            <w:drawing>
              <wp:anchor distT="0" distB="0" distL="114300" distR="114300" simplePos="0" relativeHeight="251694080" behindDoc="0" locked="0" layoutInCell="1" allowOverlap="1" wp14:anchorId="07F05941" wp14:editId="07F05942">
                <wp:simplePos x="0" y="0"/>
                <wp:positionH relativeFrom="column">
                  <wp:posOffset>5215890</wp:posOffset>
                </wp:positionH>
                <wp:positionV relativeFrom="paragraph">
                  <wp:posOffset>440690</wp:posOffset>
                </wp:positionV>
                <wp:extent cx="542925" cy="466725"/>
                <wp:effectExtent l="0" t="0" r="0" b="0"/>
                <wp:wrapSquare wrapText="bothSides"/>
                <wp:docPr id="42" name="乗算記号 42"/>
                <wp:cNvGraphicFramePr/>
                <a:graphic xmlns:a="http://schemas.openxmlformats.org/drawingml/2006/main">
                  <a:graphicData uri="http://schemas.microsoft.com/office/word/2010/wordprocessingShape">
                    <wps:wsp>
                      <wps:cNvSpPr/>
                      <wps:spPr>
                        <a:xfrm>
                          <a:off x="0" y="0"/>
                          <a:ext cx="542925" cy="466725"/>
                        </a:xfrm>
                        <a:prstGeom prst="mathMultiply">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8E7488" id="乗算記号 42" o:spid="_x0000_s1026" style="position:absolute;left:0;text-align:left;margin-left:410.7pt;margin-top:34.7pt;width:42.75pt;height:36.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42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4wjQIAAAcFAAAOAAAAZHJzL2Uyb0RvYy54bWysVM1uEzEQviPxDpbvdJPVpj9RN1VoFIRU&#10;2kot6nnitbOWvLaxnWzCS3BsH4ETV8T7gOAxGHu3bVo4IXJwZjx//r6Z2eOTTaPImjsvjS7pcG9A&#10;CdfMVFIvS/r+ev7qkBIfQFegjOYl3XJPTyYvXxy3dsxzUxtVcUcwifbj1pa0DsGOs8yzmjfg94zl&#10;Go3CuAYCqm6ZVQ5azN6oLB8M9rPWuMo6w7j3eDvrjHSS8gvBWbgQwvNAVEnxbSGdLp2LeGaTYxgv&#10;Hdhasv4Z8A+vaEBqLPqQagYByMrJP1I1kjnjjQh7zDSZEUIynjAgmuHgGZqrGixPWJAcbx9o8v8v&#10;LTtfXzoiq5IWOSUaGuzR92+3P7/c/vp89+PTV4LXyFFr/Rhdr+yl6zWPYgS8Ea6J/wiFbBKv2wde&#10;+SYQhpejIj/KR5QwNBX7+wcoY5bsMdg6H95w05AolBR7Xb9bqSCt2iZWYX3mQxdy7xpreqNkNZdK&#10;JcUtF6fKkTVgq+fzAf76Kk/clCZtSfNRgWbCAEdOKAgoNhZJ8HpJCaglzjILLtV+Eu13ixTzw+Hr&#10;WedUQ8W70qPdyp17wvokT0QxA193IcnUP1bpCIan0e1BR/I7uqO0MNUWW+ZMN8vesrnEbGfgwyU4&#10;HF7EhQsZLvAQyiBY00uU1MZ9/Nt99MeZQislLS4DEvFhBY5Tot5qnLajYVHE7UlKMTrIUXG7lsWu&#10;Ra+aU4NNGOLqW5bE6B/UvSicaW5wb6exKppAM6zdUd4rp6FbUtx8xqfT5IYbYyGc6SvLYvLIU+Tx&#10;enMDzvajE3Dmzs394sD42eR0vjFSm+kqGCHTWD3yiq2KCm5balr/ZYjrvKsnr8fv1+Q3AAAA//8D&#10;AFBLAwQUAAYACAAAACEAv/v9694AAAAKAQAADwAAAGRycy9kb3ducmV2LnhtbEyPwWrDMAyG74O9&#10;g9Fgt9VpKCHO4pQw6GmXtSn06sZaEhbLIXbbdE8/7bSdhNDHr+8vt4sbxRXnMHjSsF4lIJBabwfq&#10;NByb3UsOIkRD1oyeUMMdA2yrx4fSFNbfaI/XQ+wEh1AojIY+xqmQMrQ9OhNWfkLi26efnYm8zp20&#10;s7lxuBtlmiSZdGYg/tCbCd96bL8OF6ehTpvvvH7/mO9to7LTfsnr3TFo/fy01K8gIi7xD4ZffVaH&#10;ip3O/kI2iFFDnq43jGrIFE8GVJIpEGcmN6kCWZXyf4XqBwAA//8DAFBLAQItABQABgAIAAAAIQC2&#10;gziS/gAAAOEBAAATAAAAAAAAAAAAAAAAAAAAAABbQ29udGVudF9UeXBlc10ueG1sUEsBAi0AFAAG&#10;AAgAAAAhADj9If/WAAAAlAEAAAsAAAAAAAAAAAAAAAAALwEAAF9yZWxzLy5yZWxzUEsBAi0AFAAG&#10;AAgAAAAhAA/IfjCNAgAABwUAAA4AAAAAAAAAAAAAAAAALgIAAGRycy9lMm9Eb2MueG1sUEsBAi0A&#10;FAAGAAgAAAAhAL/7/eveAAAACgEAAA8AAAAAAAAAAAAAAAAA5wQAAGRycy9kb3ducmV2LnhtbFBL&#10;BQYAAAAABAAEAPMAAADyBQAAAAA=&#10;" path="m94617,153717l166177,70474r105286,90509l376748,70474r71560,83243l355659,233363r92649,79645l376748,396251,271463,305742,166177,396251,94617,313008r92649,-79645l94617,153717xe" fillcolor="red" strokecolor="#385d8a" strokeweight="2pt">
                <v:path arrowok="t" o:connecttype="custom" o:connectlocs="94617,153717;166177,70474;271463,160983;376748,70474;448308,153717;355659,233363;448308,313008;376748,396251;271463,305742;166177,396251;94617,313008;187266,233363;94617,153717" o:connectangles="0,0,0,0,0,0,0,0,0,0,0,0,0"/>
                <w10:wrap type="square"/>
              </v:shape>
            </w:pict>
          </mc:Fallback>
        </mc:AlternateContent>
      </w:r>
      <w:r w:rsidRPr="0060700A">
        <w:rPr>
          <w:noProof/>
          <w:sz w:val="22"/>
        </w:rPr>
        <mc:AlternateContent>
          <mc:Choice Requires="wps">
            <w:drawing>
              <wp:anchor distT="0" distB="0" distL="114300" distR="114300" simplePos="0" relativeHeight="251693056" behindDoc="0" locked="0" layoutInCell="1" allowOverlap="1" wp14:anchorId="07F05943" wp14:editId="07F05944">
                <wp:simplePos x="0" y="0"/>
                <wp:positionH relativeFrom="column">
                  <wp:posOffset>4387215</wp:posOffset>
                </wp:positionH>
                <wp:positionV relativeFrom="paragraph">
                  <wp:posOffset>983615</wp:posOffset>
                </wp:positionV>
                <wp:extent cx="828675" cy="304800"/>
                <wp:effectExtent l="0" t="0" r="0" b="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a:effectLst/>
                      </wps:spPr>
                      <wps:txbx>
                        <w:txbxContent>
                          <w:p w14:paraId="07F0598C" w14:textId="77777777" w:rsidR="008B37A9" w:rsidRPr="00995028" w:rsidRDefault="008B37A9" w:rsidP="008B37A9">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14:paraId="07F0598D" w14:textId="77777777" w:rsidR="008B37A9" w:rsidRPr="00995028" w:rsidRDefault="008B37A9" w:rsidP="008B37A9">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43" id="テキスト ボックス 41" o:spid="_x0000_s1037" type="#_x0000_t202" style="position:absolute;left:0;text-align:left;margin-left:345.45pt;margin-top:77.45pt;width:65.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KWAIAAHkEAAAOAAAAZHJzL2Uyb0RvYy54bWysVM1OGzEQvlfqO1i+l92EAGnEBqUgqkoI&#10;kELF2fF6yUq7Htd22KVHIqE+RF+h6rnPsy/Sz94kINpT1Yt3xvPjme+b2eOTtq7YvbKuJJ3xwV7K&#10;mdKS8lLfZfzzzfm7MWfOC52LirTK+INy/GT69s1xYyZqSEuqcmUZkmg3aUzGl96bSZI4uVS1cHtk&#10;lIaxIFsLD9XeJbkVDbLXVTJM08OkIZsbS1I5h9uz3sinMX9RKOmvisIpz6qMozYfTxvPRTiT6bGY&#10;3FlhlqXclCH+oYpalBqP7lKdCS/YypZ/pKpLaclR4fck1QkVRSlV7AHdDNJX3cyXwqjYC8BxZgeT&#10;+39p5eX9tWVlnvHRgDMtanDUrZ+6xx/d469u/Y116+/det09/oTO4APAGuMmiJsbRPr2A7Ugfnvv&#10;cBlwaAtbhy86ZLAD+ocd3Kr1TOJyPBwfHh1wJmHaT0fjNNKRPAcb6/xHRTULQsYt2Iwgi/sL51EI&#10;XLcu4S1N52VVRUYrzZqMH+4fpDFgZ0FEpYOvirOxSRMa6gsPkm8XbURksOtqQfkDmrXUz48z8rxE&#10;SRfC+WthMTDoD0vgr3AUFeFp2kicLcl+/dt98AePsHLWYAAz7r6shFWcVZ80GH4/GI3CxEZldHA0&#10;hGJfWhYvLXpVnxJmHCSiuigGf19txcJSfYtdmYVXYRJa4u2M+6146vu1wK5JNZtFJ8yoEf5Cz40M&#10;qQNwAfCb9lZYs2HFg85L2o6qmLwip/ft6ZmtPBVlZC4A3aMKGoOC+Y6EbnYxLNBLPXo9/zGmvwEA&#10;AP//AwBQSwMEFAAGAAgAAAAhAITnJ53iAAAACwEAAA8AAABkcnMvZG93bnJldi54bWxMj8FOwzAM&#10;hu9IvEPkSdxYsmib2tJ0mipNSAgOG7twc5usrdYkpcm2wtNjTnCz9X/6/TnfTLZnVzOGzjsFi7kA&#10;ZlztdecaBcf33WMCLER0GnvvjIIvE2BT3N/lmGl/c3tzPcSGUYkLGSpoYxwyzkPdGoth7gfjKDv5&#10;0WKkdWy4HvFG5bbnUog1t9g5utDiYMrW1OfDxSp4KXdvuK+kTb778vn1tB0+jx8rpR5m0/YJWDRT&#10;/IPhV5/UoSCnyl+cDqxXsE5FSigFqyUNRCRysQRWKZBCpsCLnP//ofgBAAD//wMAUEsBAi0AFAAG&#10;AAgAAAAhALaDOJL+AAAA4QEAABMAAAAAAAAAAAAAAAAAAAAAAFtDb250ZW50X1R5cGVzXS54bWxQ&#10;SwECLQAUAAYACAAAACEAOP0h/9YAAACUAQAACwAAAAAAAAAAAAAAAAAvAQAAX3JlbHMvLnJlbHNQ&#10;SwECLQAUAAYACAAAACEAIv+ZilgCAAB5BAAADgAAAAAAAAAAAAAAAAAuAgAAZHJzL2Uyb0RvYy54&#10;bWxQSwECLQAUAAYACAAAACEAhOcnneIAAAALAQAADwAAAAAAAAAAAAAAAACyBAAAZHJzL2Rvd25y&#10;ZXYueG1sUEsFBgAAAAAEAAQA8wAAAMEFAAAAAA==&#10;" filled="f" stroked="f" strokeweight=".5pt">
                <v:textbox>
                  <w:txbxContent>
                    <w:p w14:paraId="07F0598C" w14:textId="77777777" w:rsidR="008B37A9" w:rsidRPr="00995028" w:rsidRDefault="008B37A9" w:rsidP="008B37A9">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14:paraId="07F0598D" w14:textId="77777777" w:rsidR="008B37A9" w:rsidRPr="00995028" w:rsidRDefault="008B37A9" w:rsidP="008B37A9">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v:textbox>
                <w10:wrap type="square"/>
              </v:shape>
            </w:pict>
          </mc:Fallback>
        </mc:AlternateContent>
      </w:r>
      <w:r w:rsidRPr="0060700A">
        <w:rPr>
          <w:noProof/>
          <w:sz w:val="22"/>
        </w:rPr>
        <w:drawing>
          <wp:anchor distT="0" distB="0" distL="114300" distR="114300" simplePos="0" relativeHeight="251692032" behindDoc="0" locked="0" layoutInCell="1" allowOverlap="1" wp14:anchorId="07F05945" wp14:editId="07F05946">
            <wp:simplePos x="0" y="0"/>
            <wp:positionH relativeFrom="column">
              <wp:posOffset>4339590</wp:posOffset>
            </wp:positionH>
            <wp:positionV relativeFrom="paragraph">
              <wp:posOffset>669290</wp:posOffset>
            </wp:positionV>
            <wp:extent cx="990600" cy="323850"/>
            <wp:effectExtent l="19050" t="19050" r="19050" b="19050"/>
            <wp:wrapSquare wrapText="bothSides"/>
            <wp:docPr id="10" name="図 10" descr="D:\OkazakiHi\Documents\30 エコ農産物関係\エコ認証マークデータ\5割減\＜基本形＞【５割減】横・キャッチフレーズあり.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図 25" descr="D:\OkazakiHi\Documents\30 エコ農産物関係\エコ認証マークデータ\5割減\＜基本形＞【５割減】横・キャッチフレーズあり.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323850"/>
                    </a:xfrm>
                    <a:prstGeom prst="rect">
                      <a:avLst/>
                    </a:prstGeom>
                    <a:noFill/>
                    <a:ln>
                      <a:solidFill>
                        <a:srgbClr val="4F81BD">
                          <a:shade val="50000"/>
                        </a:srgbClr>
                      </a:solidFill>
                    </a:ln>
                  </pic:spPr>
                </pic:pic>
              </a:graphicData>
            </a:graphic>
            <wp14:sizeRelH relativeFrom="margin">
              <wp14:pctWidth>0</wp14:pctWidth>
            </wp14:sizeRelH>
            <wp14:sizeRelV relativeFrom="margin">
              <wp14:pctHeight>0</wp14:pctHeight>
            </wp14:sizeRelV>
          </wp:anchor>
        </w:drawing>
      </w:r>
      <w:r w:rsidRPr="0060700A">
        <w:rPr>
          <w:noProof/>
          <w:sz w:val="22"/>
        </w:rPr>
        <mc:AlternateContent>
          <mc:Choice Requires="wps">
            <w:drawing>
              <wp:anchor distT="0" distB="0" distL="114300" distR="114300" simplePos="0" relativeHeight="251691008" behindDoc="0" locked="0" layoutInCell="1" allowOverlap="1" wp14:anchorId="07F05947" wp14:editId="07F05948">
                <wp:simplePos x="0" y="0"/>
                <wp:positionH relativeFrom="column">
                  <wp:posOffset>51435</wp:posOffset>
                </wp:positionH>
                <wp:positionV relativeFrom="paragraph">
                  <wp:posOffset>977900</wp:posOffset>
                </wp:positionV>
                <wp:extent cx="509270" cy="659765"/>
                <wp:effectExtent l="952" t="0" r="25083" b="25082"/>
                <wp:wrapNone/>
                <wp:docPr id="36" name="曲折矢印 36"/>
                <wp:cNvGraphicFramePr/>
                <a:graphic xmlns:a="http://schemas.openxmlformats.org/drawingml/2006/main">
                  <a:graphicData uri="http://schemas.microsoft.com/office/word/2010/wordprocessingShape">
                    <wps:wsp>
                      <wps:cNvSpPr/>
                      <wps:spPr>
                        <a:xfrm rot="16200000">
                          <a:off x="0" y="0"/>
                          <a:ext cx="509270" cy="659765"/>
                        </a:xfrm>
                        <a:prstGeom prst="bentArrow">
                          <a:avLst>
                            <a:gd name="adj1" fmla="val 15648"/>
                            <a:gd name="adj2" fmla="val 25000"/>
                            <a:gd name="adj3" fmla="val 25000"/>
                            <a:gd name="adj4" fmla="val 43750"/>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192B" id="曲折矢印 36" o:spid="_x0000_s1026" style="position:absolute;left:0;text-align:left;margin-left:4.05pt;margin-top:77pt;width:40.1pt;height:51.9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270,65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hgzQIAAKwFAAAOAAAAZHJzL2Uyb0RvYy54bWysVM1uEzEQviPxDpbvdLPpbtJG3VShURBS&#10;1VZqUc+O184u8h+2k015BKTekTgg8QSId6K8BmPvJt0CB4TYgzXj+XY8883PyelWCrRh1tVaFTg9&#10;GGDEFNVlrVYFfnOzeHGEkfNElURoxQp8xxw+nT5/dtKYCRvqSouSWQROlJs0psCV92aSJI5WTBJ3&#10;oA1TYOTaSuJBtauktKQB71Ikw8FglDTalsZqypyD23lrxNPon3NG/SXnjnkkCgyx+XjaeC7DmUxP&#10;yGRlialq2oVB/iEKSWoFj+5dzYknaG3r31zJmlrtNPcHVMtEc15TFnOAbNLBL9lcV8SwmAuQ48ye&#10;Jvf/3NKLzZVFdVngwxFGikio0cOnbw8fPv74/OX7/VcE18BRY9wEoNfmynaaAzEkvOVWIquB2HQE&#10;BYEv8gCZoW2k+W5PM9t6ROEyHxwPx1AMCqZRfjwe5eGJpPUVfBrr/CumJQpCgZdM+Zm1uomeyebc&#10;+Uh12cVLyrcpRlwKqNyGCJTmo+yoq2wPM+xjhnmItK1+D3P4F5isj8kOx3n0A+F3kYG0SyCE6bSo&#10;y0UtRFTsankmLIIwC7xYRLra3J/AhEJNgYd5BjEiSmAuuCAeRGmgUk6tMCJiBQNHvY2kPPnb9R/J&#10;Fkfpy3kLqkjJ2qdD9ruwO3iswBM/IYs5cVX7SzR1hRIqJMPifEE1QgahQ9qeCNJSl3fQV7EvIAVn&#10;6KIGb+fE+StioU5wCVvDX8LBhYZkdSdhVGn7/k/3AQ+ND1aMGphYIOLdmliGkXitYCSO0ywDtz4q&#10;WT4egmL7lmXfotbyTEMRoHMguigGvBc7kVstb2G5zMKrYCKKwtst5Z1y5ttNAuuJstkswmCsDfHn&#10;6trQ4DzwFHi82d4Sa7qG9jAJF3o33V3jtG3wiA1/Kj1be83rPcMtrx3dsBJi0br1FXZOX4+oxyU7&#10;/QkAAP//AwBQSwMEFAAGAAgAAAAhAM8mXqLfAAAACgEAAA8AAABkcnMvZG93bnJldi54bWxMj8FO&#10;wzAQRO9I/IO1SNxaOwXSEuJUqAIJbqVQct3GbhLVXkex25q/xz3BcWdHM2/KZbSGnfToe0cSsqkA&#10;pqlxqqdWwtfn62QBzAckhcaRlvCjPSyr66sSC+XO9KFPm9CyFEK+QAldCEPBuW86bdFP3aAp/fZu&#10;tBjSObZcjXhO4dbwmRA5t9hTauhw0KtON4fN0UpYf9dzs4+xxpfVW32o37dz4Y2Utzfx+QlY0DH8&#10;meGCn9ChSkw7dyTlmZEwuUvkIen5wyOwi0GIDNhOwuw+z4BXJf8/ofoFAAD//wMAUEsBAi0AFAAG&#10;AAgAAAAhALaDOJL+AAAA4QEAABMAAAAAAAAAAAAAAAAAAAAAAFtDb250ZW50X1R5cGVzXS54bWxQ&#10;SwECLQAUAAYACAAAACEAOP0h/9YAAACUAQAACwAAAAAAAAAAAAAAAAAvAQAAX3JlbHMvLnJlbHNQ&#10;SwECLQAUAAYACAAAACEARWx4YM0CAACsBQAADgAAAAAAAAAAAAAAAAAuAgAAZHJzL2Uyb0RvYy54&#10;bWxQSwECLQAUAAYACAAAACEAzyZeot8AAAAKAQAADwAAAAAAAAAAAAAAAAAnBQAAZHJzL2Rvd25y&#10;ZXYueG1sUEsFBgAAAAAEAAQA8wAAADMGAAAAAA==&#10;" path="m,659765l,310278c,187226,99754,87472,222806,87472r159147,l381953,,509270,127318,381953,254635r,-87472l222806,167163v-79040,,-143115,64075,-143115,143115l79691,659765,,659765xe" fillcolor="red" strokecolor="#385d8a" strokeweight="2pt">
                <v:path arrowok="t" o:connecttype="custom" o:connectlocs="0,659765;0,310278;222806,87472;381953,87472;381953,0;509270,127318;381953,254635;381953,167163;222806,167163;79691,310278;79691,659765;0,659765" o:connectangles="0,0,0,0,0,0,0,0,0,0,0,0"/>
              </v:shape>
            </w:pict>
          </mc:Fallback>
        </mc:AlternateContent>
      </w:r>
      <w:r w:rsidRPr="0060700A">
        <w:rPr>
          <w:noProof/>
          <w:sz w:val="22"/>
        </w:rPr>
        <mc:AlternateContent>
          <mc:Choice Requires="wps">
            <w:drawing>
              <wp:anchor distT="0" distB="0" distL="114300" distR="114300" simplePos="0" relativeHeight="251689984" behindDoc="0" locked="0" layoutInCell="1" allowOverlap="1" wp14:anchorId="07F05949" wp14:editId="07F0594A">
                <wp:simplePos x="0" y="0"/>
                <wp:positionH relativeFrom="column">
                  <wp:posOffset>628650</wp:posOffset>
                </wp:positionH>
                <wp:positionV relativeFrom="paragraph">
                  <wp:posOffset>1364615</wp:posOffset>
                </wp:positionV>
                <wp:extent cx="828675"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a:effectLst/>
                      </wps:spPr>
                      <wps:txbx>
                        <w:txbxContent>
                          <w:p w14:paraId="07F0598E" w14:textId="77777777" w:rsidR="008B37A9" w:rsidRPr="00995028" w:rsidRDefault="008B37A9" w:rsidP="008B37A9">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14:paraId="07F0598F" w14:textId="77777777" w:rsidR="008B37A9" w:rsidRPr="00995028" w:rsidRDefault="008B37A9" w:rsidP="008B37A9">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49" id="テキスト ボックス 29" o:spid="_x0000_s1038" type="#_x0000_t202" style="position:absolute;left:0;text-align:left;margin-left:49.5pt;margin-top:107.45pt;width:65.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u9WgIAAHkEAAAOAAAAZHJzL2Uyb0RvYy54bWysVM1u2zAMvg/YOwi6L3bSJE2NOEXWIsOA&#10;oC2QDj0rshwbsEVNUmJnxwYY9hB7hWHnPY9fZJQcp0G307CLTIo/Ir+P9PS6LguyE9rkIGPa74WU&#10;CMkhyeUmpp8eF+8mlBjLZMIKkCKme2Ho9eztm2mlIjGADIpEaIJJpIkqFdPMWhUFgeGZKJnpgRIS&#10;jSnokllU9SZINKswe1kEgzAcBxXoRGngwhi8vW2NdObzp6ng9j5NjbCkiCnWZv2p/bl2ZzCbsmij&#10;mcpyfiyD/UMVJcslPnpKdcssI1ud/5GqzLkGA6ntcSgDSNOcC98DdtMPX3WzypgSvhcEx6gTTOb/&#10;peV3uwdN8iSmgytKJCuRo+bwtXn+0Tz/ag7fSHP43hwOzfNP1An6IGCVMhHGrRRG2vo91Eh8d2/w&#10;0uFQp7p0X+yQoB2h35/gFrUlHC8ng8n4ckQJR9NFOJyEno7gJVhpYz8IKIkTYqqRTQ8y2y2NxULQ&#10;tXNxb0lY5EXhGS0kqWI6vhiFPuBkwYhCOl/hZ+OYxjXUFu4kW69rj0h/0HW1hmSPzWpo58covsix&#10;pCUz9oFpHBjsD5fA3uORFoBPw1GiJAP95W/3zh95RCslFQ5gTM3nLdOCkuKjRIav+sOhm1ivDEeX&#10;A1T0uWV9bpHb8gZwxvu4bop70fnbohNTDeUT7srcvYomJjm+HVPbiTe2XQvcNS7mc++EM6qYXcqV&#10;4i61A84B/lg/Ma2OrFik8w66UWXRK3Ja35ae+dZCmnvmHNAtqkijU3C+PaHHXXQLdK57r5c/xuw3&#10;AAAA//8DAFBLAwQUAAYACAAAACEA4NnJ8eIAAAAKAQAADwAAAGRycy9kb3ducmV2LnhtbEyPzU7D&#10;MBCE70i8g7VI3KhTi1Z1iFNVkSokBIeWXrg58TaJ8E+I3Tbw9CwnepvVjGa/KdaTs+yMY+yDVzCf&#10;ZcDQN8H0vlVweN8+rIDFpL3RNnhU8I0R1uXtTaFzEy5+h+d9ahmV+JhrBV1KQ855bDp0Os7CgJ68&#10;YxidTnSOLTejvlC5s1xk2ZI73Xv60OkBqw6bz/3JKXiptm96Vwu3+rHV8+txM3wdPhZK3d9Nmydg&#10;Caf0H4Y/fEKHkpjqcPImMqtASpqSFIj5owRGASHkAlhNYikk8LLg1xPKXwAAAP//AwBQSwECLQAU&#10;AAYACAAAACEAtoM4kv4AAADhAQAAEwAAAAAAAAAAAAAAAAAAAAAAW0NvbnRlbnRfVHlwZXNdLnht&#10;bFBLAQItABQABgAIAAAAIQA4/SH/1gAAAJQBAAALAAAAAAAAAAAAAAAAAC8BAABfcmVscy8ucmVs&#10;c1BLAQItABQABgAIAAAAIQBEVCu9WgIAAHkEAAAOAAAAAAAAAAAAAAAAAC4CAABkcnMvZTJvRG9j&#10;LnhtbFBLAQItABQABgAIAAAAIQDg2cnx4gAAAAoBAAAPAAAAAAAAAAAAAAAAALQEAABkcnMvZG93&#10;bnJldi54bWxQSwUGAAAAAAQABADzAAAAwwUAAAAA&#10;" filled="f" stroked="f" strokeweight=".5pt">
                <v:textbox>
                  <w:txbxContent>
                    <w:p w14:paraId="07F0598E" w14:textId="77777777" w:rsidR="008B37A9" w:rsidRPr="00995028" w:rsidRDefault="008B37A9" w:rsidP="008B37A9">
                      <w:pPr>
                        <w:spacing w:line="140" w:lineRule="exact"/>
                        <w:rPr>
                          <w:rFonts w:ascii="メイリオ" w:eastAsia="メイリオ" w:hAnsi="メイリオ"/>
                          <w:color w:val="000000" w:themeColor="text1"/>
                          <w:sz w:val="14"/>
                        </w:rPr>
                      </w:pPr>
                      <w:r w:rsidRPr="00995028">
                        <w:rPr>
                          <w:rFonts w:ascii="メイリオ" w:eastAsia="メイリオ" w:hAnsi="メイリオ" w:hint="eastAsia"/>
                          <w:color w:val="000000" w:themeColor="text1"/>
                          <w:sz w:val="14"/>
                        </w:rPr>
                        <w:t>大阪エコ農産物</w:t>
                      </w:r>
                    </w:p>
                    <w:p w14:paraId="07F0598F" w14:textId="77777777" w:rsidR="008B37A9" w:rsidRPr="00995028" w:rsidRDefault="008B37A9" w:rsidP="008B37A9">
                      <w:pPr>
                        <w:spacing w:line="140" w:lineRule="exact"/>
                        <w:rPr>
                          <w:rFonts w:ascii="メイリオ" w:eastAsia="メイリオ" w:hAnsi="メイリオ"/>
                          <w:color w:val="000000" w:themeColor="text1"/>
                          <w:sz w:val="16"/>
                        </w:rPr>
                      </w:pPr>
                      <w:r w:rsidRPr="00995028">
                        <w:rPr>
                          <w:rFonts w:ascii="メイリオ" w:eastAsia="メイリオ" w:hAnsi="メイリオ" w:hint="eastAsia"/>
                          <w:color w:val="000000" w:themeColor="text1"/>
                          <w:sz w:val="14"/>
                        </w:rPr>
                        <w:t>のトマトを使用</w:t>
                      </w:r>
                    </w:p>
                  </w:txbxContent>
                </v:textbox>
              </v:shape>
            </w:pict>
          </mc:Fallback>
        </mc:AlternateContent>
      </w:r>
      <w:r w:rsidRPr="0060700A">
        <w:rPr>
          <w:noProof/>
          <w:sz w:val="22"/>
        </w:rPr>
        <w:drawing>
          <wp:anchor distT="0" distB="0" distL="114300" distR="114300" simplePos="0" relativeHeight="251688960" behindDoc="0" locked="0" layoutInCell="1" allowOverlap="1" wp14:anchorId="07F0594B" wp14:editId="07F0594C">
            <wp:simplePos x="0" y="0"/>
            <wp:positionH relativeFrom="column">
              <wp:posOffset>-200025</wp:posOffset>
            </wp:positionH>
            <wp:positionV relativeFrom="paragraph">
              <wp:posOffset>650240</wp:posOffset>
            </wp:positionV>
            <wp:extent cx="638175" cy="346710"/>
            <wp:effectExtent l="19050" t="19050" r="28575" b="15240"/>
            <wp:wrapNone/>
            <wp:docPr id="14" name="図 14"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D:\OkazakiHi\Documents\30 エコ農産物関係\エコ認証マークデータ\5割減\＜基本形＞【５割減】横・キャッチフレーズあり.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46710"/>
                    </a:xfrm>
                    <a:prstGeom prst="rect">
                      <a:avLst/>
                    </a:prstGeom>
                    <a:noFill/>
                    <a:ln>
                      <a:solidFill>
                        <a:srgbClr val="4F81BD">
                          <a:shade val="50000"/>
                        </a:srgbClr>
                      </a:solidFill>
                    </a:ln>
                  </pic:spPr>
                </pic:pic>
              </a:graphicData>
            </a:graphic>
            <wp14:sizeRelH relativeFrom="margin">
              <wp14:pctWidth>0</wp14:pctWidth>
            </wp14:sizeRelH>
            <wp14:sizeRelV relativeFrom="margin">
              <wp14:pctHeight>0</wp14:pctHeight>
            </wp14:sizeRelV>
          </wp:anchor>
        </w:drawing>
      </w:r>
      <w:r w:rsidRPr="0060700A">
        <w:rPr>
          <w:noProof/>
          <w:sz w:val="22"/>
        </w:rPr>
        <w:drawing>
          <wp:anchor distT="0" distB="0" distL="114300" distR="114300" simplePos="0" relativeHeight="251687936" behindDoc="0" locked="0" layoutInCell="1" allowOverlap="1" wp14:anchorId="07F0594D" wp14:editId="07F0594E">
            <wp:simplePos x="0" y="0"/>
            <wp:positionH relativeFrom="column">
              <wp:posOffset>-2390775</wp:posOffset>
            </wp:positionH>
            <wp:positionV relativeFrom="paragraph">
              <wp:posOffset>640715</wp:posOffset>
            </wp:positionV>
            <wp:extent cx="638175" cy="346710"/>
            <wp:effectExtent l="19050" t="19050" r="28575" b="15240"/>
            <wp:wrapNone/>
            <wp:docPr id="15" name="図 15"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D:\OkazakiHi\Documents\30 エコ農産物関係\エコ認証マークデータ\5割減\＜基本形＞【５割減】横・キャッチフレーズあり.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46710"/>
                    </a:xfrm>
                    <a:prstGeom prst="rect">
                      <a:avLst/>
                    </a:prstGeom>
                    <a:noFill/>
                    <a:ln>
                      <a:solidFill>
                        <a:srgbClr val="4F81BD">
                          <a:shade val="50000"/>
                        </a:srgbClr>
                      </a:solidFill>
                    </a:ln>
                  </pic:spPr>
                </pic:pic>
              </a:graphicData>
            </a:graphic>
            <wp14:sizeRelH relativeFrom="margin">
              <wp14:pctWidth>0</wp14:pctWidth>
            </wp14:sizeRelH>
            <wp14:sizeRelV relativeFrom="margin">
              <wp14:pctHeight>0</wp14:pctHeight>
            </wp14:sizeRelV>
          </wp:anchor>
        </w:drawing>
      </w:r>
      <w:r w:rsidRPr="0060700A">
        <w:rPr>
          <w:noProof/>
          <w:sz w:val="22"/>
        </w:rPr>
        <mc:AlternateContent>
          <mc:Choice Requires="wps">
            <w:drawing>
              <wp:anchor distT="0" distB="0" distL="114300" distR="114300" simplePos="0" relativeHeight="251686912" behindDoc="0" locked="0" layoutInCell="1" allowOverlap="1" wp14:anchorId="07F0594F" wp14:editId="07F05950">
                <wp:simplePos x="0" y="0"/>
                <wp:positionH relativeFrom="column">
                  <wp:posOffset>4263390</wp:posOffset>
                </wp:positionH>
                <wp:positionV relativeFrom="paragraph">
                  <wp:posOffset>488315</wp:posOffset>
                </wp:positionV>
                <wp:extent cx="1914525" cy="1219200"/>
                <wp:effectExtent l="0" t="0" r="28575" b="19050"/>
                <wp:wrapSquare wrapText="bothSides"/>
                <wp:docPr id="40" name="直方体 40"/>
                <wp:cNvGraphicFramePr/>
                <a:graphic xmlns:a="http://schemas.openxmlformats.org/drawingml/2006/main">
                  <a:graphicData uri="http://schemas.microsoft.com/office/word/2010/wordprocessingShape">
                    <wps:wsp>
                      <wps:cNvSpPr/>
                      <wps:spPr>
                        <a:xfrm>
                          <a:off x="0" y="0"/>
                          <a:ext cx="1914525" cy="1219200"/>
                        </a:xfrm>
                        <a:prstGeom prst="cube">
                          <a:avLst>
                            <a:gd name="adj" fmla="val 7692"/>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B60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40" o:spid="_x0000_s1026" type="#_x0000_t16" style="position:absolute;left:0;text-align:left;margin-left:335.7pt;margin-top:38.45pt;width:150.7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3VsQIAAGIFAAAOAAAAZHJzL2Uyb0RvYy54bWysVM1uEzEQviPxDpbvdLOrpD9RN1WaKAip&#10;tJVa1PPEa2cX+Q/byaa8BhIXXoMLB94GwWsw9m7SFjggxGV3/vx55psZn55tlSQb7nxjdEnzgwEl&#10;XDNTNXpV0je3ixfHlPgAugJpNC/pPff0bPL82Wlrx7wwtZEVdwRBtB+3tqR1CHacZZ7VXIE/MJZr&#10;dArjFARU3SqrHLSIrmRWDAaHWWtcZZ1h3Hu0zjsnnSR8ITgLV0J4HogsKeYW0tel7zJ+s8kpjFcO&#10;bN2wPg34hywUNBov3UPNIQBZu+Y3KNUwZ7wR4YAZlRkhGsZTDVhNPvilmpsaLE+1IDne7mny/w+W&#10;XW6uHWmqkg6RHg0Ke/Tj0+fvH798+/qBoA0Jaq0fY9yNvXa95lGM1W6FU/GPdZBtIvV+TyrfBsLQ&#10;mJ/kw1ExooShLy/yE2xbRM0ejlvnw0tuFIlCSdl6GauGMWwufEisVn1qUL2lRCiJPdqAJEeHJ0WP&#10;1cci6g4tHvRGNtWikTIpbrWcSUfwJJZ7Pp3NDtM1cq1em6ozY3JdejBGM85OZz7emRHfdzCpgif4&#10;UpO2pMVoiAiEAU6zkBBQVBb59XpFCcgVrgkLLl385HQP22e3OM7P511QDRXvrKO/ySKWPwdfd0fS&#10;FT1FUkcWeNoKJDb2ILa2a2aUlqa6x2lwplsTb9miQbQL8OEaHHKOdeGuhyv8CGmwWNNLlNTGvf+T&#10;PcbjuKKXkhb3DIl4twbHKZGvNA4yTkecvJCU4eioQMU99iwfe/RazQx2L8dXxbIkxvggd6JwRt3h&#10;kzCNt6ILNMO7O8p7ZRa6/cdHhfHpNIXhMloIF/rGsggeeYo83m7vwNl+LANO9KXZ7WQ/nd0gP8TG&#10;k9pM18GIZs9wx2tPNy5yGp3+0YkvxWM9RT08jZOfAAAA//8DAFBLAwQUAAYACAAAACEAHUSqMOAA&#10;AAAKAQAADwAAAGRycy9kb3ducmV2LnhtbEyPTUvDQBCG74L/YRnBi9hNgiRNzKRUwYsXsX7gcZsd&#10;k9D9CNltGv31jie9zTAP7zxvvVmsETNNYfAOIV0lIMi1Xg+uQ3h9ebhegwhROa2Md4TwRQE2zflZ&#10;rSrtT+6Z5l3sBIe4UCmEPsaxkjK0PVkVVn4kx7dPP1kVeZ06qSd14nBrZJYkubRqcPyhVyPd99Qe&#10;dkeL8PaoPsLVMqR3cWsP8kln37N5R7y8WLa3ICIt8Q+GX31Wh4ad9v7odBAGIS/SG0YRirwEwUBZ&#10;ZDzsEbJ8XYJsavm/QvMDAAD//wMAUEsBAi0AFAAGAAgAAAAhALaDOJL+AAAA4QEAABMAAAAAAAAA&#10;AAAAAAAAAAAAAFtDb250ZW50X1R5cGVzXS54bWxQSwECLQAUAAYACAAAACEAOP0h/9YAAACUAQAA&#10;CwAAAAAAAAAAAAAAAAAvAQAAX3JlbHMvLnJlbHNQSwECLQAUAAYACAAAACEAM7h91bECAABiBQAA&#10;DgAAAAAAAAAAAAAAAAAuAgAAZHJzL2Uyb0RvYy54bWxQSwECLQAUAAYACAAAACEAHUSqMOAAAAAK&#10;AQAADwAAAAAAAAAAAAAAAAALBQAAZHJzL2Rvd25yZXYueG1sUEsFBgAAAAAEAAQA8wAAABgGAAAA&#10;AA==&#10;" adj="1661" fillcolor="#dbeef4" strokecolor="#385d8a" strokeweight="2pt">
                <w10:wrap type="square"/>
              </v:shape>
            </w:pict>
          </mc:Fallback>
        </mc:AlternateContent>
      </w:r>
      <w:r w:rsidRPr="0060700A">
        <w:rPr>
          <w:noProof/>
          <w:sz w:val="22"/>
        </w:rPr>
        <mc:AlternateContent>
          <mc:Choice Requires="wps">
            <w:drawing>
              <wp:anchor distT="0" distB="0" distL="114300" distR="114300" simplePos="0" relativeHeight="251685888" behindDoc="0" locked="0" layoutInCell="1" allowOverlap="1" wp14:anchorId="07F05951" wp14:editId="07F05952">
                <wp:simplePos x="0" y="0"/>
                <wp:positionH relativeFrom="column">
                  <wp:posOffset>2148205</wp:posOffset>
                </wp:positionH>
                <wp:positionV relativeFrom="paragraph">
                  <wp:posOffset>469265</wp:posOffset>
                </wp:positionV>
                <wp:extent cx="1914525" cy="1219200"/>
                <wp:effectExtent l="0" t="0" r="28575" b="19050"/>
                <wp:wrapSquare wrapText="bothSides"/>
                <wp:docPr id="39" name="直方体 39"/>
                <wp:cNvGraphicFramePr/>
                <a:graphic xmlns:a="http://schemas.openxmlformats.org/drawingml/2006/main">
                  <a:graphicData uri="http://schemas.microsoft.com/office/word/2010/wordprocessingShape">
                    <wps:wsp>
                      <wps:cNvSpPr/>
                      <wps:spPr>
                        <a:xfrm>
                          <a:off x="0" y="0"/>
                          <a:ext cx="1914525" cy="1219200"/>
                        </a:xfrm>
                        <a:prstGeom prst="cube">
                          <a:avLst>
                            <a:gd name="adj" fmla="val 7692"/>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A690" id="直方体 39" o:spid="_x0000_s1026" type="#_x0000_t16" style="position:absolute;left:0;text-align:left;margin-left:169.15pt;margin-top:36.95pt;width:150.7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LWswIAAGIFAAAOAAAAZHJzL2Uyb0RvYy54bWysVM1u00AQviPxDqu9U8cmaRurTpUmCkIq&#10;baUW9TxZr2Oj/WN3E6e8RiUuvAYXDrwNgtdgdu2kLXBAiIs9f/vtzDcze3K6lYJsuHWNVgVNDwaU&#10;cMV02ahVQd/eLF4cU+I8qBKEVrygd9zR08nzZyetyXmmay1KbgmCKJe3pqC19yZPEsdqLsEdaMMV&#10;OittJXhU7SopLbSILkWSDQaHSattaaxm3Dm0zjsnnUT8quLMX1aV456IgmJuPn5t/C7DN5mcQL6y&#10;YOqG9WnAP2QhoVF46R5qDh7I2ja/QcmGWe105Q+YlomuqobxWANWkw5+qea6BsNjLUiOM3ua3P+D&#10;ZRebK0uasqAvx5QokNijH58+f//45dvXe4I2JKg1Lse4a3Nle82hGKrdVlaGP9ZBtpHUuz2pfOsJ&#10;Q2M6ToejbEQJQ1+apWNsW0BNHo4b6/wrriUJQkHZehmqhhw2585HVss+NSjfUVJJgT3agCBHh+Os&#10;x+pjEXWHFg46LZpy0QgRFbtazoQleLKgw7PpbHYYrxFr+UaXnRmT69KDHM04O535eGdGfNfBxAqe&#10;4AtF2oJmoyEiEAY4zZUAj6I0yK9TK0pArHBNmLfx4iene9g+u8VxejbvgmooeWcd/U0Wofw5uLo7&#10;Eq/oKRIqsMDjViCxoQehtV0zg7TU5R1Og9XdmjjDFg2inYPzV2CRc6wLd91f4qcSGovVvURJre2H&#10;P9lDPI4reilpcc+QiPdrsJwS8VrhION0DMNiRmU4OspQsY89y8cetZYzjd1L8VUxLIoh3oudWFkt&#10;b/FJmIZb0QWK4d0d5b0y893+46PC+HQaw3AZDfhzdW1YAA88BR5vtrdgTT+WHif6Qu92sp/ObpAf&#10;YsNJpadrr6tmz3DHa083LnIcnf7RCS/FYz1GPTyNk58AAAD//wMAUEsDBBQABgAIAAAAIQDDqy2q&#10;4QAAAAoBAAAPAAAAZHJzL2Rvd25yZXYueG1sTI/LTsMwEEX3SPyDNUhsEHUai9CETKqCxIYNanmI&#10;pRsPSdR4HMVuGvh6zAqWozm699xyPdteTDT6zjHCcpGAIK6d6bhBeH15vF6B8EGz0b1jQvgiD+vq&#10;/KzUhXEn3tK0C42IIewLjdCGMBRS+rolq/3CDcTx9+lGq0M8x0aaUZ9iuO1lmiSZtLrj2NDqgR5a&#10;qg+7o0V4e9If/mrulvdhYw/y2aTfU/+OeHkxb+5ABJrDHwy/+lEdqui0d0c2XvQISq1URBFuVQ4i&#10;ApnK45Y9Qprd5CCrUv6fUP0AAAD//wMAUEsBAi0AFAAGAAgAAAAhALaDOJL+AAAA4QEAABMAAAAA&#10;AAAAAAAAAAAAAAAAAFtDb250ZW50X1R5cGVzXS54bWxQSwECLQAUAAYACAAAACEAOP0h/9YAAACU&#10;AQAACwAAAAAAAAAAAAAAAAAvAQAAX3JlbHMvLnJlbHNQSwECLQAUAAYACAAAACEAjCAi1rMCAABi&#10;BQAADgAAAAAAAAAAAAAAAAAuAgAAZHJzL2Uyb0RvYy54bWxQSwECLQAUAAYACAAAACEAw6stquEA&#10;AAAKAQAADwAAAAAAAAAAAAAAAAANBQAAZHJzL2Rvd25yZXYueG1sUEsFBgAAAAAEAAQA8wAAABsG&#10;AAAAAA==&#10;" adj="1661" fillcolor="#dbeef4" strokecolor="#385d8a" strokeweight="2pt">
                <w10:wrap type="square"/>
              </v:shape>
            </w:pict>
          </mc:Fallback>
        </mc:AlternateContent>
      </w:r>
      <w:r w:rsidRPr="0060700A">
        <w:rPr>
          <w:noProof/>
          <w:sz w:val="22"/>
        </w:rPr>
        <mc:AlternateContent>
          <mc:Choice Requires="wps">
            <w:drawing>
              <wp:anchor distT="0" distB="0" distL="114300" distR="114300" simplePos="0" relativeHeight="251684864" behindDoc="0" locked="0" layoutInCell="1" allowOverlap="1" wp14:anchorId="07F05953" wp14:editId="07F05954">
                <wp:simplePos x="0" y="0"/>
                <wp:positionH relativeFrom="column">
                  <wp:posOffset>-33020</wp:posOffset>
                </wp:positionH>
                <wp:positionV relativeFrom="paragraph">
                  <wp:posOffset>469265</wp:posOffset>
                </wp:positionV>
                <wp:extent cx="1914525" cy="1219200"/>
                <wp:effectExtent l="0" t="0" r="28575" b="19050"/>
                <wp:wrapSquare wrapText="bothSides"/>
                <wp:docPr id="37" name="直方体 37"/>
                <wp:cNvGraphicFramePr/>
                <a:graphic xmlns:a="http://schemas.openxmlformats.org/drawingml/2006/main">
                  <a:graphicData uri="http://schemas.microsoft.com/office/word/2010/wordprocessingShape">
                    <wps:wsp>
                      <wps:cNvSpPr/>
                      <wps:spPr>
                        <a:xfrm>
                          <a:off x="0" y="0"/>
                          <a:ext cx="1914525" cy="1219200"/>
                        </a:xfrm>
                        <a:prstGeom prst="cube">
                          <a:avLst>
                            <a:gd name="adj" fmla="val 7692"/>
                          </a:avLst>
                        </a:prstGeom>
                        <a:solidFill>
                          <a:srgbClr val="4BACC6">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ABC5" id="直方体 37" o:spid="_x0000_s1026" type="#_x0000_t16" style="position:absolute;left:0;text-align:left;margin-left:-2.6pt;margin-top:36.95pt;width:150.7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a5sgIAAGIFAAAOAAAAZHJzL2Uyb0RvYy54bWysVM1uEzEQviPxDpbvdLNL0p9VNyhNFIRU&#10;2kot6nni9WYX+Q/b+SmvgcSF1+DCgbdB8BqM7U3aAgeEuOzOnz/PfDPj0xdbKciaW9dpVdH8YEAJ&#10;V0zXnVpW9M3N/NkxJc6DqkFoxSt6xx19MX765HRjSl7oVouaW4IgypUbU9HWe1NmmWMtl+AOtOEK&#10;nY22EjyqdpnVFjaILkVWDAaH2Ubb2ljNuHNonSUnHUf8puHMXzaN456IimJuPn5t/C7CNxufQrm0&#10;YNqO9WnAP2QhoVN46R5qBh7Iyna/QcmOWe104w+Ylplumo7xWANWkw9+qea6BcNjLUiOM3ua3P+D&#10;ZRfrK0u6uqLPjyhRILFHPz59/v7xy7evHwjakKCNcSXGXZsr22sOxVDttrEy/LEOso2k3u1J5VtP&#10;GBrzk3w4KkaUMPTlRX6CbQuo2f1xY51/ybUkQagoWy1C1VDC+tz5yGrdpwb1W0oaKbBHaxDk6PCk&#10;6LH6WETdoYWDTouunndCRMUuF1NhCZ6s6PBsMp0exmvESr7WdTJjcik9KNGMs5PMxzsz4rsEEyt4&#10;hC8U2VS0GA0RgTDAaW4EeBSlQX6dWlICYolrwryNFz863cP22c2P87NZCmqh5sk6+pssQvkzcG06&#10;Eq/oKRIqsMDjViCxoQehtamZQVro+g6nweq0Js6weYdo5+D8FVjkHOvCXfeX+GmExmJ1L1HSavv+&#10;T/YQj+OKXko2uGdIxLsVWE6JeKVwkHE6hmExozIcHRWo2IeexUOPWsmpxu7l+KoYFsUQ78VObKyW&#10;t/gkTMKt6ALF8O5Eea9Mfdp/fFQYn0xiGC6jAX+urg0L4IGnwOPN9has6cfS40Rf6N1O9tOZBvk+&#10;NpxUerLyuun2DCdee7pxkePo9I9OeCke6jHq/mkc/wQAAP//AwBQSwMEFAAGAAgAAAAhAIeCgy7h&#10;AAAACQEAAA8AAABkcnMvZG93bnJldi54bWxMj81OwzAQhO9IvIO1SFxQ6zRVAwlxqoLEhQui/Ijj&#10;Nl6SqPY6it009OlxT3Cb1Yxmvi3XkzVipMF3jhUs5gkI4trpjhsF729PszsQPiBrNI5JwQ95WFeX&#10;FyUW2h35lcZtaEQsYV+ggjaEvpDS1y1Z9HPXE0fv2w0WQzyHRuoBj7HcGpkmSSYtdhwXWuzpsaV6&#10;vz1YBR/P+OVvpm7xEDZ2L190ehrNp1LXV9PmHkSgKfyF4Ywf0aGKTDt3YO2FUTBbpTGp4HaZg4h+&#10;mmdLELsoslUOsirl/w+qXwAAAP//AwBQSwECLQAUAAYACAAAACEAtoM4kv4AAADhAQAAEwAAAAAA&#10;AAAAAAAAAAAAAAAAW0NvbnRlbnRfVHlwZXNdLnhtbFBLAQItABQABgAIAAAAIQA4/SH/1gAAAJQB&#10;AAALAAAAAAAAAAAAAAAAAC8BAABfcmVscy8ucmVsc1BLAQItABQABgAIAAAAIQDy5wa5sgIAAGIF&#10;AAAOAAAAAAAAAAAAAAAAAC4CAABkcnMvZTJvRG9jLnhtbFBLAQItABQABgAIAAAAIQCHgoMu4QAA&#10;AAkBAAAPAAAAAAAAAAAAAAAAAAwFAABkcnMvZG93bnJldi54bWxQSwUGAAAAAAQABADzAAAAGgYA&#10;AAAA&#10;" adj="1661" fillcolor="#dbeef4" strokecolor="#385d8a" strokeweight="2pt">
                <w10:wrap type="square"/>
              </v:shape>
            </w:pict>
          </mc:Fallback>
        </mc:AlternateContent>
      </w:r>
    </w:p>
    <w:p w14:paraId="07F0590F" w14:textId="77777777" w:rsidR="008B37A9" w:rsidRDefault="008B37A9" w:rsidP="008B37A9">
      <w:pPr>
        <w:rPr>
          <w:sz w:val="22"/>
        </w:rPr>
      </w:pPr>
    </w:p>
    <w:p w14:paraId="07F05910" w14:textId="77777777" w:rsidR="008B37A9" w:rsidRDefault="008B37A9" w:rsidP="008B37A9">
      <w:pPr>
        <w:ind w:leftChars="66" w:left="139" w:firstLineChars="136" w:firstLine="299"/>
        <w:rPr>
          <w:sz w:val="22"/>
        </w:rPr>
      </w:pPr>
    </w:p>
    <w:p w14:paraId="07F05911" w14:textId="77777777" w:rsidR="008B37A9" w:rsidRDefault="008B37A9" w:rsidP="008B37A9">
      <w:pPr>
        <w:ind w:leftChars="66" w:left="139" w:firstLineChars="136" w:firstLine="299"/>
        <w:rPr>
          <w:sz w:val="22"/>
        </w:rPr>
      </w:pPr>
    </w:p>
    <w:p w14:paraId="07F05912" w14:textId="77777777" w:rsidR="008B37A9" w:rsidRDefault="008B37A9" w:rsidP="008B37A9">
      <w:pPr>
        <w:ind w:leftChars="66" w:left="139" w:firstLineChars="136" w:firstLine="299"/>
        <w:rPr>
          <w:sz w:val="22"/>
        </w:rPr>
      </w:pPr>
    </w:p>
    <w:p w14:paraId="07F05913" w14:textId="77777777" w:rsidR="008B37A9" w:rsidRDefault="008B37A9" w:rsidP="008B37A9">
      <w:pPr>
        <w:ind w:leftChars="66" w:left="139" w:firstLineChars="136" w:firstLine="299"/>
        <w:rPr>
          <w:sz w:val="22"/>
        </w:rPr>
      </w:pPr>
    </w:p>
    <w:p w14:paraId="07F05914" w14:textId="77777777" w:rsidR="008B37A9" w:rsidRDefault="008B37A9" w:rsidP="008B37A9">
      <w:pPr>
        <w:ind w:leftChars="66" w:left="139" w:firstLineChars="1" w:firstLine="2"/>
        <w:rPr>
          <w:rFonts w:ascii="HG丸ｺﾞｼｯｸM-PRO" w:eastAsia="HG丸ｺﾞｼｯｸM-PRO" w:hAnsi="HG丸ｺﾞｼｯｸM-PRO"/>
          <w:sz w:val="22"/>
        </w:rPr>
      </w:pPr>
      <w:r w:rsidRPr="002E2624">
        <w:rPr>
          <w:rFonts w:ascii="HG丸ｺﾞｼｯｸM-PRO" w:eastAsia="HG丸ｺﾞｼｯｸM-PRO" w:hAnsi="HG丸ｺﾞｼｯｸM-PRO" w:hint="eastAsia"/>
          <w:sz w:val="22"/>
        </w:rPr>
        <w:t>第５条の２関係</w:t>
      </w:r>
    </w:p>
    <w:p w14:paraId="07F05915" w14:textId="77777777" w:rsidR="008B37A9" w:rsidRDefault="008B37A9" w:rsidP="008B37A9">
      <w:pPr>
        <w:ind w:leftChars="66" w:left="139" w:firstLineChars="136" w:firstLine="299"/>
        <w:rPr>
          <w:rFonts w:ascii="HG丸ｺﾞｼｯｸM-PRO" w:eastAsia="HG丸ｺﾞｼｯｸM-PRO" w:hAnsi="HG丸ｺﾞｼｯｸM-PRO"/>
          <w:sz w:val="22"/>
        </w:rPr>
      </w:pPr>
      <w:r w:rsidRPr="002E2624">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07F05955" wp14:editId="07F05956">
                <wp:simplePos x="0" y="0"/>
                <wp:positionH relativeFrom="column">
                  <wp:posOffset>3168015</wp:posOffset>
                </wp:positionH>
                <wp:positionV relativeFrom="paragraph">
                  <wp:posOffset>85090</wp:posOffset>
                </wp:positionV>
                <wp:extent cx="2362200" cy="9334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362200" cy="933450"/>
                        </a:xfrm>
                        <a:prstGeom prst="rect">
                          <a:avLst/>
                        </a:prstGeom>
                        <a:solidFill>
                          <a:sysClr val="window" lastClr="FFFFFF"/>
                        </a:solidFill>
                        <a:ln w="6350">
                          <a:solidFill>
                            <a:prstClr val="black"/>
                          </a:solidFill>
                        </a:ln>
                        <a:effectLst/>
                      </wps:spPr>
                      <wps:txbx>
                        <w:txbxContent>
                          <w:p w14:paraId="07F05990"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例４）大阪エコ農産物の農薬・化学肥料（チッソ）不使用と農薬・化学肥料不使用のこまつなを混在して</w:t>
                            </w:r>
                            <w:r w:rsidRPr="00406BB0">
                              <w:rPr>
                                <w:rFonts w:ascii="HG丸ｺﾞｼｯｸM-PRO" w:eastAsia="HG丸ｺﾞｼｯｸM-PRO" w:hAnsi="HG丸ｺﾞｼｯｸM-PRO" w:hint="eastAsia"/>
                              </w:rPr>
                              <w:t>原材料に使用している場合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55" id="テキスト ボックス 12" o:spid="_x0000_s1039" type="#_x0000_t202" style="position:absolute;left:0;text-align:left;margin-left:249.45pt;margin-top:6.7pt;width:186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0CfQIAANsEAAAOAAAAZHJzL2Uyb0RvYy54bWysVM1uEzEQviPxDpbvdPPXQqNuqtAqCKmi&#10;lVrUs+P1Niu8HmM72Q3HRkI8BK+AOPM8eRE+Oz8tLSdEDs6MZ+ab8Tcze3La1potlPMVmZx3Dzqc&#10;KSOpqMxdzj/eTF694cwHYQqhyaicL5Xnp6OXL04aO1Q9mpEulGMAMX7Y2JzPQrDDLPNypmrhD8gq&#10;A2NJrhYBqrvLCicaoNc663U6R1lDrrCOpPIet+cbIx8l/LJUMlyWpVeB6ZyjtpBOl85pPLPRiRje&#10;OWFnldyWIf6hilpUBkn3UOciCDZ31TOoupKOPJXhQFKdUVlWUqU34DXdzpPXXM+EVektIMfbPU3+&#10;/8HKD4srx6oCvetxZkSNHq1XX9f3P9b3v9arb2y9+r5erdb3P6Ez+ICwxvoh4q4tIkP7lloE7+49&#10;LiMPbenq+I8XMthB/XJPt2oDk7js9Y966CFnErbjfn9wmPqRPURb58M7RTWLQs4d2plYFosLH1AJ&#10;XHcuMZknXRWTSuukLP2Zdmwh0HkMTEENZ1r4gMucT9IvFg2IP8K0YU3Oj/qo5RlkzLXHnGohPz1H&#10;AJ42MVKl6dvWGSnbUBOl0E7bDef9HW9TKpag09FmQr2VkwrZLlDwlXAYSdCENQuXOEpNKJG2Emcz&#10;cl/+dh/9MSmwctZgxHPuP8+FU+DhvcEMHXcHg7gTSRkcvu5BcY8t08cWM6/PCFx2sdBWJjH6B70T&#10;S0f1LbZxHLPCJIxE7pyHnXgWNouHbZZqPE5O2AIrwoW5tjJCR+IiyzftrXB22/aAgflAu2UQwyfd&#10;3/jGSEPjeaCySqMRid6wiiZHBRuU2r3d9riij/Xk9fBNGv0GAAD//wMAUEsDBBQABgAIAAAAIQC9&#10;r7Yy3AAAAAoBAAAPAAAAZHJzL2Rvd25yZXYueG1sTI/BTsMwEETvSPyDtUjcqANEJUnjVAiJI0IE&#10;DnBz7SVxiddR7KahX89yguPOPM3O1NvFD2LGKbpACq5XGQgkE6yjTsHb6+NVASImTVYPgVDBN0bY&#10;Nudnta5sONILzm3qBIdQrLSCPqWxkjKaHr2OqzAisfcZJq8Tn1Mn7aSPHO4HeZNla+m1I/7Q6xEf&#10;ejRf7cErsPQeyHy4p5Oj1rjy9FzszazU5cVyvwGRcEl/MPzW5+rQcKddOJCNYlCQl0XJKBu3OQgG&#10;iruMhR0L6ywH2dTy/4TmBwAA//8DAFBLAQItABQABgAIAAAAIQC2gziS/gAAAOEBAAATAAAAAAAA&#10;AAAAAAAAAAAAAABbQ29udGVudF9UeXBlc10ueG1sUEsBAi0AFAAGAAgAAAAhADj9If/WAAAAlAEA&#10;AAsAAAAAAAAAAAAAAAAALwEAAF9yZWxzLy5yZWxzUEsBAi0AFAAGAAgAAAAhALgszQJ9AgAA2wQA&#10;AA4AAAAAAAAAAAAAAAAALgIAAGRycy9lMm9Eb2MueG1sUEsBAi0AFAAGAAgAAAAhAL2vtjLcAAAA&#10;CgEAAA8AAAAAAAAAAAAAAAAA1wQAAGRycy9kb3ducmV2LnhtbFBLBQYAAAAABAAEAPMAAADgBQAA&#10;AAA=&#10;" fillcolor="window" strokeweight=".5pt">
                <v:textbox>
                  <w:txbxContent>
                    <w:p w14:paraId="07F05990"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例４）大阪エコ農産物の農薬・化学肥料（チッソ）不使用と農薬・化学肥料不使用のこまつなを混在して</w:t>
                      </w:r>
                      <w:r w:rsidRPr="00406BB0">
                        <w:rPr>
                          <w:rFonts w:ascii="HG丸ｺﾞｼｯｸM-PRO" w:eastAsia="HG丸ｺﾞｼｯｸM-PRO" w:hAnsi="HG丸ｺﾞｼｯｸM-PRO" w:hint="eastAsia"/>
                        </w:rPr>
                        <w:t>原材料に使用している場合</w:t>
                      </w:r>
                    </w:p>
                  </w:txbxContent>
                </v:textbox>
              </v:shape>
            </w:pict>
          </mc:Fallback>
        </mc:AlternateContent>
      </w:r>
      <w:r w:rsidRPr="002E2624">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07F05957" wp14:editId="07F05958">
                <wp:simplePos x="0" y="0"/>
                <wp:positionH relativeFrom="column">
                  <wp:posOffset>424815</wp:posOffset>
                </wp:positionH>
                <wp:positionV relativeFrom="paragraph">
                  <wp:posOffset>85090</wp:posOffset>
                </wp:positionV>
                <wp:extent cx="2362200" cy="9334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362200" cy="933450"/>
                        </a:xfrm>
                        <a:prstGeom prst="rect">
                          <a:avLst/>
                        </a:prstGeom>
                        <a:solidFill>
                          <a:sysClr val="window" lastClr="FFFFFF"/>
                        </a:solidFill>
                        <a:ln w="6350">
                          <a:solidFill>
                            <a:prstClr val="black"/>
                          </a:solidFill>
                        </a:ln>
                        <a:effectLst/>
                      </wps:spPr>
                      <wps:txbx>
                        <w:txbxContent>
                          <w:p w14:paraId="07F05991"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例３）大阪エコ農産物の農薬・化学肥料５割減と農薬・化学肥料（チッソ）不使用のしゅんぎくを混在して</w:t>
                            </w:r>
                            <w:r w:rsidRPr="00406BB0">
                              <w:rPr>
                                <w:rFonts w:ascii="HG丸ｺﾞｼｯｸM-PRO" w:eastAsia="HG丸ｺﾞｼｯｸM-PRO" w:hAnsi="HG丸ｺﾞｼｯｸM-PRO" w:hint="eastAsia"/>
                              </w:rPr>
                              <w:t>原材料に使用している場合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57" id="テキスト ボックス 9" o:spid="_x0000_s1040" type="#_x0000_t202" style="position:absolute;left:0;text-align:left;margin-left:33.45pt;margin-top:6.7pt;width:186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okfQIAANkEAAAOAAAAZHJzL2Uyb0RvYy54bWysVM1uEzEQviPxDpbvdPPXQqJuqtAqCKmi&#10;lVrUs+P1Niu8HmM72S3HRkI8BK+AOPM8eRE+Oz8tLSdEDs78+ZvxNzN7fNLWmi2V8xWZnHcPOpwp&#10;I6mozG3OP15PX73hzAdhCqHJqJzfKc9Pxi9fHDd2pHo0J10oxwBi/KixOZ+HYEdZ5uVc1cIfkFUG&#10;zpJcLQJUd5sVTjRAr3XW63SOsoZcYR1J5T2sZxsnHyf8slQyXJSlV4HpnKO2kE6Xzlk8s/GxGN06&#10;YeeV3JYh/qGKWlQGSfdQZyIItnDVM6i6ko48leFAUp1RWVZSpTfgNd3Ok9dczYVV6S0gx9s9Tf7/&#10;wcoPy0vHqiLnQ86MqNGi9err+v7H+v7XevWNrVff16vV+v4ndDaMdDXWj3DryuJeaN9Si7bv7B7G&#10;yEJbujr+430MfhB/tydbtYFJGHv9ox46yJmEb9jvDw5TN7KH29b58E5RzaKQc4dmJo7F8twHVILQ&#10;XUhM5klXxbTSOil3/lQ7thToO8aloIYzLXyAMefT9ItFA+KPa9qwJudHfdTyDDLm2mPOtJCfniMA&#10;T5t4U6XZ29YZKdtQE6XQztrEeHew421GxR3odLSZT2/ltEK2cxR8KRwGEjRhycIFjlITSqStxNmc&#10;3Je/2WM85gRezhoMeM7954VwCjy8N5igYXcwiBuRlMHh6x4U99gze+wxi/qUwGUX62xlEmN80Dux&#10;dFTfYBcnMStcwkjkznnYiadhs3bYZakmkxSEHbAinJsrKyN0JC6yfN3eCGe3bQ8YmA+0WwUxetL9&#10;TWy8aWiyCFRWaTQi0RtW0eSoYH9Su7e7Hhf0sZ6iHr5I498AAAD//wMAUEsDBBQABgAIAAAAIQCS&#10;ErFH3AAAAAkBAAAPAAAAZHJzL2Rvd25yZXYueG1sTI/BTsMwEETvSPyDtUjcqAONojTEqRASR1QR&#10;OMDNtZfEEK+j2E3Tfj3LCY77ZjQ7U28XP4gZp+gCKbhdZSCQTLCOOgVvr083JYiYNFk9BEIFJ4yw&#10;bS4val3ZcKQXnNvUCQ6hWGkFfUpjJWU0PXodV2FEYu0zTF4nPqdO2kkfOdwP8i7LCum1I/7Q6xEf&#10;ezTf7cErsPQeyHy457Oj1rjNeVd+mVmp66vl4R5EwiX9meG3PleHhjvtw4FsFIOCotiwk/k6B8F6&#10;vi4Z7BkUWQ6yqeX/Bc0PAAAA//8DAFBLAQItABQABgAIAAAAIQC2gziS/gAAAOEBAAATAAAAAAAA&#10;AAAAAAAAAAAAAABbQ29udGVudF9UeXBlc10ueG1sUEsBAi0AFAAGAAgAAAAhADj9If/WAAAAlAEA&#10;AAsAAAAAAAAAAAAAAAAALwEAAF9yZWxzLy5yZWxzUEsBAi0AFAAGAAgAAAAhABKamiR9AgAA2QQA&#10;AA4AAAAAAAAAAAAAAAAALgIAAGRycy9lMm9Eb2MueG1sUEsBAi0AFAAGAAgAAAAhAJISsUfcAAAA&#10;CQEAAA8AAAAAAAAAAAAAAAAA1wQAAGRycy9kb3ducmV2LnhtbFBLBQYAAAAABAAEAPMAAADgBQAA&#10;AAA=&#10;" fillcolor="window" strokeweight=".5pt">
                <v:textbox>
                  <w:txbxContent>
                    <w:p w14:paraId="07F05991"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例３）大阪エコ農産物の農薬・化学肥料５割減と農薬・化学肥料（チッソ）不使用のしゅんぎくを混在して</w:t>
                      </w:r>
                      <w:r w:rsidRPr="00406BB0">
                        <w:rPr>
                          <w:rFonts w:ascii="HG丸ｺﾞｼｯｸM-PRO" w:eastAsia="HG丸ｺﾞｼｯｸM-PRO" w:hAnsi="HG丸ｺﾞｼｯｸM-PRO" w:hint="eastAsia"/>
                        </w:rPr>
                        <w:t>原材料に使用している場合</w:t>
                      </w:r>
                    </w:p>
                  </w:txbxContent>
                </v:textbox>
              </v:shape>
            </w:pict>
          </mc:Fallback>
        </mc:AlternateContent>
      </w:r>
    </w:p>
    <w:p w14:paraId="07F05916" w14:textId="77777777" w:rsidR="008B37A9" w:rsidRDefault="008B37A9" w:rsidP="008B37A9">
      <w:pPr>
        <w:widowControl/>
        <w:jc w:val="left"/>
        <w:rPr>
          <w:rFonts w:ascii="HG丸ｺﾞｼｯｸM-PRO" w:eastAsia="HG丸ｺﾞｼｯｸM-PRO" w:hAnsi="HG丸ｺﾞｼｯｸM-PRO"/>
          <w:sz w:val="22"/>
        </w:rPr>
      </w:pPr>
      <w:r w:rsidRPr="002E2624">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07F05959" wp14:editId="07F0595A">
                <wp:simplePos x="0" y="0"/>
                <wp:positionH relativeFrom="column">
                  <wp:posOffset>3758565</wp:posOffset>
                </wp:positionH>
                <wp:positionV relativeFrom="paragraph">
                  <wp:posOffset>1640840</wp:posOffset>
                </wp:positionV>
                <wp:extent cx="1266825" cy="390525"/>
                <wp:effectExtent l="0" t="0" r="0" b="0"/>
                <wp:wrapNone/>
                <wp:docPr id="11" name="テキスト ボックス 14"/>
                <wp:cNvGraphicFramePr/>
                <a:graphic xmlns:a="http://schemas.openxmlformats.org/drawingml/2006/main">
                  <a:graphicData uri="http://schemas.microsoft.com/office/word/2010/wordprocessingShape">
                    <wps:wsp>
                      <wps:cNvSpPr txBox="1"/>
                      <wps:spPr>
                        <a:xfrm>
                          <a:off x="0" y="0"/>
                          <a:ext cx="1266825" cy="390525"/>
                        </a:xfrm>
                        <a:prstGeom prst="rect">
                          <a:avLst/>
                        </a:prstGeom>
                        <a:noFill/>
                        <a:ln w="6350">
                          <a:noFill/>
                        </a:ln>
                        <a:effectLst/>
                      </wps:spPr>
                      <wps:txbx>
                        <w:txbxContent>
                          <w:p w14:paraId="07F05992"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3"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こまつなを使用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05959" id="_x0000_s1041" type="#_x0000_t202" style="position:absolute;margin-left:295.95pt;margin-top:129.2pt;width:99.7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UoQwIAAEoEAAAOAAAAZHJzL2Uyb0RvYy54bWysVEtu2zAQ3RfoHQjua9mO7SaC5cBN4KKA&#10;kQZwiqxpirIEiByWpC25SxsIeoheoei659FFOqT8Q7oruqFmOP83jxrf1rIkG2FsASqhvU6XEqE4&#10;pIVaJfTL0+zdNSXWMZWyEpRI6FZYejt5+2Zc6Vj0IYcyFYZgEmXjSic0d07HUWR5LiSzHdBCoTED&#10;I5lD1ayi1LAKs8sy6ne7o6gCk2oDXFiLt/etkU5C/iwT3H3OMiscKROKvblwmnAu/RlNxixeGabz&#10;gh/aYP/QhWSFwqKnVPfMMbI2xV+pZMENWMhch4OMIMsKLsIMOE2v+2qaRc60CLMgOFafYLL/Ly1/&#10;2DwaUqS4ux4likncUbN/aXY/m93vZv+dNPsfzX7f7H6hTnoDD1ilbYxxC42Rrv4ANQYf7y1eehzq&#10;zEj/xQkJ2hH67QluUTvCfVB/NLruDynhaLu66Q5RxvTROVob6z4KkMQLCTW4zoAy28yta12PLr6Y&#10;gllRlmGlpSJVQkdXw24IOFkweam8rwjkOKTxE7Wde8nVy7qFJPTjr5aQbnFaAy2BrOazAluaM+se&#10;mUHG4ID4CtCag/lGSYWMSqj9umZGUFJ+Uriym95g4CkYlMHwfR8Vc2lZXlrUWt4Bkha3gtWC6P1d&#10;eRQzA/IZyT/1VdHEFMfaCXVH8c61PMfHw8V0GpyQdJq5uVpo7lN7IDyAT/UzM/qAssP9PMCReyx+&#10;BXbr28I9XTvIirCJM0q4Qa8gYcMuD4/Lv4hLPXidfwGTPwAAAP//AwBQSwMEFAAGAAgAAAAhAJ5b&#10;cNPjAAAACwEAAA8AAABkcnMvZG93bnJldi54bWxMj8FOwzAMhu9IvENkJG4sbaHQlKbTVGlCmuCw&#10;sQu3tPHaisYpTbaVPT3hBDdb/vT7+4vlbAZ2wsn1liTEiwgYUmN1T62E/fv6LgPmvCKtBkso4Rsd&#10;LMvrq0Ll2p5pi6edb1kIIZcrCZ33Y865azo0yi3siBRuBzsZ5cM6tVxP6hzCzcCTKHrkRvUUPnRq&#10;xKrD5nN3NBI21fpNbevEZJehenk9rMav/Ucq5e3NvHoG5nH2fzD86gd1KINTbY+kHRskpCIWAZWQ&#10;pNkDsEA8iTgMtYT7WAjgZcH/dyh/AAAA//8DAFBLAQItABQABgAIAAAAIQC2gziS/gAAAOEBAAAT&#10;AAAAAAAAAAAAAAAAAAAAAABbQ29udGVudF9UeXBlc10ueG1sUEsBAi0AFAAGAAgAAAAhADj9If/W&#10;AAAAlAEAAAsAAAAAAAAAAAAAAAAALwEAAF9yZWxzLy5yZWxzUEsBAi0AFAAGAAgAAAAhANaLZShD&#10;AgAASgQAAA4AAAAAAAAAAAAAAAAALgIAAGRycy9lMm9Eb2MueG1sUEsBAi0AFAAGAAgAAAAhAJ5b&#10;cNPjAAAACwEAAA8AAAAAAAAAAAAAAAAAnQQAAGRycy9kb3ducmV2LnhtbFBLBQYAAAAABAAEAPMA&#10;AACtBQAAAAA=&#10;" filled="f" stroked="f" strokeweight=".5pt">
                <v:textbox>
                  <w:txbxContent>
                    <w:p w14:paraId="07F05992"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3"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こまつなを使用</w:t>
                      </w:r>
                    </w:p>
                  </w:txbxContent>
                </v:textbox>
              </v:shape>
            </w:pict>
          </mc:Fallback>
        </mc:AlternateContent>
      </w:r>
      <w:r>
        <w:rPr>
          <w:rFonts w:ascii="HG丸ｺﾞｼｯｸM-PRO" w:eastAsia="HG丸ｺﾞｼｯｸM-PRO" w:hAnsi="HG丸ｺﾞｼｯｸM-PRO"/>
          <w:noProof/>
          <w:sz w:val="22"/>
        </w:rPr>
        <w:drawing>
          <wp:anchor distT="0" distB="0" distL="114300" distR="114300" simplePos="0" relativeHeight="251670528" behindDoc="0" locked="0" layoutInCell="1" allowOverlap="1" wp14:anchorId="07F0595B" wp14:editId="07F0595C">
            <wp:simplePos x="0" y="0"/>
            <wp:positionH relativeFrom="column">
              <wp:posOffset>3758565</wp:posOffset>
            </wp:positionH>
            <wp:positionV relativeFrom="paragraph">
              <wp:posOffset>929005</wp:posOffset>
            </wp:positionV>
            <wp:extent cx="1232535" cy="676275"/>
            <wp:effectExtent l="19050" t="19050" r="24765" b="28575"/>
            <wp:wrapSquare wrapText="bothSides"/>
            <wp:docPr id="18" name="図 18" descr="D:\OkazakiHi\Documents\30 エコ農産物関係\エコ認証マークデータ\不使用\＜基本形＞【チッソのみ不使用】横・栽培期間中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azakiHi\Documents\30 エコ農産物関係\エコ認証マークデータ\不使用\＜基本形＞【チッソのみ不使用】横・栽培期間中あ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535" cy="676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E2624">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07F0595D" wp14:editId="07F0595E">
                <wp:simplePos x="0" y="0"/>
                <wp:positionH relativeFrom="column">
                  <wp:posOffset>986790</wp:posOffset>
                </wp:positionH>
                <wp:positionV relativeFrom="paragraph">
                  <wp:posOffset>1638300</wp:posOffset>
                </wp:positionV>
                <wp:extent cx="1266825" cy="390525"/>
                <wp:effectExtent l="0" t="0" r="0" b="0"/>
                <wp:wrapNone/>
                <wp:docPr id="8" name="テキスト ボックス 14"/>
                <wp:cNvGraphicFramePr/>
                <a:graphic xmlns:a="http://schemas.openxmlformats.org/drawingml/2006/main">
                  <a:graphicData uri="http://schemas.microsoft.com/office/word/2010/wordprocessingShape">
                    <wps:wsp>
                      <wps:cNvSpPr txBox="1"/>
                      <wps:spPr>
                        <a:xfrm>
                          <a:off x="0" y="0"/>
                          <a:ext cx="1266825" cy="390525"/>
                        </a:xfrm>
                        <a:prstGeom prst="rect">
                          <a:avLst/>
                        </a:prstGeom>
                        <a:noFill/>
                        <a:ln w="6350">
                          <a:noFill/>
                        </a:ln>
                        <a:effectLst/>
                      </wps:spPr>
                      <wps:txbx>
                        <w:txbxContent>
                          <w:p w14:paraId="07F05994"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5"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しゅんぎくを使用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0595D" id="_x0000_s1042" type="#_x0000_t202" style="position:absolute;margin-left:77.7pt;margin-top:129pt;width:99.7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8RwIAAEkEAAAOAAAAZHJzL2Uyb0RvYy54bWysVEtu2zAQ3RfoHQjua0mO7SaC5cBN4KKA&#10;kQZwiqxpirQEiJ+StCV3GQNBD9ErFF33PLpIh5TlGOmu6Iaa4Xw48+aNpteNqNCOGVsqmeFkEGPE&#10;JFV5KTcZ/vKweHeJkXVE5qRSkmV4zyy+nr19M611yoaqUFXODIIk0qa1znDhnE6jyNKCCWIHSjMJ&#10;Rq6MIA5Us4lyQ2rILqpoGMeTqFYm10ZRZi3c3nZGPAv5OWfUfebcMoeqDENtLpwmnGt/RrMpSTeG&#10;6KKkxzLIP1QhSCnh0VOqW+II2pryr1SipEZZxd2AKhEpzkvKQg/QTRK/6mZVEM1CLwCO1SeY7P9L&#10;S+929waVeYZhUJIIGFF7eG6ffrZPv9vDd9QefrSHQ/v0C3SUjDxetbYphK00BLrmg2pg7v29hUsP&#10;Q8ON8F9oEIEdkN+f0GaNQ9QHDSeTy+EYIwq2i6t4DDKkj16itbHuI1MCeSHDBqYZQCa7pXWda+/i&#10;H5NqUVZVmGglUZ3hycU4DgEnCySvpPdlgRvHNL6jrnIvuWbdBESSSd/WWuV76Naojj9W00UJJS2J&#10;dffEAGGgQVgCsBbKfMOoBkJl2H7dEsMwqj5JmNhVMhp5BgZlNH4/BMWcW9bnFrkVNwo4m8D6aBpE&#10;7++qXuRGiUfg/ty/CiYiKbydYdeLN66jOewOZfN5cALOaeKWcqWpT+2B8AA+NI/E6CPKDuZzp3rq&#10;kfQV2J1vB/d86xQvwyQ8cB1KMEGvAF/DLI+75RfiXA9eL3+A2R8AAAD//wMAUEsDBBQABgAIAAAA&#10;IQBYG0ts4QAAAAsBAAAPAAAAZHJzL2Rvd25yZXYueG1sTI9NS8NAEIbvgv9hmYI3u2nsShqzKSVQ&#10;BNFDay/eNtlpErofMbtto7/e8aS3eZmH96NYT9awC46h907CYp4AQ9d43btWwuF9e58BC1E5rYx3&#10;KOELA6zL25tC5dpf3Q4v+9gyMnEhVxK6GIec89B0aFWY+wEd/Y5+tCqSHFuuR3Ulc2t4miSP3Kre&#10;UUKnBqw6bE77s5XwUm3f1K5ObfZtqufX42b4PHwIKe9m0+YJWMQp/sHwW5+qQ0mdan92OjBDWogl&#10;oRJSkdEoIh7EcgWspmOxEsDLgv/fUP4AAAD//wMAUEsBAi0AFAAGAAgAAAAhALaDOJL+AAAA4QEA&#10;ABMAAAAAAAAAAAAAAAAAAAAAAFtDb250ZW50X1R5cGVzXS54bWxQSwECLQAUAAYACAAAACEAOP0h&#10;/9YAAACUAQAACwAAAAAAAAAAAAAAAAAvAQAAX3JlbHMvLnJlbHNQSwECLQAUAAYACAAAACEAv4kF&#10;PEcCAABJBAAADgAAAAAAAAAAAAAAAAAuAgAAZHJzL2Uyb0RvYy54bWxQSwECLQAUAAYACAAAACEA&#10;WBtLbOEAAAALAQAADwAAAAAAAAAAAAAAAAChBAAAZHJzL2Rvd25yZXYueG1sUEsFBgAAAAAEAAQA&#10;8wAAAK8FAAAAAA==&#10;" filled="f" stroked="f" strokeweight=".5pt">
                <v:textbox>
                  <w:txbxContent>
                    <w:p w14:paraId="07F05994"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5"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しゅんぎくを使用</w:t>
                      </w:r>
                    </w:p>
                  </w:txbxContent>
                </v:textbox>
              </v:shape>
            </w:pict>
          </mc:Fallback>
        </mc:AlternateContent>
      </w:r>
      <w:r w:rsidRPr="002E2624">
        <w:rPr>
          <w:rFonts w:ascii="HG丸ｺﾞｼｯｸM-PRO" w:eastAsia="HG丸ｺﾞｼｯｸM-PRO" w:hAnsi="HG丸ｺﾞｼｯｸM-PRO" w:hint="eastAsia"/>
          <w:noProof/>
          <w:sz w:val="22"/>
        </w:rPr>
        <w:drawing>
          <wp:anchor distT="0" distB="0" distL="114300" distR="114300" simplePos="0" relativeHeight="251665408" behindDoc="0" locked="0" layoutInCell="1" allowOverlap="1" wp14:anchorId="07F0595F" wp14:editId="07F05960">
            <wp:simplePos x="0" y="0"/>
            <wp:positionH relativeFrom="column">
              <wp:posOffset>1043940</wp:posOffset>
            </wp:positionH>
            <wp:positionV relativeFrom="paragraph">
              <wp:posOffset>949325</wp:posOffset>
            </wp:positionV>
            <wp:extent cx="1209675" cy="657225"/>
            <wp:effectExtent l="19050" t="19050" r="28575" b="28575"/>
            <wp:wrapNone/>
            <wp:docPr id="21" name="図 21"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D:\OkazakiHi\Documents\30 エコ農産物関係\エコ認証マークデータ\5割減\＜基本形＞【５割減】横・キャッチフレーズあり.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solidFill>
                        <a:srgbClr val="4F81BD">
                          <a:shade val="50000"/>
                        </a:srgbClr>
                      </a:solidFill>
                    </a:ln>
                  </pic:spPr>
                </pic:pic>
              </a:graphicData>
            </a:graphic>
          </wp:anchor>
        </w:drawing>
      </w:r>
      <w:r>
        <w:rPr>
          <w:rFonts w:ascii="HG丸ｺﾞｼｯｸM-PRO" w:eastAsia="HG丸ｺﾞｼｯｸM-PRO" w:hAnsi="HG丸ｺﾞｼｯｸM-PRO"/>
          <w:sz w:val="22"/>
        </w:rPr>
        <w:br w:type="page"/>
      </w:r>
    </w:p>
    <w:p w14:paraId="07F05917" w14:textId="77777777" w:rsidR="008B37A9" w:rsidRDefault="008B37A9" w:rsidP="008B37A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1792" behindDoc="0" locked="0" layoutInCell="1" allowOverlap="1" wp14:anchorId="07F05961" wp14:editId="07F05962">
                <wp:simplePos x="0" y="0"/>
                <wp:positionH relativeFrom="column">
                  <wp:posOffset>2872740</wp:posOffset>
                </wp:positionH>
                <wp:positionV relativeFrom="paragraph">
                  <wp:posOffset>2548890</wp:posOffset>
                </wp:positionV>
                <wp:extent cx="2533650" cy="5524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533650" cy="552450"/>
                        </a:xfrm>
                        <a:prstGeom prst="rect">
                          <a:avLst/>
                        </a:prstGeom>
                        <a:solidFill>
                          <a:sysClr val="window" lastClr="FFFFFF"/>
                        </a:solidFill>
                        <a:ln w="6350">
                          <a:noFill/>
                        </a:ln>
                        <a:effectLst/>
                      </wps:spPr>
                      <wps:txbx>
                        <w:txbxContent>
                          <w:p w14:paraId="07F05996" w14:textId="77777777" w:rsidR="008B37A9" w:rsidRPr="00A63FF4"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w:t>
                            </w:r>
                            <w:r w:rsidRPr="00A63FF4">
                              <w:rPr>
                                <w:rFonts w:ascii="HG丸ｺﾞｼｯｸM-PRO" w:eastAsia="HG丸ｺﾞｼｯｸM-PRO" w:hAnsi="HG丸ｺﾞｼｯｸM-PRO" w:hint="eastAsia"/>
                              </w:rPr>
                              <w:t>品</w:t>
                            </w:r>
                            <w:r>
                              <w:rPr>
                                <w:rFonts w:ascii="HG丸ｺﾞｼｯｸM-PRO" w:eastAsia="HG丸ｺﾞｼｯｸM-PRO" w:hAnsi="HG丸ｺﾞｼｯｸM-PRO" w:hint="eastAsia"/>
                              </w:rPr>
                              <w:t>目・認証区分別に認証マークを表示することは認めません。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61" id="テキスト ボックス 26" o:spid="_x0000_s1043" type="#_x0000_t202" style="position:absolute;left:0;text-align:left;margin-left:226.2pt;margin-top:200.7pt;width:199.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E8dAIAALMEAAAOAAAAZHJzL2Uyb0RvYy54bWysVM1uEzEQviPxDpbvdJM0SSHqpgqtgpCq&#10;tlKLena83malXY+xneyGYyNVPASvgDjzPPsifPYmbSmcEDk48+cZzzff7PFJU5VsrawrSKe8f9Dj&#10;TGlJWaHvUv7pZv7mLWfOC52JkrRK+UY5fjJ9/eq4NhM1oCWVmbIMSbSb1CblS+/NJEmcXKpKuAMy&#10;SsOZk62Eh2rvksyKGtmrMhn0euOkJpsZS1I5B+tZ5+TTmD/PlfSXee6UZ2XK8TYfTxvPRTiT6bGY&#10;3FlhloXcPUP8wysqUWgUfUx1JrxgK1v8kaoqpCVHuT+QVCWU54VUsQd00++96OZ6KYyKvQAcZx5h&#10;cv8vrbxYX1lWZCkfjDnTosKM2u1De/+9vf/Zbr+ydvut3W7b+x/QGWIAWG3cBPeuDW765j01GPze&#10;7mAMODS5rcI/OmTwA/rNI9yq8UzCOBgdHo5HcEn4RqPBEDLSJ0+3jXX+g6KKBSHlFuOMKIv1ufNd&#10;6D4kFHNUFtm8KMuobNxpadlaYPIgTEY1Z6VwHsaUz+NvV+23a6VmdcrHh3hLyKIp5OtKlTpYVGTV&#10;rn6Aoms5SL5ZNBHL/tEejwVlG8BkqWOeM3JeoJdzPORKWFAN7WN9/CWOvCSUpp3E2ZLsl7/ZQzwY&#10;AC9nNaibcvd5JaxCfx81uPGuPxwGrkdlODoaQLHPPYvnHr2qTgkY9bGoRkYxxPtyL+aWqlts2SxU&#10;hUtoidop93vx1HcLhS2VajaLQWC3Ef5cXxsZUgfgwqRumlthzW6cHkS4oD3JxeTFVLvYbgizlae8&#10;iCMPQHeogipBwWZE0uy2OKzecz1GPX1rpr8AAAD//wMAUEsDBBQABgAIAAAAIQCaaFmd4QAAAAsB&#10;AAAPAAAAZHJzL2Rvd25yZXYueG1sTI9BS8NAEIXvgv9hGcGb3bSkEmI2RYqiBUM1Cl632TGJzc6G&#10;7LaJ/fVOT3p7M+/x5ptsNdlOHHHwrSMF81kEAqlypqVawcf7400CwgdNRneOUMEPeljllxeZTo0b&#10;6Q2PZagFl5BPtYImhD6V0lcNWu1nrkdi78sNVgceh1qaQY9cbju5iKJbaXVLfKHRPa4brPblwSr4&#10;HMunYbvZfL/2z8VpeyqLF3wolLq+mu7vQAScwl8YzviMDjkz7dyBjBedgni5iDnKIpqz4ESyPIsd&#10;b5IkBpln8v8P+S8AAAD//wMAUEsBAi0AFAAGAAgAAAAhALaDOJL+AAAA4QEAABMAAAAAAAAAAAAA&#10;AAAAAAAAAFtDb250ZW50X1R5cGVzXS54bWxQSwECLQAUAAYACAAAACEAOP0h/9YAAACUAQAACwAA&#10;AAAAAAAAAAAAAAAvAQAAX3JlbHMvLnJlbHNQSwECLQAUAAYACAAAACEANpVRPHQCAACzBAAADgAA&#10;AAAAAAAAAAAAAAAuAgAAZHJzL2Uyb0RvYy54bWxQSwECLQAUAAYACAAAACEAmmhZneEAAAALAQAA&#10;DwAAAAAAAAAAAAAAAADOBAAAZHJzL2Rvd25yZXYueG1sUEsFBgAAAAAEAAQA8wAAANwFAAAAAA==&#10;" fillcolor="window" stroked="f" strokeweight=".5pt">
                <v:textbox>
                  <w:txbxContent>
                    <w:p w14:paraId="07F05996" w14:textId="77777777" w:rsidR="008B37A9" w:rsidRPr="00A63FF4"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w:t>
                      </w:r>
                      <w:r w:rsidRPr="00A63FF4">
                        <w:rPr>
                          <w:rFonts w:ascii="HG丸ｺﾞｼｯｸM-PRO" w:eastAsia="HG丸ｺﾞｼｯｸM-PRO" w:hAnsi="HG丸ｺﾞｼｯｸM-PRO" w:hint="eastAsia"/>
                        </w:rPr>
                        <w:t>品</w:t>
                      </w:r>
                      <w:r>
                        <w:rPr>
                          <w:rFonts w:ascii="HG丸ｺﾞｼｯｸM-PRO" w:eastAsia="HG丸ｺﾞｼｯｸM-PRO" w:hAnsi="HG丸ｺﾞｼｯｸM-PRO" w:hint="eastAsia"/>
                        </w:rPr>
                        <w:t>目・認証区分別に認証マークを表示することは認めません。</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07F05963" wp14:editId="07F05964">
                <wp:simplePos x="0" y="0"/>
                <wp:positionH relativeFrom="column">
                  <wp:posOffset>3129915</wp:posOffset>
                </wp:positionH>
                <wp:positionV relativeFrom="paragraph">
                  <wp:posOffset>831215</wp:posOffset>
                </wp:positionV>
                <wp:extent cx="2066925" cy="159067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2066925" cy="1590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479BE" id="直線コネクタ 25"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65.45pt" to="409.2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xiAQIAALsDAAAOAAAAZHJzL2Uyb0RvYy54bWysU72OEzEQ7pF4B8s92U2kBLLK5oqLjoaf&#10;SBz0c15v1pL/5DHZpA01LwAPQQHSlTxMinsNxt5cdHd0iC0sz4znm/lmvl1c7IxmWxlQOVvz8ajk&#10;TFrhGmU3Nf94ffXiFWcYwTagnZU130vkF8vnzxa9r+TEdU43MjACsVj1vuZdjL4qChSdNIAj56Wl&#10;YOuCgUhm2BRNgJ7QjS4mZTkrehcaH5yQiORdDUG+zPhtK0V837YoI9M1p95iPkM+b9JZLBdQbQL4&#10;TolTG/APXRhQloqeoVYQgX0O6i8oo0Rw6No4Es4Urm2VkJkDsRmXT9h86MDLzIWGg/48Jvx/sOLd&#10;dh2Yamo+mXJmwdCO7r7/urv9djz8PH75ejz8OB5+MwrSpHqPFSVc2nU4WejXIdHetcGwViv/iUSQ&#10;B0HU2C7PeX+es9xFJsg5KWezeaonKDaezsvZy4xfDEAJ0AeMr6UzLF1qrpVNg4AKtm8wUnF6ev8k&#10;ua27UlrnZWrL+prPpxkfSFKthkiljCeSaDecgd6QVkUMGRGdVk3KTji4x0sd2BZILqSyxvXX1DRn&#10;GjBSgJjkb0jsoJHD0/mU3IOWEOJb1wzucXnvp3YH6Nz5o5KJxgqwG1JyKCFRhrapJZlVfGKdNjDM&#10;PN1uXLPPqyiSRQrJaSc1Jwk+tOn+8J9b/gEAAP//AwBQSwMEFAAGAAgAAAAhAPhNILbeAAAACwEA&#10;AA8AAABkcnMvZG93bnJldi54bWxMj01LxDAQhu+C/yGM4M1N+oG0temyiHoRBNfqOW3GtpiP0mS7&#10;9d87nvQ2w/vwzjP1frOGrbiEyTsJyU4AQ9d7PblBQvv2eFMAC1E5rYx3KOEbA+yby4taVdqf3Suu&#10;xzgwKnGhUhLGGOeK89CPaFXY+RkdZZ9+sSrSugxcL+pM5dbwVIhbbtXk6MKoZrwfsf86nqyEw8fz&#10;Q/aydtYbXQ7tu7ateEqlvL7aDnfAIm7xD4ZffVKHhpw6f3I6MCMhL9OSUAoyQQMRRVLkwDoJWZHk&#10;wJua//+h+QEAAP//AwBQSwECLQAUAAYACAAAACEAtoM4kv4AAADhAQAAEwAAAAAAAAAAAAAAAAAA&#10;AAAAW0NvbnRlbnRfVHlwZXNdLnhtbFBLAQItABQABgAIAAAAIQA4/SH/1gAAAJQBAAALAAAAAAAA&#10;AAAAAAAAAC8BAABfcmVscy8ucmVsc1BLAQItABQABgAIAAAAIQC0HbxiAQIAALsDAAAOAAAAAAAA&#10;AAAAAAAAAC4CAABkcnMvZTJvRG9jLnhtbFBLAQItABQABgAIAAAAIQD4TSC23gAAAAsBAAAPAAAA&#10;AAAAAAAAAAAAAFsEAABkcnMvZG93bnJldi54bWxQSwUGAAAAAAQABADzAAAAZgU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07F05965" wp14:editId="07F05966">
                <wp:simplePos x="0" y="0"/>
                <wp:positionH relativeFrom="column">
                  <wp:posOffset>3072130</wp:posOffset>
                </wp:positionH>
                <wp:positionV relativeFrom="paragraph">
                  <wp:posOffset>830580</wp:posOffset>
                </wp:positionV>
                <wp:extent cx="2333625" cy="164782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2333625" cy="1647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D8B20E" id="直線コネクタ 2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41.9pt,65.4pt" to="425.6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Lx+gEAALEDAAAOAAAAZHJzL2Uyb0RvYy54bWysU0tu2zAQ3RfoHQjua/kTu4lgOYsY6aYf&#10;A00PMCEpSwB/4LCWvXXXvUB7iC5aoMsexotco0PKcZJ2V1QLijPDeZz39DS/3BrNNipg62zFR4Mh&#10;Z8oKJ1u7rviHm+sX55xhBCtBO6sqvlPILxfPn807X6qxa5yWKjACsVh2vuJNjL4sChSNMoAD55Wl&#10;Yu2CgUhhWBcyQEfoRhfj4XBWdC5IH5xQiJRd9kW+yPh1rUR8V9eoItMVp9liXkNeb9NaLOZQrgP4&#10;phXHMeAfpjDQWrr0BLWECOxjaP+CMq0IDl0dB8KZwtV1K1TmQGxGwz/YvG/Aq8yFxEF/kgn/H6x4&#10;u1kF1sqKj884s2DoG919/XH388th//3w6fNh/+2w/8WoSEp1HktquLKrcIzQr0Kiva2DSW8ixLZZ&#10;3d1JXbWNTFByPJlMZuMpZ4Jqo9nZy3MKCKd4aPcB4yvlDEubiuvWJvpQwuY1xv7o/ZGUtu661Zry&#10;UGrLuopfTDM+kJFqDZGuMp6ooV1zBnpNDhUxZER0upWpOzXjDq90YBsgk5C3pOtuaGjONGCkAjHJ&#10;T9/YgFT90YsppXsHIcQ3Tvbp0fA+T8x66EzyyZWJxhKw6Vty6aiFtmkklb17ZJ1075VOu1snd/kD&#10;FCkiX2T0o4eT8R7HtH/8py1+AwAA//8DAFBLAwQUAAYACAAAACEAypslR98AAAALAQAADwAAAGRy&#10;cy9kb3ducmV2LnhtbEyPwU7DMBBE70j8g7VIXKrWbg0ohDgVAnLjQqHi6sZLEhGv09htA1/PcoLb&#10;rGY087ZYT74XRxxjF8jAcqFAINXBddQYeHut5hmImCw52wdCA18YYV2enxU2d+FEL3jcpEZwCcXc&#10;GmhTGnIpY92it3ERBiT2PsLobeJzbKQb7YnLfS9XSt1IbzvihdYO+NBi/bk5eAOx2uK++p7VM/Wu&#10;m4Cr/ePzkzXm8mK6vwORcEp/YfjFZ3QomWkXDuSi6A1cZZrRExtaseBEdr3UIHYG9K3SIMtC/v+h&#10;/AEAAP//AwBQSwECLQAUAAYACAAAACEAtoM4kv4AAADhAQAAEwAAAAAAAAAAAAAAAAAAAAAAW0Nv&#10;bnRlbnRfVHlwZXNdLnhtbFBLAQItABQABgAIAAAAIQA4/SH/1gAAAJQBAAALAAAAAAAAAAAAAAAA&#10;AC8BAABfcmVscy8ucmVsc1BLAQItABQABgAIAAAAIQCRfRLx+gEAALEDAAAOAAAAAAAAAAAAAAAA&#10;AC4CAABkcnMvZTJvRG9jLnhtbFBLAQItABQABgAIAAAAIQDKmyVH3wAAAAsBAAAPAAAAAAAAAAAA&#10;AAAAAFQEAABkcnMvZG93bnJldi54bWxQSwUGAAAAAAQABADzAAAAYAU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07F05967" wp14:editId="07F05968">
                <wp:simplePos x="0" y="0"/>
                <wp:positionH relativeFrom="column">
                  <wp:posOffset>2653665</wp:posOffset>
                </wp:positionH>
                <wp:positionV relativeFrom="paragraph">
                  <wp:posOffset>831215</wp:posOffset>
                </wp:positionV>
                <wp:extent cx="3000375" cy="164782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3000375" cy="1647825"/>
                        </a:xfrm>
                        <a:prstGeom prst="bracketPair">
                          <a:avLst>
                            <a:gd name="adj" fmla="val 799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8E7C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08.95pt;margin-top:65.45pt;width:236.25pt;height:12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W3tAIAADQFAAAOAAAAZHJzL2Uyb0RvYy54bWysVM1u2zAMvg/YOwi6r3bSpGmCOkXQosOA&#10;rg3QDj0zshR7098kJU52y3nHPcIG7MGKvcco2Um7n9MwH2SKpD6RH0mdnW+UJGvufG10QXtHOSVc&#10;M1PWelnQd/dXr04p8QF0CdJoXtAt9/R8+vLFWWMnvG8qI0vuCIJoP2lsQasQ7CTLPKu4An9kLNdo&#10;FMYpCLh1y6x00CC6klk/z0+yxrjSOsO496i9bI10mvCF4CzcCuF5ILKgGFtIq0vrIq7Z9AwmSwe2&#10;qlkXBvxDFApqjZceoC4hAFm5+g8oVTNnvBHhiBmVGSFqxlMOmE0v/y2buwosT7kgOd4eaPL/D5bd&#10;rOeO1GVB+8eUaFBYox/fvj/uPj/uvj7uvhBUI0eN9RN0vbNz1+08ijHhjXAq/jEVskm8bg+88k0g&#10;DJXHeZ4fj4aUMLT1Tgaj0/4womZPx63z4TU3ikShoAsH7AMPc6hdohXW1z4kfssuSCjfUyKUxGqt&#10;QZLReHzSQXa+CL4HjQe1uaqlTOWWmjQFHQ8xCMIAm05ICCgqizR4vaQE5BK7mYX2cm9kXcbTEcdv&#10;/YV0BO8sKPZhaZp7TJMSCT6gAXNPX4raV1Dy1nU8RHUMEBEgvDVlq+7lez2G20InWn65MqZxCb5q&#10;jyRTl6rUEZCnPkeCIqWxUm1torQw5Rbr60zb+N6yqxrRrjHYOTjkDmcCpzfc4iKkQVpMJ1FSGffp&#10;b/rojw2IVkoanBzk7OMKHEcO3mhszXFvMIijljaD4aiPG/fcsnhu0St1YZDLHr4TliUx+ge5F4Uz&#10;6gGHfBZvRRNohne31ek2F6GdaHwmGJ/NkhuOl4Vwre8si+CRp8jj/eYBnO26LGDlbsx+ymCSOqft&#10;yyffeFKb2SoYUR8Ybnnt6MbRTEXrnpE4+8/3yevpsZv+BAAA//8DAFBLAwQUAAYACAAAACEAEN/X&#10;/uAAAAALAQAADwAAAGRycy9kb3ducmV2LnhtbEyPwU7DMBBE70j8g7VI3KhTEkIa4lQICRWpF1pA&#10;ojc3XpIIex3Fbhv+nu0JbrOap9mZajk5K444ht6TgvksAYHUeNNTq+D97fmmABGiJqOtJ1TwgwGW&#10;9eVFpUvjT7TB4za2gkMolFpBF+NQShmaDp0OMz8gsfflR6cjn2MrzahPHO6svE2SXDrdE3/o9IBP&#10;HTbf24NT4Hbp+iN/Xcni7jNfr/Al29lNptT11fT4ACLiFP9gONfn6lBzp70/kAnCKsjm9wtG2UgT&#10;FkwUiyQDsVeQnoWsK/l/Q/0LAAD//wMAUEsBAi0AFAAGAAgAAAAhALaDOJL+AAAA4QEAABMAAAAA&#10;AAAAAAAAAAAAAAAAAFtDb250ZW50X1R5cGVzXS54bWxQSwECLQAUAAYACAAAACEAOP0h/9YAAACU&#10;AQAACwAAAAAAAAAAAAAAAAAvAQAAX3JlbHMvLnJlbHNQSwECLQAUAAYACAAAACEATew1t7QCAAA0&#10;BQAADgAAAAAAAAAAAAAAAAAuAgAAZHJzL2Uyb0RvYy54bWxQSwECLQAUAAYACAAAACEAEN/X/uAA&#10;AAALAQAADwAAAAAAAAAAAAAAAAAOBQAAZHJzL2Rvd25yZXYueG1sUEsFBgAAAAAEAAQA8wAAABsG&#10;AAAAAA==&#10;" adj="1727"/>
            </w:pict>
          </mc:Fallback>
        </mc:AlternateContent>
      </w:r>
      <w:r w:rsidRPr="001E258F">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14:anchorId="07F05969" wp14:editId="07F0596A">
                <wp:simplePos x="0" y="0"/>
                <wp:positionH relativeFrom="column">
                  <wp:posOffset>4139565</wp:posOffset>
                </wp:positionH>
                <wp:positionV relativeFrom="paragraph">
                  <wp:posOffset>1847215</wp:posOffset>
                </wp:positionV>
                <wp:extent cx="1266825" cy="390525"/>
                <wp:effectExtent l="0" t="0" r="0" b="0"/>
                <wp:wrapNone/>
                <wp:docPr id="20" name="テキスト ボックス 14"/>
                <wp:cNvGraphicFramePr/>
                <a:graphic xmlns:a="http://schemas.openxmlformats.org/drawingml/2006/main">
                  <a:graphicData uri="http://schemas.microsoft.com/office/word/2010/wordprocessingShape">
                    <wps:wsp>
                      <wps:cNvSpPr txBox="1"/>
                      <wps:spPr>
                        <a:xfrm>
                          <a:off x="0" y="0"/>
                          <a:ext cx="1266825" cy="390525"/>
                        </a:xfrm>
                        <a:prstGeom prst="rect">
                          <a:avLst/>
                        </a:prstGeom>
                        <a:noFill/>
                        <a:ln w="6350">
                          <a:noFill/>
                        </a:ln>
                        <a:effectLst/>
                      </wps:spPr>
                      <wps:txbx>
                        <w:txbxContent>
                          <w:p w14:paraId="07F05997"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8"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こまつなを使用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05969" id="_x0000_s1044" type="#_x0000_t202" style="position:absolute;left:0;text-align:left;margin-left:325.95pt;margin-top:145.45pt;width:99.75pt;height:3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NPRwIAAEoEAAAOAAAAZHJzL2Uyb0RvYy54bWysVEtu2zAQ3RfoHQjua31iu45gOXATuChg&#10;pAGcImuaoiwB4qckbcld2kDQQ/QKRdc9jy7SIWU5RroruqGGnJnHmTePmt40vEI7pk0pRYqjQYgR&#10;E1Rmpdik+Mvj4t0EI2OJyEglBUvxnhl8M3v7ZlqrhMWykFXGNAIQYZJapbiwViVBYGjBODEDqZgA&#10;Zy41Jxa2ehNkmtSAzqsgDsNxUEudKS0pMwZO7zonnnn8PGfUfs5zwyyqUgy1Wb9qv67dGsymJNlo&#10;ooqSnsog/1AFJ6WAS89Qd8QStNXlX1C8pFoamdsBlTyQeV5S5nuAbqLwVTergijmewFyjDrTZP4f&#10;LL3fPWhUZimOgR5BOMyoPT63h5/t4Xd7/I7a44/2eGwPv2CPoqEjrFYmgbyVgkzbfJANDL4/N3Do&#10;eGhyzd0XOkTgB+z9mW7WWERdUjweT+IRRhR8V9fhCGyAD16ylTb2I5McOSPFGsbpWSa7pbFdaB/i&#10;LhNyUVaVH2klUJ3i8dUo9AlnD4BXwsUyL44TjOuoq9xZtlk3npJo0re1ltkeutWyE5BRdFFCSUti&#10;7APRoBhoEF4BeAupv2FUg6JSbL5uiWYYVZ8EjOw6Gg6dBP1mOHrvCNeXnvWlR2z5rQTRRvB+FPWm&#10;i7dVb+Za8icQ/9zdCi4iKNydYtubt7bTOTweyuZzHwSiU8QuxUpRB+2IcAQ+Nk9EqxPLFuZzL3vt&#10;keQV2V1sR/d8a2Ve+kk44jqWYIJuA4L1szw9LvciLvc+6uUXMPsDAAD//wMAUEsDBBQABgAIAAAA&#10;IQB/1+el4wAAAAsBAAAPAAAAZHJzL2Rvd25yZXYueG1sTI/BTsMwDIbvSLxD5EncWNqyTl1pOk2V&#10;JiQEh41duKWN11ZLnNJkW+HpCadxs+VPv7+/WE9GswuOrrckIJ5HwJAaq3pqBRw+to8ZMOclKakt&#10;oYBvdLAu7+8KmSt7pR1e9r5lIYRcLgV03g85567p0Eg3twNSuB3taKQP69hyNcprCDeaJ1G05Eb2&#10;FD50csCqw+a0PxsBr9X2Xe7qxGQ/unp5O26Gr8NnKsTDbNo8A/M4+RsMf/pBHcrgVNszKce0gGUa&#10;rwIqIFlFYQhElsYLYLWApzRZAC8L/r9D+QsAAP//AwBQSwECLQAUAAYACAAAACEAtoM4kv4AAADh&#10;AQAAEwAAAAAAAAAAAAAAAAAAAAAAW0NvbnRlbnRfVHlwZXNdLnhtbFBLAQItABQABgAIAAAAIQA4&#10;/SH/1gAAAJQBAAALAAAAAAAAAAAAAAAAAC8BAABfcmVscy8ucmVsc1BLAQItABQABgAIAAAAIQAH&#10;smNPRwIAAEoEAAAOAAAAAAAAAAAAAAAAAC4CAABkcnMvZTJvRG9jLnhtbFBLAQItABQABgAIAAAA&#10;IQB/1+el4wAAAAsBAAAPAAAAAAAAAAAAAAAAAKEEAABkcnMvZG93bnJldi54bWxQSwUGAAAAAAQA&#10;BADzAAAAsQUAAAAA&#10;" filled="f" stroked="f" strokeweight=".5pt">
                <v:textbox>
                  <w:txbxContent>
                    <w:p w14:paraId="07F05997"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8"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こまつなを使用</w:t>
                      </w:r>
                    </w:p>
                  </w:txbxContent>
                </v:textbox>
              </v:shape>
            </w:pict>
          </mc:Fallback>
        </mc:AlternateContent>
      </w:r>
      <w:r w:rsidRPr="001E258F">
        <w:rPr>
          <w:rFonts w:ascii="HG丸ｺﾞｼｯｸM-PRO" w:eastAsia="HG丸ｺﾞｼｯｸM-PRO" w:hAnsi="HG丸ｺﾞｼｯｸM-PRO"/>
          <w:noProof/>
          <w:sz w:val="22"/>
        </w:rPr>
        <w:drawing>
          <wp:anchor distT="0" distB="0" distL="114300" distR="114300" simplePos="0" relativeHeight="251677696" behindDoc="0" locked="0" layoutInCell="1" allowOverlap="1" wp14:anchorId="07F0596B" wp14:editId="07F0596C">
            <wp:simplePos x="0" y="0"/>
            <wp:positionH relativeFrom="column">
              <wp:posOffset>4177665</wp:posOffset>
            </wp:positionH>
            <wp:positionV relativeFrom="paragraph">
              <wp:posOffset>1128395</wp:posOffset>
            </wp:positionV>
            <wp:extent cx="1232535" cy="676275"/>
            <wp:effectExtent l="19050" t="19050" r="24765" b="28575"/>
            <wp:wrapSquare wrapText="bothSides"/>
            <wp:docPr id="22" name="図 22" descr="D:\OkazakiHi\Documents\30 エコ農産物関係\エコ認証マークデータ\不使用\＜基本形＞【チッソのみ不使用】横・栽培期間中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azakiHi\Documents\30 エコ農産物関係\エコ認証マークデータ\不使用\＜基本形＞【チッソのみ不使用】横・栽培期間中あり.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2535" cy="676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1E258F">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07F0596D" wp14:editId="07F0596E">
                <wp:simplePos x="0" y="0"/>
                <wp:positionH relativeFrom="column">
                  <wp:posOffset>2844165</wp:posOffset>
                </wp:positionH>
                <wp:positionV relativeFrom="paragraph">
                  <wp:posOffset>1837690</wp:posOffset>
                </wp:positionV>
                <wp:extent cx="1266825" cy="390525"/>
                <wp:effectExtent l="0" t="0" r="0" b="0"/>
                <wp:wrapNone/>
                <wp:docPr id="19" name="テキスト ボックス 14"/>
                <wp:cNvGraphicFramePr/>
                <a:graphic xmlns:a="http://schemas.openxmlformats.org/drawingml/2006/main">
                  <a:graphicData uri="http://schemas.microsoft.com/office/word/2010/wordprocessingShape">
                    <wps:wsp>
                      <wps:cNvSpPr txBox="1"/>
                      <wps:spPr>
                        <a:xfrm>
                          <a:off x="0" y="0"/>
                          <a:ext cx="1266825" cy="390525"/>
                        </a:xfrm>
                        <a:prstGeom prst="rect">
                          <a:avLst/>
                        </a:prstGeom>
                        <a:noFill/>
                        <a:ln w="6350">
                          <a:noFill/>
                        </a:ln>
                        <a:effectLst/>
                      </wps:spPr>
                      <wps:txbx>
                        <w:txbxContent>
                          <w:p w14:paraId="07F05999"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A"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しゅんぎくを使用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0596D" id="_x0000_s1045" type="#_x0000_t202" style="position:absolute;left:0;text-align:left;margin-left:223.95pt;margin-top:144.7pt;width:99.7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sVRQIAAEoEAAAOAAAAZHJzL2Uyb0RvYy54bWysVM2O2jAQvlfqO1i+lwQW6BIRVnRXVJXQ&#10;diW22rNxbBIp/qltSOgRpFUfoq9Q9dznyYt07BAWbW9VL86M58cz33yT6U0tSrRjxhZKprjfizFi&#10;kqqskJsUf3lcvLvGyDoiM1IqyVK8ZxbfzN6+mVY6YQOVqzJjBkESaZNKpzh3TidRZGnOBLE9pZkE&#10;I1dGEAeq2USZIRVkF2U0iONxVCmTaaMosxZu71ojnoX8nDPqPnNumUNliqE2F04TzrU/o9mUJBtD&#10;dF7QUxnkH6oQpJDw6DnVHXEEbU3xVypRUKOs4q5HlYgU5wVloQfoph+/6maVE81CLwCO1WeY7P9L&#10;S+93DwYVGcxugpEkAmbUHJ+bw8/m8Ls5fkfN8UdzPDaHX6Cj/tADVmmbQNxKQ6SrP6gagrt7C5ce&#10;h5ob4b/QIQI7QL8/w81qh6gPGozH14MRRhRsV5N4BDKkj16itbHuI1MCeSHFBsYZUCa7pXWta+fi&#10;H5NqUZRlGGkpUZXi8dUoDgFnCyQvpfdlgRynNL6jtnIvuXpdd5Cc2l2rbA/dGtUSyGq6KKCkJbHu&#10;gRhgDDQIWwDWXJlvGFXAqBTbr1tiGEblJwkjm/SHQ0/BoAxH7wegmEvL+tIit+JWAWn7sD+aBtH7&#10;u7ITuVHiCcg/96+CiUgKb6fYdeKta3kOy0PZfB6cgHSauKVcaepTeyA8gI/1EzH6hLKD+dyrjnsk&#10;eQV269vCPd86xYswCQ9cixJM0CtA2DDL03L5jbjUg9fLL2D2BwAA//8DAFBLAwQUAAYACAAAACEA&#10;lF8etuMAAAALAQAADwAAAGRycy9kb3ducmV2LnhtbEyPwU7DMAyG70i8Q2Qkbixd6ba2NJ2mShMS&#10;gsPGLtzcJmurJU5psq3w9IQT3Gz50+/vL9aT0eyiRtdbEjCfRcAUNVb21Ao4vG8fUmDOI0nUlpSA&#10;L+VgXd7eFJhLe6Wduux9y0IIuRwFdN4POeeu6ZRBN7ODonA72tGgD+vYcjniNYQbzeMoWnKDPYUP&#10;HQ6q6lRz2p+NgJdq+4a7Ojbpt66eX4+b4fPwsRDi/m7aPAHzavJ/MPzqB3Uog1NtzyQd0wKSZJUF&#10;VECcZgmwQCyTVRhqAY+LKANeFvx/h/IHAAD//wMAUEsBAi0AFAAGAAgAAAAhALaDOJL+AAAA4QEA&#10;ABMAAAAAAAAAAAAAAAAAAAAAAFtDb250ZW50X1R5cGVzXS54bWxQSwECLQAUAAYACAAAACEAOP0h&#10;/9YAAACUAQAACwAAAAAAAAAAAAAAAAAvAQAAX3JlbHMvLnJlbHNQSwECLQAUAAYACAAAACEAV7sb&#10;FUUCAABKBAAADgAAAAAAAAAAAAAAAAAuAgAAZHJzL2Uyb0RvYy54bWxQSwECLQAUAAYACAAAACEA&#10;lF8etuMAAAALAQAADwAAAAAAAAAAAAAAAACfBAAAZHJzL2Rvd25yZXYueG1sUEsFBgAAAAAEAAQA&#10;8wAAAK8FAAAAAA==&#10;" filled="f" stroked="f" strokeweight=".5pt">
                <v:textbox>
                  <w:txbxContent>
                    <w:p w14:paraId="07F05999"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A"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しゅんぎくを使用</w:t>
                      </w:r>
                    </w:p>
                  </w:txbxContent>
                </v:textbox>
              </v:shape>
            </w:pict>
          </mc:Fallback>
        </mc:AlternateContent>
      </w:r>
      <w:r w:rsidRPr="001E258F">
        <w:rPr>
          <w:rFonts w:ascii="HG丸ｺﾞｼｯｸM-PRO" w:eastAsia="HG丸ｺﾞｼｯｸM-PRO" w:hAnsi="HG丸ｺﾞｼｯｸM-PRO" w:hint="eastAsia"/>
          <w:noProof/>
          <w:sz w:val="22"/>
        </w:rPr>
        <w:drawing>
          <wp:anchor distT="0" distB="0" distL="114300" distR="114300" simplePos="0" relativeHeight="251674624" behindDoc="0" locked="0" layoutInCell="1" allowOverlap="1" wp14:anchorId="07F0596F" wp14:editId="07F05970">
            <wp:simplePos x="0" y="0"/>
            <wp:positionH relativeFrom="column">
              <wp:posOffset>2901315</wp:posOffset>
            </wp:positionH>
            <wp:positionV relativeFrom="paragraph">
              <wp:posOffset>1148715</wp:posOffset>
            </wp:positionV>
            <wp:extent cx="1209675" cy="657225"/>
            <wp:effectExtent l="19050" t="19050" r="28575" b="28575"/>
            <wp:wrapNone/>
            <wp:docPr id="27" name="図 27"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D:\OkazakiHi\Documents\30 エコ農産物関係\エコ認証マークデータ\5割減\＜基本形＞【５割減】横・キャッチフレーズあり.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solidFill>
                        <a:srgbClr val="4F81BD">
                          <a:shade val="50000"/>
                        </a:srgbClr>
                      </a:solidFill>
                    </a:ln>
                  </pic:spPr>
                </pic:pic>
              </a:graphicData>
            </a:graphic>
          </wp:anchor>
        </w:drawing>
      </w:r>
      <w:r w:rsidRPr="001E258F">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07F05971" wp14:editId="07F05972">
                <wp:simplePos x="0" y="0"/>
                <wp:positionH relativeFrom="column">
                  <wp:posOffset>386715</wp:posOffset>
                </wp:positionH>
                <wp:positionV relativeFrom="paragraph">
                  <wp:posOffset>1888490</wp:posOffset>
                </wp:positionV>
                <wp:extent cx="1266825" cy="590550"/>
                <wp:effectExtent l="0" t="0" r="0" b="0"/>
                <wp:wrapNone/>
                <wp:docPr id="16" name="テキスト ボックス 14"/>
                <wp:cNvGraphicFramePr/>
                <a:graphic xmlns:a="http://schemas.openxmlformats.org/drawingml/2006/main">
                  <a:graphicData uri="http://schemas.microsoft.com/office/word/2010/wordprocessingShape">
                    <wps:wsp>
                      <wps:cNvSpPr txBox="1"/>
                      <wps:spPr>
                        <a:xfrm>
                          <a:off x="0" y="0"/>
                          <a:ext cx="1266825" cy="590550"/>
                        </a:xfrm>
                        <a:prstGeom prst="rect">
                          <a:avLst/>
                        </a:prstGeom>
                        <a:noFill/>
                        <a:ln w="6350">
                          <a:noFill/>
                        </a:ln>
                        <a:effectLst/>
                      </wps:spPr>
                      <wps:txbx>
                        <w:txbxContent>
                          <w:p w14:paraId="07F0599B"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C"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しゅんぎくとこまつなを使用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05971" id="_x0000_s1046" type="#_x0000_t202" style="position:absolute;left:0;text-align:left;margin-left:30.45pt;margin-top:148.7pt;width:99.75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n9RQIAAEoEAAAOAAAAZHJzL2Uyb0RvYy54bWysVM2O0zAQviPxDpbvNG1py27UdFV2VYRU&#10;LSt10Z5dx2kixR5ju03KsZVWPASvgDjzPHkRxk7/WG6Ii+P59cw332R8U8uSbISxBaiE9jpdSoTi&#10;kBZqldDPj7M3V5RYx1TKSlAioVth6c3k9atxpWPRhxzKVBiCSZSNK53Q3DkdR5HluZDMdkALhcYM&#10;jGQORbOKUsMqzC7LqN/tjqIKTKoNcGEtau9aI52E/FkmuPuUZVY4UiYUa3PhNOFc+jOajFm8Mkzn&#10;BT+Uwf6hCskKhY+eUt0xx8jaFH+lkgU3YCFzHQ4ygiwruAg9YDe97otuFjnTIvSC4Fh9gsn+v7T8&#10;fvNgSJHi7EaUKCZxRs3+udn9aHa/mv030uy/N/t9s/uJMukNPGCVtjHGLTRGuvo91Bh81FtUehzq&#10;zEj/xQ4J2hH67QluUTvCfVB/NLrqDynhaBted4fDMI/oHK2NdR8ESOIvCTU4zoAy28ytw0rQ9eji&#10;H1MwK8oyjLRUpEro6C2m/MOCEaXyGhHIcUjjO2or9zdXL+sAST/U41VLSLfYrYGWQFbzWYElzZl1&#10;D8wgY7BB3AK05mC+UlIhoxJqv6yZEZSUHxWO7Lo3GHgKBmEwfIfZibm0LC8tai1vAUnbw/3RPFy9&#10;vyuP18yAfELyT/2raGKK49sJdcfrrWt5jsvDxXQanJB0mrm5WmjuU3sgPICP9RMz+oCyw/ncw5F7&#10;LH4BduvbgjpdO8iKMIkzSjgWLyBhw4AOy+U34lIOXudfwOQ3AAAA//8DAFBLAwQUAAYACAAAACEA&#10;x/MVKeEAAAAKAQAADwAAAGRycy9kb3ducmV2LnhtbEyPwU7DMAyG70i8Q2QkbiyhQFm7ptNUaUJC&#10;7LCxy25pk7UViVOabCs8PeYEt9/yp9+fi+XkLDubMfQeJdzPBDCDjdc9thL27+u7ObAQFWplPRoJ&#10;XybAsry+KlSu/QW35ryLLaMSDLmS0MU45JyHpjNOhZkfDNLu6EenIo1jy/WoLlTuLE+ESLlTPdKF&#10;Tg2m6kzzsTs5Ca/VeqO2deLm37Z6eTuuhs/94UnK25tptQAWzRT/YPjVJ3Uoyan2J9SBWQmpyIiU&#10;kGTPj8AISFJBoZbwkFHgZcH/v1D+AAAA//8DAFBLAQItABQABgAIAAAAIQC2gziS/gAAAOEBAAAT&#10;AAAAAAAAAAAAAAAAAAAAAABbQ29udGVudF9UeXBlc10ueG1sUEsBAi0AFAAGAAgAAAAhADj9If/W&#10;AAAAlAEAAAsAAAAAAAAAAAAAAAAALwEAAF9yZWxzLy5yZWxzUEsBAi0AFAAGAAgAAAAhAOktWf1F&#10;AgAASgQAAA4AAAAAAAAAAAAAAAAALgIAAGRycy9lMm9Eb2MueG1sUEsBAi0AFAAGAAgAAAAhAMfz&#10;FSnhAAAACgEAAA8AAAAAAAAAAAAAAAAAnwQAAGRycy9kb3ducmV2LnhtbFBLBQYAAAAABAAEAPMA&#10;AACtBQAAAAA=&#10;" filled="f" stroked="f" strokeweight=".5pt">
                <v:textbox>
                  <w:txbxContent>
                    <w:p w14:paraId="07F0599B" w14:textId="77777777" w:rsidR="008B37A9" w:rsidRDefault="008B37A9" w:rsidP="008B37A9">
                      <w:pPr>
                        <w:spacing w:line="240" w:lineRule="exact"/>
                        <w:rPr>
                          <w:rFonts w:ascii="メイリオ" w:eastAsia="メイリオ" w:hAnsi="メイリオ"/>
                          <w:color w:val="FF0000"/>
                          <w:sz w:val="20"/>
                        </w:rPr>
                      </w:pPr>
                      <w:r>
                        <w:rPr>
                          <w:rFonts w:ascii="メイリオ" w:eastAsia="メイリオ" w:hAnsi="メイリオ" w:hint="eastAsia"/>
                          <w:color w:val="FF0000"/>
                          <w:sz w:val="20"/>
                        </w:rPr>
                        <w:t>大阪エコ農産物の</w:t>
                      </w:r>
                    </w:p>
                    <w:p w14:paraId="07F0599C" w14:textId="77777777" w:rsidR="008B37A9" w:rsidRDefault="008B37A9" w:rsidP="008B37A9">
                      <w:pPr>
                        <w:spacing w:line="240" w:lineRule="exact"/>
                        <w:rPr>
                          <w:rFonts w:ascii="メイリオ" w:eastAsia="メイリオ" w:hAnsi="メイリオ"/>
                          <w:color w:val="FF0000"/>
                          <w:sz w:val="18"/>
                        </w:rPr>
                      </w:pPr>
                      <w:r>
                        <w:rPr>
                          <w:rFonts w:ascii="メイリオ" w:eastAsia="メイリオ" w:hAnsi="メイリオ" w:hint="eastAsia"/>
                          <w:color w:val="FF0000"/>
                          <w:sz w:val="20"/>
                        </w:rPr>
                        <w:t>しゅんぎくとこまつなを使用</w:t>
                      </w:r>
                    </w:p>
                  </w:txbxContent>
                </v:textbox>
              </v:shape>
            </w:pict>
          </mc:Fallback>
        </mc:AlternateContent>
      </w:r>
      <w:r w:rsidRPr="001E258F">
        <w:rPr>
          <w:rFonts w:ascii="HG丸ｺﾞｼｯｸM-PRO" w:eastAsia="HG丸ｺﾞｼｯｸM-PRO" w:hAnsi="HG丸ｺﾞｼｯｸM-PRO" w:hint="eastAsia"/>
          <w:noProof/>
          <w:sz w:val="22"/>
        </w:rPr>
        <w:drawing>
          <wp:anchor distT="0" distB="0" distL="114300" distR="114300" simplePos="0" relativeHeight="251671552" behindDoc="0" locked="0" layoutInCell="1" allowOverlap="1" wp14:anchorId="07F05973" wp14:editId="07F05974">
            <wp:simplePos x="0" y="0"/>
            <wp:positionH relativeFrom="column">
              <wp:posOffset>443865</wp:posOffset>
            </wp:positionH>
            <wp:positionV relativeFrom="paragraph">
              <wp:posOffset>1196340</wp:posOffset>
            </wp:positionV>
            <wp:extent cx="1209675" cy="657225"/>
            <wp:effectExtent l="19050" t="19050" r="28575" b="28575"/>
            <wp:wrapNone/>
            <wp:docPr id="28" name="図 28" descr="D:\OkazakiHi\Documents\30 エコ農産物関係\エコ認証マークデータ\5割減\＜基本形＞【５割減】横・キャッチフレーズ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D:\OkazakiHi\Documents\30 エコ農産物関係\エコ認証マークデータ\5割減\＜基本形＞【５割減】横・キャッチフレーズあり.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solidFill>
                        <a:srgbClr val="4F81BD">
                          <a:shade val="50000"/>
                        </a:srgbClr>
                      </a:solidFill>
                    </a:ln>
                  </pic:spPr>
                </pic:pic>
              </a:graphicData>
            </a:graphic>
          </wp:anchor>
        </w:drawing>
      </w:r>
      <w:r w:rsidRPr="001E258F">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07F05975" wp14:editId="07F05976">
                <wp:simplePos x="0" y="0"/>
                <wp:positionH relativeFrom="column">
                  <wp:posOffset>-32385</wp:posOffset>
                </wp:positionH>
                <wp:positionV relativeFrom="paragraph">
                  <wp:posOffset>50165</wp:posOffset>
                </wp:positionV>
                <wp:extent cx="2362200" cy="9334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2362200" cy="933450"/>
                        </a:xfrm>
                        <a:prstGeom prst="rect">
                          <a:avLst/>
                        </a:prstGeom>
                        <a:solidFill>
                          <a:sysClr val="window" lastClr="FFFFFF"/>
                        </a:solidFill>
                        <a:ln w="6350">
                          <a:solidFill>
                            <a:prstClr val="black"/>
                          </a:solidFill>
                        </a:ln>
                        <a:effectLst/>
                      </wps:spPr>
                      <wps:txbx>
                        <w:txbxContent>
                          <w:p w14:paraId="07F0599D"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例５）大阪エコ農産物の農薬・化学肥料５割減のしゅんぎくと農薬・化学肥料（チッソ）不使用のこまつなを</w:t>
                            </w:r>
                            <w:r w:rsidRPr="00406BB0">
                              <w:rPr>
                                <w:rFonts w:ascii="HG丸ｺﾞｼｯｸM-PRO" w:eastAsia="HG丸ｺﾞｼｯｸM-PRO" w:hAnsi="HG丸ｺﾞｼｯｸM-PRO" w:hint="eastAsia"/>
                              </w:rPr>
                              <w:t>原材料に使用している場合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5975" id="テキスト ボックス 17" o:spid="_x0000_s1047" type="#_x0000_t202" style="position:absolute;left:0;text-align:left;margin-left:-2.55pt;margin-top:3.95pt;width:186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QfQIAANsEAAAOAAAAZHJzL2Uyb0RvYy54bWysVM1OGzEQvlfqO1i+l80fUCI2KAWlqoQA&#10;CSrOjtdLVvV6XNvJLj0SqepD9BWqnvs8eZF+dn6g0FPVHJwZz8w3429m9vikrTVbKOcrMjnv7nU4&#10;U0ZSUZm7nH+8mbx5y5kPwhRCk1E5v1een4xevzpu7FD1aEa6UI4BxPhhY3M+C8EOs8zLmaqF3yOr&#10;DIwluVoEqO4uK5xogF7rrNfpHGQNucI6ksp73J6tjXyU8MtSyXBZll4FpnOO2kI6XTqn8cxGx2J4&#10;54SdVXJThviHKmpRGSTdQZ2JINjcVS+g6ko68lSGPUl1RmVZSZXegNd0O89ecz0TVqW3gBxvdzT5&#10;/wcrLxZXjlUFenfImRE1erRafl09/Fg9/Fotv7HV8vtquVw9/ITO4APCGuuHiLu2iAztO2oRvL33&#10;uIw8tKWr4z9eyGAH9fc7ulUbmMRlr3/QQw85k7Ad9fuD/dSP7DHaOh/eK6pZFHLu0M7Eslic+4BK&#10;4Lp1ick86aqYVFon5d6fascWAp3HwBTUcKaFD7jM+ST9YtGA+CNMG9bk/KCPWl5Axlw7zKkW8tNL&#10;BOBpEyNVmr5NnZGyNTVRCu20TZz3drxNqbgHnY7WE+qtnFTIdo6Cr4TDSIImrFm4xFFqQom0kTib&#10;kfvyt/voj0mBlbMGI55z/3kunAIPHwxm6Kg7GMSdSMpg/7AHxT21TJ9azLw+JXDZxUJbmcToH/RW&#10;LB3Vt9jGccwKkzASuXMetuJpWC8etlmq8Tg5YQusCOfm2soIHYmLLN+0t8LZTdsDBuaCtssghs+6&#10;v/aNkYbG80BllUYjEr1mFU2OCjYotXuz7XFFn+rJ6/GbNPoNAAD//wMAUEsDBBQABgAIAAAAIQB/&#10;7TGb3AAAAAgBAAAPAAAAZHJzL2Rvd25yZXYueG1sTI/BTsMwDIbvSLxDZCRuWzpgZS1NJ4TEESEK&#10;B7hliWkDjVM1WVf29JjTuNn6P/3+XG1n34sJx+gCKVgtMxBIJlhHrYK318fFBkRMmqzuA6GCH4yw&#10;rc/PKl3acKAXnJrUCi6hWGoFXUpDKWU0HXodl2FA4uwzjF4nXsdW2lEfuNz38irLcum1I77Q6QEf&#10;OjTfzd4rsPQeyHy4p6Ojxrji+Lz5MpNSlxfz/R2IhHM6wfCnz+pQs9Mu7MlG0StYrFdMKrgtQHB8&#10;nec87Jhb3xQg60r+f6D+BQAA//8DAFBLAQItABQABgAIAAAAIQC2gziS/gAAAOEBAAATAAAAAAAA&#10;AAAAAAAAAAAAAABbQ29udGVudF9UeXBlc10ueG1sUEsBAi0AFAAGAAgAAAAhADj9If/WAAAAlAEA&#10;AAsAAAAAAAAAAAAAAAAALwEAAF9yZWxzLy5yZWxzUEsBAi0AFAAGAAgAAAAhAJWb7hB9AgAA2wQA&#10;AA4AAAAAAAAAAAAAAAAALgIAAGRycy9lMm9Eb2MueG1sUEsBAi0AFAAGAAgAAAAhAH/tMZvcAAAA&#10;CAEAAA8AAAAAAAAAAAAAAAAA1wQAAGRycy9kb3ducmV2LnhtbFBLBQYAAAAABAAEAPMAAADgBQAA&#10;AAA=&#10;" fillcolor="window" strokeweight=".5pt">
                <v:textbox>
                  <w:txbxContent>
                    <w:p w14:paraId="07F0599D" w14:textId="77777777" w:rsidR="008B37A9" w:rsidRPr="00406BB0" w:rsidRDefault="008B37A9" w:rsidP="008B37A9">
                      <w:pPr>
                        <w:rPr>
                          <w:rFonts w:ascii="HG丸ｺﾞｼｯｸM-PRO" w:eastAsia="HG丸ｺﾞｼｯｸM-PRO" w:hAnsi="HG丸ｺﾞｼｯｸM-PRO"/>
                        </w:rPr>
                      </w:pPr>
                      <w:r>
                        <w:rPr>
                          <w:rFonts w:ascii="HG丸ｺﾞｼｯｸM-PRO" w:eastAsia="HG丸ｺﾞｼｯｸM-PRO" w:hAnsi="HG丸ｺﾞｼｯｸM-PRO" w:hint="eastAsia"/>
                        </w:rPr>
                        <w:t>例５）大阪エコ農産物の農薬・化学肥料５割減のしゅんぎくと農薬・化学肥料（チッソ）不使用のこまつなを</w:t>
                      </w:r>
                      <w:r w:rsidRPr="00406BB0">
                        <w:rPr>
                          <w:rFonts w:ascii="HG丸ｺﾞｼｯｸM-PRO" w:eastAsia="HG丸ｺﾞｼｯｸM-PRO" w:hAnsi="HG丸ｺﾞｼｯｸM-PRO" w:hint="eastAsia"/>
                        </w:rPr>
                        <w:t>原材料に使用している場合</w:t>
                      </w:r>
                    </w:p>
                  </w:txbxContent>
                </v:textbox>
              </v:shape>
            </w:pict>
          </mc:Fallback>
        </mc:AlternateContent>
      </w:r>
    </w:p>
    <w:p w14:paraId="07F05918" w14:textId="77777777" w:rsidR="008B37A9" w:rsidRDefault="008B37A9" w:rsidP="008B37A9">
      <w:pPr>
        <w:rPr>
          <w:rFonts w:ascii="HG丸ｺﾞｼｯｸM-PRO" w:eastAsia="HG丸ｺﾞｼｯｸM-PRO" w:hAnsi="HG丸ｺﾞｼｯｸM-PRO"/>
          <w:sz w:val="22"/>
        </w:rPr>
      </w:pPr>
    </w:p>
    <w:p w14:paraId="07F05919" w14:textId="77777777" w:rsidR="008B37A9" w:rsidRDefault="008B37A9" w:rsidP="008B37A9">
      <w:pPr>
        <w:rPr>
          <w:rFonts w:ascii="HG丸ｺﾞｼｯｸM-PRO" w:eastAsia="HG丸ｺﾞｼｯｸM-PRO" w:hAnsi="HG丸ｺﾞｼｯｸM-PRO"/>
          <w:sz w:val="22"/>
        </w:rPr>
      </w:pPr>
    </w:p>
    <w:p w14:paraId="07F0591A" w14:textId="77777777" w:rsidR="008B37A9" w:rsidRDefault="008B37A9" w:rsidP="008B37A9">
      <w:pPr>
        <w:rPr>
          <w:rFonts w:ascii="HG丸ｺﾞｼｯｸM-PRO" w:eastAsia="HG丸ｺﾞｼｯｸM-PRO" w:hAnsi="HG丸ｺﾞｼｯｸM-PRO"/>
          <w:sz w:val="22"/>
        </w:rPr>
      </w:pPr>
    </w:p>
    <w:p w14:paraId="07F0591B" w14:textId="77777777" w:rsidR="008B37A9" w:rsidRDefault="008B37A9" w:rsidP="008B37A9">
      <w:pPr>
        <w:rPr>
          <w:rFonts w:ascii="HG丸ｺﾞｼｯｸM-PRO" w:eastAsia="HG丸ｺﾞｼｯｸM-PRO" w:hAnsi="HG丸ｺﾞｼｯｸM-PRO"/>
          <w:sz w:val="22"/>
        </w:rPr>
      </w:pPr>
    </w:p>
    <w:p w14:paraId="07F0591C" w14:textId="77777777" w:rsidR="008B37A9" w:rsidRDefault="008B37A9" w:rsidP="008B37A9">
      <w:pPr>
        <w:rPr>
          <w:rFonts w:ascii="HG丸ｺﾞｼｯｸM-PRO" w:eastAsia="HG丸ｺﾞｼｯｸM-PRO" w:hAnsi="HG丸ｺﾞｼｯｸM-PRO"/>
          <w:sz w:val="22"/>
        </w:rPr>
      </w:pPr>
    </w:p>
    <w:p w14:paraId="07F0591D" w14:textId="77777777" w:rsidR="008B37A9" w:rsidRDefault="008B37A9" w:rsidP="008B37A9">
      <w:pPr>
        <w:rPr>
          <w:rFonts w:ascii="HG丸ｺﾞｼｯｸM-PRO" w:eastAsia="HG丸ｺﾞｼｯｸM-PRO" w:hAnsi="HG丸ｺﾞｼｯｸM-PRO"/>
          <w:sz w:val="22"/>
        </w:rPr>
      </w:pPr>
    </w:p>
    <w:p w14:paraId="07F0591E" w14:textId="77777777" w:rsidR="008B37A9" w:rsidRDefault="008B37A9" w:rsidP="008B37A9">
      <w:pPr>
        <w:rPr>
          <w:rFonts w:ascii="HG丸ｺﾞｼｯｸM-PRO" w:eastAsia="HG丸ｺﾞｼｯｸM-PRO" w:hAnsi="HG丸ｺﾞｼｯｸM-PRO"/>
          <w:sz w:val="22"/>
        </w:rPr>
      </w:pPr>
    </w:p>
    <w:p w14:paraId="07F0591F" w14:textId="77777777" w:rsidR="008B37A9" w:rsidRDefault="008B37A9" w:rsidP="008B37A9">
      <w:pPr>
        <w:rPr>
          <w:rFonts w:ascii="HG丸ｺﾞｼｯｸM-PRO" w:eastAsia="HG丸ｺﾞｼｯｸM-PRO" w:hAnsi="HG丸ｺﾞｼｯｸM-PRO"/>
          <w:sz w:val="22"/>
        </w:rPr>
      </w:pPr>
    </w:p>
    <w:p w14:paraId="07F05920" w14:textId="77777777" w:rsidR="008B37A9" w:rsidRDefault="008B37A9" w:rsidP="008B37A9">
      <w:pPr>
        <w:rPr>
          <w:rFonts w:ascii="HG丸ｺﾞｼｯｸM-PRO" w:eastAsia="HG丸ｺﾞｼｯｸM-PRO" w:hAnsi="HG丸ｺﾞｼｯｸM-PRO"/>
          <w:sz w:val="22"/>
        </w:rPr>
      </w:pPr>
    </w:p>
    <w:p w14:paraId="07F05921" w14:textId="77777777" w:rsidR="008B37A9" w:rsidRDefault="008B37A9" w:rsidP="008B37A9">
      <w:pPr>
        <w:rPr>
          <w:rFonts w:ascii="HG丸ｺﾞｼｯｸM-PRO" w:eastAsia="HG丸ｺﾞｼｯｸM-PRO" w:hAnsi="HG丸ｺﾞｼｯｸM-PRO"/>
          <w:sz w:val="22"/>
        </w:rPr>
      </w:pPr>
    </w:p>
    <w:p w14:paraId="07F05922" w14:textId="77777777" w:rsidR="008B37A9" w:rsidRDefault="008B37A9" w:rsidP="008B37A9">
      <w:pPr>
        <w:rPr>
          <w:rFonts w:ascii="HG丸ｺﾞｼｯｸM-PRO" w:eastAsia="HG丸ｺﾞｼｯｸM-PRO" w:hAnsi="HG丸ｺﾞｼｯｸM-PRO"/>
          <w:sz w:val="22"/>
        </w:rPr>
      </w:pPr>
    </w:p>
    <w:p w14:paraId="07F05923" w14:textId="77777777" w:rsidR="008B37A9" w:rsidRDefault="008B37A9" w:rsidP="008B37A9">
      <w:pPr>
        <w:rPr>
          <w:rFonts w:ascii="HG丸ｺﾞｼｯｸM-PRO" w:eastAsia="HG丸ｺﾞｼｯｸM-PRO" w:hAnsi="HG丸ｺﾞｼｯｸM-PRO"/>
          <w:sz w:val="22"/>
        </w:rPr>
      </w:pPr>
    </w:p>
    <w:p w14:paraId="07F05924" w14:textId="77777777" w:rsidR="008B37A9" w:rsidRDefault="008B37A9" w:rsidP="008B37A9">
      <w:pPr>
        <w:rPr>
          <w:rFonts w:ascii="HG丸ｺﾞｼｯｸM-PRO" w:eastAsia="HG丸ｺﾞｼｯｸM-PRO" w:hAnsi="HG丸ｺﾞｼｯｸM-PRO"/>
          <w:sz w:val="22"/>
        </w:rPr>
      </w:pPr>
    </w:p>
    <w:p w14:paraId="07F05925" w14:textId="77777777" w:rsidR="008B37A9" w:rsidRPr="002E2624" w:rsidRDefault="008B37A9" w:rsidP="008B37A9">
      <w:pPr>
        <w:rPr>
          <w:rFonts w:ascii="HG丸ｺﾞｼｯｸM-PRO" w:eastAsia="HG丸ｺﾞｼｯｸM-PRO" w:hAnsi="HG丸ｺﾞｼｯｸM-PRO"/>
          <w:sz w:val="22"/>
        </w:rPr>
      </w:pPr>
    </w:p>
    <w:p w14:paraId="07F05926" w14:textId="77777777" w:rsidR="008B37A9" w:rsidRDefault="008B37A9">
      <w:pPr>
        <w:widowControl/>
        <w:jc w:val="left"/>
        <w:rPr>
          <w:sz w:val="22"/>
        </w:rPr>
      </w:pPr>
    </w:p>
    <w:sectPr w:rsidR="008B37A9" w:rsidSect="00486C5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5979" w14:textId="77777777" w:rsidR="00535A47" w:rsidRDefault="00535A47" w:rsidP="00F45400">
      <w:r>
        <w:separator/>
      </w:r>
    </w:p>
  </w:endnote>
  <w:endnote w:type="continuationSeparator" w:id="0">
    <w:p w14:paraId="07F0597A" w14:textId="77777777" w:rsidR="00535A47" w:rsidRDefault="00535A47" w:rsidP="00F4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D146" w14:textId="77777777" w:rsidR="00F97BA0" w:rsidRDefault="00F97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0755" w14:textId="77777777" w:rsidR="00F97BA0" w:rsidRDefault="00F97B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C53E" w14:textId="77777777" w:rsidR="00F97BA0" w:rsidRDefault="00F97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5977" w14:textId="77777777" w:rsidR="00535A47" w:rsidRDefault="00535A47" w:rsidP="00F45400">
      <w:r>
        <w:separator/>
      </w:r>
    </w:p>
  </w:footnote>
  <w:footnote w:type="continuationSeparator" w:id="0">
    <w:p w14:paraId="07F05978" w14:textId="77777777" w:rsidR="00535A47" w:rsidRDefault="00535A47" w:rsidP="00F4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4015" w14:textId="77777777" w:rsidR="00F97BA0" w:rsidRDefault="00F97B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499C" w14:textId="77777777" w:rsidR="00F97BA0" w:rsidRDefault="00F97B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DCB1" w14:textId="77777777" w:rsidR="00F97BA0" w:rsidRDefault="00F97B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97"/>
    <w:rsid w:val="000052E6"/>
    <w:rsid w:val="00010E07"/>
    <w:rsid w:val="00011DFA"/>
    <w:rsid w:val="00040DDB"/>
    <w:rsid w:val="00047282"/>
    <w:rsid w:val="000474F6"/>
    <w:rsid w:val="00050B6C"/>
    <w:rsid w:val="00070470"/>
    <w:rsid w:val="00090489"/>
    <w:rsid w:val="00096C7F"/>
    <w:rsid w:val="000B0CE1"/>
    <w:rsid w:val="000B40FD"/>
    <w:rsid w:val="000C392E"/>
    <w:rsid w:val="000F7FF3"/>
    <w:rsid w:val="00103380"/>
    <w:rsid w:val="00113AFB"/>
    <w:rsid w:val="00145BDC"/>
    <w:rsid w:val="00155954"/>
    <w:rsid w:val="001578B5"/>
    <w:rsid w:val="00162E8F"/>
    <w:rsid w:val="00164B86"/>
    <w:rsid w:val="00183453"/>
    <w:rsid w:val="00187A12"/>
    <w:rsid w:val="00196476"/>
    <w:rsid w:val="001D41E5"/>
    <w:rsid w:val="001E258F"/>
    <w:rsid w:val="001E2FE2"/>
    <w:rsid w:val="001F1533"/>
    <w:rsid w:val="00207649"/>
    <w:rsid w:val="00214462"/>
    <w:rsid w:val="00236D0A"/>
    <w:rsid w:val="00255EF8"/>
    <w:rsid w:val="002678B5"/>
    <w:rsid w:val="002727BD"/>
    <w:rsid w:val="002B678C"/>
    <w:rsid w:val="002D62A0"/>
    <w:rsid w:val="002E0D9C"/>
    <w:rsid w:val="002E2624"/>
    <w:rsid w:val="002F2E7F"/>
    <w:rsid w:val="0031213C"/>
    <w:rsid w:val="003159B4"/>
    <w:rsid w:val="003254B2"/>
    <w:rsid w:val="0033714E"/>
    <w:rsid w:val="003433B9"/>
    <w:rsid w:val="003504D7"/>
    <w:rsid w:val="0035170D"/>
    <w:rsid w:val="00351C2F"/>
    <w:rsid w:val="003A3289"/>
    <w:rsid w:val="003B0F49"/>
    <w:rsid w:val="003B1522"/>
    <w:rsid w:val="00401B9B"/>
    <w:rsid w:val="00402906"/>
    <w:rsid w:val="00406BB0"/>
    <w:rsid w:val="004100D0"/>
    <w:rsid w:val="00462E76"/>
    <w:rsid w:val="0048419C"/>
    <w:rsid w:val="00485607"/>
    <w:rsid w:val="00486C54"/>
    <w:rsid w:val="00496BAB"/>
    <w:rsid w:val="004B52A7"/>
    <w:rsid w:val="004E07E7"/>
    <w:rsid w:val="004F76F4"/>
    <w:rsid w:val="00504682"/>
    <w:rsid w:val="00504FD9"/>
    <w:rsid w:val="00513F32"/>
    <w:rsid w:val="00535A47"/>
    <w:rsid w:val="0055117C"/>
    <w:rsid w:val="00555DE5"/>
    <w:rsid w:val="00575451"/>
    <w:rsid w:val="005A2280"/>
    <w:rsid w:val="005A3E26"/>
    <w:rsid w:val="005A6883"/>
    <w:rsid w:val="005B68FD"/>
    <w:rsid w:val="005C3C44"/>
    <w:rsid w:val="005C76DA"/>
    <w:rsid w:val="005D66C8"/>
    <w:rsid w:val="005E2F21"/>
    <w:rsid w:val="005F012A"/>
    <w:rsid w:val="005F22F9"/>
    <w:rsid w:val="00603847"/>
    <w:rsid w:val="0060700A"/>
    <w:rsid w:val="00613D1D"/>
    <w:rsid w:val="00634B75"/>
    <w:rsid w:val="006477B1"/>
    <w:rsid w:val="0065056A"/>
    <w:rsid w:val="00665865"/>
    <w:rsid w:val="006737A7"/>
    <w:rsid w:val="00684918"/>
    <w:rsid w:val="00685A57"/>
    <w:rsid w:val="00685AC3"/>
    <w:rsid w:val="0068634A"/>
    <w:rsid w:val="006A041D"/>
    <w:rsid w:val="006C0EAA"/>
    <w:rsid w:val="006C71C6"/>
    <w:rsid w:val="006E180F"/>
    <w:rsid w:val="007102F6"/>
    <w:rsid w:val="00752937"/>
    <w:rsid w:val="00757521"/>
    <w:rsid w:val="00757D07"/>
    <w:rsid w:val="007615FD"/>
    <w:rsid w:val="00766CF5"/>
    <w:rsid w:val="00766DF9"/>
    <w:rsid w:val="007672E2"/>
    <w:rsid w:val="00773333"/>
    <w:rsid w:val="00782980"/>
    <w:rsid w:val="007B27D1"/>
    <w:rsid w:val="007B5B4E"/>
    <w:rsid w:val="007D0917"/>
    <w:rsid w:val="007D5454"/>
    <w:rsid w:val="007D5A50"/>
    <w:rsid w:val="007F36AF"/>
    <w:rsid w:val="00806AD6"/>
    <w:rsid w:val="0081625B"/>
    <w:rsid w:val="00822784"/>
    <w:rsid w:val="00836BAC"/>
    <w:rsid w:val="008676EA"/>
    <w:rsid w:val="00876106"/>
    <w:rsid w:val="00880DC3"/>
    <w:rsid w:val="00881781"/>
    <w:rsid w:val="008A2F5D"/>
    <w:rsid w:val="008A3449"/>
    <w:rsid w:val="008A6E98"/>
    <w:rsid w:val="008B37A9"/>
    <w:rsid w:val="008D4A70"/>
    <w:rsid w:val="008F49E5"/>
    <w:rsid w:val="00920538"/>
    <w:rsid w:val="00962E70"/>
    <w:rsid w:val="009861A2"/>
    <w:rsid w:val="009A1BF0"/>
    <w:rsid w:val="009B2600"/>
    <w:rsid w:val="009C0783"/>
    <w:rsid w:val="009C1A75"/>
    <w:rsid w:val="009E4A17"/>
    <w:rsid w:val="009E7EE8"/>
    <w:rsid w:val="00A02AFB"/>
    <w:rsid w:val="00A060F4"/>
    <w:rsid w:val="00A11B50"/>
    <w:rsid w:val="00A23251"/>
    <w:rsid w:val="00A606BC"/>
    <w:rsid w:val="00A63FF4"/>
    <w:rsid w:val="00A76A58"/>
    <w:rsid w:val="00A85BA5"/>
    <w:rsid w:val="00AA134B"/>
    <w:rsid w:val="00AB31E3"/>
    <w:rsid w:val="00AD3C75"/>
    <w:rsid w:val="00AE0FB7"/>
    <w:rsid w:val="00AE7ABC"/>
    <w:rsid w:val="00B0249E"/>
    <w:rsid w:val="00B232A2"/>
    <w:rsid w:val="00B7279D"/>
    <w:rsid w:val="00BA261A"/>
    <w:rsid w:val="00BA3083"/>
    <w:rsid w:val="00BB60E0"/>
    <w:rsid w:val="00BB6953"/>
    <w:rsid w:val="00BB7C24"/>
    <w:rsid w:val="00BD2D73"/>
    <w:rsid w:val="00BE19C4"/>
    <w:rsid w:val="00BE60C9"/>
    <w:rsid w:val="00C23E40"/>
    <w:rsid w:val="00C24453"/>
    <w:rsid w:val="00C5132F"/>
    <w:rsid w:val="00C864DC"/>
    <w:rsid w:val="00C94407"/>
    <w:rsid w:val="00C957CF"/>
    <w:rsid w:val="00CA15CB"/>
    <w:rsid w:val="00CC1EAF"/>
    <w:rsid w:val="00CE03C1"/>
    <w:rsid w:val="00CE1B5F"/>
    <w:rsid w:val="00CE2FBE"/>
    <w:rsid w:val="00CE7FBE"/>
    <w:rsid w:val="00CF6317"/>
    <w:rsid w:val="00D166DA"/>
    <w:rsid w:val="00D23906"/>
    <w:rsid w:val="00D307D9"/>
    <w:rsid w:val="00D36E2E"/>
    <w:rsid w:val="00D466F3"/>
    <w:rsid w:val="00D559CD"/>
    <w:rsid w:val="00D565FE"/>
    <w:rsid w:val="00D941F1"/>
    <w:rsid w:val="00DA3539"/>
    <w:rsid w:val="00DB6165"/>
    <w:rsid w:val="00DE1371"/>
    <w:rsid w:val="00DE3156"/>
    <w:rsid w:val="00E03E0B"/>
    <w:rsid w:val="00E054B9"/>
    <w:rsid w:val="00E114E4"/>
    <w:rsid w:val="00E13F6C"/>
    <w:rsid w:val="00E323BE"/>
    <w:rsid w:val="00E35ADF"/>
    <w:rsid w:val="00E374EA"/>
    <w:rsid w:val="00E503C4"/>
    <w:rsid w:val="00E61780"/>
    <w:rsid w:val="00E8770A"/>
    <w:rsid w:val="00EC62D7"/>
    <w:rsid w:val="00EC689A"/>
    <w:rsid w:val="00EE3F02"/>
    <w:rsid w:val="00F01723"/>
    <w:rsid w:val="00F218F3"/>
    <w:rsid w:val="00F432B4"/>
    <w:rsid w:val="00F45400"/>
    <w:rsid w:val="00F653CB"/>
    <w:rsid w:val="00F81429"/>
    <w:rsid w:val="00F97BA0"/>
    <w:rsid w:val="00FA2DB5"/>
    <w:rsid w:val="00FA4785"/>
    <w:rsid w:val="00FD2DB9"/>
    <w:rsid w:val="00FD5D22"/>
    <w:rsid w:val="00FE2E97"/>
    <w:rsid w:val="00FE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F0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00"/>
    <w:pPr>
      <w:tabs>
        <w:tab w:val="center" w:pos="4252"/>
        <w:tab w:val="right" w:pos="8504"/>
      </w:tabs>
      <w:snapToGrid w:val="0"/>
    </w:pPr>
  </w:style>
  <w:style w:type="character" w:customStyle="1" w:styleId="a4">
    <w:name w:val="ヘッダー (文字)"/>
    <w:basedOn w:val="a0"/>
    <w:link w:val="a3"/>
    <w:uiPriority w:val="99"/>
    <w:rsid w:val="00F45400"/>
  </w:style>
  <w:style w:type="paragraph" w:styleId="a5">
    <w:name w:val="footer"/>
    <w:basedOn w:val="a"/>
    <w:link w:val="a6"/>
    <w:uiPriority w:val="99"/>
    <w:unhideWhenUsed/>
    <w:rsid w:val="00F45400"/>
    <w:pPr>
      <w:tabs>
        <w:tab w:val="center" w:pos="4252"/>
        <w:tab w:val="right" w:pos="8504"/>
      </w:tabs>
      <w:snapToGrid w:val="0"/>
    </w:pPr>
  </w:style>
  <w:style w:type="character" w:customStyle="1" w:styleId="a6">
    <w:name w:val="フッター (文字)"/>
    <w:basedOn w:val="a0"/>
    <w:link w:val="a5"/>
    <w:uiPriority w:val="99"/>
    <w:rsid w:val="00F45400"/>
  </w:style>
  <w:style w:type="paragraph" w:styleId="a7">
    <w:name w:val="Balloon Text"/>
    <w:basedOn w:val="a"/>
    <w:link w:val="a8"/>
    <w:uiPriority w:val="99"/>
    <w:semiHidden/>
    <w:unhideWhenUsed/>
    <w:rsid w:val="00162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2019-11-06T05:07:00Z</dcterms:created>
  <dcterms:modified xsi:type="dcterms:W3CDTF">2019-11-06T05:07:00Z</dcterms:modified>
</cp:coreProperties>
</file>