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0B92C643" w:rsidR="00023ECB" w:rsidRPr="00DF5086" w:rsidRDefault="004048E4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 w:rsidR="00321AFF"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3A435D">
        <w:rPr>
          <w:rFonts w:hAnsi="HG丸ｺﾞｼｯｸM-PRO" w:hint="eastAsia"/>
          <w:sz w:val="24"/>
          <w:szCs w:val="24"/>
        </w:rPr>
        <w:t>21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CB6FF6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7EE3FDE0" w:rsidR="00023ECB" w:rsidRPr="00FB5DD3" w:rsidRDefault="004048E4" w:rsidP="008E269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321AFF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21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74687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30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  <w:r w:rsidR="000F6AEE">
              <w:rPr>
                <w:rFonts w:hAnsi="HG丸ｺﾞｼｯｸM-PRO" w:hint="eastAsia"/>
                <w:sz w:val="24"/>
                <w:szCs w:val="24"/>
              </w:rPr>
              <w:t xml:space="preserve">　～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432C5E">
              <w:rPr>
                <w:rFonts w:hAnsi="HG丸ｺﾞｼｯｸM-PRO" w:hint="eastAsia"/>
                <w:sz w:val="24"/>
                <w:szCs w:val="24"/>
              </w:rPr>
              <w:t>時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30</w:t>
            </w:r>
            <w:r w:rsidR="00432C5E" w:rsidRPr="00432C5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29D1ADED" w:rsidR="00023ECB" w:rsidRPr="00B82181" w:rsidRDefault="0027468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2FCC9E0A" w:rsidR="003A14EA" w:rsidRPr="005D5485" w:rsidRDefault="00274687" w:rsidP="009E4D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赤井</w:t>
            </w:r>
            <w:r w:rsidR="008117BB" w:rsidRPr="005D5485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5198E51C" w14:textId="77777777" w:rsidR="009E4DFE" w:rsidRPr="005D5485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5D548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250E243A" w:rsidR="00CB4DD0" w:rsidRPr="007F1346" w:rsidRDefault="00E91128" w:rsidP="00321AFF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副首都推進局長</w:t>
            </w:r>
            <w:r w:rsidR="00E103CC">
              <w:rPr>
                <w:rFonts w:asciiTheme="minorEastAsia" w:hAnsiTheme="minorEastAsia" w:hint="eastAsia"/>
                <w:sz w:val="24"/>
                <w:szCs w:val="24"/>
              </w:rPr>
              <w:t xml:space="preserve">　ほか</w:t>
            </w:r>
          </w:p>
        </w:tc>
      </w:tr>
      <w:tr w:rsidR="00506256" w:rsidRPr="00FB5DD3" w14:paraId="5224D441" w14:textId="77777777" w:rsidTr="000A6A9B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4BA1782" w14:textId="75E6DBDA" w:rsidR="00506256" w:rsidRPr="005D5485" w:rsidRDefault="000A6A9B" w:rsidP="000A6A9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令和５年２月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日に事前公表を行った</w:t>
            </w:r>
            <w:r w:rsidR="008E2690">
              <w:rPr>
                <w:rFonts w:hAnsi="HG丸ｺﾞｼｯｸM-PRO" w:hint="eastAsia"/>
                <w:sz w:val="24"/>
                <w:szCs w:val="24"/>
              </w:rPr>
              <w:t>上記の</w:t>
            </w:r>
            <w:r>
              <w:rPr>
                <w:rFonts w:hAnsi="HG丸ｺﾞｼｯｸM-PRO" w:hint="eastAsia"/>
                <w:sz w:val="24"/>
                <w:szCs w:val="24"/>
              </w:rPr>
              <w:t>職務は、中止となりました。</w:t>
            </w: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68AE8" w14:textId="77777777" w:rsidR="005A1411" w:rsidRDefault="005A1411" w:rsidP="00394441">
      <w:r>
        <w:separator/>
      </w:r>
    </w:p>
  </w:endnote>
  <w:endnote w:type="continuationSeparator" w:id="0">
    <w:p w14:paraId="51019735" w14:textId="77777777" w:rsidR="005A1411" w:rsidRDefault="005A141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03E7" w14:textId="77777777" w:rsidR="005A1411" w:rsidRDefault="005A1411" w:rsidP="00394441">
      <w:r>
        <w:separator/>
      </w:r>
    </w:p>
  </w:footnote>
  <w:footnote w:type="continuationSeparator" w:id="0">
    <w:p w14:paraId="700D93F4" w14:textId="77777777" w:rsidR="005A1411" w:rsidRDefault="005A141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A9B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10A"/>
    <w:rsid w:val="000F6579"/>
    <w:rsid w:val="000F65CC"/>
    <w:rsid w:val="000F6AEE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4687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1AFF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435D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67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8E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1FED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411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3CA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2690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C3B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6FF6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825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2F06-5714-40E7-B88F-3D5B5F89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2023-02-10T04:41:00Z</dcterms:created>
  <dcterms:modified xsi:type="dcterms:W3CDTF">2023-02-21T00:34:00Z</dcterms:modified>
</cp:coreProperties>
</file>