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9C86" w14:textId="7C84F760" w:rsidR="008321DB" w:rsidRDefault="008321DB" w:rsidP="00030C7D">
      <w:pPr>
        <w:jc w:val="center"/>
        <w:rPr>
          <w:rFonts w:ascii="ＭＳ ゴシック" w:eastAsia="ＭＳ ゴシック" w:hAnsi="ＭＳ ゴシック"/>
          <w:sz w:val="36"/>
        </w:rPr>
      </w:pPr>
      <w:r>
        <w:rPr>
          <w:noProof/>
        </w:rPr>
        <mc:AlternateContent>
          <mc:Choice Requires="wps">
            <w:drawing>
              <wp:anchor distT="0" distB="0" distL="114300" distR="114300" simplePos="0" relativeHeight="251659264" behindDoc="0" locked="0" layoutInCell="1" allowOverlap="1" wp14:anchorId="19CB9CF7" wp14:editId="232B0B90">
                <wp:simplePos x="0" y="0"/>
                <wp:positionH relativeFrom="column">
                  <wp:posOffset>5210175</wp:posOffset>
                </wp:positionH>
                <wp:positionV relativeFrom="paragraph">
                  <wp:posOffset>-130175</wp:posOffset>
                </wp:positionV>
                <wp:extent cx="1151890" cy="5041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9CF7" id="Rectangle 2" o:spid="_x0000_s1026" style="position:absolute;left:0;text-align:left;margin-left:410.25pt;margin-top:-10.2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Cow/8S3wAAAAsBAAAPAAAAZHJzL2Rvd25yZXYueG1sTI/BTsMw&#10;DIbvSLxDZCRuW9JJm7rSdEIMTiCkjQmuXuO11RqnatK1vD0ZF7jZ8q/P359vJtuKC/W+cawhmSsQ&#10;xKUzDVcaDh8vsxSED8gGW8ek4Zs8bIrbmxwz40be0WUfKhEh7DPUUIfQZVL6siaLfu464ng7ud5i&#10;iGtfSdPjGOG2lQulVtJiw/FDjR091VSe94PVkL6f3j534/nrdbt9pmHsVoeEUOv7u+nxAUSgKfyF&#10;4aof1aGITkc3sPGijYyFWsaohtnvcE0olaxBHDUs0zXIIpf/OxQ/AAAA//8DAFBLAQItABQABgAI&#10;AAAAIQC2gziS/gAAAOEBAAATAAAAAAAAAAAAAAAAAAAAAABbQ29udGVudF9UeXBlc10ueG1sUEsB&#10;Ai0AFAAGAAgAAAAhADj9If/WAAAAlAEAAAsAAAAAAAAAAAAAAAAALwEAAF9yZWxzLy5yZWxzUEsB&#10;Ai0AFAAGAAgAAAAhAA3RbVYgAgAARgQAAA4AAAAAAAAAAAAAAAAALgIAAGRycy9lMm9Eb2MueG1s&#10;UEsBAi0AFAAGAAgAAAAhAKjD/xLfAAAACwEAAA8AAAAAAAAAAAAAAAAAegQAAGRycy9kb3ducmV2&#10;LnhtbFBLBQYAAAAABAAEAPMAAACGBQAAAAA=&#10;" strokeweight="1.75pt">
                <v:textbox inset="1mm,.7pt,1mm,.7pt">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v:textbox>
              </v:rect>
            </w:pict>
          </mc:Fallback>
        </mc:AlternateContent>
      </w:r>
    </w:p>
    <w:p w14:paraId="746DD480" w14:textId="25332AA5" w:rsidR="00030C7D" w:rsidRPr="001B6C50" w:rsidRDefault="00030C7D" w:rsidP="00030C7D">
      <w:pPr>
        <w:jc w:val="center"/>
        <w:rPr>
          <w:rFonts w:ascii="ＭＳ ゴシック" w:eastAsia="ＭＳ ゴシック" w:hAnsi="ＭＳ ゴシック"/>
          <w:spacing w:val="-10"/>
          <w:sz w:val="36"/>
        </w:rPr>
      </w:pPr>
      <w:r w:rsidRPr="001B6C50">
        <w:rPr>
          <w:rFonts w:ascii="ＭＳ ゴシック" w:eastAsia="ＭＳ ゴシック" w:hAnsi="ＭＳ ゴシック" w:hint="eastAsia"/>
          <w:spacing w:val="-10"/>
          <w:sz w:val="36"/>
        </w:rPr>
        <w:t>委員会における資料等の使用に関する申合せ事項</w:t>
      </w:r>
    </w:p>
    <w:p w14:paraId="746DD481" w14:textId="77777777" w:rsidR="00030C7D" w:rsidRPr="002B24F8" w:rsidRDefault="00030C7D" w:rsidP="00030C7D"/>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w:t>
      </w:r>
      <w:bookmarkStart w:id="0" w:name="_GoBack"/>
      <w:bookmarkEnd w:id="0"/>
      <w:r w:rsidRPr="002B24F8">
        <w:rPr>
          <w:rFonts w:hint="eastAsia"/>
        </w:rPr>
        <w:t>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905ACA" w:rsidRDefault="00030C7D" w:rsidP="00BF7E4B">
      <w:pPr>
        <w:rPr>
          <w:rFonts w:ascii="ＭＳ ゴシック" w:eastAsia="ＭＳ ゴシック" w:hAnsi="ＭＳ ゴシック"/>
          <w:u w:val="single"/>
        </w:rPr>
      </w:pPr>
      <w:r w:rsidRPr="00905ACA">
        <w:rPr>
          <w:rFonts w:ascii="ＭＳ ゴシック" w:eastAsia="ＭＳ ゴシック" w:hAnsi="ＭＳ ゴシック" w:hint="eastAsia"/>
          <w:u w:val="single"/>
        </w:rPr>
        <w:t>２　使用できる資料</w:t>
      </w:r>
    </w:p>
    <w:p w14:paraId="7DB366EF" w14:textId="55ED9078" w:rsidR="00DC34AB" w:rsidRPr="00905ACA" w:rsidRDefault="00905ACA" w:rsidP="00905ACA">
      <w:pPr>
        <w:tabs>
          <w:tab w:val="left" w:pos="709"/>
        </w:tabs>
        <w:kinsoku w:val="0"/>
        <w:ind w:left="240"/>
        <w:rPr>
          <w:u w:val="single"/>
        </w:rPr>
      </w:pPr>
      <w:r w:rsidRPr="002B24F8">
        <w:rPr>
          <w:rFonts w:hint="eastAsia"/>
        </w:rPr>
        <w:t xml:space="preserve">⑴　</w:t>
      </w:r>
      <w:r w:rsidR="00030C7D" w:rsidRPr="00905ACA">
        <w:rPr>
          <w:u w:val="single"/>
        </w:rPr>
        <w:t>パネル</w:t>
      </w:r>
      <w:r w:rsidR="004179E6" w:rsidRPr="00905ACA">
        <w:rPr>
          <w:rFonts w:hint="eastAsia"/>
          <w:u w:val="single"/>
        </w:rPr>
        <w:t>（原則</w:t>
      </w:r>
      <w:r w:rsidR="006F2F10" w:rsidRPr="00905ACA">
        <w:rPr>
          <w:rFonts w:hint="eastAsia"/>
          <w:u w:val="single"/>
        </w:rPr>
        <w:t>Ａ３版）</w:t>
      </w:r>
      <w:r w:rsidR="0058552A" w:rsidRPr="00905ACA">
        <w:rPr>
          <w:rFonts w:hint="eastAsia"/>
          <w:u w:val="single"/>
        </w:rPr>
        <w:t>、</w:t>
      </w:r>
      <w:r w:rsidR="006F2F10" w:rsidRPr="00905ACA">
        <w:rPr>
          <w:rFonts w:hint="eastAsia"/>
          <w:u w:val="single"/>
        </w:rPr>
        <w:t>携帯情報端末（ノートパ</w:t>
      </w:r>
      <w:r w:rsidR="0058552A" w:rsidRPr="00905ACA">
        <w:rPr>
          <w:rFonts w:hint="eastAsia"/>
          <w:u w:val="single"/>
        </w:rPr>
        <w:t>ソ</w:t>
      </w:r>
      <w:r w:rsidR="0069171C" w:rsidRPr="00905ACA">
        <w:rPr>
          <w:rFonts w:hint="eastAsia"/>
          <w:u w:val="single"/>
        </w:rPr>
        <w:t>コン含む）を用いてモニター</w:t>
      </w:r>
    </w:p>
    <w:p w14:paraId="746DD487" w14:textId="1601D0AF" w:rsidR="00030C7D" w:rsidRPr="002B24F8" w:rsidRDefault="00DC34AB" w:rsidP="0069171C">
      <w:pPr>
        <w:kinsoku w:val="0"/>
        <w:ind w:left="238"/>
      </w:pPr>
      <w:r w:rsidRPr="00905ACA">
        <w:rPr>
          <w:rFonts w:hint="eastAsia"/>
        </w:rPr>
        <w:t xml:space="preserve">　</w:t>
      </w:r>
      <w:r w:rsidR="008A38A9" w:rsidRPr="00905ACA">
        <w:rPr>
          <w:rFonts w:hint="eastAsia"/>
          <w:u w:val="single"/>
        </w:rPr>
        <w:t>に表示する資料</w:t>
      </w:r>
      <w:r w:rsidR="00872018" w:rsidRPr="002B24F8">
        <w:rPr>
          <w:rFonts w:hint="eastAsia"/>
        </w:rPr>
        <w:t>に限る。</w:t>
      </w:r>
    </w:p>
    <w:p w14:paraId="746DD488" w14:textId="074E2EC2" w:rsidR="00030C7D" w:rsidRPr="002B24F8" w:rsidRDefault="006F2F10" w:rsidP="00BF7E4B">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w:t>
      </w:r>
      <w:r w:rsidR="00332B4C">
        <w:rPr>
          <w:rFonts w:hint="eastAsia"/>
        </w:rPr>
        <w:t>た</w:t>
      </w:r>
      <w:r w:rsidRPr="002B24F8">
        <w:t>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28514F3C"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資料の表示方法</w:t>
      </w:r>
    </w:p>
    <w:p w14:paraId="746DD48F" w14:textId="7ADA861D" w:rsidR="00030C7D" w:rsidRPr="002B24F8" w:rsidRDefault="006F2F10" w:rsidP="006F2F10">
      <w:r w:rsidRPr="002B24F8">
        <w:rPr>
          <w:rFonts w:hint="eastAsia"/>
        </w:rPr>
        <w:t xml:space="preserve">　⑴　</w:t>
      </w:r>
      <w:r w:rsidR="00030C7D" w:rsidRPr="002B24F8">
        <w:t>パネルを使用する場合は、</w:t>
      </w:r>
      <w:r w:rsidR="00030C7D" w:rsidRPr="00920862">
        <w:t>質問者が掲示する。</w:t>
      </w:r>
    </w:p>
    <w:p w14:paraId="746DD490" w14:textId="3561B838" w:rsidR="00030C7D" w:rsidRPr="002B24F8" w:rsidRDefault="006F2F10" w:rsidP="006F2F10">
      <w:pPr>
        <w:ind w:left="465" w:hangingChars="200" w:hanging="465"/>
      </w:pPr>
      <w:r w:rsidRPr="002B24F8">
        <w:rPr>
          <w:rFonts w:hint="eastAsia"/>
        </w:rPr>
        <w:t xml:space="preserve">　⑵　</w:t>
      </w:r>
      <w:r w:rsidRPr="0069171C">
        <w:rPr>
          <w:rFonts w:hint="eastAsia"/>
        </w:rPr>
        <w:t>携帯情報</w:t>
      </w:r>
      <w:r w:rsidRPr="002B24F8">
        <w:rPr>
          <w:rFonts w:hint="eastAsia"/>
        </w:rPr>
        <w:t>端末</w:t>
      </w:r>
      <w:r w:rsidR="00030C7D" w:rsidRPr="002B24F8">
        <w:t>を使用する場合は、表示用モニターに接続して表示する。なお、</w:t>
      </w:r>
      <w:r w:rsidRPr="0069171C">
        <w:rPr>
          <w:rFonts w:hint="eastAsia"/>
        </w:rPr>
        <w:t>携帯情報</w:t>
      </w:r>
      <w:r w:rsidRPr="002B24F8">
        <w:rPr>
          <w:rFonts w:hint="eastAsia"/>
        </w:rPr>
        <w:t>端末</w:t>
      </w:r>
      <w:r w:rsidR="00030C7D" w:rsidRPr="002B24F8">
        <w:t>は質問者において用意し、その操作は</w:t>
      </w:r>
      <w:r w:rsidRPr="002B24F8">
        <w:rPr>
          <w:rFonts w:hint="eastAsia"/>
        </w:rPr>
        <w:t>、</w:t>
      </w:r>
      <w:r w:rsidR="00030C7D" w:rsidRPr="002B24F8">
        <w:t>質問者が行うものとする。</w:t>
      </w:r>
    </w:p>
    <w:p w14:paraId="746DD492" w14:textId="3A56D5C4" w:rsidR="006F2F10" w:rsidRPr="002B24F8" w:rsidRDefault="006F2F10" w:rsidP="004002A2">
      <w:pPr>
        <w:ind w:left="465" w:hangingChars="200" w:hanging="465"/>
      </w:pPr>
      <w:r w:rsidRPr="002B24F8">
        <w:rPr>
          <w:rFonts w:hint="eastAsia"/>
        </w:rPr>
        <w:t xml:space="preserve">　</w:t>
      </w:r>
    </w:p>
    <w:p w14:paraId="746DD49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５　資料使用の許可等</w:t>
      </w:r>
    </w:p>
    <w:p w14:paraId="746DD494" w14:textId="45F0F44A" w:rsidR="00030C7D" w:rsidRPr="00920862" w:rsidRDefault="006F2F10" w:rsidP="00030C7D">
      <w:pPr>
        <w:ind w:left="465" w:hangingChars="200" w:hanging="465"/>
      </w:pPr>
      <w:r w:rsidRPr="002B24F8">
        <w:rPr>
          <w:rFonts w:hint="eastAsia"/>
        </w:rPr>
        <w:t xml:space="preserve">　</w:t>
      </w:r>
      <w:r w:rsidRPr="00920862">
        <w:rPr>
          <w:rFonts w:hint="eastAsia"/>
        </w:rPr>
        <w:t xml:space="preserve">⑴　</w:t>
      </w:r>
      <w:r w:rsidR="00030C7D" w:rsidRPr="00920862">
        <w:t>質問者は、質問に際し資料を使用する場合は、</w:t>
      </w:r>
      <w:r w:rsidR="00A74823" w:rsidRPr="00920862">
        <w:rPr>
          <w:rFonts w:hint="eastAsia"/>
        </w:rPr>
        <w:t>当該</w:t>
      </w:r>
      <w:r w:rsidR="00030C7D" w:rsidRPr="00920862">
        <w:t>資料（Ａ４版）を</w:t>
      </w:r>
      <w:r w:rsidR="000D63B4" w:rsidRPr="00920862">
        <w:rPr>
          <w:rFonts w:hint="eastAsia"/>
        </w:rPr>
        <w:t>原則として、</w:t>
      </w:r>
      <w:r w:rsidR="00603A5A" w:rsidRPr="00920862">
        <w:rPr>
          <w:rFonts w:hint="eastAsia"/>
        </w:rPr>
        <w:t>質問日</w:t>
      </w:r>
      <w:r w:rsidR="000D63B4" w:rsidRPr="00920862">
        <w:rPr>
          <w:rFonts w:hint="eastAsia"/>
        </w:rPr>
        <w:t>の１日前（府の休日にあたる日は、日数に算入しない）の午後５時までに事務局へ</w:t>
      </w:r>
      <w:r w:rsidR="00030C7D" w:rsidRPr="00920862">
        <w:t>提出し、</w:t>
      </w:r>
      <w:r w:rsidR="000D63B4" w:rsidRPr="00920862">
        <w:rPr>
          <w:rFonts w:hint="eastAsia"/>
        </w:rPr>
        <w:t>事務局が取りまとめのうえ、</w:t>
      </w:r>
      <w:r w:rsidR="00030C7D" w:rsidRPr="00920862">
        <w:t>資料の使用について委員長の許可を得るものとする。</w:t>
      </w:r>
    </w:p>
    <w:p w14:paraId="7A31C429" w14:textId="1D40C839" w:rsidR="00A74823" w:rsidRPr="00920862" w:rsidRDefault="006F2F10" w:rsidP="00A74823">
      <w:pPr>
        <w:ind w:left="465" w:hangingChars="200" w:hanging="465"/>
      </w:pPr>
      <w:r w:rsidRPr="00920862">
        <w:rPr>
          <w:rFonts w:hint="eastAsia"/>
        </w:rPr>
        <w:t xml:space="preserve">　⑵　</w:t>
      </w:r>
      <w:r w:rsidR="00A74823" w:rsidRPr="00920862">
        <w:rPr>
          <w:rFonts w:hint="eastAsia"/>
        </w:rPr>
        <w:t>質問者は、</w:t>
      </w:r>
      <w:r w:rsidR="005B5A63" w:rsidRPr="00920862">
        <w:rPr>
          <w:rFonts w:hint="eastAsia"/>
        </w:rPr>
        <w:t>当該資料を事務局に電子データとともに</w:t>
      </w:r>
      <w:r w:rsidR="00A74823" w:rsidRPr="00920862">
        <w:rPr>
          <w:rFonts w:hint="eastAsia"/>
        </w:rPr>
        <w:t>必要部数を</w:t>
      </w:r>
      <w:r w:rsidR="005B5A63" w:rsidRPr="00920862">
        <w:rPr>
          <w:rFonts w:hint="eastAsia"/>
        </w:rPr>
        <w:t>提出</w:t>
      </w:r>
      <w:r w:rsidR="005306DB" w:rsidRPr="00920862">
        <w:rPr>
          <w:rFonts w:hint="eastAsia"/>
        </w:rPr>
        <w:t>する</w:t>
      </w:r>
      <w:r w:rsidR="00A74823" w:rsidRPr="00920862">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2AE2A170" w:rsidR="00030C7D" w:rsidRPr="002B24F8" w:rsidRDefault="006F2F10" w:rsidP="00030C7D">
      <w:pPr>
        <w:ind w:left="465" w:hangingChars="200" w:hanging="465"/>
      </w:pPr>
      <w:r w:rsidRPr="002B24F8">
        <w:rPr>
          <w:rFonts w:hint="eastAsia"/>
        </w:rPr>
        <w:t xml:space="preserve">　⑴　</w:t>
      </w:r>
      <w:r w:rsidRPr="0069171C">
        <w:rPr>
          <w:rFonts w:hint="eastAsia"/>
        </w:rPr>
        <w:t>携帯情報</w:t>
      </w:r>
      <w:r w:rsidRPr="002B24F8">
        <w:rPr>
          <w:rFonts w:hint="eastAsia"/>
        </w:rPr>
        <w:t>端末の使用に</w:t>
      </w:r>
      <w:r w:rsidR="004179E6" w:rsidRPr="002B24F8">
        <w:rPr>
          <w:rFonts w:hint="eastAsia"/>
        </w:rPr>
        <w:t>当</w:t>
      </w:r>
      <w:r w:rsidR="00332B4C">
        <w:rPr>
          <w:rFonts w:hint="eastAsia"/>
        </w:rPr>
        <w:t>た</w:t>
      </w:r>
      <w:r w:rsidR="004179E6" w:rsidRPr="002B24F8">
        <w:rPr>
          <w:rFonts w:hint="eastAsia"/>
        </w:rPr>
        <w:t>って</w:t>
      </w:r>
      <w:r w:rsidRPr="002B24F8">
        <w:rPr>
          <w:rFonts w:hint="eastAsia"/>
        </w:rPr>
        <w:t>は、「</w:t>
      </w:r>
      <w:r w:rsidRPr="0069171C">
        <w:rPr>
          <w:rFonts w:hint="eastAsia"/>
        </w:rPr>
        <w:t>携帯情報</w:t>
      </w:r>
      <w:r w:rsidRPr="002B24F8">
        <w:rPr>
          <w:rFonts w:hint="eastAsia"/>
        </w:rPr>
        <w:t>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58552A">
      <w:pgSz w:w="11906" w:h="16838" w:code="9"/>
      <w:pgMar w:top="567" w:right="1418" w:bottom="851"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612B" w14:textId="77777777" w:rsidR="00002D94" w:rsidRDefault="00002D94" w:rsidP="00454D8E">
      <w:r>
        <w:separator/>
      </w:r>
    </w:p>
  </w:endnote>
  <w:endnote w:type="continuationSeparator" w:id="0">
    <w:p w14:paraId="42C1A204" w14:textId="77777777" w:rsidR="00002D94" w:rsidRDefault="00002D94"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6D11" w14:textId="77777777" w:rsidR="00002D94" w:rsidRDefault="00002D94" w:rsidP="00454D8E">
      <w:r>
        <w:separator/>
      </w:r>
    </w:p>
  </w:footnote>
  <w:footnote w:type="continuationSeparator" w:id="0">
    <w:p w14:paraId="04C1460E" w14:textId="77777777" w:rsidR="00002D94" w:rsidRDefault="00002D94" w:rsidP="0045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5C5"/>
    <w:multiLevelType w:val="hybridMultilevel"/>
    <w:tmpl w:val="6ADE62C8"/>
    <w:lvl w:ilvl="0" w:tplc="2730E1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477A"/>
    <w:multiLevelType w:val="hybridMultilevel"/>
    <w:tmpl w:val="02363CCA"/>
    <w:lvl w:ilvl="0" w:tplc="21B698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72516D"/>
    <w:multiLevelType w:val="hybridMultilevel"/>
    <w:tmpl w:val="91B2C938"/>
    <w:lvl w:ilvl="0" w:tplc="6AB07C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02D94"/>
    <w:rsid w:val="0000562A"/>
    <w:rsid w:val="00030C7D"/>
    <w:rsid w:val="000D63B4"/>
    <w:rsid w:val="000E77AA"/>
    <w:rsid w:val="000F5BEE"/>
    <w:rsid w:val="00177661"/>
    <w:rsid w:val="001A061F"/>
    <w:rsid w:val="001B6C50"/>
    <w:rsid w:val="001C4CDD"/>
    <w:rsid w:val="001E4BA1"/>
    <w:rsid w:val="001F08C9"/>
    <w:rsid w:val="002147DE"/>
    <w:rsid w:val="002B202E"/>
    <w:rsid w:val="002B24F8"/>
    <w:rsid w:val="00312730"/>
    <w:rsid w:val="00323F0C"/>
    <w:rsid w:val="00332B4C"/>
    <w:rsid w:val="003622FD"/>
    <w:rsid w:val="003C2B9D"/>
    <w:rsid w:val="003E7650"/>
    <w:rsid w:val="004002A2"/>
    <w:rsid w:val="004179E6"/>
    <w:rsid w:val="00454D8E"/>
    <w:rsid w:val="004F39C7"/>
    <w:rsid w:val="00511685"/>
    <w:rsid w:val="005306DB"/>
    <w:rsid w:val="00532B9B"/>
    <w:rsid w:val="0058552A"/>
    <w:rsid w:val="005B5A63"/>
    <w:rsid w:val="005C4405"/>
    <w:rsid w:val="00603A5A"/>
    <w:rsid w:val="00634F17"/>
    <w:rsid w:val="006527F5"/>
    <w:rsid w:val="00663085"/>
    <w:rsid w:val="00682C76"/>
    <w:rsid w:val="006915C0"/>
    <w:rsid w:val="0069171C"/>
    <w:rsid w:val="0069491F"/>
    <w:rsid w:val="006F2F10"/>
    <w:rsid w:val="00757BE7"/>
    <w:rsid w:val="00771DC9"/>
    <w:rsid w:val="007945C7"/>
    <w:rsid w:val="007B6036"/>
    <w:rsid w:val="007C0434"/>
    <w:rsid w:val="007C5407"/>
    <w:rsid w:val="007D447B"/>
    <w:rsid w:val="008321DB"/>
    <w:rsid w:val="00872018"/>
    <w:rsid w:val="008A38A9"/>
    <w:rsid w:val="008E11A1"/>
    <w:rsid w:val="008E4024"/>
    <w:rsid w:val="00905ACA"/>
    <w:rsid w:val="00914D19"/>
    <w:rsid w:val="00920862"/>
    <w:rsid w:val="00922D6E"/>
    <w:rsid w:val="00936FD7"/>
    <w:rsid w:val="0097095E"/>
    <w:rsid w:val="009B3E57"/>
    <w:rsid w:val="009B730A"/>
    <w:rsid w:val="009C0CF7"/>
    <w:rsid w:val="009C6EA3"/>
    <w:rsid w:val="009C7772"/>
    <w:rsid w:val="00A0273E"/>
    <w:rsid w:val="00A72B87"/>
    <w:rsid w:val="00A74823"/>
    <w:rsid w:val="00A75BA9"/>
    <w:rsid w:val="00AA773D"/>
    <w:rsid w:val="00AE1FF8"/>
    <w:rsid w:val="00B072C3"/>
    <w:rsid w:val="00B63E07"/>
    <w:rsid w:val="00BF7E4B"/>
    <w:rsid w:val="00C114C7"/>
    <w:rsid w:val="00CE630D"/>
    <w:rsid w:val="00D0427F"/>
    <w:rsid w:val="00D50B80"/>
    <w:rsid w:val="00D61448"/>
    <w:rsid w:val="00D871BB"/>
    <w:rsid w:val="00DC34AB"/>
    <w:rsid w:val="00DD5959"/>
    <w:rsid w:val="00DE2DC5"/>
    <w:rsid w:val="00DE610D"/>
    <w:rsid w:val="00DF359A"/>
    <w:rsid w:val="00E64D7E"/>
    <w:rsid w:val="00EB2319"/>
    <w:rsid w:val="00EB3533"/>
    <w:rsid w:val="00ED021D"/>
    <w:rsid w:val="00EE325C"/>
    <w:rsid w:val="00EF09C5"/>
    <w:rsid w:val="00F212E3"/>
    <w:rsid w:val="00F245EC"/>
    <w:rsid w:val="00F66919"/>
    <w:rsid w:val="00F67D33"/>
    <w:rsid w:val="00FA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46DD480"/>
  <w15:chartTrackingRefBased/>
  <w15:docId w15:val="{486B1031-CE1A-4CD3-BF04-64C6BD6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 w:type="paragraph" w:styleId="ab">
    <w:name w:val="List Paragraph"/>
    <w:basedOn w:val="a"/>
    <w:uiPriority w:val="34"/>
    <w:qFormat/>
    <w:rsid w:val="00DE2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AED13-4743-4BE2-B128-DD2D738F53CD}">
  <ds:schemaRefs>
    <ds:schemaRef ds:uri="http://schemas.microsoft.com/sharepoint/v3/contenttype/forms"/>
  </ds:schemaRefs>
</ds:datastoreItem>
</file>

<file path=customXml/itemProps2.xml><?xml version="1.0" encoding="utf-8"?>
<ds:datastoreItem xmlns:ds="http://schemas.openxmlformats.org/officeDocument/2006/customXml" ds:itemID="{A5421961-5884-49C9-974B-67AC42ACADE5}">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2B8B4E-566B-4712-A676-9D5C04A6D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川村　桂吾</cp:lastModifiedBy>
  <cp:revision>22</cp:revision>
  <cp:lastPrinted>2023-03-01T07:31:00Z</cp:lastPrinted>
  <dcterms:created xsi:type="dcterms:W3CDTF">2020-09-17T05:50:00Z</dcterms:created>
  <dcterms:modified xsi:type="dcterms:W3CDTF">2023-03-02T13:08:00Z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