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6178A0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F77CA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令和４</w:t>
      </w:r>
      <w:r w:rsidR="00E91108" w:rsidRPr="001F77CA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1F77CA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1F77CA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1F77CA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6178A0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F77CA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教育</w:t>
      </w:r>
      <w:r w:rsidR="00E91108" w:rsidRPr="001F77CA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1F77CA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B051B0" w:rsidP="00B051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１８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C663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6037A8" w:rsidRPr="000C6633" w:rsidTr="006037A8">
        <w:trPr>
          <w:trHeight w:val="17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37A8" w:rsidRPr="000C6633" w:rsidRDefault="006037A8" w:rsidP="00603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7A8" w:rsidRPr="000C6633" w:rsidRDefault="006037A8" w:rsidP="00603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共 産 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7A8" w:rsidRPr="000C6633" w:rsidRDefault="006037A8" w:rsidP="00603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 海 公 仁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A8" w:rsidRDefault="006037A8" w:rsidP="006037A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6037A8">
              <w:rPr>
                <w:rFonts w:ascii="ＭＳ ゴシック" w:eastAsia="ＭＳ ゴシック" w:hAnsi="ＭＳ ゴシック" w:hint="eastAsia"/>
                <w:sz w:val="24"/>
              </w:rPr>
              <w:t>□大阪府における少人数学級の取組みについて</w:t>
            </w:r>
          </w:p>
          <w:p w:rsidR="006037A8" w:rsidRDefault="006037A8" w:rsidP="006037A8">
            <w:pPr>
              <w:spacing w:line="1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6037A8" w:rsidRPr="006037A8" w:rsidRDefault="006037A8" w:rsidP="006037A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6037A8">
              <w:rPr>
                <w:rFonts w:ascii="ＭＳ ゴシック" w:eastAsia="ＭＳ ゴシック" w:hAnsi="ＭＳ ゴシック" w:hint="eastAsia"/>
                <w:sz w:val="24"/>
              </w:rPr>
              <w:t>□府立高校への図書司書の配置について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7A8" w:rsidRPr="000C6633" w:rsidRDefault="006037A8" w:rsidP="00603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7A8" w:rsidRPr="000C6633" w:rsidTr="0091006A">
        <w:trPr>
          <w:trHeight w:val="182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7A8" w:rsidRPr="000C6633" w:rsidRDefault="006037A8" w:rsidP="00603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7A8" w:rsidRPr="000C6633" w:rsidRDefault="006037A8" w:rsidP="00603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　　民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7A8" w:rsidRPr="000C6633" w:rsidRDefault="006037A8" w:rsidP="00603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西 野 弘 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A8" w:rsidRDefault="006037A8" w:rsidP="006037A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6037A8">
              <w:rPr>
                <w:rFonts w:ascii="ＭＳ ゴシック" w:eastAsia="ＭＳ ゴシック" w:hAnsi="ＭＳ ゴシック" w:hint="eastAsia"/>
                <w:sz w:val="24"/>
              </w:rPr>
              <w:t>□多文化共生と国際理解教育への加配について</w:t>
            </w:r>
          </w:p>
          <w:p w:rsidR="006037A8" w:rsidRDefault="006037A8" w:rsidP="006037A8">
            <w:pPr>
              <w:spacing w:line="1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6037A8" w:rsidRPr="006037A8" w:rsidRDefault="006037A8" w:rsidP="006037A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6037A8">
              <w:rPr>
                <w:rFonts w:ascii="ＭＳ ゴシック" w:eastAsia="ＭＳ ゴシック" w:hAnsi="ＭＳ ゴシック" w:hint="eastAsia"/>
                <w:sz w:val="24"/>
              </w:rPr>
              <w:t>□外国籍教員について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7A8" w:rsidRPr="000C6633" w:rsidRDefault="006037A8" w:rsidP="00603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CA" w:rsidRDefault="001F77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CA" w:rsidRDefault="001F77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CA" w:rsidRDefault="001F77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CA" w:rsidRDefault="001F77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CA" w:rsidRDefault="001F77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CA" w:rsidRDefault="001F77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734B"/>
    <w:rsid w:val="000B393E"/>
    <w:rsid w:val="000C6633"/>
    <w:rsid w:val="000D48B3"/>
    <w:rsid w:val="000F3D3F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1F77CA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037A8"/>
    <w:rsid w:val="006178A0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1006A"/>
    <w:rsid w:val="00966EAA"/>
    <w:rsid w:val="00973A6E"/>
    <w:rsid w:val="009B1268"/>
    <w:rsid w:val="00A42F9E"/>
    <w:rsid w:val="00A93384"/>
    <w:rsid w:val="00A9379F"/>
    <w:rsid w:val="00AB3762"/>
    <w:rsid w:val="00AD36BE"/>
    <w:rsid w:val="00AE57C3"/>
    <w:rsid w:val="00AF5D8D"/>
    <w:rsid w:val="00B051B0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F303-F905-4CD5-AE6C-4259E51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2022-03-17T08:02:00Z</dcterms:created>
  <dcterms:modified xsi:type="dcterms:W3CDTF">2022-03-17T08:03:00Z</dcterms:modified>
</cp:coreProperties>
</file>