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A0522C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45F96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令和４</w:t>
      </w:r>
      <w:r w:rsidR="0017170E" w:rsidRPr="00445F96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年</w:t>
      </w:r>
      <w:r w:rsidRPr="00445F96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２</w:t>
      </w:r>
      <w:r w:rsidR="0017170E" w:rsidRPr="00445F96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月</w:t>
      </w:r>
      <w:r w:rsidR="00DA040E" w:rsidRPr="00445F96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定例</w:t>
      </w:r>
      <w:r w:rsidR="0017170E" w:rsidRPr="00445F9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695831552"/>
        </w:rPr>
        <w:t>会</w:t>
      </w:r>
      <w:r w:rsid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664CC3" w:rsidRDefault="00765B41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健康福祉</w:t>
      </w:r>
      <w:r w:rsidR="00716206" w:rsidRP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委員会 質問</w:t>
      </w:r>
      <w:r w:rsidR="009D49EE" w:rsidRP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716206" w:rsidRP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名簿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522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A0522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0522C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231"/>
        <w:gridCol w:w="3766"/>
        <w:gridCol w:w="2091"/>
      </w:tblGrid>
      <w:tr w:rsidR="009D49EE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7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A4401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7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6100B6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  <w:r w:rsidR="0094269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54680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94269A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明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Default="00765B4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65B41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695831296"/>
              </w:rPr>
              <w:t>共産</w:t>
            </w:r>
            <w:r w:rsidRPr="00765B41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296"/>
              </w:rPr>
              <w:t>党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94269A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川　た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765B4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65B41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fitText w:val="1440" w:id="-1695831040"/>
              </w:rPr>
              <w:t>民</w:t>
            </w:r>
            <w:r w:rsidRPr="00765B41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040"/>
              </w:rPr>
              <w:t>主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94269A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田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けんた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765B4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6100B6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おきた　浩　之　　　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C751C9">
        <w:trPr>
          <w:trHeight w:val="991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C751C9" w:rsidRDefault="00C751C9" w:rsidP="00C751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※３月１１日の質問者は質問通告者６番までの予定です。</w:t>
      </w:r>
    </w:p>
    <w:sectPr w:rsidR="0017170E" w:rsidRPr="00C751C9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94" w:rsidRDefault="00AF5C94">
      <w:r>
        <w:separator/>
      </w:r>
    </w:p>
  </w:endnote>
  <w:endnote w:type="continuationSeparator" w:id="0">
    <w:p w:rsidR="00AF5C94" w:rsidRDefault="00AF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6" w:rsidRDefault="00445F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6" w:rsidRDefault="00445F9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6" w:rsidRDefault="00445F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94" w:rsidRDefault="00AF5C94">
      <w:r>
        <w:separator/>
      </w:r>
    </w:p>
  </w:footnote>
  <w:footnote w:type="continuationSeparator" w:id="0">
    <w:p w:rsidR="00AF5C94" w:rsidRDefault="00AF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6" w:rsidRDefault="00445F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6" w:rsidRDefault="00445F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6" w:rsidRDefault="00445F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1792"/>
    <w:rsid w:val="00006A9A"/>
    <w:rsid w:val="00014336"/>
    <w:rsid w:val="00065D0C"/>
    <w:rsid w:val="000759C1"/>
    <w:rsid w:val="000A4401"/>
    <w:rsid w:val="000B393E"/>
    <w:rsid w:val="000D48B3"/>
    <w:rsid w:val="000F22BB"/>
    <w:rsid w:val="001148D1"/>
    <w:rsid w:val="00116DE7"/>
    <w:rsid w:val="00123ED1"/>
    <w:rsid w:val="00134928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45F96"/>
    <w:rsid w:val="00451A27"/>
    <w:rsid w:val="0047020E"/>
    <w:rsid w:val="00482B24"/>
    <w:rsid w:val="004839FF"/>
    <w:rsid w:val="00486227"/>
    <w:rsid w:val="004933FE"/>
    <w:rsid w:val="004D2C59"/>
    <w:rsid w:val="004F5AAA"/>
    <w:rsid w:val="00510243"/>
    <w:rsid w:val="00516F76"/>
    <w:rsid w:val="00566D4C"/>
    <w:rsid w:val="005D128A"/>
    <w:rsid w:val="005E272F"/>
    <w:rsid w:val="005E47F2"/>
    <w:rsid w:val="006100B6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65B41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12F18"/>
    <w:rsid w:val="0094269A"/>
    <w:rsid w:val="009615CA"/>
    <w:rsid w:val="00973A6E"/>
    <w:rsid w:val="009A0812"/>
    <w:rsid w:val="009B1268"/>
    <w:rsid w:val="009D49EE"/>
    <w:rsid w:val="009E35E8"/>
    <w:rsid w:val="00A0522C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C94"/>
    <w:rsid w:val="00AF5D8D"/>
    <w:rsid w:val="00B117EB"/>
    <w:rsid w:val="00B42A57"/>
    <w:rsid w:val="00B6382F"/>
    <w:rsid w:val="00B84926"/>
    <w:rsid w:val="00B91FCD"/>
    <w:rsid w:val="00B95EE6"/>
    <w:rsid w:val="00BE3D3B"/>
    <w:rsid w:val="00BF296D"/>
    <w:rsid w:val="00C10A7B"/>
    <w:rsid w:val="00C33268"/>
    <w:rsid w:val="00C453E3"/>
    <w:rsid w:val="00C52F7F"/>
    <w:rsid w:val="00C61973"/>
    <w:rsid w:val="00C751C9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25247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46924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6E15-4E5C-46C3-ACA4-A9012489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2022-03-10T05:54:00Z</dcterms:created>
  <dcterms:modified xsi:type="dcterms:W3CDTF">2022-03-10T05:54:00Z</dcterms:modified>
</cp:coreProperties>
</file>