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714EA" w14:textId="77777777" w:rsidR="00A665CF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  <w:bookmarkStart w:id="0" w:name="_heading=h.gjdgxs" w:colFirst="0" w:colLast="0"/>
      <w:bookmarkEnd w:id="0"/>
    </w:p>
    <w:p w14:paraId="495A5330" w14:textId="0F8252B8" w:rsidR="00A665CF" w:rsidRDefault="009B6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>令和４年３月</w:t>
      </w:r>
      <w:r w:rsidR="000C5750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３</w:t>
      </w:r>
      <w:r>
        <w:rPr>
          <w:rFonts w:ascii="ＭＳ 明朝" w:eastAsia="ＭＳ 明朝" w:hAnsi="ＭＳ 明朝" w:cs="ＭＳ 明朝"/>
          <w:color w:val="000000"/>
          <w:sz w:val="22"/>
          <w:szCs w:val="22"/>
        </w:rPr>
        <w:t>日</w:t>
      </w:r>
    </w:p>
    <w:p w14:paraId="29362DC8" w14:textId="63CCF801" w:rsidR="00A665CF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 w:hint="eastAsia"/>
          <w:color w:val="000000"/>
          <w:sz w:val="22"/>
          <w:szCs w:val="22"/>
        </w:rPr>
      </w:pPr>
    </w:p>
    <w:p w14:paraId="1E87273A" w14:textId="77777777" w:rsidR="00A665CF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41F8A02E" w14:textId="6A186042" w:rsidR="00A665CF" w:rsidRDefault="009B6960" w:rsidP="000C5750">
      <w:pPr>
        <w:pBdr>
          <w:top w:val="nil"/>
          <w:left w:val="nil"/>
          <w:bottom w:val="nil"/>
          <w:right w:val="nil"/>
          <w:between w:val="nil"/>
        </w:pBdr>
        <w:wordWrap w:val="0"/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大阪府議会議員　</w:t>
      </w:r>
      <w:r w:rsidR="000C5750">
        <w:rPr>
          <w:rFonts w:ascii="ＭＳ 明朝" w:eastAsia="ＭＳ 明朝" w:hAnsi="ＭＳ 明朝" w:cs="ＭＳ 明朝" w:hint="eastAsia"/>
          <w:color w:val="000000"/>
          <w:sz w:val="22"/>
          <w:szCs w:val="22"/>
        </w:rPr>
        <w:t>上田　健二</w:t>
      </w:r>
    </w:p>
    <w:p w14:paraId="7A25E2D1" w14:textId="77777777" w:rsidR="00A665CF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  <w:sz w:val="22"/>
          <w:szCs w:val="22"/>
        </w:rPr>
      </w:pPr>
    </w:p>
    <w:p w14:paraId="1A7B7187" w14:textId="77777777" w:rsidR="00A665CF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明朝" w:eastAsia="ＭＳ 明朝" w:hAnsi="ＭＳ 明朝" w:cs="ＭＳ 明朝"/>
          <w:color w:val="000000"/>
          <w:sz w:val="24"/>
        </w:rPr>
      </w:pPr>
    </w:p>
    <w:p w14:paraId="0CBEF66D" w14:textId="1E0CBEE2" w:rsidR="00A665CF" w:rsidRDefault="00B3425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ＭＳ 明朝" w:eastAsia="ＭＳ 明朝" w:hAnsi="ＭＳ 明朝" w:cs="ＭＳ 明朝" w:hint="eastAsia"/>
          <w:color w:val="000000"/>
          <w:sz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>質問予定概要</w:t>
      </w:r>
    </w:p>
    <w:p w14:paraId="150077C9" w14:textId="77777777" w:rsidR="00A665CF" w:rsidRDefault="009B69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明朝" w:eastAsia="ＭＳ 明朝" w:hAnsi="ＭＳ 明朝" w:cs="ＭＳ 明朝"/>
          <w:color w:val="000000"/>
          <w:sz w:val="22"/>
          <w:szCs w:val="22"/>
        </w:rPr>
        <w:t xml:space="preserve">　</w:t>
      </w:r>
    </w:p>
    <w:p w14:paraId="4E0018BC" w14:textId="379A0AA6" w:rsidR="00A665CF" w:rsidRDefault="00A665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hint="eastAsia"/>
          <w:color w:val="000000"/>
          <w:sz w:val="22"/>
          <w:szCs w:val="22"/>
        </w:rPr>
      </w:pPr>
    </w:p>
    <w:tbl>
      <w:tblPr>
        <w:tblStyle w:val="af2"/>
        <w:tblW w:w="9650" w:type="dxa"/>
        <w:tblInd w:w="-327" w:type="dxa"/>
        <w:tblLayout w:type="fixed"/>
        <w:tblLook w:val="0000" w:firstRow="0" w:lastRow="0" w:firstColumn="0" w:lastColumn="0" w:noHBand="0" w:noVBand="0"/>
      </w:tblPr>
      <w:tblGrid>
        <w:gridCol w:w="2411"/>
        <w:gridCol w:w="283"/>
        <w:gridCol w:w="2012"/>
        <w:gridCol w:w="1342"/>
        <w:gridCol w:w="1322"/>
        <w:gridCol w:w="2280"/>
      </w:tblGrid>
      <w:tr w:rsidR="00A665CF" w14:paraId="62D5556F" w14:textId="77777777">
        <w:trPr>
          <w:trHeight w:val="540"/>
        </w:trPr>
        <w:tc>
          <w:tcPr>
            <w:tcW w:w="2411" w:type="dxa"/>
            <w:tcBorders>
              <w:left w:val="nil"/>
              <w:bottom w:val="nil"/>
              <w:right w:val="nil"/>
            </w:tcBorders>
            <w:vAlign w:val="center"/>
          </w:tcPr>
          <w:p w14:paraId="74C1BF68" w14:textId="77777777" w:rsidR="00A665CF" w:rsidRDefault="00A6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22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7D8F430" w14:textId="77777777" w:rsidR="00A665CF" w:rsidRDefault="00A6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CB591" w14:textId="77777777" w:rsidR="00A665CF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質問日</w:t>
            </w:r>
          </w:p>
        </w:tc>
        <w:tc>
          <w:tcPr>
            <w:tcW w:w="36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6E7D9B" w14:textId="2D746B7A" w:rsidR="00A665CF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令和４年３月</w:t>
            </w:r>
            <w:r w:rsidR="000C5750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７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 xml:space="preserve">日　</w:t>
            </w:r>
            <w:r w:rsidR="000C5750">
              <w:rPr>
                <w:rFonts w:ascii="ＭＳ 明朝" w:eastAsia="ＭＳ 明朝" w:hAnsi="ＭＳ 明朝" w:cs="ＭＳ 明朝" w:hint="eastAsia"/>
                <w:color w:val="000000"/>
                <w:sz w:val="22"/>
                <w:szCs w:val="22"/>
              </w:rPr>
              <w:t>３</w:t>
            </w:r>
            <w:r>
              <w:rPr>
                <w:rFonts w:ascii="ＭＳ 明朝" w:eastAsia="ＭＳ 明朝" w:hAnsi="ＭＳ 明朝" w:cs="ＭＳ 明朝"/>
                <w:color w:val="000000"/>
                <w:sz w:val="22"/>
                <w:szCs w:val="22"/>
              </w:rPr>
              <w:t>番</w:t>
            </w:r>
          </w:p>
        </w:tc>
      </w:tr>
      <w:tr w:rsidR="00A665CF" w14:paraId="44BBE327" w14:textId="77777777">
        <w:trPr>
          <w:trHeight w:val="5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B7105" w14:textId="77777777" w:rsidR="00A665CF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発言の種別</w:t>
            </w:r>
          </w:p>
        </w:tc>
        <w:tc>
          <w:tcPr>
            <w:tcW w:w="22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C6BA3A8" w14:textId="77777777" w:rsidR="00A665CF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・代表質問</w:t>
            </w:r>
          </w:p>
        </w:tc>
        <w:tc>
          <w:tcPr>
            <w:tcW w:w="49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7251E1" w14:textId="77777777" w:rsidR="00A665CF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sz w:val="22"/>
                <w:szCs w:val="22"/>
                <w:u w:val="single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2"/>
                <w:szCs w:val="22"/>
                <w:u w:val="single"/>
              </w:rPr>
              <w:t>・一般質問</w:t>
            </w:r>
          </w:p>
        </w:tc>
      </w:tr>
      <w:tr w:rsidR="00A665CF" w14:paraId="199E2A5B" w14:textId="77777777">
        <w:trPr>
          <w:cantSplit/>
          <w:trHeight w:val="540"/>
        </w:trPr>
        <w:tc>
          <w:tcPr>
            <w:tcW w:w="7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634C5" w14:textId="77777777" w:rsidR="00A665CF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発　　言　　の　　要　　旨</w:t>
            </w:r>
          </w:p>
        </w:tc>
        <w:tc>
          <w:tcPr>
            <w:tcW w:w="22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34F18" w14:textId="77777777" w:rsidR="00A665CF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答弁を求める者</w:t>
            </w:r>
          </w:p>
        </w:tc>
      </w:tr>
      <w:tr w:rsidR="00A665CF" w14:paraId="35235910" w14:textId="77777777">
        <w:trPr>
          <w:cantSplit/>
          <w:trHeight w:val="540"/>
        </w:trPr>
        <w:tc>
          <w:tcPr>
            <w:tcW w:w="26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BA858" w14:textId="77777777" w:rsidR="00A665CF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項　　　目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1628" w14:textId="77777777" w:rsidR="00A665CF" w:rsidRDefault="009B6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内　　　　　　　　容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CBC5E" w14:textId="77777777" w:rsidR="00A665CF" w:rsidRDefault="00A66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left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</w:tc>
      </w:tr>
      <w:tr w:rsidR="00A665CF" w14:paraId="71217E6B" w14:textId="77777777" w:rsidTr="00AE4435">
        <w:trPr>
          <w:trHeight w:val="833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7868" w14:textId="29220682" w:rsidR="00A665CF" w:rsidRDefault="009B6960" w:rsidP="000C5750">
            <w:pPr>
              <w:ind w:left="210" w:hangingChars="101" w:hanging="21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１</w:t>
            </w:r>
            <w:r w:rsidR="000C5750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0C5750" w:rsidRPr="000C5750">
              <w:rPr>
                <w:rFonts w:ascii="ＭＳ 明朝" w:eastAsia="ＭＳ 明朝" w:hAnsi="ＭＳ 明朝" w:cs="ＭＳ 明朝" w:hint="eastAsia"/>
              </w:rPr>
              <w:t>交番のオンライン化</w:t>
            </w:r>
            <w:r w:rsidR="000C5750">
              <w:rPr>
                <w:rFonts w:ascii="ＭＳ 明朝" w:eastAsia="ＭＳ 明朝" w:hAnsi="ＭＳ 明朝" w:cs="ＭＳ 明朝" w:hint="eastAsia"/>
              </w:rPr>
              <w:t>について</w:t>
            </w:r>
          </w:p>
        </w:tc>
        <w:tc>
          <w:tcPr>
            <w:tcW w:w="467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3ED18" w14:textId="232D2AA1" w:rsidR="00A665CF" w:rsidRDefault="009B6960">
            <w:pPr>
              <w:ind w:left="0" w:hanging="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・</w:t>
            </w:r>
            <w:r w:rsidR="000C5750" w:rsidRPr="000C5750">
              <w:rPr>
                <w:rFonts w:ascii="ＭＳ 明朝" w:eastAsia="ＭＳ 明朝" w:hAnsi="ＭＳ 明朝" w:cs="ＭＳ 明朝" w:hint="eastAsia"/>
              </w:rPr>
              <w:t>交番のデジタル化等について</w:t>
            </w:r>
            <w:r>
              <w:rPr>
                <w:rFonts w:ascii="ＭＳ 明朝" w:eastAsia="ＭＳ 明朝" w:hAnsi="ＭＳ 明朝" w:cs="ＭＳ 明朝"/>
              </w:rPr>
              <w:t>伺う。</w:t>
            </w:r>
          </w:p>
        </w:tc>
        <w:tc>
          <w:tcPr>
            <w:tcW w:w="2280" w:type="dxa"/>
            <w:tcBorders>
              <w:top w:val="dotted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EB9E37" w14:textId="20FC296F" w:rsidR="00A665CF" w:rsidRDefault="000C5750">
            <w:pPr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警察本部長</w:t>
            </w:r>
          </w:p>
        </w:tc>
      </w:tr>
      <w:tr w:rsidR="00A665CF" w14:paraId="5B1F13E0" w14:textId="77777777" w:rsidTr="000C5750">
        <w:trPr>
          <w:trHeight w:val="702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FBB1EE" w14:textId="247D2CC6" w:rsidR="00A665CF" w:rsidRDefault="009B6960">
            <w:pPr>
              <w:ind w:left="0" w:hanging="2"/>
              <w:rPr>
                <w:rFonts w:ascii="ＭＳ 明朝" w:eastAsia="ＭＳ 明朝" w:hAnsi="ＭＳ 明朝" w:cs="ＭＳ 明朝"/>
                <w:highlight w:val="white"/>
              </w:rPr>
            </w:pPr>
            <w:r>
              <w:rPr>
                <w:rFonts w:ascii="ＭＳ 明朝" w:eastAsia="ＭＳ 明朝" w:hAnsi="ＭＳ 明朝" w:cs="ＭＳ 明朝"/>
              </w:rPr>
              <w:t>２</w:t>
            </w:r>
            <w:r w:rsidR="000C5750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0C5750">
              <w:rPr>
                <w:rFonts w:ascii="ＭＳ 明朝" w:eastAsia="ＭＳ 明朝" w:hAnsi="ＭＳ 明朝" w:cs="ＭＳ 明朝"/>
              </w:rPr>
              <w:t xml:space="preserve"> </w:t>
            </w:r>
            <w:r w:rsidR="000C5750" w:rsidRPr="000C5750">
              <w:rPr>
                <w:rFonts w:ascii="ＭＳ 明朝" w:eastAsia="ＭＳ 明朝" w:hAnsi="ＭＳ 明朝" w:cs="ＭＳ 明朝" w:hint="eastAsia"/>
              </w:rPr>
              <w:t>巡回連絡について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B008" w14:textId="37E6633C" w:rsidR="00A665CF" w:rsidRDefault="003F4DE6">
            <w:pPr>
              <w:ind w:left="0" w:hanging="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①</w:t>
            </w:r>
            <w:r w:rsidRPr="003F4DE6">
              <w:rPr>
                <w:rFonts w:ascii="ＭＳ 明朝" w:eastAsia="ＭＳ 明朝" w:hAnsi="ＭＳ 明朝" w:cs="ＭＳ 明朝" w:hint="eastAsia"/>
              </w:rPr>
              <w:t>巡回連絡</w:t>
            </w:r>
            <w:r>
              <w:rPr>
                <w:rFonts w:ascii="ＭＳ 明朝" w:eastAsia="ＭＳ 明朝" w:hAnsi="ＭＳ 明朝" w:cs="ＭＳ 明朝" w:hint="eastAsia"/>
              </w:rPr>
              <w:t>の</w:t>
            </w:r>
            <w:r w:rsidRPr="003F4DE6">
              <w:rPr>
                <w:rFonts w:ascii="ＭＳ 明朝" w:eastAsia="ＭＳ 明朝" w:hAnsi="ＭＳ 明朝" w:cs="ＭＳ 明朝" w:hint="eastAsia"/>
              </w:rPr>
              <w:t>活動</w:t>
            </w:r>
            <w:r>
              <w:rPr>
                <w:rFonts w:ascii="ＭＳ 明朝" w:eastAsia="ＭＳ 明朝" w:hAnsi="ＭＳ 明朝" w:cs="ＭＳ 明朝" w:hint="eastAsia"/>
              </w:rPr>
              <w:t>内容に</w:t>
            </w:r>
            <w:r w:rsidR="009B6960">
              <w:rPr>
                <w:rFonts w:ascii="ＭＳ 明朝" w:eastAsia="ＭＳ 明朝" w:hAnsi="ＭＳ 明朝" w:cs="ＭＳ 明朝"/>
              </w:rPr>
              <w:t>ついて伺う。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C9F0210" w14:textId="31ED2E99" w:rsidR="00A665CF" w:rsidRDefault="000C5750">
            <w:pPr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警察本部長</w:t>
            </w:r>
          </w:p>
        </w:tc>
      </w:tr>
      <w:tr w:rsidR="006D5A64" w14:paraId="0AB131F1" w14:textId="77777777" w:rsidTr="006D5A64">
        <w:trPr>
          <w:trHeight w:val="827"/>
        </w:trPr>
        <w:tc>
          <w:tcPr>
            <w:tcW w:w="269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24A6013" w14:textId="77777777" w:rsidR="006D5A64" w:rsidRDefault="006D5A64">
            <w:pPr>
              <w:ind w:left="0" w:hanging="2"/>
              <w:rPr>
                <w:rFonts w:ascii="ＭＳ 明朝" w:eastAsia="ＭＳ 明朝" w:hAnsi="ＭＳ 明朝" w:cs="ＭＳ 明朝"/>
              </w:rPr>
            </w:pPr>
          </w:p>
          <w:p w14:paraId="0A54A1BB" w14:textId="77777777" w:rsidR="006D5A64" w:rsidRDefault="006D5A64">
            <w:pPr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CD3AD4" w14:textId="7EBA41B2" w:rsidR="006D5A64" w:rsidRDefault="006D5A64">
            <w:pPr>
              <w:ind w:left="0" w:hanging="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②</w:t>
            </w:r>
            <w:r>
              <w:rPr>
                <w:rFonts w:ascii="ＭＳ 明朝" w:eastAsia="ＭＳ 明朝" w:hAnsi="ＭＳ 明朝" w:cs="ＭＳ 明朝" w:hint="eastAsia"/>
              </w:rPr>
              <w:t>巡回連絡の地域住民の安心を得るための方策に</w:t>
            </w:r>
            <w:r>
              <w:rPr>
                <w:rFonts w:ascii="ＭＳ 明朝" w:eastAsia="ＭＳ 明朝" w:hAnsi="ＭＳ 明朝" w:cs="ＭＳ 明朝"/>
              </w:rPr>
              <w:t>ついて伺う。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14:paraId="3B56C430" w14:textId="387C6F60" w:rsidR="006D5A64" w:rsidRDefault="006D5A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/>
                <w:sz w:val="22"/>
                <w:szCs w:val="22"/>
              </w:rPr>
              <w:t>警察本部長</w:t>
            </w:r>
          </w:p>
        </w:tc>
      </w:tr>
      <w:tr w:rsidR="00A665CF" w14:paraId="5182DE50" w14:textId="77777777" w:rsidTr="009232D6">
        <w:trPr>
          <w:trHeight w:val="826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133F65" w14:textId="5F728349" w:rsidR="00A665CF" w:rsidRPr="00DB46B3" w:rsidRDefault="009B6960" w:rsidP="00D529DB">
            <w:pPr>
              <w:ind w:left="105" w:hangingChars="51" w:hanging="107"/>
              <w:rPr>
                <w:rFonts w:ascii="ＭＳ 明朝" w:eastAsia="ＭＳ 明朝" w:hAnsi="ＭＳ 明朝" w:cs="ＭＳ 明朝"/>
              </w:rPr>
            </w:pPr>
            <w:r w:rsidRPr="00DB46B3">
              <w:rPr>
                <w:rFonts w:ascii="ＭＳ 明朝" w:eastAsia="ＭＳ 明朝" w:hAnsi="ＭＳ 明朝" w:cs="ＭＳ 明朝"/>
              </w:rPr>
              <w:t>３</w:t>
            </w:r>
            <w:r w:rsidR="00D529DB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D529DB" w:rsidRPr="00D529DB">
              <w:rPr>
                <w:rFonts w:ascii="ＭＳ 明朝" w:eastAsia="ＭＳ 明朝" w:hAnsi="ＭＳ 明朝" w:cs="ＭＳ 明朝" w:hint="eastAsia"/>
              </w:rPr>
              <w:t>営業時間短縮協力金</w:t>
            </w:r>
            <w:r w:rsidR="00D529DB">
              <w:rPr>
                <w:rFonts w:ascii="ＭＳ 明朝" w:eastAsia="ＭＳ 明朝" w:hAnsi="ＭＳ 明朝" w:cs="ＭＳ 明朝" w:hint="eastAsia"/>
              </w:rPr>
              <w:t>について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73C2FC" w14:textId="62F94083" w:rsidR="00A665CF" w:rsidRPr="00DB46B3" w:rsidRDefault="009B6960">
            <w:pPr>
              <w:ind w:left="0" w:hanging="2"/>
              <w:rPr>
                <w:rFonts w:ascii="ＭＳ 明朝" w:eastAsia="ＭＳ 明朝" w:hAnsi="ＭＳ 明朝" w:cs="ＭＳ 明朝"/>
              </w:rPr>
            </w:pPr>
            <w:r w:rsidRPr="00DB46B3">
              <w:rPr>
                <w:rFonts w:ascii="ＭＳ 明朝" w:eastAsia="ＭＳ 明朝" w:hAnsi="ＭＳ 明朝" w:cs="ＭＳ 明朝"/>
              </w:rPr>
              <w:t>①</w:t>
            </w:r>
            <w:r w:rsidR="00D529DB" w:rsidRPr="00D529DB">
              <w:rPr>
                <w:rFonts w:ascii="ＭＳ 明朝" w:eastAsia="ＭＳ 明朝" w:hAnsi="ＭＳ 明朝" w:cs="ＭＳ 明朝" w:hint="eastAsia"/>
              </w:rPr>
              <w:t>協力金審査における現地調査の必要性</w:t>
            </w:r>
            <w:r w:rsidR="00D529DB">
              <w:rPr>
                <w:rFonts w:ascii="ＭＳ 明朝" w:eastAsia="ＭＳ 明朝" w:hAnsi="ＭＳ 明朝" w:cs="ＭＳ 明朝" w:hint="eastAsia"/>
              </w:rPr>
              <w:t>について伺う。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D0C0759" w14:textId="565A70C8" w:rsidR="00A665CF" w:rsidRDefault="00D529DB">
            <w:pPr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D529D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商工労働部長</w:t>
            </w:r>
          </w:p>
        </w:tc>
      </w:tr>
      <w:tr w:rsidR="00A665CF" w14:paraId="058861AF" w14:textId="77777777" w:rsidTr="009232D6">
        <w:trPr>
          <w:trHeight w:val="864"/>
        </w:trPr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7C01" w14:textId="77777777" w:rsidR="00A665CF" w:rsidRPr="00DB46B3" w:rsidRDefault="00A665CF">
            <w:pPr>
              <w:ind w:left="0" w:hanging="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FD24" w14:textId="2CA3DE56" w:rsidR="00A665CF" w:rsidRPr="00DB46B3" w:rsidRDefault="009B6960">
            <w:pPr>
              <w:ind w:left="0" w:hanging="2"/>
              <w:rPr>
                <w:rFonts w:ascii="ＭＳ 明朝" w:eastAsia="ＭＳ 明朝" w:hAnsi="ＭＳ 明朝" w:cs="ＭＳ 明朝"/>
              </w:rPr>
            </w:pPr>
            <w:r w:rsidRPr="00DB46B3">
              <w:rPr>
                <w:rFonts w:ascii="ＭＳ 明朝" w:eastAsia="ＭＳ 明朝" w:hAnsi="ＭＳ 明朝" w:cs="ＭＳ 明朝"/>
              </w:rPr>
              <w:t>②</w:t>
            </w:r>
            <w:r w:rsidR="00D529DB" w:rsidRPr="00D529DB">
              <w:rPr>
                <w:rFonts w:ascii="ＭＳ 明朝" w:eastAsia="ＭＳ 明朝" w:hAnsi="ＭＳ 明朝" w:cs="ＭＳ 明朝" w:hint="eastAsia"/>
              </w:rPr>
              <w:t>疑わしい事案に関する警察との連携</w:t>
            </w:r>
            <w:r w:rsidRPr="00DB46B3">
              <w:rPr>
                <w:rFonts w:ascii="ＭＳ 明朝" w:eastAsia="ＭＳ 明朝" w:hAnsi="ＭＳ 明朝" w:cs="ＭＳ 明朝"/>
              </w:rPr>
              <w:t>について</w:t>
            </w:r>
            <w:r w:rsidR="005C5779" w:rsidRPr="00DB46B3">
              <w:rPr>
                <w:rFonts w:ascii="ＭＳ 明朝" w:eastAsia="ＭＳ 明朝" w:hAnsi="ＭＳ 明朝" w:cs="ＭＳ 明朝" w:hint="eastAsia"/>
              </w:rPr>
              <w:t>伺う。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008328E" w14:textId="4AD8C92A" w:rsidR="00A665CF" w:rsidRDefault="00D529DB">
            <w:pPr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D529DB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商工労働部長</w:t>
            </w:r>
          </w:p>
        </w:tc>
      </w:tr>
      <w:tr w:rsidR="00276E32" w14:paraId="03A77422" w14:textId="77777777" w:rsidTr="001F7C3D">
        <w:trPr>
          <w:trHeight w:val="708"/>
        </w:trPr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8B17FC" w14:textId="2D1967C3" w:rsidR="00276E32" w:rsidRPr="00DB46B3" w:rsidRDefault="00276E32" w:rsidP="0099485F">
            <w:pPr>
              <w:ind w:left="105" w:hangingChars="51" w:hanging="107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４</w:t>
            </w:r>
            <w:r w:rsidRPr="00DB46B3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231F97">
              <w:rPr>
                <w:rFonts w:ascii="ＭＳ 明朝" w:eastAsia="ＭＳ 明朝" w:hAnsi="ＭＳ 明朝" w:cs="ＭＳ 明朝" w:hint="eastAsia"/>
              </w:rPr>
              <w:t>放置自転車等</w:t>
            </w:r>
            <w:r w:rsidR="0099485F">
              <w:rPr>
                <w:rFonts w:ascii="ＭＳ 明朝" w:eastAsia="ＭＳ 明朝" w:hAnsi="ＭＳ 明朝" w:cs="ＭＳ 明朝" w:hint="eastAsia"/>
              </w:rPr>
              <w:t>の処分について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23E8F4" w14:textId="7317C39F" w:rsidR="00276E32" w:rsidRPr="00424C06" w:rsidRDefault="001F7C3D" w:rsidP="00424C06">
            <w:pPr>
              <w:ind w:left="0" w:hanging="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①</w:t>
            </w:r>
            <w:r w:rsidR="0099485F" w:rsidRPr="0099485F">
              <w:rPr>
                <w:rFonts w:ascii="ＭＳ 明朝" w:eastAsia="ＭＳ 明朝" w:hAnsi="ＭＳ 明朝" w:cs="ＭＳ 明朝" w:hint="eastAsia"/>
              </w:rPr>
              <w:t>管理道路等における放置自転車等の処分</w:t>
            </w:r>
            <w:r w:rsidR="00276E32" w:rsidRPr="00DB46B3">
              <w:rPr>
                <w:rFonts w:ascii="ＭＳ 明朝" w:eastAsia="ＭＳ 明朝" w:hAnsi="ＭＳ 明朝" w:cs="ＭＳ 明朝"/>
              </w:rPr>
              <w:t>について伺う。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07AC9A48" w14:textId="46A330B1" w:rsidR="00276E32" w:rsidRDefault="001F7C3D">
            <w:pPr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1F7C3D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都市整備部長</w:t>
            </w:r>
          </w:p>
        </w:tc>
      </w:tr>
      <w:tr w:rsidR="00276E32" w14:paraId="264DD4F5" w14:textId="77777777" w:rsidTr="001F7C3D">
        <w:trPr>
          <w:trHeight w:val="720"/>
        </w:trPr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EC60" w14:textId="77777777" w:rsidR="00276E32" w:rsidRDefault="00276E32" w:rsidP="009B6960">
            <w:pPr>
              <w:ind w:left="0" w:hanging="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C7CA" w14:textId="71B8ADA9" w:rsidR="00276E32" w:rsidRPr="00424C06" w:rsidRDefault="001F7C3D" w:rsidP="00424C06">
            <w:pPr>
              <w:ind w:left="0" w:hanging="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②</w:t>
            </w:r>
            <w:r w:rsidR="00231F97" w:rsidRPr="00231F97">
              <w:rPr>
                <w:rFonts w:ascii="ＭＳ 明朝" w:eastAsia="ＭＳ 明朝" w:hAnsi="ＭＳ 明朝" w:cs="ＭＳ 明朝" w:hint="eastAsia"/>
              </w:rPr>
              <w:t>大阪府放置自動車条例</w:t>
            </w:r>
            <w:r w:rsidR="00231F97">
              <w:rPr>
                <w:rFonts w:ascii="ＭＳ 明朝" w:eastAsia="ＭＳ 明朝" w:hAnsi="ＭＳ 明朝" w:cs="ＭＳ 明朝" w:hint="eastAsia"/>
              </w:rPr>
              <w:t>の</w:t>
            </w:r>
            <w:r w:rsidR="00231F97" w:rsidRPr="00231F97">
              <w:rPr>
                <w:rFonts w:ascii="ＭＳ 明朝" w:eastAsia="ＭＳ 明朝" w:hAnsi="ＭＳ 明朝" w:cs="ＭＳ 明朝" w:hint="eastAsia"/>
              </w:rPr>
              <w:t>放置自転車等</w:t>
            </w:r>
            <w:r w:rsidR="00231F97">
              <w:rPr>
                <w:rFonts w:ascii="ＭＳ 明朝" w:eastAsia="ＭＳ 明朝" w:hAnsi="ＭＳ 明朝" w:cs="ＭＳ 明朝" w:hint="eastAsia"/>
              </w:rPr>
              <w:t>への適用について伺う。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92F4A99" w14:textId="56FF8368" w:rsidR="00276E32" w:rsidRDefault="001F7C3D" w:rsidP="00276E32">
            <w:pPr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環境農林水産部長</w:t>
            </w:r>
          </w:p>
        </w:tc>
      </w:tr>
      <w:tr w:rsidR="00276E32" w14:paraId="7CE31A18" w14:textId="77777777" w:rsidTr="00C44E1F">
        <w:trPr>
          <w:trHeight w:val="603"/>
        </w:trPr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1EE3C3" w14:textId="09672C5A" w:rsidR="00276E32" w:rsidRPr="0099485F" w:rsidRDefault="001F7C3D" w:rsidP="0099485F">
            <w:pPr>
              <w:ind w:left="105" w:hangingChars="51" w:hanging="107"/>
            </w:pPr>
            <w:r>
              <w:rPr>
                <w:rFonts w:ascii="ＭＳ 明朝" w:eastAsia="ＭＳ 明朝" w:hAnsi="ＭＳ 明朝" w:cs="ＭＳ 明朝" w:hint="eastAsia"/>
              </w:rPr>
              <w:t>５</w:t>
            </w:r>
            <w:r w:rsidR="0099485F">
              <w:rPr>
                <w:rFonts w:ascii="ＭＳ 明朝" w:eastAsia="ＭＳ 明朝" w:hAnsi="ＭＳ 明朝" w:cs="ＭＳ 明朝"/>
              </w:rPr>
              <w:t xml:space="preserve"> </w:t>
            </w:r>
            <w:r w:rsidR="0099485F" w:rsidRPr="0099485F">
              <w:rPr>
                <w:rFonts w:hint="eastAsia"/>
              </w:rPr>
              <w:t>京阪本線連続立体交差事業</w:t>
            </w:r>
            <w:r w:rsidR="0099485F">
              <w:rPr>
                <w:rFonts w:hint="eastAsia"/>
              </w:rPr>
              <w:t>について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9E83" w14:textId="59A0DE18" w:rsidR="00276E32" w:rsidRPr="00DB46B3" w:rsidRDefault="0099485F">
            <w:pPr>
              <w:ind w:left="0" w:hanging="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①</w:t>
            </w:r>
            <w:r w:rsidRPr="0099485F">
              <w:rPr>
                <w:rFonts w:ascii="ＭＳ 明朝" w:eastAsia="ＭＳ 明朝" w:hAnsi="ＭＳ 明朝" w:cs="ＭＳ 明朝" w:hint="eastAsia"/>
              </w:rPr>
              <w:t>事業認可期限に</w:t>
            </w:r>
            <w:r w:rsidR="00276E32" w:rsidRPr="00DB46B3">
              <w:rPr>
                <w:rFonts w:ascii="ＭＳ 明朝" w:eastAsia="ＭＳ 明朝" w:hAnsi="ＭＳ 明朝" w:cs="ＭＳ 明朝"/>
              </w:rPr>
              <w:t>ついて伺う。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11C5EF" w14:textId="4CE56FF7" w:rsidR="00276E32" w:rsidRDefault="00276E32">
            <w:pPr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都市整備部長</w:t>
            </w:r>
          </w:p>
        </w:tc>
      </w:tr>
      <w:tr w:rsidR="00276E32" w14:paraId="002D58F7" w14:textId="77777777" w:rsidTr="001F7C3D">
        <w:trPr>
          <w:trHeight w:val="616"/>
        </w:trPr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F45E" w14:textId="7B403895" w:rsidR="00276E32" w:rsidRPr="00DB46B3" w:rsidRDefault="00276E32" w:rsidP="008945A5">
            <w:pPr>
              <w:ind w:leftChars="0" w:left="0" w:firstLineChars="0" w:firstLine="0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67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987D" w14:textId="6B2B433C" w:rsidR="00276E32" w:rsidRPr="00DB46B3" w:rsidRDefault="0099485F">
            <w:pPr>
              <w:ind w:left="0" w:hanging="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②</w:t>
            </w:r>
            <w:r w:rsidRPr="0099485F">
              <w:rPr>
                <w:rFonts w:ascii="ＭＳ 明朝" w:eastAsia="ＭＳ 明朝" w:hAnsi="ＭＳ 明朝" w:cs="ＭＳ 明朝" w:hint="eastAsia"/>
              </w:rPr>
              <w:t>補償算定に</w:t>
            </w:r>
            <w:r w:rsidR="00276E32" w:rsidRPr="00DB46B3">
              <w:rPr>
                <w:rFonts w:ascii="ＭＳ 明朝" w:eastAsia="ＭＳ 明朝" w:hAnsi="ＭＳ 明朝" w:cs="ＭＳ 明朝"/>
              </w:rPr>
              <w:t>ついて伺う。</w:t>
            </w:r>
          </w:p>
        </w:tc>
        <w:tc>
          <w:tcPr>
            <w:tcW w:w="228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CD19AD3" w14:textId="37D05CE8" w:rsidR="00276E32" w:rsidRDefault="00276E32">
            <w:pPr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8945A5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都市整備部長</w:t>
            </w:r>
          </w:p>
        </w:tc>
      </w:tr>
      <w:tr w:rsidR="00276E32" w14:paraId="3B789CD6" w14:textId="77777777" w:rsidTr="00C44E1F">
        <w:trPr>
          <w:trHeight w:val="636"/>
        </w:trPr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BAAAB5" w14:textId="1E24BBA6" w:rsidR="00276E32" w:rsidRPr="00DB46B3" w:rsidRDefault="00276E32" w:rsidP="00B4099F">
            <w:pPr>
              <w:ind w:left="210" w:hangingChars="101" w:hanging="21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６ </w:t>
            </w:r>
            <w:r w:rsidRPr="00B4099F">
              <w:rPr>
                <w:rFonts w:ascii="ＭＳ 明朝" w:eastAsia="ＭＳ 明朝" w:hAnsi="ＭＳ 明朝" w:cs="ＭＳ 明朝" w:hint="eastAsia"/>
              </w:rPr>
              <w:t>寝屋川高校の建て替えについて</w:t>
            </w: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CC7B6F" w14:textId="7B8D2D80" w:rsidR="00276E32" w:rsidRPr="00DB46B3" w:rsidRDefault="00276E32" w:rsidP="005360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08" w:hangingChars="100" w:hanging="210"/>
              <w:rPr>
                <w:rFonts w:ascii="ＭＳ 明朝" w:eastAsia="ＭＳ 明朝" w:hAnsi="ＭＳ 明朝" w:cs="ＭＳ 明朝"/>
                <w:szCs w:val="21"/>
              </w:rPr>
            </w:pPr>
            <w:r w:rsidRPr="00DB46B3">
              <w:rPr>
                <w:rFonts w:ascii="ＭＳ 明朝" w:eastAsia="ＭＳ 明朝" w:hAnsi="ＭＳ 明朝" w:cs="ＭＳ 明朝" w:hint="eastAsia"/>
              </w:rPr>
              <w:t>①</w:t>
            </w:r>
            <w:r w:rsidRPr="00B4099F">
              <w:rPr>
                <w:rFonts w:ascii="ＭＳ 明朝" w:eastAsia="ＭＳ 明朝" w:hAnsi="ＭＳ 明朝" w:cs="ＭＳ 明朝" w:hint="eastAsia"/>
              </w:rPr>
              <w:t>基本構想の</w:t>
            </w:r>
            <w:r>
              <w:rPr>
                <w:rFonts w:ascii="ＭＳ 明朝" w:eastAsia="ＭＳ 明朝" w:hAnsi="ＭＳ 明朝" w:cs="ＭＳ 明朝" w:hint="eastAsia"/>
              </w:rPr>
              <w:t>進捗状況</w:t>
            </w:r>
            <w:r w:rsidRPr="00DB46B3">
              <w:rPr>
                <w:rFonts w:ascii="ＭＳ 明朝" w:eastAsia="ＭＳ 明朝" w:hAnsi="ＭＳ 明朝" w:cs="ＭＳ 明朝" w:hint="eastAsia"/>
              </w:rPr>
              <w:t>について伺う</w:t>
            </w:r>
            <w:r w:rsidRPr="00DB46B3">
              <w:rPr>
                <w:rFonts w:ascii="ＭＳ 明朝" w:eastAsia="ＭＳ 明朝" w:hAnsi="ＭＳ 明朝" w:cs="ＭＳ 明朝" w:hint="eastAsia"/>
                <w:szCs w:val="21"/>
              </w:rPr>
              <w:t>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51A82AA3" w14:textId="7474747B" w:rsidR="00276E32" w:rsidRPr="00B4099F" w:rsidRDefault="00276E32" w:rsidP="00AE4435">
            <w:pPr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B4099F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教育長</w:t>
            </w:r>
          </w:p>
        </w:tc>
      </w:tr>
      <w:tr w:rsidR="00276E32" w14:paraId="7B7EEE8A" w14:textId="77777777" w:rsidTr="001F7C3D">
        <w:trPr>
          <w:trHeight w:val="710"/>
        </w:trPr>
        <w:tc>
          <w:tcPr>
            <w:tcW w:w="2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258D9E" w14:textId="77777777" w:rsidR="00276E32" w:rsidRPr="00DB46B3" w:rsidRDefault="00276E32" w:rsidP="00AE4435">
            <w:pPr>
              <w:ind w:left="0" w:hanging="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B200" w14:textId="047397C0" w:rsidR="00276E32" w:rsidRPr="00DB46B3" w:rsidRDefault="00276E32" w:rsidP="001F7C3D">
            <w:pPr>
              <w:ind w:left="208" w:hangingChars="100" w:hanging="210"/>
              <w:rPr>
                <w:rFonts w:ascii="ＭＳ 明朝" w:eastAsia="ＭＳ 明朝" w:hAnsi="ＭＳ 明朝" w:cs="ＭＳ 明朝"/>
              </w:rPr>
            </w:pPr>
            <w:r w:rsidRPr="00DB46B3">
              <w:rPr>
                <w:rFonts w:ascii="ＭＳ 明朝" w:eastAsia="ＭＳ 明朝" w:hAnsi="ＭＳ 明朝" w:cs="ＭＳ 明朝" w:hint="eastAsia"/>
              </w:rPr>
              <w:t>②</w:t>
            </w:r>
            <w:r w:rsidRPr="001D3E5D">
              <w:rPr>
                <w:rFonts w:ascii="ＭＳ 明朝" w:eastAsia="ＭＳ 明朝" w:hAnsi="ＭＳ 明朝" w:cs="ＭＳ 明朝" w:hint="eastAsia"/>
              </w:rPr>
              <w:t>府立学校の建て替えのモデルとな</w:t>
            </w:r>
            <w:r>
              <w:rPr>
                <w:rFonts w:ascii="ＭＳ 明朝" w:eastAsia="ＭＳ 明朝" w:hAnsi="ＭＳ 明朝" w:cs="ＭＳ 明朝" w:hint="eastAsia"/>
              </w:rPr>
              <w:t>るよう、</w:t>
            </w:r>
            <w:r w:rsidRPr="001D3E5D">
              <w:rPr>
                <w:rFonts w:ascii="ＭＳ 明朝" w:eastAsia="ＭＳ 明朝" w:hAnsi="ＭＳ 明朝" w:cs="ＭＳ 明朝" w:hint="eastAsia"/>
              </w:rPr>
              <w:t xml:space="preserve">どのような学校にしていくのか伺う。　　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FD78E68" w14:textId="51B5589E" w:rsidR="00276E32" w:rsidRDefault="00276E32" w:rsidP="00AE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B4099F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教育長</w:t>
            </w:r>
          </w:p>
        </w:tc>
      </w:tr>
      <w:tr w:rsidR="00276E32" w14:paraId="16B70E6E" w14:textId="77777777" w:rsidTr="00354E3A">
        <w:trPr>
          <w:trHeight w:val="813"/>
        </w:trPr>
        <w:tc>
          <w:tcPr>
            <w:tcW w:w="2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F38A" w14:textId="77777777" w:rsidR="00276E32" w:rsidRPr="00DB46B3" w:rsidRDefault="00276E32" w:rsidP="00AE4435">
            <w:pPr>
              <w:ind w:left="0" w:hanging="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D0FF" w14:textId="12FC5FB3" w:rsidR="00276E32" w:rsidRPr="00DB46B3" w:rsidRDefault="00276E32" w:rsidP="00AE4435">
            <w:pPr>
              <w:ind w:left="208" w:hangingChars="100" w:hanging="210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③</w:t>
            </w:r>
            <w:r w:rsidRPr="001D3E5D">
              <w:rPr>
                <w:rFonts w:ascii="ＭＳ 明朝" w:eastAsia="ＭＳ 明朝" w:hAnsi="ＭＳ 明朝" w:cs="ＭＳ 明朝" w:hint="eastAsia"/>
              </w:rPr>
              <w:t>工事</w:t>
            </w:r>
            <w:r>
              <w:rPr>
                <w:rFonts w:ascii="ＭＳ 明朝" w:eastAsia="ＭＳ 明朝" w:hAnsi="ＭＳ 明朝" w:cs="ＭＳ 明朝" w:hint="eastAsia"/>
              </w:rPr>
              <w:t>に伴</w:t>
            </w:r>
            <w:r w:rsidR="00537F0D">
              <w:rPr>
                <w:rFonts w:ascii="ＭＳ 明朝" w:eastAsia="ＭＳ 明朝" w:hAnsi="ＭＳ 明朝" w:cs="ＭＳ 明朝" w:hint="eastAsia"/>
              </w:rPr>
              <w:t>い発生する諸課題への</w:t>
            </w:r>
            <w:r>
              <w:rPr>
                <w:rFonts w:ascii="ＭＳ 明朝" w:eastAsia="ＭＳ 明朝" w:hAnsi="ＭＳ 明朝" w:cs="ＭＳ 明朝" w:hint="eastAsia"/>
              </w:rPr>
              <w:t>対策</w:t>
            </w:r>
            <w:r w:rsidRPr="00DB46B3">
              <w:rPr>
                <w:rFonts w:ascii="ＭＳ 明朝" w:eastAsia="ＭＳ 明朝" w:hAnsi="ＭＳ 明朝" w:cs="ＭＳ 明朝" w:hint="eastAsia"/>
              </w:rPr>
              <w:t>について伺う。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B494A3" w14:textId="60584907" w:rsidR="00276E32" w:rsidRDefault="00276E32" w:rsidP="00AE44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B4099F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教育長</w:t>
            </w:r>
          </w:p>
        </w:tc>
      </w:tr>
    </w:tbl>
    <w:p w14:paraId="07B143F1" w14:textId="77777777" w:rsidR="00A665CF" w:rsidRDefault="00A665CF" w:rsidP="001F7C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A66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80" w:right="1134" w:bottom="340" w:left="1701" w:header="340" w:footer="5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A4391" w14:textId="77777777" w:rsidR="00A76E86" w:rsidRDefault="009B6960">
      <w:pPr>
        <w:spacing w:line="240" w:lineRule="auto"/>
        <w:ind w:left="0" w:hanging="2"/>
      </w:pPr>
      <w:r>
        <w:separator/>
      </w:r>
    </w:p>
  </w:endnote>
  <w:endnote w:type="continuationSeparator" w:id="0">
    <w:p w14:paraId="7AAEED21" w14:textId="77777777" w:rsidR="00A76E86" w:rsidRDefault="009B696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BD3D3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2B44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F90B8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882DF2" w14:textId="77777777" w:rsidR="00A76E86" w:rsidRDefault="009B6960">
      <w:pPr>
        <w:spacing w:line="240" w:lineRule="auto"/>
        <w:ind w:left="0" w:hanging="2"/>
      </w:pPr>
      <w:r>
        <w:separator/>
      </w:r>
    </w:p>
  </w:footnote>
  <w:footnote w:type="continuationSeparator" w:id="0">
    <w:p w14:paraId="343CD2BC" w14:textId="77777777" w:rsidR="00A76E86" w:rsidRDefault="009B696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BC2EE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13C15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5D86B" w14:textId="77777777" w:rsidR="00A665CF" w:rsidRDefault="00A665C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removePersonalInformation/>
  <w:removeDateAndTime/>
  <w:bordersDoNotSurroundHeader/>
  <w:bordersDoNotSurroundFooter/>
  <w:proofState w:spelling="clean"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5CF"/>
    <w:rsid w:val="000C5750"/>
    <w:rsid w:val="001D3E5D"/>
    <w:rsid w:val="001F7C3D"/>
    <w:rsid w:val="00231F97"/>
    <w:rsid w:val="00276E32"/>
    <w:rsid w:val="003F4DE6"/>
    <w:rsid w:val="00424C06"/>
    <w:rsid w:val="005360F5"/>
    <w:rsid w:val="00537F0D"/>
    <w:rsid w:val="005C5779"/>
    <w:rsid w:val="006D5A64"/>
    <w:rsid w:val="008734EC"/>
    <w:rsid w:val="008945A5"/>
    <w:rsid w:val="009232D6"/>
    <w:rsid w:val="0099485F"/>
    <w:rsid w:val="009B6960"/>
    <w:rsid w:val="00A665CF"/>
    <w:rsid w:val="00A76E86"/>
    <w:rsid w:val="00AE4435"/>
    <w:rsid w:val="00B21163"/>
    <w:rsid w:val="00B3425D"/>
    <w:rsid w:val="00B4099F"/>
    <w:rsid w:val="00C44E1F"/>
    <w:rsid w:val="00D529DB"/>
    <w:rsid w:val="00DB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310E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ind w:hang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character" w:customStyle="1" w:styleId="a6">
    <w:name w:val="ヘッダ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character" w:customStyle="1" w:styleId="a8">
    <w:name w:val="フッター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9">
    <w:name w:val="List Paragraph"/>
    <w:basedOn w:val="a"/>
    <w:pPr>
      <w:ind w:leftChars="400" w:left="840"/>
    </w:pPr>
  </w:style>
  <w:style w:type="character" w:styleId="aa">
    <w:name w:val="annotation reference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ab">
    <w:name w:val="annotation text"/>
    <w:basedOn w:val="a"/>
    <w:pPr>
      <w:jc w:val="left"/>
    </w:pPr>
  </w:style>
  <w:style w:type="character" w:customStyle="1" w:styleId="ac">
    <w:name w:val="コメント文字列 (文字)"/>
    <w:rPr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コメント内容 (文字)"/>
    <w:rPr>
      <w:b/>
      <w:bCs/>
      <w:w w:val="100"/>
      <w:kern w:val="2"/>
      <w:position w:val="-1"/>
      <w:sz w:val="21"/>
      <w:szCs w:val="24"/>
      <w:effect w:val="none"/>
      <w:vertAlign w:val="baseline"/>
      <w:cs w:val="0"/>
      <w:em w:val="none"/>
    </w:rPr>
  </w:style>
  <w:style w:type="paragraph" w:styleId="Web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FORTjq8rt5COb4cxwOwCwos6Gg==">AMUW2mWGmDGJ9+qoxPRHxRYEMbYSwBtJ4cpZEI/dTNK54TmiobiqZyyBfNi9ijGnTakQRvKEpemBydFJDE6CkHZvMKXuxbxXhBCl0G/0WHObqkj3EJheRFJ+sc5XNCEwhJrpJbkjqpZS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2022-03-03T13:03:00Z</dcterms:created>
  <dcterms:modified xsi:type="dcterms:W3CDTF">2022-03-03T13:03:00Z</dcterms:modified>
</cp:coreProperties>
</file>