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1CB" w14:textId="5904D833" w:rsidR="006627E6" w:rsidRPr="0051089C" w:rsidRDefault="006627E6" w:rsidP="006627E6">
      <w:pPr>
        <w:jc w:val="center"/>
        <w:rPr>
          <w:rFonts w:hAnsi="HG丸ｺﾞｼｯｸM-PRO"/>
          <w:sz w:val="24"/>
          <w:szCs w:val="28"/>
          <w:u w:val="single"/>
        </w:rPr>
      </w:pPr>
      <w:r w:rsidRPr="0051089C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7BF7DA57" w14:textId="02084E52" w:rsidR="006627E6" w:rsidRPr="0051089C" w:rsidRDefault="003F6AB0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</w:t>
      </w:r>
      <w:r w:rsidR="00C77D35">
        <w:rPr>
          <w:rFonts w:hAnsi="HG丸ｺﾞｼｯｸM-PRO" w:hint="eastAsia"/>
          <w:szCs w:val="24"/>
        </w:rPr>
        <w:t>６</w:t>
      </w:r>
      <w:r>
        <w:rPr>
          <w:rFonts w:hAnsi="HG丸ｺﾞｼｯｸM-PRO" w:hint="eastAsia"/>
          <w:szCs w:val="24"/>
        </w:rPr>
        <w:t>年</w:t>
      </w:r>
      <w:r w:rsidR="00905E10">
        <w:rPr>
          <w:rFonts w:hAnsi="HG丸ｺﾞｼｯｸM-PRO" w:hint="eastAsia"/>
          <w:szCs w:val="24"/>
        </w:rPr>
        <w:t>２</w:t>
      </w:r>
      <w:r w:rsidR="00B317A1" w:rsidRPr="0051089C">
        <w:rPr>
          <w:rFonts w:hAnsi="HG丸ｺﾞｼｯｸM-PRO" w:hint="eastAsia"/>
          <w:szCs w:val="24"/>
        </w:rPr>
        <w:t>月</w:t>
      </w:r>
      <w:r w:rsidR="00CB1A7A">
        <w:rPr>
          <w:rFonts w:hAnsi="HG丸ｺﾞｼｯｸM-PRO" w:hint="eastAsia"/>
          <w:szCs w:val="24"/>
        </w:rPr>
        <w:t>20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41A3B381" w:rsidR="006627E6" w:rsidRPr="0051089C" w:rsidRDefault="00226CCF" w:rsidP="003B774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大阪のまちづくりに関する意見交換等について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51B6D8C7" w:rsidR="006627E6" w:rsidRPr="0051089C" w:rsidRDefault="00E614B3" w:rsidP="00E614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05E10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905E10">
              <w:rPr>
                <w:rFonts w:hAnsi="HG丸ｺﾞｼｯｸM-PRO" w:hint="eastAsia"/>
                <w:sz w:val="24"/>
                <w:szCs w:val="24"/>
              </w:rPr>
              <w:t>2月２１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905E10">
              <w:rPr>
                <w:rFonts w:hAnsi="HG丸ｺﾞｼｯｸM-PRO" w:hint="eastAsia"/>
                <w:sz w:val="24"/>
                <w:szCs w:val="24"/>
              </w:rPr>
              <w:t>水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304D1C48" w:rsidR="006627E6" w:rsidRPr="0051089C" w:rsidRDefault="00EA4C7A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EA4C7A"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1F4ED1" w14:textId="582A79C0" w:rsidR="006627E6" w:rsidRDefault="00B317A1" w:rsidP="00EA4C7A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061C7"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14:paraId="4E8B7710" w14:textId="115DF7AA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大阪府・大阪市ＩＲ推進局職員</w:t>
            </w:r>
          </w:p>
          <w:p w14:paraId="5CF2E5E9" w14:textId="36430354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大阪府・大阪市大阪都市計画局職員</w:t>
            </w:r>
          </w:p>
          <w:p w14:paraId="43E37DC4" w14:textId="095C904A" w:rsidR="001C3681" w:rsidRDefault="001C3681" w:rsidP="002A3170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5B08E6B6" w:rsidR="00A16434" w:rsidRPr="00E67CCD" w:rsidRDefault="005B12F4" w:rsidP="001C368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大阪府・大阪市大阪港湾局職員</w:t>
            </w:r>
            <w:r w:rsidR="00EA4C7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67CCD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F061C7" w:rsidRPr="0051089C">
              <w:rPr>
                <w:rFonts w:hAnsi="HG丸ｺﾞｼｯｸM-PRO" w:hint="eastAsia"/>
                <w:sz w:val="24"/>
                <w:szCs w:val="24"/>
              </w:rPr>
              <w:t>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681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6CC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749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0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12F4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E10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77D35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A7A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69D8"/>
    <w:rsid w:val="00D375E4"/>
    <w:rsid w:val="00D40DAD"/>
    <w:rsid w:val="00D42462"/>
    <w:rsid w:val="00D42ED0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14B3"/>
    <w:rsid w:val="00E6207A"/>
    <w:rsid w:val="00E62C10"/>
    <w:rsid w:val="00E6544E"/>
    <w:rsid w:val="00E67CCD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4C7A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736-2B0F-4BD7-B0BB-1B83376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2024-02-05T00:11:00Z</dcterms:created>
  <dcterms:modified xsi:type="dcterms:W3CDTF">2024-02-05T00:11:00Z</dcterms:modified>
</cp:coreProperties>
</file>