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9137" w14:textId="5DF6690F" w:rsidR="008A6798" w:rsidRPr="00B62208" w:rsidRDefault="00292256" w:rsidP="008A6798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55D1" wp14:editId="707382F6">
                <wp:simplePos x="0" y="0"/>
                <wp:positionH relativeFrom="column">
                  <wp:posOffset>5854065</wp:posOffset>
                </wp:positionH>
                <wp:positionV relativeFrom="paragraph">
                  <wp:posOffset>-349885</wp:posOffset>
                </wp:positionV>
                <wp:extent cx="8077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48FD4" w14:textId="5021A665" w:rsidR="00292256" w:rsidRPr="00542AD2" w:rsidRDefault="00A846C3" w:rsidP="0029225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EC730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随時</w:t>
                            </w:r>
                            <w:r w:rsidR="00292256" w:rsidRPr="00542AD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募集</w:t>
                            </w:r>
                            <w:r w:rsidR="00292256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95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95pt;margin-top:-27.55pt;width:63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" fillcolor="white [3201]" strokeweight=".5pt">
                <v:textbox>
                  <w:txbxContent>
                    <w:p w14:paraId="23248FD4" w14:textId="5021A665" w:rsidR="00292256" w:rsidRPr="00542AD2" w:rsidRDefault="00A846C3" w:rsidP="00292256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EC730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随時</w:t>
                      </w:r>
                      <w:r w:rsidR="00292256" w:rsidRPr="00542AD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募集</w:t>
                      </w:r>
                      <w:r w:rsidR="00292256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（様式２－１）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事業所名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D10830" w:rsidRPr="00B62208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　　　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 </w:t>
      </w:r>
      <w:r w:rsidR="004C7B90">
        <w:rPr>
          <w:rFonts w:ascii="UD デジタル 教科書体 NK-R" w:eastAsia="UD デジタル 教科書体 NK-R" w:hAnsi="Meiryo UI"/>
          <w:szCs w:val="21"/>
          <w:u w:val="single"/>
        </w:rPr>
        <w:t xml:space="preserve">        </w:t>
      </w:r>
    </w:p>
    <w:p w14:paraId="3509BB88" w14:textId="77777777" w:rsidR="008A6798" w:rsidRPr="00B62208" w:rsidRDefault="008A6798" w:rsidP="008A6798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B62208">
        <w:rPr>
          <w:rFonts w:ascii="UD デジタル 教科書体 NK-R" w:eastAsia="UD デジタル 教科書体 NK-R" w:hAnsi="Meiryo UI" w:hint="eastAsia"/>
          <w:b/>
          <w:sz w:val="28"/>
          <w:szCs w:val="28"/>
        </w:rPr>
        <w:t>出店概要（その１）</w:t>
      </w:r>
    </w:p>
    <w:p w14:paraId="516C0DFF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１　希望する出店形態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79414A8E" w14:textId="77777777" w:rsidTr="008A6798">
        <w:trPr>
          <w:trHeight w:val="1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961D551" w14:textId="77777777" w:rsidR="008A6798" w:rsidRPr="00B62208" w:rsidRDefault="008A6798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b/>
                <w:szCs w:val="21"/>
              </w:rPr>
              <w:t>出店部門</w:t>
            </w:r>
          </w:p>
        </w:tc>
      </w:tr>
      <w:tr w:rsidR="008A6798" w:rsidRPr="00B62208" w14:paraId="44C1AD79" w14:textId="77777777" w:rsidTr="008A6798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D61" w14:textId="12826752" w:rsidR="00B07951" w:rsidRPr="00B62208" w:rsidRDefault="006478D8" w:rsidP="00B07951">
            <w:pPr>
              <w:ind w:firstLineChars="100" w:firstLine="210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※希望する部門にチェックをつけてください。</w:t>
            </w:r>
          </w:p>
          <w:p w14:paraId="2B24FB19" w14:textId="309318EB" w:rsidR="008A6798" w:rsidRPr="00B62208" w:rsidRDefault="008A6798" w:rsidP="00732AA8">
            <w:pPr>
              <w:ind w:firstLineChars="100" w:firstLine="210"/>
              <w:jc w:val="center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パン</w:t>
            </w:r>
            <w:r w:rsidR="00352939"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 </w:t>
            </w:r>
            <w:r w:rsidR="00352939" w:rsidRPr="00CD631C">
              <w:rPr>
                <w:rFonts w:ascii="UD デジタル 教科書体 NK-R" w:eastAsia="UD デジタル 教科書体 NK-R" w:hAnsi="Meiryo UI" w:cs="ＭＳ 明朝"/>
                <w:szCs w:val="21"/>
              </w:rPr>
              <w:t xml:space="preserve">  </w:t>
            </w:r>
            <w:r w:rsidR="00352939"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（ </w:t>
            </w:r>
            <w:r w:rsidR="00352939" w:rsidRPr="00CD631C">
              <w:rPr>
                <w:rFonts w:ascii="UD デジタル 教科書体 NK-R" w:eastAsia="UD デジタル 教科書体 NK-R" w:hAnsi="Meiryo UI" w:cs="ＭＳ 明朝"/>
                <w:szCs w:val="21"/>
              </w:rPr>
              <w:t xml:space="preserve"> </w:t>
            </w:r>
            <w:r w:rsidR="00352939"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 </w:t>
            </w:r>
            <w:r w:rsidR="00352939" w:rsidRPr="00CD631C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□出店　　　□委託販売 </w:t>
            </w:r>
            <w:r w:rsidR="00352939" w:rsidRPr="00CD631C">
              <w:rPr>
                <w:rFonts w:ascii="UD デジタル 教科書体 NK-R" w:eastAsia="UD デジタル 教科書体 NK-R" w:hAnsi="Meiryo UI"/>
                <w:szCs w:val="21"/>
              </w:rPr>
              <w:t xml:space="preserve">  </w:t>
            </w:r>
            <w:r w:rsidR="00352939" w:rsidRPr="00CD631C">
              <w:rPr>
                <w:rFonts w:ascii="UD デジタル 教科書体 NK-R" w:eastAsia="UD デジタル 教科書体 NK-R" w:hAnsi="Meiryo UI" w:hint="eastAsia"/>
                <w:szCs w:val="21"/>
              </w:rPr>
              <w:t>）</w:t>
            </w:r>
            <w:r w:rsidR="006E1D93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　　　　　　　　　　　　　　　　　</w:t>
            </w:r>
            <w:r w:rsidR="00B07951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</w:p>
        </w:tc>
      </w:tr>
      <w:tr w:rsidR="008A6798" w:rsidRPr="00B62208" w14:paraId="188FBDC5" w14:textId="77777777" w:rsidTr="008A6798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5528C80F" w14:textId="77777777" w:rsidR="008A6798" w:rsidRPr="00B62208" w:rsidRDefault="008A6798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b/>
                <w:szCs w:val="21"/>
              </w:rPr>
              <w:t>出店シフト</w:t>
            </w:r>
          </w:p>
        </w:tc>
      </w:tr>
      <w:tr w:rsidR="008A6798" w:rsidRPr="00B62208" w14:paraId="0BE9F5EA" w14:textId="77777777" w:rsidTr="008A6798">
        <w:trPr>
          <w:trHeight w:val="7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4FDFF7" w14:textId="77777777" w:rsidR="006478D8" w:rsidRPr="00B62208" w:rsidRDefault="006478D8" w:rsidP="006478D8">
            <w:pPr>
              <w:ind w:firstLineChars="100" w:firstLine="210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※希望するシフトのいずれかにチェックをつけてください。</w:t>
            </w:r>
          </w:p>
          <w:p w14:paraId="5D6FEBA2" w14:textId="7B071F7C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2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回の出店を希望する</w:t>
            </w:r>
          </w:p>
          <w:p w14:paraId="29AF811E" w14:textId="77777777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回の出店を希望する</w:t>
            </w:r>
          </w:p>
          <w:p w14:paraId="0B2E57C6" w14:textId="31F83A1D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2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回以上の出店を希望する（</w:t>
            </w:r>
            <w:r w:rsidR="006E1D93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 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　　　回）</w:t>
            </w:r>
          </w:p>
        </w:tc>
      </w:tr>
      <w:tr w:rsidR="008A6798" w:rsidRPr="00B62208" w14:paraId="5B9578E6" w14:textId="77777777" w:rsidTr="008A6798">
        <w:trPr>
          <w:trHeight w:val="918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98BC137" w14:textId="46206868" w:rsidR="008A6798" w:rsidRPr="00B62208" w:rsidRDefault="008A6798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（出店希望曜日）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いずれかの曜日に</w:t>
            </w:r>
            <w:r w:rsidR="007F76EF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○を付けてください。</w:t>
            </w:r>
          </w:p>
          <w:p w14:paraId="71801F16" w14:textId="1F42E536" w:rsidR="008A6798" w:rsidRPr="00B62208" w:rsidRDefault="009623DB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第一希望（月</w:t>
            </w:r>
            <w:r w:rsidR="008A6798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・火曜日・水曜日・木曜日・金曜日</w:t>
            </w:r>
            <w:r w:rsidR="008A6798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  <w:p w14:paraId="5B359377" w14:textId="5EF44AE8" w:rsidR="008A6798" w:rsidRPr="00B62208" w:rsidRDefault="008A6798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第二希望（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月曜日・火曜日・水曜日・木曜日・金曜日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  <w:p w14:paraId="31671B77" w14:textId="2D419FEA" w:rsidR="008A6798" w:rsidRPr="00B62208" w:rsidRDefault="008A6798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第三希望（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月曜日・火曜日・水曜日・木曜日・金曜日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</w:tc>
      </w:tr>
      <w:tr w:rsidR="008A6798" w:rsidRPr="00B62208" w14:paraId="4CBB488D" w14:textId="77777777" w:rsidTr="008A6798">
        <w:trPr>
          <w:trHeight w:val="110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F323" w14:textId="77777777" w:rsidR="008A6798" w:rsidRPr="00B62208" w:rsidRDefault="008A6798">
            <w:pPr>
              <w:ind w:firstLineChars="100" w:firstLine="21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※その他要望等ありましたら記入してください。</w:t>
            </w:r>
          </w:p>
        </w:tc>
      </w:tr>
    </w:tbl>
    <w:p w14:paraId="47DB23F6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3CFF6CEF" w14:textId="7FF6A0F9" w:rsidR="008A6798" w:rsidRPr="00732AA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 xml:space="preserve">２　</w:t>
      </w:r>
      <w:r w:rsidRPr="00732AA8">
        <w:rPr>
          <w:rFonts w:ascii="UD デジタル 教科書体 NK-R" w:eastAsia="UD デジタル 教科書体 NK-R" w:hAnsi="Meiryo UI" w:hint="eastAsia"/>
          <w:b/>
          <w:szCs w:val="21"/>
        </w:rPr>
        <w:t>販売品目（予定）</w:t>
      </w:r>
      <w:r w:rsidR="006364E6" w:rsidRPr="00732AA8">
        <w:rPr>
          <w:rFonts w:ascii="UD デジタル 教科書体 NK-R" w:eastAsia="UD デジタル 教科書体 NK-R" w:hAnsi="Meiryo UI" w:hint="eastAsia"/>
          <w:b/>
          <w:szCs w:val="21"/>
        </w:rPr>
        <w:t xml:space="preserve">　※</w:t>
      </w:r>
      <w:r w:rsidR="00EE05DC" w:rsidRPr="00732AA8">
        <w:rPr>
          <w:rFonts w:ascii="UD デジタル 教科書体 NK-R" w:eastAsia="UD デジタル 教科書体 NK-R" w:hAnsi="Meiryo UI" w:hint="eastAsia"/>
          <w:b/>
          <w:szCs w:val="21"/>
        </w:rPr>
        <w:t>希望する部門ごとに記載ください。</w:t>
      </w:r>
    </w:p>
    <w:tbl>
      <w:tblPr>
        <w:tblStyle w:val="a8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838"/>
        <w:gridCol w:w="1840"/>
        <w:gridCol w:w="1136"/>
        <w:gridCol w:w="1558"/>
        <w:gridCol w:w="2267"/>
      </w:tblGrid>
      <w:tr w:rsidR="005334A9" w:rsidRPr="00732AA8" w14:paraId="6FB7E857" w14:textId="77777777" w:rsidTr="00732AA8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4531" w14:textId="09801234" w:rsidR="005334A9" w:rsidRPr="00732AA8" w:rsidRDefault="00163EAA" w:rsidP="00163EAA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部門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B20" w14:textId="1E9C9A1E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主な商品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11" w14:textId="77777777" w:rsidR="007C5180" w:rsidRPr="00732AA8" w:rsidRDefault="007C5180" w:rsidP="007C5180">
            <w:pPr>
              <w:jc w:val="center"/>
              <w:rPr>
                <w:rFonts w:ascii="UD デジタル 教科書体 NK-R" w:eastAsia="UD デジタル 教科書体 NK-R" w:hAnsi="Meiryo UI" w:cs="ＭＳ 明朝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品目予定数</w:t>
            </w:r>
          </w:p>
          <w:p w14:paraId="2B03B0AC" w14:textId="77777777" w:rsidR="007C5180" w:rsidRPr="00732AA8" w:rsidRDefault="007C5180" w:rsidP="007C5180">
            <w:pPr>
              <w:jc w:val="center"/>
              <w:rPr>
                <w:rFonts w:ascii="UD デジタル 教科書体 NK-R" w:eastAsia="UD デジタル 教科書体 NK-R" w:hAnsi="Meiryo UI" w:cs="ＭＳ 明朝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（パンは種類数</w:t>
            </w:r>
          </w:p>
          <w:p w14:paraId="2EE17731" w14:textId="346637A2" w:rsidR="005334A9" w:rsidRPr="00732AA8" w:rsidRDefault="007C5180" w:rsidP="0055305F">
            <w:pPr>
              <w:ind w:firstLineChars="100" w:firstLine="180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弁当はメニュー数）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DB2" w14:textId="507115FF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提供価格</w:t>
            </w:r>
          </w:p>
          <w:p w14:paraId="78FF76A9" w14:textId="68FE5DC8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（単位：円）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18CB" w14:textId="1D65B0CE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提供可能個数</w:t>
            </w:r>
          </w:p>
          <w:p w14:paraId="495C170F" w14:textId="6ECFDF31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（単位：個／日）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944" w14:textId="77777777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334A9" w:rsidRPr="00732AA8" w14:paraId="432C5D54" w14:textId="77777777" w:rsidTr="00732AA8">
        <w:trPr>
          <w:trHeight w:val="4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285C" w14:textId="4C25037B" w:rsidR="00163EAA" w:rsidRPr="00732AA8" w:rsidDel="00EA4B41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パン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4E82" w14:textId="613C8828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菓子パン類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9A2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828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0D7C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78D" w14:textId="2B9D56FD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※冷蔵ケース（あり・なし）</w:t>
            </w:r>
          </w:p>
        </w:tc>
      </w:tr>
      <w:tr w:rsidR="005334A9" w:rsidRPr="00732AA8" w14:paraId="5A413ECA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1CB1" w14:textId="77777777" w:rsidR="005334A9" w:rsidRPr="00732AA8" w:rsidDel="00EA4B41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48F1" w14:textId="6A403EA5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惣菜パン類（ｻﾝﾄﾞｲｯﾁ含む）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D5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D95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C8E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BBF" w14:textId="336A6BF2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※冷蔵ケース（あり・なし）</w:t>
            </w:r>
          </w:p>
        </w:tc>
      </w:tr>
      <w:tr w:rsidR="005334A9" w:rsidRPr="00732AA8" w14:paraId="3C86B9C5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5945" w14:textId="77777777" w:rsidR="005334A9" w:rsidRPr="00732AA8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827" w14:textId="487F4E1B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その他パン類（食パン等）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0A3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957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2D6C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AE0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</w:tr>
      <w:tr w:rsidR="005334A9" w:rsidRPr="00732AA8" w14:paraId="1F34407F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03F" w14:textId="77777777" w:rsidR="005334A9" w:rsidRPr="00732AA8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B243" w14:textId="0D2A3CF9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6"/>
                <w:szCs w:val="16"/>
              </w:rPr>
              <w:t>（その他）惣菜・デザート等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6E1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49B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0FE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371" w14:textId="56069EA9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※ある場合のみ記入</w:t>
            </w:r>
          </w:p>
        </w:tc>
      </w:tr>
      <w:tr w:rsidR="008C7096" w:rsidRPr="00732AA8" w14:paraId="57C99D17" w14:textId="77777777" w:rsidTr="00732AA8">
        <w:trPr>
          <w:trHeight w:val="3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9EE7" w14:textId="73C4E5BA" w:rsidR="008C7096" w:rsidRPr="00732AA8" w:rsidRDefault="008C7096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弁当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B15B0" w14:textId="2871C2D2" w:rsidR="008C7096" w:rsidRPr="00732AA8" w:rsidRDefault="008C7096" w:rsidP="00732A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弁当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AB5" w14:textId="2CF95732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年間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F618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AD43C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C049" w14:textId="0AD02ECC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※年間の総メニュー数</w:t>
            </w:r>
          </w:p>
        </w:tc>
      </w:tr>
      <w:tr w:rsidR="008C7096" w:rsidRPr="00732AA8" w14:paraId="32B66542" w14:textId="77777777" w:rsidTr="00732AA8">
        <w:trPr>
          <w:trHeight w:val="3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90BB" w14:textId="77777777" w:rsidR="008C7096" w:rsidRPr="00732AA8" w:rsidRDefault="008C7096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0A3" w14:textId="77777777" w:rsidR="008C7096" w:rsidRPr="00732AA8" w:rsidRDefault="008C7096">
            <w:pPr>
              <w:pStyle w:val="a7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381" w14:textId="146E6798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１日あたり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EBC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817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35F" w14:textId="3641E920" w:rsidR="008C7096" w:rsidRPr="00732AA8" w:rsidRDefault="008C7096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※出店時のメニュー数　</w:t>
            </w:r>
          </w:p>
        </w:tc>
      </w:tr>
      <w:tr w:rsidR="008C7096" w:rsidRPr="00732AA8" w14:paraId="1BB4B201" w14:textId="77777777" w:rsidTr="00732AA8">
        <w:trPr>
          <w:trHeight w:val="15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A15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BE0" w14:textId="56F8D643" w:rsidR="008C7096" w:rsidRPr="00732AA8" w:rsidRDefault="008C7096" w:rsidP="0004761C">
            <w:pPr>
              <w:rPr>
                <w:rFonts w:ascii="UD デジタル 教科書体 NK-R" w:eastAsia="UD デジタル 教科書体 NK-R" w:hAnsi="Meiryo UI" w:cs="ＭＳ 明朝"/>
                <w:b/>
                <w:bCs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6"/>
                <w:szCs w:val="16"/>
              </w:rPr>
              <w:t>（その他）惣菜・デザート等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E90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A28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AB7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26E" w14:textId="591800E5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※ある場合のみ記入</w:t>
            </w:r>
          </w:p>
        </w:tc>
      </w:tr>
    </w:tbl>
    <w:p w14:paraId="240FDE55" w14:textId="2F4BCC21" w:rsidR="008A6798" w:rsidRPr="00732AA8" w:rsidRDefault="008A6798" w:rsidP="008A6798">
      <w:pPr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</w:t>
      </w:r>
      <w:r w:rsidR="00D63271" w:rsidRPr="00732AA8">
        <w:rPr>
          <w:rFonts w:ascii="UD デジタル 教科書体 NK-R" w:eastAsia="UD デジタル 教科書体 NK-R" w:hAnsi="Meiryo UI" w:cs="ＭＳ 明朝" w:hint="eastAsia"/>
          <w:color w:val="000000" w:themeColor="text1"/>
          <w:szCs w:val="21"/>
        </w:rPr>
        <w:t>品目数欄に記載した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商品</w:t>
      </w:r>
      <w:r w:rsidR="005605A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の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写真</w:t>
      </w:r>
      <w:r w:rsidR="00E6654E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（商品名明記）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、商品カタログ</w:t>
      </w:r>
      <w:r w:rsidR="007F76E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、</w:t>
      </w:r>
      <w:r w:rsidR="009C7D8B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弁当・惣菜</w:t>
      </w:r>
      <w:r w:rsidR="007F76E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メニュー一覧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等を添付してください。</w:t>
      </w:r>
    </w:p>
    <w:p w14:paraId="0233525E" w14:textId="01C9C005" w:rsidR="0004761C" w:rsidRPr="00732AA8" w:rsidRDefault="0004761C" w:rsidP="008A6798">
      <w:pPr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※パンまたは弁当の欄を</w:t>
      </w:r>
      <w:r w:rsidR="002C052C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必ず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記載ください。（その他）のみの出店は不可です。</w:t>
      </w:r>
    </w:p>
    <w:p w14:paraId="6B6D7656" w14:textId="1A32315F" w:rsidR="00970947" w:rsidRPr="00B62208" w:rsidRDefault="00970947" w:rsidP="00732AA8">
      <w:pPr>
        <w:ind w:left="210" w:hangingChars="100" w:hanging="210"/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</w:t>
      </w:r>
      <w:r w:rsidR="00D47EAE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出店の際は、販売状況に応じた事務局による調整が入る場合がありますので、適宜</w:t>
      </w:r>
      <w:r w:rsidR="00752F26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ご対応ください。</w:t>
      </w:r>
    </w:p>
    <w:p w14:paraId="0FD125DE" w14:textId="77777777" w:rsidR="00621E7D" w:rsidRPr="00B62208" w:rsidRDefault="00621E7D">
      <w:pPr>
        <w:widowControl/>
        <w:jc w:val="left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br w:type="page"/>
      </w:r>
    </w:p>
    <w:p w14:paraId="65A677F5" w14:textId="048F7844" w:rsidR="008A6798" w:rsidRPr="00B62208" w:rsidRDefault="00F1653B" w:rsidP="008A6798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7DE8" wp14:editId="4B68F467">
                <wp:simplePos x="0" y="0"/>
                <wp:positionH relativeFrom="column">
                  <wp:posOffset>5783580</wp:posOffset>
                </wp:positionH>
                <wp:positionV relativeFrom="paragraph">
                  <wp:posOffset>-289560</wp:posOffset>
                </wp:positionV>
                <wp:extent cx="807720" cy="304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B0022" w14:textId="30DEC914" w:rsidR="00F1653B" w:rsidRPr="00542AD2" w:rsidRDefault="009C3F0D" w:rsidP="00F165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EC730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随時</w:t>
                            </w:r>
                            <w:r w:rsidR="00F1653B" w:rsidRPr="00EC730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募</w:t>
                            </w:r>
                            <w:r w:rsidR="00F1653B" w:rsidRPr="00542AD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集</w:t>
                            </w:r>
                            <w:r w:rsidR="00F1653B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57DE8" id="テキスト ボックス 2" o:spid="_x0000_s1027" type="#_x0000_t202" style="position:absolute;left:0;text-align:left;margin-left:455.4pt;margin-top:-22.8pt;width:63.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" fillcolor="white [3201]" strokeweight=".5pt">
                <v:textbox>
                  <w:txbxContent>
                    <w:p w14:paraId="734B0022" w14:textId="30DEC914" w:rsidR="00F1653B" w:rsidRPr="00542AD2" w:rsidRDefault="009C3F0D" w:rsidP="00F1653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EC730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随時</w:t>
                      </w:r>
                      <w:r w:rsidR="00F1653B" w:rsidRPr="00EC730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募</w:t>
                      </w:r>
                      <w:r w:rsidR="00F1653B" w:rsidRPr="00542AD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集</w:t>
                      </w:r>
                      <w:r w:rsidR="00F1653B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（様式２－２）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　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事業所名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　　　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 </w:t>
      </w:r>
      <w:r w:rsidR="004C7B90">
        <w:rPr>
          <w:rFonts w:ascii="UD デジタル 教科書体 NK-R" w:eastAsia="UD デジタル 教科書体 NK-R" w:hAnsi="Meiryo UI"/>
          <w:szCs w:val="21"/>
          <w:u w:val="single"/>
        </w:rPr>
        <w:t xml:space="preserve">         </w:t>
      </w:r>
    </w:p>
    <w:p w14:paraId="5A6F9D59" w14:textId="4B9BAE97" w:rsidR="008A6798" w:rsidRPr="00B62208" w:rsidRDefault="008A6798" w:rsidP="00D10830">
      <w:pPr>
        <w:jc w:val="center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 w:val="28"/>
          <w:szCs w:val="28"/>
        </w:rPr>
        <w:t>出店概要（その２）</w:t>
      </w:r>
    </w:p>
    <w:p w14:paraId="06F45160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３　これまでの販売実績</w:t>
      </w:r>
    </w:p>
    <w:p w14:paraId="65E294E2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これまでの商品販売の実績について記入してください。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1E29EAF5" w14:textId="77777777" w:rsidTr="008A6798">
        <w:trPr>
          <w:trHeight w:val="19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1F6" w14:textId="5B1C1731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>食品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製造開始年月日　　　　　昭和・平成</w:t>
            </w:r>
            <w:r w:rsidR="00EA3878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・令和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年　　月　　日より事業開始</w:t>
            </w:r>
          </w:p>
          <w:p w14:paraId="7A624B70" w14:textId="48C063B5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・前年度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>（令和４年度）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の売上（販売）額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約　　　</w:t>
            </w:r>
            <w:r w:rsidR="002378FB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円</w:t>
            </w:r>
          </w:p>
          <w:p w14:paraId="13D36C13" w14:textId="09E2DFAA" w:rsidR="00870A20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・主な販売</w:t>
            </w:r>
            <w:r w:rsidR="008B5C8E">
              <w:rPr>
                <w:rFonts w:ascii="UD デジタル 教科書体 NK-R" w:eastAsia="UD デジタル 教科書体 NK-R" w:hAnsi="Meiryo UI" w:hint="eastAsia"/>
                <w:szCs w:val="21"/>
              </w:rPr>
              <w:t>所</w:t>
            </w:r>
            <w:r w:rsidR="0028795C">
              <w:rPr>
                <w:rFonts w:ascii="UD デジタル 教科書体 NK-R" w:eastAsia="UD デジタル 教科書体 NK-R" w:hAnsi="Meiryo UI" w:hint="eastAsia"/>
                <w:szCs w:val="21"/>
              </w:rPr>
              <w:t>／販売頻度</w:t>
            </w:r>
          </w:p>
          <w:p w14:paraId="4076871B" w14:textId="30E5D185" w:rsidR="009413D7" w:rsidRPr="009413D7" w:rsidRDefault="009413D7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Times New Roman" w:hint="eastAsia"/>
                <w:szCs w:val="21"/>
              </w:rPr>
              <w:t>（例）①事業所内／通年、②○○マルシェ／毎週１回</w:t>
            </w:r>
          </w:p>
        </w:tc>
      </w:tr>
    </w:tbl>
    <w:p w14:paraId="49276BC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085F9D86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４　食品衛生についての取り組み</w:t>
      </w:r>
    </w:p>
    <w:p w14:paraId="572ACF6E" w14:textId="5C43C1E6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食品衛生の向上について事業所内で取り組んでいることを</w:t>
      </w:r>
      <w:r w:rsidR="00C07B4A">
        <w:rPr>
          <w:rFonts w:ascii="UD デジタル 教科書体 NK-R" w:eastAsia="UD デジタル 教科書体 NK-R" w:hAnsi="Meiryo UI" w:hint="eastAsia"/>
          <w:szCs w:val="21"/>
        </w:rPr>
        <w:t>具体的に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記入してください。</w:t>
      </w:r>
    </w:p>
    <w:tbl>
      <w:tblPr>
        <w:tblStyle w:val="a8"/>
        <w:tblpPr w:leftFromText="142" w:rightFromText="142" w:vertAnchor="text" w:tblpX="108" w:tblpY="97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8A6798" w:rsidRPr="00B62208" w14:paraId="4F61C9CB" w14:textId="77777777" w:rsidTr="005605AF">
        <w:trPr>
          <w:trHeight w:val="21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3D1" w14:textId="0CF2D59C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・製造現場について</w:t>
            </w:r>
          </w:p>
          <w:p w14:paraId="5130898F" w14:textId="7777777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1CF78220" w14:textId="452B2FD9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・商品管理について</w:t>
            </w:r>
          </w:p>
          <w:p w14:paraId="5C1568C4" w14:textId="7777777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2064A02E" w14:textId="4527BC2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・職員や利用者への研修等の実施　　あり（年　　回）・なし</w:t>
            </w:r>
          </w:p>
        </w:tc>
      </w:tr>
    </w:tbl>
    <w:p w14:paraId="75875CB7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64FCCED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color w:val="000000" w:themeColor="text1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color w:val="000000" w:themeColor="text1"/>
          <w:szCs w:val="21"/>
        </w:rPr>
        <w:t>5　出店にあたってアピールすべき事項</w:t>
      </w:r>
    </w:p>
    <w:p w14:paraId="5198F430" w14:textId="70007489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 xml:space="preserve">　今回の応募の動機や</w:t>
      </w:r>
      <w:r w:rsidR="000303B3"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目標及び</w:t>
      </w: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出店販売により期待する効果等を</w:t>
      </w:r>
      <w:r w:rsidR="0036015F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具体的に</w:t>
      </w: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記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入してください。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74962474" w14:textId="77777777" w:rsidTr="0039783C">
        <w:trPr>
          <w:trHeight w:val="23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353" w14:textId="6A123AF8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・出店の動機</w:t>
            </w:r>
            <w:r w:rsidR="000303B3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・出店に対する具体的な目標</w:t>
            </w:r>
          </w:p>
          <w:p w14:paraId="6282FD82" w14:textId="2E7246E2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7116069E" w14:textId="77777777" w:rsidR="00DA2543" w:rsidRPr="00B62208" w:rsidRDefault="00DA2543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6F9E5256" w14:textId="6393BC29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</w:t>
            </w:r>
            <w:r w:rsidR="0039783C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出店により期待する効果（工賃向上への影響・利用者の意欲向上など）</w:t>
            </w:r>
          </w:p>
          <w:p w14:paraId="73DCB199" w14:textId="2AAAA590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</w:tbl>
    <w:p w14:paraId="3F01694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3431B638" w14:textId="0BFE191B" w:rsidR="008A6798" w:rsidRPr="00B62208" w:rsidRDefault="00310871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６</w:t>
      </w:r>
      <w:r w:rsidR="008A6798" w:rsidRPr="00B62208">
        <w:rPr>
          <w:rFonts w:ascii="UD デジタル 教科書体 NK-R" w:eastAsia="UD デジタル 教科書体 NK-R" w:hAnsi="Meiryo UI" w:hint="eastAsia"/>
          <w:b/>
          <w:szCs w:val="21"/>
        </w:rPr>
        <w:t xml:space="preserve">　その他応募要件</w:t>
      </w:r>
      <w:r w:rsidR="004C7B90">
        <w:rPr>
          <w:rFonts w:ascii="UD デジタル 教科書体 NK-R" w:eastAsia="UD デジタル 教科書体 NK-R" w:hAnsi="Meiryo UI" w:hint="eastAsia"/>
          <w:b/>
          <w:szCs w:val="21"/>
        </w:rPr>
        <w:t>等</w:t>
      </w:r>
      <w:r w:rsidR="008A6798" w:rsidRPr="00B62208">
        <w:rPr>
          <w:rFonts w:ascii="UD デジタル 教科書体 NK-R" w:eastAsia="UD デジタル 教科書体 NK-R" w:hAnsi="Meiryo UI" w:hint="eastAsia"/>
          <w:b/>
          <w:szCs w:val="21"/>
        </w:rPr>
        <w:t>の確認</w:t>
      </w:r>
    </w:p>
    <w:p w14:paraId="722856DC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各項目について、確認の上、チェックしてください。</w:t>
      </w:r>
    </w:p>
    <w:p w14:paraId="1B5C2062" w14:textId="14122F75" w:rsidR="00D10830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（１）</w:t>
      </w:r>
      <w:r w:rsidR="00436A67" w:rsidRPr="00EC7302">
        <w:rPr>
          <w:rFonts w:ascii="UD デジタル 教科書体 NK-R" w:eastAsia="UD デジタル 教科書体 NK-R" w:hAnsi="Meiryo UI" w:hint="eastAsia"/>
          <w:szCs w:val="21"/>
        </w:rPr>
        <w:t>工賃向上計画（</w:t>
      </w:r>
      <w:r w:rsidR="00D10830" w:rsidRPr="00EC7302">
        <w:rPr>
          <w:rFonts w:ascii="UD デジタル 教科書体 NK-R" w:eastAsia="UD デジタル 教科書体 NK-R" w:hAnsi="Meiryo UI" w:hint="eastAsia"/>
          <w:szCs w:val="21"/>
        </w:rPr>
        <w:t>工賃引上げ計画シート</w:t>
      </w:r>
      <w:r w:rsidR="00436A67" w:rsidRPr="00EC7302">
        <w:rPr>
          <w:rFonts w:ascii="UD デジタル 教科書体 NK-R" w:eastAsia="UD デジタル 教科書体 NK-R" w:hAnsi="Meiryo UI" w:hint="eastAsia"/>
          <w:szCs w:val="21"/>
        </w:rPr>
        <w:t>）</w:t>
      </w:r>
      <w:r w:rsidR="00D10830" w:rsidRPr="00EC7302">
        <w:rPr>
          <w:rFonts w:ascii="UD デジタル 教科書体 NK-R" w:eastAsia="UD デジタル 教科書体 NK-R" w:hAnsi="Meiryo UI" w:hint="eastAsia"/>
          <w:szCs w:val="21"/>
        </w:rPr>
        <w:t>を大阪府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>に提出した</w:t>
      </w:r>
      <w:r w:rsidR="00252956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36015F">
        <w:rPr>
          <w:rFonts w:ascii="UD デジタル 教科書体 NK-R" w:eastAsia="UD デジタル 教科書体 NK-R" w:hAnsi="Meiryo UI" w:hint="eastAsia"/>
          <w:szCs w:val="21"/>
        </w:rPr>
        <w:t xml:space="preserve">　　　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>提出済み</w:t>
      </w:r>
    </w:p>
    <w:p w14:paraId="07519519" w14:textId="66A4BB5A" w:rsidR="00D10830" w:rsidRPr="00B62208" w:rsidRDefault="00D10830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（２）「こさえたんロゴマーク</w:t>
      </w:r>
      <w:r w:rsidR="00252956" w:rsidRPr="00B62208">
        <w:rPr>
          <w:rFonts w:ascii="UD デジタル 教科書体 NK-R" w:eastAsia="UD デジタル 教科書体 NK-R" w:hAnsi="Meiryo UI" w:hint="eastAsia"/>
          <w:szCs w:val="21"/>
        </w:rPr>
        <w:t>」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の使用承認を得ている。または、申請中。 　　　　　　　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承認済み　□申請中</w:t>
      </w:r>
    </w:p>
    <w:p w14:paraId="617A1457" w14:textId="3C5AC508" w:rsidR="0088564B" w:rsidRDefault="00D10830" w:rsidP="00732AA8">
      <w:pPr>
        <w:spacing w:line="0" w:lineRule="atLeast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（３）</w:t>
      </w:r>
      <w:r w:rsidR="0088564B">
        <w:rPr>
          <w:rFonts w:ascii="UD デジタル 教科書体 NK-R" w:eastAsia="UD デジタル 教科書体 NK-R" w:hAnsi="Meiryo UI" w:hint="eastAsia"/>
          <w:sz w:val="22"/>
        </w:rPr>
        <w:t>食品表示基準に基づく正しい表示を行っているか。</w:t>
      </w:r>
      <w:r w:rsidR="0088564B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="0088564B">
        <w:rPr>
          <w:rFonts w:ascii="UD デジタル 教科書体 NK-R" w:eastAsia="UD デジタル 教科書体 NK-R" w:hAnsi="Meiryo UI" w:hint="eastAsia"/>
          <w:szCs w:val="21"/>
        </w:rPr>
        <w:t>行っている</w:t>
      </w:r>
    </w:p>
    <w:p w14:paraId="109931EE" w14:textId="55E48F50" w:rsidR="008A6798" w:rsidRPr="00B62208" w:rsidRDefault="0088564B" w:rsidP="00D10830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szCs w:val="21"/>
        </w:rPr>
        <w:t>（４）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商品の搬入、搬出について、自己の負担により対応できるか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AE5933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5605AF" w:rsidRP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できる</w:t>
      </w:r>
    </w:p>
    <w:p w14:paraId="2D6928C3" w14:textId="4DA88AE0" w:rsidR="00186746" w:rsidRPr="00B62208" w:rsidRDefault="00D10830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</w:t>
      </w:r>
      <w:r w:rsidR="004037CA">
        <w:rPr>
          <w:rFonts w:ascii="UD デジタル 教科書体 NK-R" w:eastAsia="UD デジタル 教科書体 NK-R" w:hAnsi="Meiryo UI" w:hint="eastAsia"/>
          <w:szCs w:val="21"/>
        </w:rPr>
        <w:t>５</w:t>
      </w:r>
      <w:r w:rsidR="00B62208" w:rsidRPr="00B62208">
        <w:rPr>
          <w:rFonts w:ascii="UD デジタル 教科書体 NK-R" w:eastAsia="UD デジタル 教科書体 NK-R" w:hAnsi="Meiryo UI" w:hint="eastAsia"/>
          <w:szCs w:val="21"/>
        </w:rPr>
        <w:t>）少なくとも、2週間に1回は出店可能</w:t>
      </w:r>
      <w:r w:rsidR="0036015F">
        <w:rPr>
          <w:rFonts w:ascii="UD デジタル 教科書体 NK-R" w:eastAsia="UD デジタル 教科書体 NK-R" w:hAnsi="Meiryo UI" w:hint="eastAsia"/>
          <w:szCs w:val="21"/>
        </w:rPr>
        <w:t>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AE5933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□できる</w:t>
      </w:r>
    </w:p>
    <w:p w14:paraId="7CA55A0E" w14:textId="2C302281" w:rsidR="00B62208" w:rsidRPr="00CD631C" w:rsidRDefault="00D10830" w:rsidP="00B62208">
      <w:pPr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（</w:t>
      </w:r>
      <w:r w:rsidR="004037CA" w:rsidRPr="00CD631C">
        <w:rPr>
          <w:rFonts w:ascii="UD デジタル 教科書体 NK-R" w:eastAsia="UD デジタル 教科書体 NK-R" w:hAnsi="Meiryo UI" w:hint="eastAsia"/>
          <w:szCs w:val="21"/>
        </w:rPr>
        <w:t>６</w:t>
      </w:r>
      <w:r w:rsidR="00621E7D" w:rsidRPr="00CD631C">
        <w:rPr>
          <w:rFonts w:ascii="UD デジタル 教科書体 NK-R" w:eastAsia="UD デジタル 教科書体 NK-R" w:hAnsi="Meiryo UI" w:hint="eastAsia"/>
          <w:szCs w:val="21"/>
        </w:rPr>
        <w:t>）</w:t>
      </w:r>
      <w:r w:rsidR="00AB7F1E" w:rsidRPr="00CD631C">
        <w:rPr>
          <w:rFonts w:ascii="UD デジタル 教科書体 NK-R" w:eastAsia="UD デジタル 教科書体 NK-R" w:hAnsi="Meiryo UI" w:hint="eastAsia"/>
          <w:szCs w:val="21"/>
        </w:rPr>
        <w:t xml:space="preserve">今回募集する出店期間（令和6年4月～令和7年3月）を通じて出店可能か。　　</w:t>
      </w:r>
      <w:r w:rsidR="004037CA" w:rsidRPr="00CD631C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AB7F1E" w:rsidRPr="00CD631C">
        <w:rPr>
          <w:rFonts w:ascii="UD デジタル 教科書体 NK-R" w:eastAsia="UD デジタル 教科書体 NK-R" w:hAnsi="Meiryo UI" w:hint="eastAsia"/>
          <w:szCs w:val="21"/>
        </w:rPr>
        <w:t>□できる</w:t>
      </w:r>
      <w:r w:rsidR="0036015F" w:rsidRPr="00CD631C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847AE7" w:rsidRPr="00CD631C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</w:p>
    <w:p w14:paraId="1A888EFA" w14:textId="173871C5" w:rsidR="004037CA" w:rsidRPr="00CD631C" w:rsidRDefault="004037CA" w:rsidP="004037CA">
      <w:pPr>
        <w:spacing w:line="0" w:lineRule="atLeast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 xml:space="preserve">（７）①出店の場合：営業時間のうち、午前１１時30分から午後１時30分（2時間）の間、　□できる　　　</w:t>
      </w:r>
    </w:p>
    <w:p w14:paraId="3115FD9C" w14:textId="0A286656" w:rsidR="004037CA" w:rsidRPr="00CD631C" w:rsidRDefault="004037CA" w:rsidP="004037CA">
      <w:pPr>
        <w:spacing w:line="0" w:lineRule="atLeast"/>
        <w:ind w:firstLineChars="300" w:firstLine="630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利用者及び支援員が最低１名ずつ店舗内で販売員として活動できる。</w:t>
      </w:r>
    </w:p>
    <w:p w14:paraId="1F78C592" w14:textId="77777777" w:rsidR="004037CA" w:rsidRPr="00CD631C" w:rsidRDefault="004037CA" w:rsidP="004037CA">
      <w:pPr>
        <w:spacing w:line="0" w:lineRule="atLeast"/>
        <w:ind w:firstLineChars="200" w:firstLine="420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②委託販売の場合：搬入は午前１１時～１１時３０分、搬出は午後１時３０分～４時に</w:t>
      </w:r>
    </w:p>
    <w:p w14:paraId="16E8A3F4" w14:textId="0A175F7A" w:rsidR="0039783C" w:rsidRPr="00B62208" w:rsidRDefault="004037CA" w:rsidP="004037CA">
      <w:pPr>
        <w:spacing w:line="0" w:lineRule="atLeast"/>
        <w:ind w:firstLineChars="300" w:firstLine="630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可能。また、午後１時３０分時点で売れ残りが</w:t>
      </w:r>
      <w:r w:rsidR="00162D2F" w:rsidRPr="00CD631C">
        <w:rPr>
          <w:rFonts w:ascii="UD デジタル 教科書体 NK-R" w:eastAsia="UD デジタル 教科書体 NK-R" w:hAnsi="Meiryo UI" w:hint="eastAsia"/>
          <w:szCs w:val="21"/>
        </w:rPr>
        <w:t>ある</w:t>
      </w:r>
      <w:r w:rsidRPr="00CD631C">
        <w:rPr>
          <w:rFonts w:ascii="UD デジタル 教科書体 NK-R" w:eastAsia="UD デジタル 教科書体 NK-R" w:hAnsi="Meiryo UI" w:hint="eastAsia"/>
          <w:szCs w:val="21"/>
        </w:rPr>
        <w:t>場合、</w:t>
      </w:r>
      <w:r w:rsidR="00162D2F" w:rsidRPr="00CD631C">
        <w:rPr>
          <w:rFonts w:ascii="UD デジタル 教科書体 NK-R" w:eastAsia="UD デジタル 教科書体 NK-R" w:hAnsi="Meiryo UI" w:hint="eastAsia"/>
          <w:szCs w:val="21"/>
        </w:rPr>
        <w:t>当日</w:t>
      </w:r>
      <w:r w:rsidRPr="00CD631C">
        <w:rPr>
          <w:rFonts w:ascii="UD デジタル 教科書体 NK-R" w:eastAsia="UD デジタル 教科書体 NK-R" w:hAnsi="Meiryo UI" w:hint="eastAsia"/>
          <w:szCs w:val="21"/>
        </w:rPr>
        <w:t>引き取り可能。</w:t>
      </w:r>
    </w:p>
    <w:sectPr w:rsidR="0039783C" w:rsidRPr="00B62208" w:rsidSect="00D1083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229" w14:textId="77777777" w:rsidR="00482596" w:rsidRDefault="00482596" w:rsidP="008A6798">
      <w:r>
        <w:separator/>
      </w:r>
    </w:p>
  </w:endnote>
  <w:endnote w:type="continuationSeparator" w:id="0">
    <w:p w14:paraId="4F93953B" w14:textId="77777777" w:rsidR="00482596" w:rsidRDefault="00482596" w:rsidP="008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8D0E" w14:textId="77777777" w:rsidR="00482596" w:rsidRDefault="00482596" w:rsidP="008A6798">
      <w:r>
        <w:separator/>
      </w:r>
    </w:p>
  </w:footnote>
  <w:footnote w:type="continuationSeparator" w:id="0">
    <w:p w14:paraId="56289021" w14:textId="77777777" w:rsidR="00482596" w:rsidRDefault="00482596" w:rsidP="008A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010"/>
    <w:multiLevelType w:val="hybridMultilevel"/>
    <w:tmpl w:val="03BA4F8C"/>
    <w:lvl w:ilvl="0" w:tplc="810E5F5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B43"/>
    <w:multiLevelType w:val="hybridMultilevel"/>
    <w:tmpl w:val="217AA584"/>
    <w:lvl w:ilvl="0" w:tplc="ED54737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73B64"/>
    <w:multiLevelType w:val="hybridMultilevel"/>
    <w:tmpl w:val="F17851C6"/>
    <w:lvl w:ilvl="0" w:tplc="8248A8B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6320198"/>
    <w:multiLevelType w:val="hybridMultilevel"/>
    <w:tmpl w:val="DBE44654"/>
    <w:lvl w:ilvl="0" w:tplc="84149A10">
      <w:start w:val="3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4F45FD"/>
    <w:multiLevelType w:val="hybridMultilevel"/>
    <w:tmpl w:val="A15A8628"/>
    <w:lvl w:ilvl="0" w:tplc="5628C57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61EBB"/>
    <w:multiLevelType w:val="hybridMultilevel"/>
    <w:tmpl w:val="6388E37A"/>
    <w:lvl w:ilvl="0" w:tplc="4D16C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25"/>
    <w:rsid w:val="000303B3"/>
    <w:rsid w:val="0004761C"/>
    <w:rsid w:val="000D6B68"/>
    <w:rsid w:val="0014152E"/>
    <w:rsid w:val="00162D2F"/>
    <w:rsid w:val="00163EAA"/>
    <w:rsid w:val="00186746"/>
    <w:rsid w:val="0021452D"/>
    <w:rsid w:val="0022348D"/>
    <w:rsid w:val="002378FB"/>
    <w:rsid w:val="002442B6"/>
    <w:rsid w:val="00252956"/>
    <w:rsid w:val="0028795C"/>
    <w:rsid w:val="00292256"/>
    <w:rsid w:val="002C052C"/>
    <w:rsid w:val="002C05DB"/>
    <w:rsid w:val="002C454C"/>
    <w:rsid w:val="002C6F23"/>
    <w:rsid w:val="00303246"/>
    <w:rsid w:val="00310871"/>
    <w:rsid w:val="00352939"/>
    <w:rsid w:val="0036015F"/>
    <w:rsid w:val="003779FD"/>
    <w:rsid w:val="0039783C"/>
    <w:rsid w:val="003A567B"/>
    <w:rsid w:val="004037CA"/>
    <w:rsid w:val="00436A67"/>
    <w:rsid w:val="004546DE"/>
    <w:rsid w:val="00482596"/>
    <w:rsid w:val="00496FBB"/>
    <w:rsid w:val="004C7B90"/>
    <w:rsid w:val="004F6502"/>
    <w:rsid w:val="005334A9"/>
    <w:rsid w:val="0055305F"/>
    <w:rsid w:val="005605AF"/>
    <w:rsid w:val="005667C6"/>
    <w:rsid w:val="005F6F2D"/>
    <w:rsid w:val="0060736E"/>
    <w:rsid w:val="006155C8"/>
    <w:rsid w:val="00621E7D"/>
    <w:rsid w:val="006364E6"/>
    <w:rsid w:val="006478D8"/>
    <w:rsid w:val="006873C2"/>
    <w:rsid w:val="006E1D93"/>
    <w:rsid w:val="00710A50"/>
    <w:rsid w:val="00732AA8"/>
    <w:rsid w:val="00752F26"/>
    <w:rsid w:val="007612F1"/>
    <w:rsid w:val="007C5180"/>
    <w:rsid w:val="007F76EF"/>
    <w:rsid w:val="00847AE7"/>
    <w:rsid w:val="00870A20"/>
    <w:rsid w:val="0087688F"/>
    <w:rsid w:val="00882BD1"/>
    <w:rsid w:val="0088564B"/>
    <w:rsid w:val="008A6798"/>
    <w:rsid w:val="008B5C8E"/>
    <w:rsid w:val="008C412C"/>
    <w:rsid w:val="008C7096"/>
    <w:rsid w:val="008F5799"/>
    <w:rsid w:val="009413D7"/>
    <w:rsid w:val="009623DB"/>
    <w:rsid w:val="00970947"/>
    <w:rsid w:val="009B76CE"/>
    <w:rsid w:val="009C3F0D"/>
    <w:rsid w:val="009C7D8B"/>
    <w:rsid w:val="009F7411"/>
    <w:rsid w:val="00A846C3"/>
    <w:rsid w:val="00AA6DB9"/>
    <w:rsid w:val="00AB7F1E"/>
    <w:rsid w:val="00AE5933"/>
    <w:rsid w:val="00B07951"/>
    <w:rsid w:val="00B62208"/>
    <w:rsid w:val="00B76FDA"/>
    <w:rsid w:val="00BE73C8"/>
    <w:rsid w:val="00C07B4A"/>
    <w:rsid w:val="00C17680"/>
    <w:rsid w:val="00CC6BAD"/>
    <w:rsid w:val="00CD631C"/>
    <w:rsid w:val="00D10830"/>
    <w:rsid w:val="00D47EAE"/>
    <w:rsid w:val="00D53F4C"/>
    <w:rsid w:val="00D63271"/>
    <w:rsid w:val="00D634A9"/>
    <w:rsid w:val="00DA2543"/>
    <w:rsid w:val="00DC1054"/>
    <w:rsid w:val="00E6654E"/>
    <w:rsid w:val="00EA3878"/>
    <w:rsid w:val="00EA4B41"/>
    <w:rsid w:val="00EB2B1F"/>
    <w:rsid w:val="00EB3094"/>
    <w:rsid w:val="00EC7302"/>
    <w:rsid w:val="00EE05DC"/>
    <w:rsid w:val="00EE5CEA"/>
    <w:rsid w:val="00F1653B"/>
    <w:rsid w:val="00F23229"/>
    <w:rsid w:val="00F41B9D"/>
    <w:rsid w:val="00F42EBC"/>
    <w:rsid w:val="00F60025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86B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798"/>
  </w:style>
  <w:style w:type="paragraph" w:styleId="a5">
    <w:name w:val="footer"/>
    <w:basedOn w:val="a"/>
    <w:link w:val="a6"/>
    <w:uiPriority w:val="99"/>
    <w:unhideWhenUsed/>
    <w:rsid w:val="008A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798"/>
  </w:style>
  <w:style w:type="paragraph" w:styleId="a7">
    <w:name w:val="List Paragraph"/>
    <w:basedOn w:val="a"/>
    <w:uiPriority w:val="34"/>
    <w:qFormat/>
    <w:rsid w:val="008A6798"/>
    <w:pPr>
      <w:ind w:leftChars="400" w:left="840"/>
    </w:pPr>
  </w:style>
  <w:style w:type="table" w:styleId="a8">
    <w:name w:val="Table Grid"/>
    <w:basedOn w:val="a1"/>
    <w:uiPriority w:val="59"/>
    <w:rsid w:val="008A67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8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2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2024-02-02T04:36:00Z</dcterms:created>
  <dcterms:modified xsi:type="dcterms:W3CDTF">2024-03-11T08:45:00Z</dcterms:modified>
</cp:coreProperties>
</file>