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5C03" w14:textId="1993B779" w:rsidR="006972A5" w:rsidRPr="00F85A8E" w:rsidRDefault="00B93D96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r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令和５</w:t>
      </w:r>
      <w:r w:rsidR="009C13BC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年度　</w:t>
      </w:r>
      <w:r w:rsidR="009C13BC" w:rsidRPr="009C13BC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商店街等モデル創出普及事業</w:t>
      </w:r>
      <w:r w:rsidR="00F909BC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実施</w:t>
      </w:r>
      <w:r w:rsidR="000414F2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商店街選定基準</w:t>
      </w:r>
    </w:p>
    <w:p w14:paraId="6BFBAD2A" w14:textId="61B48875" w:rsidR="00752884" w:rsidRPr="00F85A8E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65F27596" w:rsidR="00141478" w:rsidRPr="00F85A8E" w:rsidRDefault="00141478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１．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本</w:t>
      </w: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について</w:t>
      </w:r>
    </w:p>
    <w:p w14:paraId="312F0870" w14:textId="70C5D4C0" w:rsidR="00D07C44" w:rsidRPr="00321954" w:rsidRDefault="00AD3DEE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570060">
        <w:rPr>
          <w:rFonts w:ascii="UD デジタル 教科書体 NK-R" w:eastAsia="UD デジタル 教科書体 NK-R" w:hAnsi="ＭＳ ゴシック" w:hint="eastAsia"/>
        </w:rPr>
        <w:t>新しい生活様式に</w:t>
      </w:r>
      <w:r w:rsidRPr="00321954">
        <w:rPr>
          <w:rFonts w:ascii="UD デジタル 教科書体 NK-R" w:eastAsia="UD デジタル 教科書体 NK-R" w:hAnsi="ＭＳ ゴシック" w:hint="eastAsia"/>
        </w:rPr>
        <w:t>沿った商店街活性化のモデル創出を図るため、</w:t>
      </w:r>
      <w:r w:rsidR="00610491">
        <w:rPr>
          <w:rFonts w:ascii="UD デジタル 教科書体 NK-R" w:eastAsia="UD デジタル 教科書体 NK-R" w:hAnsi="ＭＳ ゴシック" w:hint="eastAsia"/>
        </w:rPr>
        <w:t>本事業の事務局仕様書（令和５年４月３日付け商業第1005</w:t>
      </w:r>
      <w:r w:rsidR="00933752">
        <w:rPr>
          <w:rFonts w:ascii="UD デジタル 教科書体 NK-R" w:eastAsia="UD デジタル 教科書体 NK-R" w:hAnsi="ＭＳ ゴシック" w:hint="eastAsia"/>
        </w:rPr>
        <w:t>号）別記１に</w:t>
      </w:r>
      <w:bookmarkStart w:id="0" w:name="_GoBack"/>
      <w:bookmarkEnd w:id="0"/>
      <w:r w:rsidR="00933752">
        <w:rPr>
          <w:rFonts w:ascii="UD デジタル 教科書体 NK-R" w:eastAsia="UD デジタル 教科書体 NK-R" w:hAnsi="ＭＳ ゴシック" w:hint="eastAsia"/>
        </w:rPr>
        <w:t>基づき、</w:t>
      </w:r>
      <w:r w:rsidR="00A25203" w:rsidRPr="00321954">
        <w:rPr>
          <w:rFonts w:ascii="UD デジタル 教科書体 NK-R" w:eastAsia="UD デジタル 教科書体 NK-R" w:hAnsi="ＭＳ ゴシック" w:hint="eastAsia"/>
        </w:rPr>
        <w:t>実施商店街選定基準</w:t>
      </w:r>
      <w:r w:rsidR="00141478" w:rsidRPr="00321954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321954">
        <w:rPr>
          <w:rFonts w:ascii="UD デジタル 教科書体 NK-R" w:eastAsia="UD デジタル 教科書体 NK-R" w:hAnsi="ＭＳ ゴシック" w:hint="eastAsia"/>
        </w:rPr>
        <w:t>る</w:t>
      </w:r>
      <w:r w:rsidR="00A25203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933752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1F2A194A" w:rsidR="00752884" w:rsidRPr="00321954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</w:p>
    <w:p w14:paraId="45938394" w14:textId="3EB584EF" w:rsidR="00366C1F" w:rsidRPr="00315AAF" w:rsidRDefault="00315AAF" w:rsidP="00315AAF">
      <w:pPr>
        <w:ind w:leftChars="100" w:left="21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　</w:t>
      </w:r>
      <w:r w:rsidRPr="00315AAF">
        <w:rPr>
          <w:rFonts w:ascii="UD デジタル 教科書体 NK-R" w:eastAsia="UD デジタル 教科書体 NK-R" w:hAnsi="ＭＳ ゴシック" w:hint="eastAsia"/>
        </w:rPr>
        <w:t>組織的に感染症対策（国や大阪府が定める感染症防止の対策を実施）や自主的な需要喚起に取り組むとともに、新しい生活様式（ニューノーマル）に沿った「</w:t>
      </w:r>
      <w:r w:rsidRPr="00315AAF">
        <w:rPr>
          <w:rFonts w:ascii="UD デジタル 教科書体 NK-R" w:eastAsia="UD デジタル 教科書体 NK-R" w:hAnsi="ＭＳ ゴシック"/>
        </w:rPr>
        <w:t>ICT活用」や地域内経</w:t>
      </w:r>
      <w:r>
        <w:rPr>
          <w:rFonts w:ascii="UD デジタル 教科書体 NK-R" w:eastAsia="UD デジタル 教科書体 NK-R" w:hAnsi="ＭＳ ゴシック"/>
        </w:rPr>
        <w:t>済を循環させる「バイローカル」に取り組む意欲が高い商店街等組織</w:t>
      </w:r>
    </w:p>
    <w:p w14:paraId="0C53E0D0" w14:textId="77777777" w:rsidR="00315AAF" w:rsidRPr="00315AAF" w:rsidRDefault="00315AAF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150AB6A9" w:rsidR="00E573A2" w:rsidRPr="00321954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．選定</w:t>
      </w:r>
      <w:r w:rsidR="003B6874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にあたっての留意事項</w:t>
      </w:r>
    </w:p>
    <w:p w14:paraId="50062F43" w14:textId="553D37C5" w:rsidR="00B742B6" w:rsidRPr="00321954" w:rsidRDefault="003B687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実施商店街の選定にあたっては、</w:t>
      </w:r>
      <w:r w:rsidR="004879C2" w:rsidRPr="00321954">
        <w:rPr>
          <w:rFonts w:ascii="UD デジタル 教科書体 NK-R" w:eastAsia="UD デジタル 教科書体 NK-R" w:hAnsi="ＭＳ ゴシック" w:hint="eastAsia"/>
        </w:rPr>
        <w:t>特定のエリア及び</w:t>
      </w:r>
      <w:r w:rsidRPr="00321954">
        <w:rPr>
          <w:rFonts w:ascii="UD デジタル 教科書体 NK-R" w:eastAsia="UD デジタル 教科書体 NK-R" w:hAnsi="ＭＳ ゴシック" w:hint="eastAsia"/>
        </w:rPr>
        <w:t>特定の団体に加入している商店街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に偏ることがないよう留意し、商業団体に加入していない商店街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も含めて</w:t>
      </w:r>
      <w:r w:rsidR="00B742B6" w:rsidRPr="00321954">
        <w:rPr>
          <w:rFonts w:ascii="UD デジタル 教科書体 NK-R" w:eastAsia="UD デジタル 教科書体 NK-R" w:hAnsi="ＭＳ ゴシック" w:hint="eastAsia"/>
        </w:rPr>
        <w:t>選定</w:t>
      </w:r>
      <w:r w:rsidRPr="00321954">
        <w:rPr>
          <w:rFonts w:ascii="UD デジタル 教科書体 NK-R" w:eastAsia="UD デジタル 教科書体 NK-R" w:hAnsi="ＭＳ ゴシック" w:hint="eastAsia"/>
        </w:rPr>
        <w:t>すること。</w:t>
      </w:r>
    </w:p>
    <w:p w14:paraId="2473CB3F" w14:textId="77777777" w:rsidR="003B6874" w:rsidRPr="00321954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00700708" w:rsidR="00A27F22" w:rsidRPr="00321954" w:rsidRDefault="005544C9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４</w:t>
      </w:r>
      <w:r w:rsidR="00B55DCE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．事業実施商店街</w:t>
      </w:r>
      <w:r w:rsidR="00141478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321954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321954" w:rsidRDefault="00CC7D88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</w:t>
      </w:r>
      <w:r w:rsidR="00490846" w:rsidRPr="00321954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321954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321954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052C38EA" w:rsidR="005F36B0" w:rsidRPr="00321954" w:rsidRDefault="00CC7D88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</w:t>
      </w:r>
      <w:r w:rsidR="000B542D" w:rsidRPr="00321954">
        <w:rPr>
          <w:rFonts w:ascii="UD デジタル 教科書体 NK-R" w:eastAsia="UD デジタル 教科書体 NK-R" w:hAnsi="ＭＳ ゴシック" w:hint="eastAsia"/>
        </w:rPr>
        <w:t>４</w:t>
      </w:r>
      <w:r w:rsidRPr="00321954">
        <w:rPr>
          <w:rFonts w:ascii="UD デジタル 教科書体 NK-R" w:eastAsia="UD デジタル 教科書体 NK-R" w:hAnsi="ＭＳ ゴシック" w:hint="eastAsia"/>
        </w:rPr>
        <w:t>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321954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321954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321954">
        <w:rPr>
          <w:rFonts w:ascii="UD デジタル 教科書体 NK-R" w:eastAsia="UD デジタル 教科書体 NK-R" w:hAnsi="ＭＳ ゴシック" w:hint="eastAsia"/>
        </w:rPr>
        <w:t>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34BAC3FC" w14:textId="2AD1DD5D" w:rsidR="00AD3DEE" w:rsidRPr="00321954" w:rsidRDefault="00AD3DEE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（５）　組織的に自主的な感染症対策や需要喚起に引き続き取り組むこと。</w:t>
      </w:r>
    </w:p>
    <w:sectPr w:rsidR="00AD3DEE" w:rsidRPr="00321954" w:rsidSect="00AD3DEE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240D" w14:textId="77777777" w:rsidR="006E3D1B" w:rsidRDefault="006E3D1B" w:rsidP="005D05DC">
      <w:r>
        <w:separator/>
      </w:r>
    </w:p>
  </w:endnote>
  <w:endnote w:type="continuationSeparator" w:id="0">
    <w:p w14:paraId="0598F9D5" w14:textId="77777777" w:rsidR="006E3D1B" w:rsidRDefault="006E3D1B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0BBF" w14:textId="77777777" w:rsidR="006E3D1B" w:rsidRDefault="006E3D1B" w:rsidP="005D05DC">
      <w:r>
        <w:separator/>
      </w:r>
    </w:p>
  </w:footnote>
  <w:footnote w:type="continuationSeparator" w:id="0">
    <w:p w14:paraId="1F3CC18B" w14:textId="77777777" w:rsidR="006E3D1B" w:rsidRDefault="006E3D1B" w:rsidP="005D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0DF" w14:textId="55CBBFD2" w:rsidR="00A27F22" w:rsidRPr="00A27F22" w:rsidRDefault="00A27F22" w:rsidP="00610491">
    <w:pPr>
      <w:pStyle w:val="a3"/>
      <w:ind w:right="21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2E7B"/>
    <w:rsid w:val="000B542D"/>
    <w:rsid w:val="000D3E9F"/>
    <w:rsid w:val="000F5C24"/>
    <w:rsid w:val="00141478"/>
    <w:rsid w:val="001D0397"/>
    <w:rsid w:val="0022064A"/>
    <w:rsid w:val="0022589E"/>
    <w:rsid w:val="00270567"/>
    <w:rsid w:val="002B1625"/>
    <w:rsid w:val="002F0B04"/>
    <w:rsid w:val="00315AAF"/>
    <w:rsid w:val="00321954"/>
    <w:rsid w:val="00366C1F"/>
    <w:rsid w:val="0037148F"/>
    <w:rsid w:val="003B6874"/>
    <w:rsid w:val="003C5F17"/>
    <w:rsid w:val="004062E9"/>
    <w:rsid w:val="00457222"/>
    <w:rsid w:val="004879C2"/>
    <w:rsid w:val="00490846"/>
    <w:rsid w:val="0049415E"/>
    <w:rsid w:val="004C4722"/>
    <w:rsid w:val="005544C9"/>
    <w:rsid w:val="005548CF"/>
    <w:rsid w:val="00554B18"/>
    <w:rsid w:val="00570060"/>
    <w:rsid w:val="005D05DC"/>
    <w:rsid w:val="005E5F9D"/>
    <w:rsid w:val="005F36B0"/>
    <w:rsid w:val="00610491"/>
    <w:rsid w:val="0061629E"/>
    <w:rsid w:val="00696940"/>
    <w:rsid w:val="006B38E3"/>
    <w:rsid w:val="006C23DB"/>
    <w:rsid w:val="006D38AE"/>
    <w:rsid w:val="006D61B7"/>
    <w:rsid w:val="006E3656"/>
    <w:rsid w:val="006E3D1B"/>
    <w:rsid w:val="00721BB4"/>
    <w:rsid w:val="00722FD7"/>
    <w:rsid w:val="00734E15"/>
    <w:rsid w:val="00751693"/>
    <w:rsid w:val="00752884"/>
    <w:rsid w:val="00767F0D"/>
    <w:rsid w:val="008341AA"/>
    <w:rsid w:val="00863617"/>
    <w:rsid w:val="00872B33"/>
    <w:rsid w:val="008A0F56"/>
    <w:rsid w:val="0092780A"/>
    <w:rsid w:val="00933752"/>
    <w:rsid w:val="00944982"/>
    <w:rsid w:val="00944DF5"/>
    <w:rsid w:val="0094594E"/>
    <w:rsid w:val="00953E38"/>
    <w:rsid w:val="009B3967"/>
    <w:rsid w:val="009C13BC"/>
    <w:rsid w:val="00A0036A"/>
    <w:rsid w:val="00A037ED"/>
    <w:rsid w:val="00A074A0"/>
    <w:rsid w:val="00A25203"/>
    <w:rsid w:val="00A27F22"/>
    <w:rsid w:val="00AD3DEE"/>
    <w:rsid w:val="00AE5805"/>
    <w:rsid w:val="00AE7138"/>
    <w:rsid w:val="00B23515"/>
    <w:rsid w:val="00B33FEF"/>
    <w:rsid w:val="00B37141"/>
    <w:rsid w:val="00B55DCE"/>
    <w:rsid w:val="00B70CFB"/>
    <w:rsid w:val="00B742B6"/>
    <w:rsid w:val="00B93D96"/>
    <w:rsid w:val="00BD2068"/>
    <w:rsid w:val="00BF3DEB"/>
    <w:rsid w:val="00C04219"/>
    <w:rsid w:val="00C1209E"/>
    <w:rsid w:val="00C361B1"/>
    <w:rsid w:val="00C72DFA"/>
    <w:rsid w:val="00CC7CFE"/>
    <w:rsid w:val="00CC7D88"/>
    <w:rsid w:val="00CD2E29"/>
    <w:rsid w:val="00CF7037"/>
    <w:rsid w:val="00D07C44"/>
    <w:rsid w:val="00D27E70"/>
    <w:rsid w:val="00DA1782"/>
    <w:rsid w:val="00DA5AD3"/>
    <w:rsid w:val="00DD51BB"/>
    <w:rsid w:val="00DE715D"/>
    <w:rsid w:val="00E16B7B"/>
    <w:rsid w:val="00E5687F"/>
    <w:rsid w:val="00E573A2"/>
    <w:rsid w:val="00E66616"/>
    <w:rsid w:val="00EA5E32"/>
    <w:rsid w:val="00F10A71"/>
    <w:rsid w:val="00F661DE"/>
    <w:rsid w:val="00F72B79"/>
    <w:rsid w:val="00F85A8E"/>
    <w:rsid w:val="00F86C21"/>
    <w:rsid w:val="00F909B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大阪府.y</cp:lastModifiedBy>
  <cp:revision>10</cp:revision>
  <cp:lastPrinted>2023-04-06T09:02:00Z</cp:lastPrinted>
  <dcterms:created xsi:type="dcterms:W3CDTF">2022-02-21T05:38:00Z</dcterms:created>
  <dcterms:modified xsi:type="dcterms:W3CDTF">2023-04-06T09:02:00Z</dcterms:modified>
</cp:coreProperties>
</file>