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67B8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8B7E6F" w:rsidRPr="00067B8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３</w:t>
      </w:r>
      <w:r w:rsidR="0017170E" w:rsidRPr="00067B8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8B7E6F" w:rsidRPr="00067B8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９</w:t>
      </w:r>
      <w:r w:rsidR="0017170E" w:rsidRPr="00067B8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067B80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C55CF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67B80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688546048"/>
        </w:rPr>
        <w:t>教育常任委員会 質問通告者名</w:t>
      </w:r>
      <w:r w:rsidRPr="00067B80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688546048"/>
        </w:rPr>
        <w:t>簿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465D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10E14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465D7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038FC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E7A00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　田　忠　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3A3CC9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3A3CC9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3A3CC9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内　海　公　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E5E11" w:rsidP="00E813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国</w:t>
            </w:r>
            <w:r w:rsidR="00E81396">
              <w:rPr>
                <w:rFonts w:ascii="ＭＳ ゴシック" w:eastAsia="ＭＳ ゴシック" w:hAnsi="ＭＳ ゴシック" w:hint="eastAsia"/>
                <w:sz w:val="3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民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E5E1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E81396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0212E" w:rsidP="00B710B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D230D0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D230D0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D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D230D0" w:rsidRDefault="00E81396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D230D0" w:rsidRDefault="00B710B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EE" w:rsidRPr="00D230D0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710B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50212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E265B9" w:rsidP="00E265B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　崎　大　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915875" w:rsidP="0091587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5C2474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91587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BC64A2" w:rsidRDefault="00BC64A2" w:rsidP="006D3CF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※１１月１７日の質問者は質問通告者５番までの予定です。</w:t>
      </w:r>
      <w:bookmarkStart w:id="0" w:name="_GoBack"/>
      <w:bookmarkEnd w:id="0"/>
    </w:p>
    <w:sectPr w:rsidR="0017170E" w:rsidRPr="00BC64A2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0" w:rsidRDefault="00067B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0" w:rsidRDefault="00067B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0" w:rsidRDefault="00067B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0" w:rsidRDefault="00067B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0" w:rsidRDefault="00067B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80" w:rsidRDefault="00067B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67B80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15875"/>
    <w:rsid w:val="00973A6E"/>
    <w:rsid w:val="00993C8B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C64A2"/>
    <w:rsid w:val="00C10A7B"/>
    <w:rsid w:val="00C33268"/>
    <w:rsid w:val="00C453E3"/>
    <w:rsid w:val="00C52F7F"/>
    <w:rsid w:val="00C55CFB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4E88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8824-B983-4BE5-93AB-87A34FD1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2021-11-16T06:41:00Z</dcterms:created>
  <dcterms:modified xsi:type="dcterms:W3CDTF">2021-11-16T06:41:00Z</dcterms:modified>
</cp:coreProperties>
</file>