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8C0B" w14:textId="04995134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90BA6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390BA6">
        <w:rPr>
          <w:rFonts w:hint="eastAsia"/>
          <w:szCs w:val="21"/>
        </w:rPr>
        <w:t>１２</w:t>
      </w:r>
      <w:r w:rsidR="00B669A4" w:rsidRPr="00BB656A">
        <w:rPr>
          <w:rFonts w:hint="eastAsia"/>
          <w:szCs w:val="21"/>
        </w:rPr>
        <w:t>月</w:t>
      </w:r>
      <w:r w:rsidR="00390BA6">
        <w:rPr>
          <w:rFonts w:hint="eastAsia"/>
          <w:szCs w:val="21"/>
        </w:rPr>
        <w:t>１</w:t>
      </w:r>
      <w:r w:rsidR="00B669A4" w:rsidRPr="00BB656A">
        <w:rPr>
          <w:rFonts w:hint="eastAsia"/>
          <w:szCs w:val="21"/>
        </w:rPr>
        <w:t>日</w:t>
      </w:r>
    </w:p>
    <w:p w14:paraId="71847934" w14:textId="1B464B34" w:rsidR="00B669A4" w:rsidRPr="00BB656A" w:rsidRDefault="00B669A4" w:rsidP="00B669A4">
      <w:pPr>
        <w:rPr>
          <w:szCs w:val="21"/>
        </w:rPr>
      </w:pPr>
    </w:p>
    <w:p w14:paraId="022ABFB9" w14:textId="77777777" w:rsidR="00B669A4" w:rsidRPr="00BB656A" w:rsidRDefault="00B669A4" w:rsidP="00B669A4">
      <w:pPr>
        <w:wordWrap w:val="0"/>
        <w:jc w:val="right"/>
        <w:rPr>
          <w:szCs w:val="21"/>
        </w:rPr>
      </w:pPr>
    </w:p>
    <w:p w14:paraId="3D09CB30" w14:textId="173D528A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390BA6">
        <w:rPr>
          <w:rFonts w:hint="eastAsia"/>
          <w:szCs w:val="21"/>
        </w:rPr>
        <w:t>中川　あきひと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502E11AD" w:rsidR="00B669A4" w:rsidRPr="00BB656A" w:rsidRDefault="00EA0CEE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506BAE26" w14:textId="77777777" w:rsidR="00B669A4" w:rsidRPr="00BB656A" w:rsidRDefault="00B669A4" w:rsidP="00B669A4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4E04C7DD" w14:textId="3FA88905" w:rsidR="00B669A4" w:rsidRPr="00BB656A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583481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04DCFC0E" w:rsidR="00B669A4" w:rsidRPr="00BB656A" w:rsidRDefault="00D21782" w:rsidP="0059245A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390BA6">
              <w:rPr>
                <w:rFonts w:cs="ＭＳ Ｐゴシック" w:hint="eastAsia"/>
                <w:kern w:val="0"/>
                <w:szCs w:val="21"/>
              </w:rPr>
              <w:t>３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390BA6">
              <w:rPr>
                <w:rFonts w:cs="ＭＳ Ｐゴシック" w:hint="eastAsia"/>
                <w:kern w:val="0"/>
                <w:szCs w:val="21"/>
              </w:rPr>
              <w:t>１２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917E6C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390BA6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583481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14:paraId="4A7B5313" w14:textId="77777777" w:rsidTr="00583481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583481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3A33FD" w14:paraId="01718EE3" w14:textId="77777777" w:rsidTr="00583481">
        <w:trPr>
          <w:trHeight w:hRule="exact" w:val="91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01101AC1" w:rsidR="003A33FD" w:rsidRDefault="00390BA6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阪神高速６号大和川線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22EC1A9E" w:rsidR="003A33FD" w:rsidRPr="00AC2DE2" w:rsidRDefault="00583481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  <w:r w:rsidR="003B2F7A">
              <w:rPr>
                <w:rFonts w:cs="ＭＳ Ｐゴシック" w:hint="eastAsia"/>
                <w:color w:val="000000"/>
                <w:kern w:val="0"/>
                <w:szCs w:val="21"/>
              </w:rPr>
              <w:t>松原線の工事に伴う</w:t>
            </w:r>
            <w:r w:rsidR="002D3271">
              <w:rPr>
                <w:rFonts w:cs="ＭＳ Ｐゴシック" w:hint="eastAsia"/>
                <w:color w:val="000000"/>
                <w:kern w:val="0"/>
                <w:szCs w:val="21"/>
              </w:rPr>
              <w:t>迂回路</w:t>
            </w:r>
            <w:r w:rsidR="003B2F7A">
              <w:rPr>
                <w:rFonts w:cs="ＭＳ Ｐゴシック" w:hint="eastAsia"/>
                <w:color w:val="000000"/>
                <w:kern w:val="0"/>
                <w:szCs w:val="21"/>
              </w:rPr>
              <w:t>対策について</w:t>
            </w:r>
            <w:r w:rsidR="00A5545F">
              <w:rPr>
                <w:rFonts w:cs="ＭＳ Ｐゴシック" w:hint="eastAsia"/>
                <w:color w:val="000000"/>
                <w:kern w:val="0"/>
                <w:szCs w:val="21"/>
              </w:rPr>
              <w:t>伺う</w:t>
            </w:r>
            <w:r w:rsidR="003B2F7A">
              <w:rPr>
                <w:rFonts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FD3B" w14:textId="328519BF" w:rsidR="003A33FD" w:rsidRPr="00AC2DE2" w:rsidRDefault="00390BA6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都市整備部長</w:t>
            </w:r>
          </w:p>
        </w:tc>
      </w:tr>
      <w:tr w:rsidR="00583481" w14:paraId="683D6498" w14:textId="77777777" w:rsidTr="00583481">
        <w:trPr>
          <w:trHeight w:hRule="exact" w:val="915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9038" w14:textId="77777777" w:rsidR="00583481" w:rsidRDefault="00583481" w:rsidP="00583481">
            <w:pPr>
              <w:spacing w:before="240"/>
              <w:ind w:left="42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FA51C" w14:textId="526E4AF7" w:rsidR="00583481" w:rsidRDefault="00583481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  <w:r w:rsidR="003B2F7A">
              <w:rPr>
                <w:rFonts w:cs="ＭＳ Ｐゴシック" w:hint="eastAsia"/>
                <w:color w:val="000000"/>
                <w:kern w:val="0"/>
                <w:szCs w:val="21"/>
              </w:rPr>
              <w:t>乗継制度の進捗状況と今後の課題について</w:t>
            </w:r>
            <w:r w:rsidR="00EF27DC">
              <w:rPr>
                <w:rFonts w:cs="ＭＳ Ｐゴシック" w:hint="eastAsia"/>
                <w:color w:val="000000"/>
                <w:kern w:val="0"/>
                <w:szCs w:val="21"/>
              </w:rPr>
              <w:t>伺う</w:t>
            </w:r>
            <w:r w:rsidR="003B2F7A">
              <w:rPr>
                <w:rFonts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DDD3D" w14:textId="65DA8171" w:rsidR="00583481" w:rsidRDefault="00583481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都市整備部長</w:t>
            </w:r>
          </w:p>
        </w:tc>
      </w:tr>
      <w:tr w:rsidR="00400CC7" w14:paraId="35EA8275" w14:textId="77777777" w:rsidTr="007045CB">
        <w:trPr>
          <w:trHeight w:hRule="exact" w:val="113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520D" w14:textId="44456322" w:rsidR="00400CC7" w:rsidRDefault="00400CC7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密集市街地対策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69E6E" w14:textId="1CED3721" w:rsidR="00400CC7" w:rsidRDefault="00400CC7" w:rsidP="003310F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①密集市街地の解消</w:t>
            </w:r>
            <w:r w:rsidR="003B2F7A">
              <w:rPr>
                <w:rFonts w:cs="ＭＳ Ｐゴシック" w:hint="eastAsia"/>
                <w:kern w:val="0"/>
                <w:szCs w:val="21"/>
              </w:rPr>
              <w:t>及び</w:t>
            </w:r>
            <w:r>
              <w:rPr>
                <w:rFonts w:cs="ＭＳ Ｐゴシック" w:hint="eastAsia"/>
                <w:kern w:val="0"/>
                <w:szCs w:val="21"/>
              </w:rPr>
              <w:t>敷地の境界確定に向けた取組みについて</w:t>
            </w:r>
            <w:r w:rsidR="00EF27DC">
              <w:rPr>
                <w:rFonts w:cs="ＭＳ Ｐゴシック" w:hint="eastAsia"/>
                <w:kern w:val="0"/>
                <w:szCs w:val="21"/>
              </w:rPr>
              <w:t>伺う</w:t>
            </w:r>
            <w:r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B667" w14:textId="3E02B694" w:rsidR="00400CC7" w:rsidRDefault="00400CC7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建築部長</w:t>
            </w:r>
          </w:p>
        </w:tc>
      </w:tr>
      <w:tr w:rsidR="00400CC7" w14:paraId="4CA5FE1E" w14:textId="77777777" w:rsidTr="00583481">
        <w:trPr>
          <w:trHeight w:hRule="exact" w:val="1055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636AF" w14:textId="77777777" w:rsidR="00400CC7" w:rsidRDefault="00400CC7" w:rsidP="00400CC7">
            <w:pPr>
              <w:spacing w:before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C8A13" w14:textId="1596DC0C" w:rsidR="00400CC7" w:rsidRDefault="00400CC7" w:rsidP="003310F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②敷地の境界確定</w:t>
            </w:r>
            <w:r w:rsidR="00DF0895">
              <w:rPr>
                <w:rFonts w:cs="ＭＳ Ｐゴシック" w:hint="eastAsia"/>
                <w:kern w:val="0"/>
                <w:szCs w:val="21"/>
              </w:rPr>
              <w:t>を</w:t>
            </w:r>
            <w:r w:rsidR="00354F4C">
              <w:rPr>
                <w:rFonts w:cs="ＭＳ Ｐゴシック" w:hint="eastAsia"/>
                <w:kern w:val="0"/>
                <w:szCs w:val="21"/>
              </w:rPr>
              <w:t>はじめとする環境整備のための取組みについて</w:t>
            </w:r>
            <w:r w:rsidR="00EF27DC">
              <w:rPr>
                <w:rFonts w:cs="ＭＳ Ｐゴシック" w:hint="eastAsia"/>
                <w:kern w:val="0"/>
                <w:szCs w:val="21"/>
              </w:rPr>
              <w:t>伺う</w:t>
            </w:r>
            <w:r w:rsidR="002D7FB3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9E514" w14:textId="701835D9" w:rsidR="00400CC7" w:rsidRDefault="0020638C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建築部長</w:t>
            </w:r>
          </w:p>
        </w:tc>
      </w:tr>
      <w:tr w:rsidR="00583481" w:rsidRPr="00BB656A" w14:paraId="21FC6EE6" w14:textId="77777777" w:rsidTr="00583481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48D8" w14:textId="4A882770" w:rsidR="00583481" w:rsidRPr="00BB656A" w:rsidRDefault="00384B4B" w:rsidP="008B4BC9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大阪湾の発展と安全対策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33A9F" w14:textId="7DC1E400" w:rsidR="00583481" w:rsidRPr="00BB656A" w:rsidRDefault="00583481" w:rsidP="004F4AC5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①大阪港湾局</w:t>
            </w:r>
            <w:r w:rsidR="001C0D30">
              <w:rPr>
                <w:rFonts w:cs="ＭＳ Ｐゴシック" w:hint="eastAsia"/>
                <w:kern w:val="0"/>
                <w:szCs w:val="21"/>
              </w:rPr>
              <w:t>の</w:t>
            </w:r>
            <w:r w:rsidR="00741C30">
              <w:rPr>
                <w:rFonts w:cs="ＭＳ Ｐゴシック" w:hint="eastAsia"/>
                <w:kern w:val="0"/>
                <w:szCs w:val="21"/>
              </w:rPr>
              <w:t>これまでの</w:t>
            </w:r>
            <w:r w:rsidR="001C0D30">
              <w:rPr>
                <w:rFonts w:cs="ＭＳ Ｐゴシック" w:hint="eastAsia"/>
                <w:kern w:val="0"/>
                <w:szCs w:val="21"/>
              </w:rPr>
              <w:t>取組みと今後の方針について</w:t>
            </w:r>
            <w:r w:rsidR="00EF27DC">
              <w:rPr>
                <w:rFonts w:cs="ＭＳ Ｐゴシック" w:hint="eastAsia"/>
                <w:kern w:val="0"/>
                <w:szCs w:val="21"/>
              </w:rPr>
              <w:t>伺う</w:t>
            </w:r>
            <w:r w:rsidR="001C0D30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2FCA96C" w14:textId="77777777" w:rsidR="00583481" w:rsidRPr="00BB656A" w:rsidRDefault="00583481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大阪港湾局長</w:t>
            </w:r>
          </w:p>
        </w:tc>
      </w:tr>
      <w:tr w:rsidR="00583481" w:rsidRPr="00BB656A" w14:paraId="4C7D1245" w14:textId="77777777" w:rsidTr="00583481">
        <w:trPr>
          <w:trHeight w:hRule="exact" w:val="851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73F26" w14:textId="77777777" w:rsidR="00583481" w:rsidRDefault="00583481" w:rsidP="002D6E6E">
            <w:p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E8D97" w14:textId="05E000EA" w:rsidR="00583481" w:rsidRDefault="00583481" w:rsidP="00D35F3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</w:t>
            </w:r>
            <w:r w:rsidR="00A12A06">
              <w:rPr>
                <w:rFonts w:cs="ＭＳ Ｐゴシック" w:hint="eastAsia"/>
                <w:kern w:val="0"/>
                <w:szCs w:val="21"/>
              </w:rPr>
              <w:t>水上バイク</w:t>
            </w:r>
            <w:r w:rsidR="005C75DD">
              <w:rPr>
                <w:rFonts w:cs="ＭＳ Ｐゴシック" w:hint="eastAsia"/>
                <w:kern w:val="0"/>
                <w:szCs w:val="21"/>
              </w:rPr>
              <w:t>等の</w:t>
            </w:r>
            <w:r w:rsidR="00A12A06">
              <w:rPr>
                <w:rFonts w:cs="ＭＳ Ｐゴシック" w:hint="eastAsia"/>
                <w:kern w:val="0"/>
                <w:szCs w:val="21"/>
              </w:rPr>
              <w:t>事故を未然に防ぐための海上保安庁等と連携した取組みについて</w:t>
            </w:r>
            <w:r w:rsidR="00EF27DC">
              <w:rPr>
                <w:rFonts w:cs="ＭＳ Ｐゴシック" w:hint="eastAsia"/>
                <w:kern w:val="0"/>
                <w:szCs w:val="21"/>
              </w:rPr>
              <w:t>伺う</w:t>
            </w:r>
            <w:r w:rsidR="00A12A06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AAC33" w14:textId="77777777" w:rsidR="00583481" w:rsidRDefault="00583481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大阪港湾局長</w:t>
            </w:r>
          </w:p>
        </w:tc>
      </w:tr>
      <w:tr w:rsidR="00583481" w:rsidRPr="00BB656A" w14:paraId="50502049" w14:textId="77777777" w:rsidTr="00A12A06">
        <w:trPr>
          <w:trHeight w:hRule="exact" w:val="1013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5BCF" w14:textId="2D975F2E" w:rsidR="00583481" w:rsidRPr="00A0692E" w:rsidRDefault="00583481" w:rsidP="008B4BC9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BA3773">
              <w:rPr>
                <w:rFonts w:cs="ＭＳ Ｐゴシック" w:hint="eastAsia"/>
                <w:spacing w:val="2"/>
                <w:kern w:val="0"/>
                <w:szCs w:val="21"/>
              </w:rPr>
              <w:t>プラスチックごみ</w:t>
            </w:r>
            <w:r w:rsidR="00A12A06">
              <w:rPr>
                <w:rFonts w:cs="ＭＳ Ｐゴシック" w:hint="eastAsia"/>
                <w:spacing w:val="2"/>
                <w:kern w:val="0"/>
                <w:szCs w:val="21"/>
              </w:rPr>
              <w:t>削減に向けた取組み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205A5" w14:textId="01CF9C39" w:rsidR="00583481" w:rsidRDefault="00A12A06" w:rsidP="00D35F3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・府民の意識改革</w:t>
            </w:r>
            <w:r w:rsidR="007045CB">
              <w:rPr>
                <w:rFonts w:cs="ＭＳ Ｐゴシック" w:hint="eastAsia"/>
                <w:kern w:val="0"/>
                <w:szCs w:val="21"/>
              </w:rPr>
              <w:t>など</w:t>
            </w:r>
            <w:r>
              <w:rPr>
                <w:rFonts w:cs="ＭＳ Ｐゴシック" w:hint="eastAsia"/>
                <w:kern w:val="0"/>
                <w:szCs w:val="21"/>
              </w:rPr>
              <w:t>の取組みについて</w:t>
            </w:r>
            <w:r w:rsidR="00EF27DC">
              <w:rPr>
                <w:rFonts w:cs="ＭＳ Ｐゴシック" w:hint="eastAsia"/>
                <w:kern w:val="0"/>
                <w:szCs w:val="21"/>
              </w:rPr>
              <w:t>伺う</w:t>
            </w:r>
            <w:r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F3E90" w14:textId="77777777" w:rsidR="00583481" w:rsidRDefault="00583481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環境農林水産部長</w:t>
            </w:r>
          </w:p>
        </w:tc>
      </w:tr>
      <w:tr w:rsidR="007D6C72" w14:paraId="31FD2642" w14:textId="77777777" w:rsidTr="00583481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2959" w14:textId="3C7F1B70" w:rsidR="007D6C72" w:rsidRDefault="00AF7188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大和川</w:t>
            </w:r>
            <w:r w:rsidR="007121C2">
              <w:rPr>
                <w:rFonts w:cs="ＭＳ Ｐゴシック" w:hint="eastAsia"/>
                <w:spacing w:val="2"/>
                <w:kern w:val="0"/>
                <w:szCs w:val="21"/>
              </w:rPr>
              <w:t>周辺の環境</w:t>
            </w:r>
            <w:r w:rsidR="002D3271">
              <w:rPr>
                <w:rFonts w:cs="ＭＳ Ｐゴシック" w:hint="eastAsia"/>
                <w:spacing w:val="2"/>
                <w:kern w:val="0"/>
                <w:szCs w:val="21"/>
              </w:rPr>
              <w:t>整備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01146" w14:textId="7233FC30" w:rsidR="007D6C72" w:rsidRDefault="00583481" w:rsidP="00D4117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</w:t>
            </w:r>
            <w:r w:rsidR="007121C2">
              <w:rPr>
                <w:rFonts w:cs="ＭＳ Ｐゴシック" w:hint="eastAsia"/>
                <w:kern w:val="0"/>
                <w:szCs w:val="21"/>
              </w:rPr>
              <w:t>大和川の</w:t>
            </w:r>
            <w:r w:rsidR="002D3271">
              <w:rPr>
                <w:rFonts w:cs="ＭＳ Ｐゴシック" w:hint="eastAsia"/>
                <w:kern w:val="0"/>
                <w:szCs w:val="21"/>
              </w:rPr>
              <w:t>水質改善の取組みについて</w:t>
            </w:r>
            <w:r w:rsidR="00EF27DC">
              <w:rPr>
                <w:rFonts w:cs="ＭＳ Ｐゴシック" w:hint="eastAsia"/>
                <w:kern w:val="0"/>
                <w:szCs w:val="21"/>
              </w:rPr>
              <w:t>伺う</w:t>
            </w:r>
            <w:r w:rsidR="007121C2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9162" w14:textId="0311D078" w:rsidR="007D6C72" w:rsidRDefault="002033FE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583481" w14:paraId="0DC3081D" w14:textId="77777777" w:rsidTr="00583481">
        <w:trPr>
          <w:trHeight w:hRule="exact" w:val="851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53D97" w14:textId="77777777" w:rsidR="00583481" w:rsidRDefault="00583481" w:rsidP="00583481">
            <w:pPr>
              <w:spacing w:before="240"/>
              <w:ind w:left="42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8B958" w14:textId="7A6CE512" w:rsidR="00583481" w:rsidRDefault="00583481" w:rsidP="00D4117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</w:t>
            </w:r>
            <w:r w:rsidR="009B4E03">
              <w:rPr>
                <w:rFonts w:cs="ＭＳ Ｐゴシック" w:hint="eastAsia"/>
                <w:kern w:val="0"/>
                <w:szCs w:val="21"/>
              </w:rPr>
              <w:t>大和川周辺のまちづくりについて</w:t>
            </w:r>
            <w:r w:rsidR="00EF27DC">
              <w:rPr>
                <w:rFonts w:cs="ＭＳ Ｐゴシック" w:hint="eastAsia"/>
                <w:kern w:val="0"/>
                <w:szCs w:val="21"/>
              </w:rPr>
              <w:t>伺う</w:t>
            </w:r>
            <w:r w:rsidR="009B4E03"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6FF7" w14:textId="0508F0E9" w:rsidR="00583481" w:rsidRDefault="002D3271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大阪</w:t>
            </w:r>
            <w:r w:rsidR="002033FE">
              <w:rPr>
                <w:rFonts w:cs="ＭＳ Ｐゴシック" w:hint="eastAsia"/>
                <w:spacing w:val="2"/>
                <w:kern w:val="0"/>
                <w:szCs w:val="21"/>
              </w:rPr>
              <w:t>都市計画</w:t>
            </w:r>
            <w:r w:rsidR="001977F8">
              <w:rPr>
                <w:rFonts w:cs="ＭＳ Ｐゴシック" w:hint="eastAsia"/>
                <w:spacing w:val="2"/>
                <w:kern w:val="0"/>
                <w:szCs w:val="21"/>
              </w:rPr>
              <w:t>局</w:t>
            </w:r>
            <w:r w:rsidR="002033FE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</w:tbl>
    <w:p w14:paraId="7250B0A9" w14:textId="77777777" w:rsidR="00F32118" w:rsidRPr="00BB656A" w:rsidRDefault="00F32118" w:rsidP="003A3F31">
      <w:pPr>
        <w:rPr>
          <w:szCs w:val="21"/>
        </w:rPr>
      </w:pPr>
    </w:p>
    <w:sectPr w:rsidR="00F32118" w:rsidRPr="00BB656A" w:rsidSect="00F32118">
      <w:footerReference w:type="default" r:id="rId8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B363" w14:textId="77777777" w:rsidR="007368BF" w:rsidRDefault="007368BF" w:rsidP="00A03359">
      <w:r>
        <w:separator/>
      </w:r>
    </w:p>
  </w:endnote>
  <w:endnote w:type="continuationSeparator" w:id="0">
    <w:p w14:paraId="4C6B4271" w14:textId="77777777" w:rsidR="007368BF" w:rsidRDefault="007368BF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7CA3" w14:textId="5A0A4742" w:rsidR="00835C4A" w:rsidRDefault="00835C4A" w:rsidP="00F321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F41C" w14:textId="77777777" w:rsidR="007368BF" w:rsidRDefault="007368BF" w:rsidP="00A03359">
      <w:r>
        <w:separator/>
      </w:r>
    </w:p>
  </w:footnote>
  <w:footnote w:type="continuationSeparator" w:id="0">
    <w:p w14:paraId="35CEFDC2" w14:textId="77777777" w:rsidR="007368BF" w:rsidRDefault="007368BF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6F6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977F8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0D30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3FE"/>
    <w:rsid w:val="00203E10"/>
    <w:rsid w:val="00204DD9"/>
    <w:rsid w:val="0020638C"/>
    <w:rsid w:val="00206BFE"/>
    <w:rsid w:val="0021070A"/>
    <w:rsid w:val="0021156E"/>
    <w:rsid w:val="002115CA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3271"/>
    <w:rsid w:val="002D6E6E"/>
    <w:rsid w:val="002D7FB3"/>
    <w:rsid w:val="002E1A52"/>
    <w:rsid w:val="002E6DD3"/>
    <w:rsid w:val="002E7FC3"/>
    <w:rsid w:val="002F0519"/>
    <w:rsid w:val="002F0576"/>
    <w:rsid w:val="002F16A5"/>
    <w:rsid w:val="002F2C21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4F4C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4B4B"/>
    <w:rsid w:val="00385989"/>
    <w:rsid w:val="00390BA6"/>
    <w:rsid w:val="0039182E"/>
    <w:rsid w:val="003921D7"/>
    <w:rsid w:val="0039227B"/>
    <w:rsid w:val="00392356"/>
    <w:rsid w:val="00394C13"/>
    <w:rsid w:val="00397592"/>
    <w:rsid w:val="003A33FD"/>
    <w:rsid w:val="003A3F31"/>
    <w:rsid w:val="003A655C"/>
    <w:rsid w:val="003A6661"/>
    <w:rsid w:val="003A6A35"/>
    <w:rsid w:val="003B06D6"/>
    <w:rsid w:val="003B263E"/>
    <w:rsid w:val="003B2F7A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0CC7"/>
    <w:rsid w:val="00404505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81DBF"/>
    <w:rsid w:val="00583481"/>
    <w:rsid w:val="00583619"/>
    <w:rsid w:val="0058403F"/>
    <w:rsid w:val="005846DB"/>
    <w:rsid w:val="00584F45"/>
    <w:rsid w:val="005920B8"/>
    <w:rsid w:val="0059245A"/>
    <w:rsid w:val="00597E65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C75DD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4F06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45CB"/>
    <w:rsid w:val="00705052"/>
    <w:rsid w:val="00710A88"/>
    <w:rsid w:val="0071166A"/>
    <w:rsid w:val="00711A4B"/>
    <w:rsid w:val="00711B09"/>
    <w:rsid w:val="007121C2"/>
    <w:rsid w:val="00712D4B"/>
    <w:rsid w:val="007131C2"/>
    <w:rsid w:val="00714646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1C30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46F6"/>
    <w:rsid w:val="008F60AD"/>
    <w:rsid w:val="00903318"/>
    <w:rsid w:val="009041F6"/>
    <w:rsid w:val="00905E34"/>
    <w:rsid w:val="00914B31"/>
    <w:rsid w:val="00914B5F"/>
    <w:rsid w:val="00917112"/>
    <w:rsid w:val="00917E6C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88B"/>
    <w:rsid w:val="00994F9A"/>
    <w:rsid w:val="00995FC3"/>
    <w:rsid w:val="009A4A30"/>
    <w:rsid w:val="009A4CDB"/>
    <w:rsid w:val="009B21FB"/>
    <w:rsid w:val="009B2CBB"/>
    <w:rsid w:val="009B38FA"/>
    <w:rsid w:val="009B4E03"/>
    <w:rsid w:val="009B6000"/>
    <w:rsid w:val="009B7136"/>
    <w:rsid w:val="009C02DD"/>
    <w:rsid w:val="009C0489"/>
    <w:rsid w:val="009C5B14"/>
    <w:rsid w:val="009D3CCC"/>
    <w:rsid w:val="009D4E99"/>
    <w:rsid w:val="009D5AD7"/>
    <w:rsid w:val="009D5D7A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2A06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545F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0568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AF7188"/>
    <w:rsid w:val="00B032C6"/>
    <w:rsid w:val="00B0393E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3773"/>
    <w:rsid w:val="00BA4B64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4FBA"/>
    <w:rsid w:val="00D05ABA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0895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6CA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2A13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0CEE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27DC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6CAA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A7F6C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7821-2718-4830-BAA4-7D1EE485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82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2021-12-01T15:04:00Z</dcterms:created>
  <dcterms:modified xsi:type="dcterms:W3CDTF">2021-12-01T15:04:00Z</dcterms:modified>
</cp:coreProperties>
</file>