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259D" w14:textId="04F6DBD9" w:rsidR="00FE704F" w:rsidRDefault="00600C4C" w:rsidP="00F047A6">
      <w:pPr>
        <w:widowControl/>
        <w:jc w:val="center"/>
        <w:rPr>
          <w:rFonts w:asciiTheme="minorEastAsia" w:hAnsiTheme="minorEastAsia"/>
          <w:b/>
          <w:szCs w:val="21"/>
        </w:rPr>
      </w:pPr>
      <w:r w:rsidRPr="00600C4C">
        <w:rPr>
          <w:rFonts w:ascii="ＭＳ 明朝" w:hAnsi="ＭＳ 明朝" w:hint="eastAsia"/>
          <w:b/>
        </w:rPr>
        <w:t>国への働きかけに向けた副首都化を後押しする仕組みづくりに関する意見交換会</w:t>
      </w:r>
      <w:r w:rsidR="00F047A6">
        <w:rPr>
          <w:rFonts w:asciiTheme="minorEastAsia" w:hAnsiTheme="minorEastAsia" w:hint="eastAsia"/>
          <w:b/>
          <w:szCs w:val="21"/>
        </w:rPr>
        <w:t xml:space="preserve">　</w:t>
      </w:r>
      <w:r>
        <w:rPr>
          <w:rFonts w:asciiTheme="minorEastAsia" w:hAnsiTheme="minorEastAsia"/>
          <w:b/>
          <w:szCs w:val="21"/>
        </w:rPr>
        <w:br/>
      </w:r>
      <w:r w:rsidR="00FE704F" w:rsidRPr="00B0534D">
        <w:rPr>
          <w:rFonts w:asciiTheme="minorEastAsia" w:hAnsiTheme="minorEastAsia" w:hint="eastAsia"/>
          <w:b/>
          <w:szCs w:val="21"/>
        </w:rPr>
        <w:t>取材について</w:t>
      </w:r>
    </w:p>
    <w:p w14:paraId="24839AB1" w14:textId="77777777" w:rsidR="00F047A6" w:rsidRPr="00B0534D" w:rsidRDefault="00F047A6" w:rsidP="00FE704F">
      <w:pPr>
        <w:widowControl/>
        <w:jc w:val="left"/>
        <w:rPr>
          <w:rFonts w:asciiTheme="minorEastAsia" w:hAnsiTheme="minorEastAsia"/>
          <w:b/>
          <w:szCs w:val="21"/>
        </w:rPr>
      </w:pPr>
    </w:p>
    <w:p w14:paraId="4E2C1516" w14:textId="77777777" w:rsidR="00600C4C" w:rsidRDefault="00FE704F" w:rsidP="00FE704F">
      <w:pPr>
        <w:widowControl/>
        <w:jc w:val="left"/>
        <w:rPr>
          <w:rFonts w:asciiTheme="minorEastAsia" w:hAnsiTheme="minorEastAsia"/>
          <w:szCs w:val="21"/>
        </w:rPr>
      </w:pPr>
      <w:r w:rsidRPr="009773EB">
        <w:rPr>
          <w:rFonts w:asciiTheme="minorEastAsia" w:hAnsiTheme="minorEastAsia" w:hint="eastAsia"/>
          <w:szCs w:val="21"/>
        </w:rPr>
        <w:t>• 取材の受付は、</w:t>
      </w:r>
      <w:r w:rsidR="00F047A6">
        <w:rPr>
          <w:rFonts w:asciiTheme="minorEastAsia" w:hAnsiTheme="minorEastAsia" w:hint="eastAsia"/>
          <w:szCs w:val="21"/>
        </w:rPr>
        <w:t>意見交換会開始30分前</w:t>
      </w:r>
      <w:r w:rsidRPr="009773EB">
        <w:rPr>
          <w:rFonts w:asciiTheme="minorEastAsia" w:hAnsiTheme="minorEastAsia" w:hint="eastAsia"/>
          <w:szCs w:val="21"/>
        </w:rPr>
        <w:t>から会場前において開始します。受付で名刺受け</w:t>
      </w:r>
      <w:r w:rsidR="00600C4C">
        <w:rPr>
          <w:rFonts w:asciiTheme="minorEastAsia" w:hAnsiTheme="minorEastAsia" w:hint="eastAsia"/>
          <w:szCs w:val="21"/>
        </w:rPr>
        <w:t>または名簿への記載をお願いいたします。</w:t>
      </w:r>
    </w:p>
    <w:p w14:paraId="0A91CA4E" w14:textId="5197F8AE"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取材に際しては、必ず市政記者カード、社員証（記者証）、自社腕章又は関西写真記者協会統一腕章のいずれかを見えやすいところに着用してください。腕章等の着用がない場合、取材いただけないことがございますのでご注意ください。</w:t>
      </w:r>
    </w:p>
    <w:p w14:paraId="160ABDF2" w14:textId="5F4964A5"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カメラ取材における</w:t>
      </w:r>
      <w:r>
        <w:rPr>
          <w:rFonts w:asciiTheme="minorEastAsia" w:hAnsiTheme="minorEastAsia" w:hint="eastAsia"/>
          <w:szCs w:val="21"/>
        </w:rPr>
        <w:t>EN</w:t>
      </w:r>
      <w:r w:rsidRPr="009773EB">
        <w:rPr>
          <w:rFonts w:asciiTheme="minorEastAsia" w:hAnsiTheme="minorEastAsia" w:hint="eastAsia"/>
          <w:szCs w:val="21"/>
        </w:rPr>
        <w:t>G ･生中継カメラ・スチール・デジカムの取材位置については、</w:t>
      </w:r>
      <w:r w:rsidR="00F047A6">
        <w:rPr>
          <w:rFonts w:asciiTheme="minorEastAsia" w:hAnsiTheme="minorEastAsia" w:hint="eastAsia"/>
          <w:szCs w:val="21"/>
        </w:rPr>
        <w:t>意見交換会開始30分前</w:t>
      </w:r>
      <w:r w:rsidRPr="009773EB">
        <w:rPr>
          <w:rFonts w:asciiTheme="minorEastAsia" w:hAnsiTheme="minorEastAsia" w:hint="eastAsia"/>
          <w:szCs w:val="21"/>
        </w:rPr>
        <w:t>から受付順とします。なお、1系列1社1 カメラ（動線の妨げにならないように）でお願いします。電源はバッテリー対応としてください。</w:t>
      </w:r>
    </w:p>
    <w:p w14:paraId="3525BBD1"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取材中は、意見交換会の進行を妨げないよう、職員の指示、誘導に従っていただくなどご協力をお願いします。なお、意見交換会中は、アナウンス、コメント等の収録はできませんので、ご注意ください。</w:t>
      </w:r>
    </w:p>
    <w:p w14:paraId="03A2FEAC"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会場内でのパソコンの使用については可能ですが、電源はバッテリー対応としてください。なお、キー入力の際のタッチ音に対する配慮をお願いします。</w:t>
      </w:r>
    </w:p>
    <w:p w14:paraId="1F10B360" w14:textId="77777777" w:rsidR="00FE704F" w:rsidRPr="009773EB" w:rsidRDefault="00FE704F" w:rsidP="00FE704F">
      <w:pPr>
        <w:widowControl/>
        <w:jc w:val="left"/>
        <w:rPr>
          <w:rFonts w:asciiTheme="minorEastAsia" w:hAnsiTheme="minorEastAsia"/>
          <w:szCs w:val="21"/>
        </w:rPr>
      </w:pPr>
      <w:r w:rsidRPr="009773EB">
        <w:rPr>
          <w:rFonts w:asciiTheme="minorEastAsia" w:hAnsiTheme="minorEastAsia" w:hint="eastAsia"/>
          <w:szCs w:val="21"/>
        </w:rPr>
        <w:t>• 報道機関用の駐車場はございませんので、お近くの有料駐車場をご利用ください。</w:t>
      </w:r>
      <w:bookmarkStart w:id="0" w:name="_GoBack"/>
      <w:bookmarkEnd w:id="0"/>
    </w:p>
    <w:sectPr w:rsidR="00FE704F" w:rsidRPr="009773EB" w:rsidSect="00F047A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33B22" w14:textId="77777777" w:rsidR="005233B5" w:rsidRDefault="005233B5" w:rsidP="00B54D53">
      <w:r>
        <w:separator/>
      </w:r>
    </w:p>
  </w:endnote>
  <w:endnote w:type="continuationSeparator" w:id="0">
    <w:p w14:paraId="111A4024" w14:textId="77777777" w:rsidR="005233B5" w:rsidRDefault="005233B5" w:rsidP="00B5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B75E" w14:textId="77777777" w:rsidR="00BC7C83" w:rsidRDefault="00BC7C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7CC0" w14:textId="77777777" w:rsidR="00BC7C83" w:rsidRDefault="00BC7C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D0EC" w14:textId="77777777" w:rsidR="00BC7C83" w:rsidRDefault="00BC7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027C" w14:textId="77777777" w:rsidR="005233B5" w:rsidRDefault="005233B5" w:rsidP="00B54D53">
      <w:r>
        <w:separator/>
      </w:r>
    </w:p>
  </w:footnote>
  <w:footnote w:type="continuationSeparator" w:id="0">
    <w:p w14:paraId="21ADEF6B" w14:textId="77777777" w:rsidR="005233B5" w:rsidRDefault="005233B5" w:rsidP="00B5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C6DA" w14:textId="77777777" w:rsidR="00BC7C83" w:rsidRDefault="00BC7C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B7D5" w14:textId="77777777" w:rsidR="00BC7C83" w:rsidRDefault="00BC7C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79AC" w14:textId="77777777" w:rsidR="00BC7C83" w:rsidRDefault="00BC7C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13E"/>
    <w:multiLevelType w:val="hybridMultilevel"/>
    <w:tmpl w:val="3140CC88"/>
    <w:lvl w:ilvl="0" w:tplc="22A8F07E">
      <w:start w:val="1"/>
      <w:numFmt w:val="decimal"/>
      <w:lvlText w:val="（第%1部）"/>
      <w:lvlJc w:val="left"/>
      <w:pPr>
        <w:ind w:left="2550" w:hanging="1080"/>
      </w:pPr>
      <w:rPr>
        <w:rFonts w:hint="default"/>
        <w:lang w:val="en-US"/>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7293682"/>
    <w:multiLevelType w:val="hybridMultilevel"/>
    <w:tmpl w:val="9AD0A3A0"/>
    <w:lvl w:ilvl="0" w:tplc="7EDC4EF6">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63D653F5"/>
    <w:multiLevelType w:val="hybridMultilevel"/>
    <w:tmpl w:val="337C8B4A"/>
    <w:lvl w:ilvl="0" w:tplc="0409000F">
      <w:start w:val="1"/>
      <w:numFmt w:val="decimal"/>
      <w:lvlText w:val="%1."/>
      <w:lvlJc w:val="left"/>
      <w:pPr>
        <w:ind w:left="1785" w:hanging="420"/>
      </w:p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 w15:restartNumberingAfterBreak="0">
    <w:nsid w:val="648635A3"/>
    <w:multiLevelType w:val="hybridMultilevel"/>
    <w:tmpl w:val="9AD0A3A0"/>
    <w:lvl w:ilvl="0" w:tplc="7EDC4EF6">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78"/>
    <w:rsid w:val="000265A5"/>
    <w:rsid w:val="0004173E"/>
    <w:rsid w:val="00061A91"/>
    <w:rsid w:val="00094B99"/>
    <w:rsid w:val="000B6303"/>
    <w:rsid w:val="000C27DF"/>
    <w:rsid w:val="001C4D12"/>
    <w:rsid w:val="001E38D1"/>
    <w:rsid w:val="001E5B12"/>
    <w:rsid w:val="002066FD"/>
    <w:rsid w:val="00212953"/>
    <w:rsid w:val="00231FB1"/>
    <w:rsid w:val="00240639"/>
    <w:rsid w:val="002837EF"/>
    <w:rsid w:val="0029327E"/>
    <w:rsid w:val="002B59E1"/>
    <w:rsid w:val="00303298"/>
    <w:rsid w:val="0030770F"/>
    <w:rsid w:val="003337E4"/>
    <w:rsid w:val="00337C1B"/>
    <w:rsid w:val="00360729"/>
    <w:rsid w:val="00364B4F"/>
    <w:rsid w:val="00395082"/>
    <w:rsid w:val="003A00C4"/>
    <w:rsid w:val="003C06E1"/>
    <w:rsid w:val="003D2C11"/>
    <w:rsid w:val="0041275E"/>
    <w:rsid w:val="004269B8"/>
    <w:rsid w:val="00440128"/>
    <w:rsid w:val="00442D9A"/>
    <w:rsid w:val="004438FD"/>
    <w:rsid w:val="00457C4B"/>
    <w:rsid w:val="00462C11"/>
    <w:rsid w:val="00465BAA"/>
    <w:rsid w:val="004760D5"/>
    <w:rsid w:val="00481F4C"/>
    <w:rsid w:val="004871CB"/>
    <w:rsid w:val="004B3C20"/>
    <w:rsid w:val="004D3733"/>
    <w:rsid w:val="004D6596"/>
    <w:rsid w:val="004D7065"/>
    <w:rsid w:val="00510C31"/>
    <w:rsid w:val="005233B5"/>
    <w:rsid w:val="005253D5"/>
    <w:rsid w:val="005264CD"/>
    <w:rsid w:val="00545A32"/>
    <w:rsid w:val="005460C6"/>
    <w:rsid w:val="005620EC"/>
    <w:rsid w:val="0057054F"/>
    <w:rsid w:val="005A4020"/>
    <w:rsid w:val="005A4272"/>
    <w:rsid w:val="005A4AED"/>
    <w:rsid w:val="005A6B2E"/>
    <w:rsid w:val="005D0270"/>
    <w:rsid w:val="005D2BC3"/>
    <w:rsid w:val="005D59B1"/>
    <w:rsid w:val="005E02D7"/>
    <w:rsid w:val="005E44AA"/>
    <w:rsid w:val="005E507B"/>
    <w:rsid w:val="005F2D31"/>
    <w:rsid w:val="00600C4C"/>
    <w:rsid w:val="006019A4"/>
    <w:rsid w:val="00602DC0"/>
    <w:rsid w:val="00603F0E"/>
    <w:rsid w:val="00606A88"/>
    <w:rsid w:val="006703B0"/>
    <w:rsid w:val="00670FC7"/>
    <w:rsid w:val="006B0EA4"/>
    <w:rsid w:val="006B1928"/>
    <w:rsid w:val="006C607C"/>
    <w:rsid w:val="006D0478"/>
    <w:rsid w:val="0073799B"/>
    <w:rsid w:val="007547E2"/>
    <w:rsid w:val="00755887"/>
    <w:rsid w:val="00760A88"/>
    <w:rsid w:val="00761F3B"/>
    <w:rsid w:val="007953C1"/>
    <w:rsid w:val="00796FB2"/>
    <w:rsid w:val="007C6840"/>
    <w:rsid w:val="007D0BD3"/>
    <w:rsid w:val="007E58E7"/>
    <w:rsid w:val="007E73C7"/>
    <w:rsid w:val="00802ABE"/>
    <w:rsid w:val="008309B2"/>
    <w:rsid w:val="00850D61"/>
    <w:rsid w:val="00860326"/>
    <w:rsid w:val="00894432"/>
    <w:rsid w:val="008962BB"/>
    <w:rsid w:val="008C1F4E"/>
    <w:rsid w:val="0091775C"/>
    <w:rsid w:val="00937432"/>
    <w:rsid w:val="009610A1"/>
    <w:rsid w:val="009779D0"/>
    <w:rsid w:val="009A5CFB"/>
    <w:rsid w:val="009C4726"/>
    <w:rsid w:val="009C7059"/>
    <w:rsid w:val="009C7D0E"/>
    <w:rsid w:val="009E6BC4"/>
    <w:rsid w:val="009F52B6"/>
    <w:rsid w:val="00A31E4B"/>
    <w:rsid w:val="00A34FBD"/>
    <w:rsid w:val="00A8195F"/>
    <w:rsid w:val="00A83F5E"/>
    <w:rsid w:val="00AA26E9"/>
    <w:rsid w:val="00AC1036"/>
    <w:rsid w:val="00AD6DC5"/>
    <w:rsid w:val="00AE31D8"/>
    <w:rsid w:val="00AF73DC"/>
    <w:rsid w:val="00B06E3D"/>
    <w:rsid w:val="00B428C7"/>
    <w:rsid w:val="00B54D53"/>
    <w:rsid w:val="00B71653"/>
    <w:rsid w:val="00B72201"/>
    <w:rsid w:val="00B87CE1"/>
    <w:rsid w:val="00B938AF"/>
    <w:rsid w:val="00BC6CE7"/>
    <w:rsid w:val="00BC7C83"/>
    <w:rsid w:val="00BD4431"/>
    <w:rsid w:val="00C01FA5"/>
    <w:rsid w:val="00C14635"/>
    <w:rsid w:val="00C214E5"/>
    <w:rsid w:val="00C24B59"/>
    <w:rsid w:val="00C32B71"/>
    <w:rsid w:val="00C32FB2"/>
    <w:rsid w:val="00C5666D"/>
    <w:rsid w:val="00C67457"/>
    <w:rsid w:val="00C72455"/>
    <w:rsid w:val="00C72A56"/>
    <w:rsid w:val="00C91B75"/>
    <w:rsid w:val="00CA4FDF"/>
    <w:rsid w:val="00CC73F9"/>
    <w:rsid w:val="00CD0691"/>
    <w:rsid w:val="00CD1F87"/>
    <w:rsid w:val="00CE0CE9"/>
    <w:rsid w:val="00CE2252"/>
    <w:rsid w:val="00D21732"/>
    <w:rsid w:val="00D252B3"/>
    <w:rsid w:val="00D4052C"/>
    <w:rsid w:val="00D53342"/>
    <w:rsid w:val="00D7321A"/>
    <w:rsid w:val="00D81F47"/>
    <w:rsid w:val="00D90C9C"/>
    <w:rsid w:val="00D97117"/>
    <w:rsid w:val="00DA3FA8"/>
    <w:rsid w:val="00DE40B2"/>
    <w:rsid w:val="00E066DA"/>
    <w:rsid w:val="00E62238"/>
    <w:rsid w:val="00E744EC"/>
    <w:rsid w:val="00E83C11"/>
    <w:rsid w:val="00EB7159"/>
    <w:rsid w:val="00ED68C5"/>
    <w:rsid w:val="00EE4D02"/>
    <w:rsid w:val="00F00F34"/>
    <w:rsid w:val="00F047A6"/>
    <w:rsid w:val="00F177D5"/>
    <w:rsid w:val="00FC180E"/>
    <w:rsid w:val="00FE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5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D53"/>
    <w:pPr>
      <w:tabs>
        <w:tab w:val="center" w:pos="4252"/>
        <w:tab w:val="right" w:pos="8504"/>
      </w:tabs>
      <w:snapToGrid w:val="0"/>
    </w:pPr>
  </w:style>
  <w:style w:type="character" w:customStyle="1" w:styleId="a4">
    <w:name w:val="ヘッダー (文字)"/>
    <w:basedOn w:val="a0"/>
    <w:link w:val="a3"/>
    <w:uiPriority w:val="99"/>
    <w:rsid w:val="00B54D53"/>
  </w:style>
  <w:style w:type="paragraph" w:styleId="a5">
    <w:name w:val="footer"/>
    <w:basedOn w:val="a"/>
    <w:link w:val="a6"/>
    <w:uiPriority w:val="99"/>
    <w:unhideWhenUsed/>
    <w:rsid w:val="00B54D53"/>
    <w:pPr>
      <w:tabs>
        <w:tab w:val="center" w:pos="4252"/>
        <w:tab w:val="right" w:pos="8504"/>
      </w:tabs>
      <w:snapToGrid w:val="0"/>
    </w:pPr>
  </w:style>
  <w:style w:type="character" w:customStyle="1" w:styleId="a6">
    <w:name w:val="フッター (文字)"/>
    <w:basedOn w:val="a0"/>
    <w:link w:val="a5"/>
    <w:uiPriority w:val="99"/>
    <w:rsid w:val="00B54D53"/>
  </w:style>
  <w:style w:type="paragraph" w:styleId="a7">
    <w:name w:val="List Paragraph"/>
    <w:basedOn w:val="a"/>
    <w:uiPriority w:val="34"/>
    <w:qFormat/>
    <w:rsid w:val="007547E2"/>
    <w:pPr>
      <w:ind w:leftChars="400" w:left="840"/>
    </w:pPr>
  </w:style>
  <w:style w:type="paragraph" w:styleId="a8">
    <w:name w:val="Balloon Text"/>
    <w:basedOn w:val="a"/>
    <w:link w:val="a9"/>
    <w:uiPriority w:val="99"/>
    <w:semiHidden/>
    <w:unhideWhenUsed/>
    <w:rsid w:val="00337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14795">
      <w:bodyDiv w:val="1"/>
      <w:marLeft w:val="150"/>
      <w:marRight w:val="150"/>
      <w:marTop w:val="0"/>
      <w:marBottom w:val="0"/>
      <w:divBdr>
        <w:top w:val="none" w:sz="0" w:space="0" w:color="auto"/>
        <w:left w:val="none" w:sz="0" w:space="0" w:color="auto"/>
        <w:bottom w:val="none" w:sz="0" w:space="0" w:color="auto"/>
        <w:right w:val="none" w:sz="0" w:space="0" w:color="auto"/>
      </w:divBdr>
      <w:divsChild>
        <w:div w:id="515536526">
          <w:marLeft w:val="0"/>
          <w:marRight w:val="0"/>
          <w:marTop w:val="0"/>
          <w:marBottom w:val="0"/>
          <w:divBdr>
            <w:top w:val="none" w:sz="0" w:space="0" w:color="auto"/>
            <w:left w:val="none" w:sz="0" w:space="0" w:color="auto"/>
            <w:bottom w:val="none" w:sz="0" w:space="0" w:color="auto"/>
            <w:right w:val="none" w:sz="0" w:space="0" w:color="auto"/>
          </w:divBdr>
          <w:divsChild>
            <w:div w:id="476068338">
              <w:marLeft w:val="0"/>
              <w:marRight w:val="0"/>
              <w:marTop w:val="0"/>
              <w:marBottom w:val="0"/>
              <w:divBdr>
                <w:top w:val="none" w:sz="0" w:space="0" w:color="auto"/>
                <w:left w:val="none" w:sz="0" w:space="0" w:color="auto"/>
                <w:bottom w:val="none" w:sz="0" w:space="0" w:color="auto"/>
                <w:right w:val="none" w:sz="0" w:space="0" w:color="auto"/>
              </w:divBdr>
              <w:divsChild>
                <w:div w:id="1341927895">
                  <w:marLeft w:val="0"/>
                  <w:marRight w:val="0"/>
                  <w:marTop w:val="0"/>
                  <w:marBottom w:val="0"/>
                  <w:divBdr>
                    <w:top w:val="none" w:sz="0" w:space="0" w:color="auto"/>
                    <w:left w:val="none" w:sz="0" w:space="0" w:color="auto"/>
                    <w:bottom w:val="none" w:sz="0" w:space="0" w:color="auto"/>
                    <w:right w:val="none" w:sz="0" w:space="0" w:color="auto"/>
                  </w:divBdr>
                  <w:divsChild>
                    <w:div w:id="6672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2023-08-14T09:44:00Z</dcterms:created>
  <dcterms:modified xsi:type="dcterms:W3CDTF">2023-08-14T09:52:00Z</dcterms:modified>
</cp:coreProperties>
</file>