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77777777" w:rsidR="00A02478" w:rsidRDefault="00A02478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bookmarkStart w:id="0" w:name="_GoBack"/>
      <w:bookmarkEnd w:id="0"/>
    </w:p>
    <w:p w14:paraId="078137A6" w14:textId="77777777" w:rsidR="00A02478" w:rsidRPr="00A02478" w:rsidRDefault="00A02478" w:rsidP="00A02478"/>
    <w:p w14:paraId="078137A7" w14:textId="5D3EFFF9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EB2044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３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8" w14:textId="77777777" w:rsidR="00513B98" w:rsidRPr="0050510C" w:rsidRDefault="00513B98" w:rsidP="00513B98"/>
    <w:p w14:paraId="078137A9" w14:textId="77777777" w:rsidR="00A02478" w:rsidRPr="00A02478" w:rsidRDefault="00A02478" w:rsidP="00513B98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060BF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D060BF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D060BF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13A1CAD8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D060BF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日時：</w:t>
      </w:r>
      <w:r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令和</w:t>
      </w:r>
      <w:r w:rsidR="0050510C"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４</w:t>
      </w:r>
      <w:r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年</w:t>
      </w:r>
      <w:r w:rsidR="00EB2044"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２</w:t>
      </w:r>
      <w:r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月</w:t>
      </w:r>
      <w:r w:rsidR="00EB2044"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18</w:t>
      </w:r>
      <w:r w:rsidR="00CC3FC8"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日</w:t>
      </w:r>
      <w:r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（</w:t>
      </w:r>
      <w:r w:rsidR="00EB2044"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金</w:t>
      </w:r>
      <w:r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）</w:t>
      </w:r>
      <w:r w:rsidR="00EB2044"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15</w:t>
      </w:r>
      <w:r w:rsidRPr="00D060BF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時00</w:t>
      </w:r>
      <w:r w:rsidRPr="00D060BF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分</w:t>
      </w:r>
      <w:r w:rsidRPr="00D060BF">
        <w:rPr>
          <w:rFonts w:ascii="ＭＳ ゴシック" w:eastAsia="ＭＳ ゴシック" w:hAnsi="ＭＳ ゴシック" w:hint="eastAsia"/>
          <w:spacing w:val="20"/>
          <w:w w:val="98"/>
          <w:kern w:val="0"/>
          <w:sz w:val="24"/>
          <w:fitText w:val="4788" w:id="-1676332032"/>
        </w:rPr>
        <w:t>～</w:t>
      </w:r>
    </w:p>
    <w:p w14:paraId="078137AE" w14:textId="630F5C78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D060BF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D060BF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D060BF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D060BF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D060BF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D060BF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D060BF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>
      <w:pPr>
        <w:spacing w:beforeLines="50" w:before="190" w:line="280" w:lineRule="exact"/>
        <w:ind w:right="24"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DF6BD4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DF6BD4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2" w14:textId="745810C7" w:rsidR="002B7AA7" w:rsidRPr="002B7AA7" w:rsidRDefault="00862B9C" w:rsidP="007F67B6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44A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67B6" w:rsidRPr="007F67B6">
        <w:rPr>
          <w:rFonts w:ascii="ＭＳ ゴシック" w:eastAsia="ＭＳ ゴシック" w:hAnsi="ＭＳ ゴシック" w:hint="eastAsia"/>
          <w:sz w:val="28"/>
          <w:szCs w:val="28"/>
        </w:rPr>
        <w:t>世界経済のトレンドと日本</w:t>
      </w:r>
      <w:r w:rsidR="00047FF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7F67B6" w:rsidRPr="007F67B6">
        <w:rPr>
          <w:rFonts w:ascii="ＭＳ ゴシック" w:eastAsia="ＭＳ ゴシック" w:hAnsi="ＭＳ ゴシック" w:hint="eastAsia"/>
          <w:sz w:val="28"/>
          <w:szCs w:val="28"/>
        </w:rPr>
        <w:t xml:space="preserve">状況 </w:t>
      </w:r>
    </w:p>
    <w:p w14:paraId="078137B3" w14:textId="77777777" w:rsidR="00862B9C" w:rsidRPr="002B7AA7" w:rsidRDefault="00862B9C" w:rsidP="00862B9C">
      <w:pPr>
        <w:pStyle w:val="ac"/>
        <w:ind w:left="79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77777777" w:rsidR="00F93E1C" w:rsidRPr="00E02140" w:rsidRDefault="00A97E4B" w:rsidP="00E02140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81AD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3E1C"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77777777" w:rsidR="00971303" w:rsidRPr="00A32C18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6" w14:textId="77777777" w:rsidR="00971303" w:rsidRPr="005E2E5D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>
      <w:pPr>
        <w:spacing w:line="28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2B7AA7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2B7AA7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A" w14:textId="77777777" w:rsidR="00971303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B" w14:textId="77777777" w:rsidR="00E02140" w:rsidRDefault="00E02140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C" w14:textId="77777777" w:rsidR="003644C6" w:rsidRPr="005E2E5D" w:rsidRDefault="003644C6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77777777"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E" w14:textId="77777777" w:rsidR="00971303" w:rsidRPr="005E2E5D" w:rsidRDefault="003D136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078137C1">
                <wp:simplePos x="0" y="0"/>
                <wp:positionH relativeFrom="margin">
                  <wp:posOffset>184785</wp:posOffset>
                </wp:positionH>
                <wp:positionV relativeFrom="paragraph">
                  <wp:posOffset>126365</wp:posOffset>
                </wp:positionV>
                <wp:extent cx="6200775" cy="2367280"/>
                <wp:effectExtent l="0" t="0" r="2857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3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78137CF" w14:textId="2F0AB40F" w:rsidR="003C4F36" w:rsidRDefault="003C4F36" w:rsidP="001506C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これまでの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議論の振り返りと今後の進め方について</w:t>
                            </w:r>
                          </w:p>
                          <w:p w14:paraId="078137D0" w14:textId="54B74E25" w:rsidR="003C4F36" w:rsidRDefault="003C4F36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◇資料２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世界</w:t>
                            </w:r>
                            <w:r w:rsidR="006059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6059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日本の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経済の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動き</w:t>
                            </w:r>
                            <w:r w:rsidR="00E97E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14:paraId="73EBFE76" w14:textId="7F6B4D12" w:rsidR="00E97E1C" w:rsidRDefault="00E97E1C" w:rsidP="00E97E1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個別ヒアリングで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いただいた主な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意見</w:t>
                            </w:r>
                          </w:p>
                          <w:p w14:paraId="6A2FDA37" w14:textId="77777777" w:rsidR="00E97E1C" w:rsidRPr="00E97E1C" w:rsidRDefault="00E97E1C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78137D1" w14:textId="77777777"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78137D7" w14:textId="383197FB" w:rsidR="003C4F36" w:rsidRPr="00543FFB" w:rsidRDefault="003C4F36" w:rsidP="004B1C75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世界</w:t>
                            </w:r>
                            <w:r w:rsidR="006951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・日本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経済に</w:t>
                            </w:r>
                            <w:r w:rsidR="006951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関連する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統計データ（資料集）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14.55pt;margin-top:9.95pt;width:488.25pt;height:186.4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EWKQIAAEoEAAAOAAAAZHJzL2Uyb0RvYy54bWysVMGO0zAQvSPxD5bvNG2Wbtuo6WrVqghp&#10;gRULH+A6TmPheMzYbVq+nrHTLVnghMjBymTGz2/e82R5d2oNOyr0GmzJJ6MxZ8pKqLTdl/zrl+2b&#10;OWc+CFsJA1aV/Kw8v1u9frXsXKFyaMBUChmBWF90ruRNCK7IMi8b1Qo/AqcsJWvAVgQKcZ9VKDpC&#10;b02Wj8e3WQdYOQSpvKevmz7JVwm/rpUMn+raq8BMyYlbSCumdRfXbLUUxR6Fa7S80BD/wKIV2tKh&#10;V6iNCIIdUP8B1WqJ4KEOIwltBnWtpUo9UDeT8W/dPDXCqdQLiePdVSb//2Dlx+MjMl2Rd5xZ0ZJF&#10;n0k0YfdGsZsoT+d8QVVP7hFjg949gPzmmYV1Q1XqHhG6RomKSE1iffZiQww8bWW77gNUhC4OAZJS&#10;pxrbCEgasFMy5Hw1RJ0Ck/TxliyezaacScrlN7ezfJ4sy0TxvN2hD+8UtCy+lByJfIIXxwcfIh1R&#10;PJck+mB0tdXGpAD3u7VBdhR0O7bpSR1Ql8MyY1lX8sU0nybkFzk/hBin528QkcJG+KY/yp/9BkKs&#10;E0WrAw2A0W3J58Ptxl6kjOr1LoTT7nQxZAfVmURF6C80DSC9NIA/OOvoMpfcfz8IVJyZ95aMmb3N&#10;F6RiSMF8vqBJwGFiN0gIKwmo5DIgZ32wDv3EHBzqfUMnTZIQFu7JzFonmaPRPasLb7qwSf3LcMWJ&#10;GMap6tcvYPUTAAD//wMAUEsDBBQABgAIAAAAIQB/Vc5S4AAAAAoBAAAPAAAAZHJzL2Rvd25yZXYu&#10;eG1sTI/BTsMwEETvSPyDtUhcEHWaqoWEOBVCQohDVVFXPW/jJYmI1yF22vD3uCc4zs5o5m2xnmwn&#10;TjT41rGC+SwBQVw503KtYK9f7x9B+IBssHNMCn7Iw7q8viowN+7MH3TahVrEEvY5KmhC6HMpfdWQ&#10;RT9zPXH0Pt1gMUQ51NIMeI7ltpNpkqykxZbjQoM9vTRUfe1Gq+B75C3qN/1u7g5e6yVuzKLaKHV7&#10;Mz0/gQg0hb8wXPAjOpSR6ehGNl50CtJsHpPxnmUgLn6SLFcgjgoWWfoAsizk/xfKXwAAAP//AwBQ&#10;SwECLQAUAAYACAAAACEAtoM4kv4AAADhAQAAEwAAAAAAAAAAAAAAAAAAAAAAW0NvbnRlbnRfVHlw&#10;ZXNdLnhtbFBLAQItABQABgAIAAAAIQA4/SH/1gAAAJQBAAALAAAAAAAAAAAAAAAAAC8BAABfcmVs&#10;cy8ucmVsc1BLAQItABQABgAIAAAAIQCd4TEWKQIAAEoEAAAOAAAAAAAAAAAAAAAAAC4CAABkcnMv&#10;ZTJvRG9jLnhtbFBLAQItABQABgAIAAAAIQB/Vc5S4AAAAAoBAAAPAAAAAAAAAAAAAAAAAIMEAABk&#10;cnMvZG93bnJldi54bWxQSwUGAAAAAAQABADzAAAAkAUAAAAA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78137CF" w14:textId="2F0AB40F" w:rsidR="003C4F36" w:rsidRDefault="003C4F36" w:rsidP="001506C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747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これまでの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議論の振り返りと今後の進め方について</w:t>
                      </w:r>
                    </w:p>
                    <w:p w14:paraId="078137D0" w14:textId="54B74E25" w:rsidR="003C4F36" w:rsidRDefault="003C4F36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◇資料２　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世界</w:t>
                      </w:r>
                      <w:r w:rsidR="006059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6059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日本の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経済の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動き</w:t>
                      </w:r>
                      <w:r w:rsidR="00E97E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14:paraId="73EBFE76" w14:textId="7F6B4D12" w:rsidR="00E97E1C" w:rsidRDefault="00E97E1C" w:rsidP="00E97E1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個別ヒアリングで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いただいた主な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意見</w:t>
                      </w:r>
                    </w:p>
                    <w:p w14:paraId="6A2FDA37" w14:textId="77777777" w:rsidR="00E97E1C" w:rsidRPr="00E97E1C" w:rsidRDefault="00E97E1C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78137D1" w14:textId="77777777"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78137D7" w14:textId="383197FB" w:rsidR="003C4F36" w:rsidRPr="00543FFB" w:rsidRDefault="003C4F36" w:rsidP="004B1C75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Pr="001E4D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世界</w:t>
                      </w:r>
                      <w:r w:rsidR="006951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・日本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経済に</w:t>
                      </w:r>
                      <w:r w:rsidR="006951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関連する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統計データ（資料集）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137BF" w14:textId="77777777"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971303" w:rsidRPr="005E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37C5" w14:textId="77777777" w:rsidR="003C4F36" w:rsidRDefault="003C4F36" w:rsidP="001331DA">
      <w:r>
        <w:separator/>
      </w:r>
    </w:p>
  </w:endnote>
  <w:endnote w:type="continuationSeparator" w:id="0">
    <w:p w14:paraId="078137C6" w14:textId="77777777" w:rsidR="003C4F36" w:rsidRDefault="003C4F36" w:rsidP="001331DA">
      <w:r>
        <w:continuationSeparator/>
      </w:r>
    </w:p>
  </w:endnote>
  <w:endnote w:type="continuationNotice" w:id="1">
    <w:p w14:paraId="078137C7" w14:textId="77777777" w:rsidR="003C4F36" w:rsidRDefault="003C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37CA" w14:textId="77777777" w:rsidR="007A206F" w:rsidRDefault="007A20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37CB" w14:textId="77777777" w:rsidR="007A206F" w:rsidRDefault="007A20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37CD" w14:textId="77777777" w:rsidR="007A206F" w:rsidRDefault="007A2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37C2" w14:textId="77777777" w:rsidR="003C4F36" w:rsidRDefault="003C4F36" w:rsidP="001331DA">
      <w:r>
        <w:separator/>
      </w:r>
    </w:p>
  </w:footnote>
  <w:footnote w:type="continuationSeparator" w:id="0">
    <w:p w14:paraId="078137C3" w14:textId="77777777" w:rsidR="003C4F36" w:rsidRDefault="003C4F36" w:rsidP="001331DA">
      <w:r>
        <w:continuationSeparator/>
      </w:r>
    </w:p>
  </w:footnote>
  <w:footnote w:type="continuationNotice" w:id="1">
    <w:p w14:paraId="078137C4" w14:textId="77777777" w:rsidR="003C4F36" w:rsidRDefault="003C4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37C8" w14:textId="77777777" w:rsidR="007A206F" w:rsidRDefault="007A20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37C9" w14:textId="77777777" w:rsidR="007A206F" w:rsidRDefault="007A206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37CC" w14:textId="77777777" w:rsidR="007A206F" w:rsidRDefault="007A2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366E4"/>
    <w:rsid w:val="00036E98"/>
    <w:rsid w:val="000460FD"/>
    <w:rsid w:val="0004698A"/>
    <w:rsid w:val="00047FF4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27A2C"/>
    <w:rsid w:val="00245B37"/>
    <w:rsid w:val="00250EE2"/>
    <w:rsid w:val="00262610"/>
    <w:rsid w:val="002630DD"/>
    <w:rsid w:val="00286518"/>
    <w:rsid w:val="00286D8A"/>
    <w:rsid w:val="002A1B95"/>
    <w:rsid w:val="002A4435"/>
    <w:rsid w:val="002B1FA4"/>
    <w:rsid w:val="002B7AA7"/>
    <w:rsid w:val="002C095A"/>
    <w:rsid w:val="002D5048"/>
    <w:rsid w:val="002E4058"/>
    <w:rsid w:val="002F4E31"/>
    <w:rsid w:val="002F51DC"/>
    <w:rsid w:val="002F52A1"/>
    <w:rsid w:val="00321F9F"/>
    <w:rsid w:val="00322DE4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43B09"/>
    <w:rsid w:val="00646FDD"/>
    <w:rsid w:val="006514A0"/>
    <w:rsid w:val="00651516"/>
    <w:rsid w:val="00651E58"/>
    <w:rsid w:val="006623E8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167A"/>
    <w:rsid w:val="006E58AD"/>
    <w:rsid w:val="00703CB0"/>
    <w:rsid w:val="00711146"/>
    <w:rsid w:val="00716F53"/>
    <w:rsid w:val="00732309"/>
    <w:rsid w:val="00735A24"/>
    <w:rsid w:val="00735D92"/>
    <w:rsid w:val="00745923"/>
    <w:rsid w:val="00755524"/>
    <w:rsid w:val="00756F5A"/>
    <w:rsid w:val="0077046C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2B9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7021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DE3"/>
    <w:rsid w:val="00CE0858"/>
    <w:rsid w:val="00CE3074"/>
    <w:rsid w:val="00CE6387"/>
    <w:rsid w:val="00CE78B0"/>
    <w:rsid w:val="00CF571E"/>
    <w:rsid w:val="00D02476"/>
    <w:rsid w:val="00D03294"/>
    <w:rsid w:val="00D060BF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E7145ED-F347-4548-8244-28A067D7E561}"/>
</file>

<file path=customXml/itemProps2.xml><?xml version="1.0" encoding="utf-8"?>
<ds:datastoreItem xmlns:ds="http://schemas.openxmlformats.org/officeDocument/2006/customXml" ds:itemID="{6EBC5A31-1A7F-4E3F-8128-1EDDA2921C99}"/>
</file>

<file path=customXml/itemProps3.xml><?xml version="1.0" encoding="utf-8"?>
<ds:datastoreItem xmlns:ds="http://schemas.openxmlformats.org/officeDocument/2006/customXml" ds:itemID="{05DE27EB-88C5-44E2-8A02-B035BCF2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2022-02-17T09:17:00Z</dcterms:created>
  <dcterms:modified xsi:type="dcterms:W3CDTF">2022-02-17T09:17:00Z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