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DD9300" w14:textId="3EF24199" w:rsidR="00437520" w:rsidRPr="00B54141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66A1481B" w:rsidR="00780BED" w:rsidRPr="00137DFE" w:rsidRDefault="00780BED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【６月１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～６月２０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66A1481B" w:rsidR="00780BED" w:rsidRPr="00137DFE" w:rsidRDefault="00780BED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【６月１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～６月２０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780BED" w:rsidRPr="00BE1E8D" w:rsidRDefault="00780BED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780BED" w:rsidRPr="00DD6397" w:rsidRDefault="00780BED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780BED" w:rsidRPr="00BE1E8D" w:rsidRDefault="00780BED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780BED" w:rsidRPr="00DD6397" w:rsidRDefault="00780BED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780BED" w:rsidRPr="00DD6397" w:rsidRDefault="00780BED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780BED" w:rsidRPr="00DD6397" w:rsidRDefault="00780BED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B54141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B54141" w:rsidSect="00DF58EC">
          <w:footerReference w:type="default" r:id="rId11"/>
          <w:type w:val="continuous"/>
          <w:pgSz w:w="11906" w:h="16838" w:code="9"/>
          <w:pgMar w:top="567" w:right="1134" w:bottom="397" w:left="1134" w:header="567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5B4986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780BED" w:rsidRPr="00A0603C" w:rsidRDefault="00780BED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780BED" w:rsidRPr="00A0603C" w:rsidRDefault="00780BED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6C63484C" w:rsidR="00437520" w:rsidRPr="008B76DC" w:rsidRDefault="00AB213F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4317FA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６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飲食店等に対する営業時間短縮等協力金</w:t>
      </w:r>
      <w:r w:rsidR="0043752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8B76DC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437520" w:rsidRPr="008B76DC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8B76DC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8B76DC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8B76DC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firstLineChars="100" w:firstLine="210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61358E85" w14:textId="7960C70C" w:rsidR="00A70919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4317FA">
        <w:rPr>
          <w:rFonts w:ascii="ＭＳ 明朝" w:eastAsia="ＭＳ 明朝" w:hAnsi="ＭＳ 明朝" w:cs="Segoe UI Symbol" w:hint="eastAsia"/>
          <w:sz w:val="18"/>
          <w:szCs w:val="18"/>
        </w:rPr>
        <w:t>６</w:t>
      </w: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8B76DC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飲食店等に対する営業時間短縮等協力金</w:t>
      </w:r>
      <w:r w:rsidR="00437520" w:rsidRPr="008B76DC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0C10309" w14:textId="77777777" w:rsidR="004317FA" w:rsidRPr="004317FA" w:rsidRDefault="004317FA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</w:p>
    <w:p w14:paraId="2AA7740D" w14:textId="77777777" w:rsidR="00783754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</w:p>
    <w:p w14:paraId="53B8D72D" w14:textId="3F047FCB" w:rsidR="00437520" w:rsidRPr="008B76DC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　　　　　　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★印は申請</w:t>
      </w:r>
      <w:r w:rsidR="0005521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・受給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歴により</w:t>
      </w:r>
      <w:r w:rsidR="0005521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  <w:u w:val="single"/>
        </w:rPr>
        <w:t>記入不要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です（</w:t>
      </w:r>
      <w:r w:rsidR="00B0173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３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の申請情報</w:t>
      </w:r>
      <w:r w:rsidR="002470BE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を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参照）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683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8F2B98" w:rsidRPr="00215C76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065B39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8B76DC" w:rsidRDefault="008F2B98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F35471" w14:textId="62127A9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65A68" w:rsidRPr="00215C76" w14:paraId="00ACBABF" w14:textId="77777777" w:rsidTr="00BD2316">
        <w:trPr>
          <w:trHeight w:val="123"/>
        </w:trPr>
        <w:tc>
          <w:tcPr>
            <w:tcW w:w="201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215C76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4BD6CC44" w:rsidR="00D65A68" w:rsidRPr="00795D7C" w:rsidRDefault="00795D7C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5A68" w:rsidRPr="00795D7C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437520" w:rsidRPr="00215C76" w14:paraId="6A207373" w14:textId="77777777" w:rsidTr="00BD2316">
        <w:trPr>
          <w:trHeight w:val="181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065B39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44518">
              <w:rPr>
                <w:rFonts w:ascii="ＭＳ ゴシック" w:eastAsia="ＭＳ ゴシック" w:hAnsi="ＭＳ ゴシック" w:cs="YuGothic-Regular" w:hint="eastAsia"/>
                <w:spacing w:val="2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E44518">
              <w:rPr>
                <w:rFonts w:ascii="ＭＳ ゴシック" w:eastAsia="ＭＳ ゴシック" w:hAnsi="ＭＳ ゴシック" w:cs="YuGothic-Regular" w:hint="eastAsia"/>
                <w:spacing w:val="-7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8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26AF94E7" w14:textId="77777777" w:rsidTr="00A7292A">
        <w:trPr>
          <w:trHeight w:val="476"/>
        </w:trPr>
        <w:tc>
          <w:tcPr>
            <w:tcW w:w="2017" w:type="dxa"/>
            <w:vMerge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77BAD322" w14:textId="77777777" w:rsidTr="00BD2316">
        <w:trPr>
          <w:trHeight w:val="149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065B39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3752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692015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692015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>年　　月　　日</w:t>
            </w:r>
          </w:p>
        </w:tc>
      </w:tr>
      <w:tr w:rsidR="00437520" w:rsidRPr="00215C76" w14:paraId="679C27A1" w14:textId="77777777" w:rsidTr="00A7292A">
        <w:trPr>
          <w:trHeight w:val="417"/>
        </w:trPr>
        <w:tc>
          <w:tcPr>
            <w:tcW w:w="201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542AC1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01A1DA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44F0DEB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1856E784" w14:textId="77777777" w:rsidTr="00BD2316">
        <w:trPr>
          <w:trHeight w:val="118"/>
        </w:trPr>
        <w:tc>
          <w:tcPr>
            <w:tcW w:w="20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5EE716A2" w:rsidR="002648D8" w:rsidRPr="008F2B98" w:rsidRDefault="002648D8" w:rsidP="008F2B9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2B9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437520" w:rsidRPr="00215C76" w14:paraId="451240B2" w14:textId="77777777" w:rsidTr="00A7292A">
        <w:trPr>
          <w:trHeight w:val="299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</w:tcBorders>
            <w:vAlign w:val="center"/>
          </w:tcPr>
          <w:p w14:paraId="6600BA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43427C98" w14:textId="77777777" w:rsidTr="0022400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48BCC3" w14:textId="6FF81EBF" w:rsidR="00437520" w:rsidRPr="00D65A68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当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02DF6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4029C3" w14:textId="0BABE5E0" w:rsidR="00437520" w:rsidRPr="00692015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E7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  <w:tr w:rsidR="00437520" w:rsidRPr="00215C76" w14:paraId="2F813BC0" w14:textId="77777777" w:rsidTr="002470BE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B2A6C3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28B474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F8C1D6" w14:textId="37A37CBC" w:rsidR="00437520" w:rsidRPr="00215C76" w:rsidRDefault="00D65A6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3" w:hangingChars="2" w:hanging="3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★</w:t>
            </w:r>
            <w:r w:rsidR="00437520"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メールアドレス</w:t>
            </w:r>
          </w:p>
        </w:tc>
        <w:tc>
          <w:tcPr>
            <w:tcW w:w="26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103D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  <w:p w14:paraId="626DF5F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</w:tbl>
    <w:p w14:paraId="100A1C94" w14:textId="77777777" w:rsidR="00783754" w:rsidRDefault="00783754" w:rsidP="00CB0B1A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0A343333" w14:textId="233A5636" w:rsidR="00CB0B1A" w:rsidRPr="008B76DC" w:rsidRDefault="00CB0B1A" w:rsidP="00CB0B1A">
      <w:pPr>
        <w:rPr>
          <w:rFonts w:ascii="ＭＳ 明朝" w:eastAsia="ＭＳ 明朝" w:hAnsi="ＭＳ 明朝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本協力金の支給額に関する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  <w:r>
        <w:rPr>
          <w:rFonts w:ascii="ＭＳ 明朝" w:eastAsia="ＭＳ 明朝" w:hAnsi="ＭＳ 明朝" w:cs="YuGothic-Regular" w:hint="eastAsia"/>
          <w:b/>
          <w:color w:val="FF0000"/>
          <w:kern w:val="0"/>
          <w:sz w:val="18"/>
          <w:szCs w:val="18"/>
        </w:rPr>
        <w:t xml:space="preserve">　</w:t>
      </w:r>
      <w:r w:rsidR="008872FD" w:rsidRPr="008B76DC">
        <w:rPr>
          <w:rFonts w:ascii="ＭＳ 明朝" w:eastAsia="ＭＳ 明朝" w:hAnsi="ＭＳ 明朝" w:cs="YuGothic-Regular" w:hint="eastAsia"/>
          <w:kern w:val="0"/>
          <w:sz w:val="18"/>
          <w:szCs w:val="18"/>
        </w:rPr>
        <w:t>※　算定シートから転記してください（算定シートも必ずご提出ください）</w:t>
      </w:r>
    </w:p>
    <w:tbl>
      <w:tblPr>
        <w:tblStyle w:val="af1"/>
        <w:tblW w:w="0" w:type="auto"/>
        <w:tblInd w:w="406" w:type="dxa"/>
        <w:tblLook w:val="04A0" w:firstRow="1" w:lastRow="0" w:firstColumn="1" w:lastColumn="0" w:noHBand="0" w:noVBand="1"/>
      </w:tblPr>
      <w:tblGrid>
        <w:gridCol w:w="2566"/>
        <w:gridCol w:w="2566"/>
        <w:gridCol w:w="992"/>
        <w:gridCol w:w="2835"/>
      </w:tblGrid>
      <w:tr w:rsidR="00CB0B1A" w:rsidRPr="00930CAC" w14:paraId="438B8205" w14:textId="77777777" w:rsidTr="00CB0B1A">
        <w:tc>
          <w:tcPr>
            <w:tcW w:w="2566" w:type="dxa"/>
          </w:tcPr>
          <w:p w14:paraId="0F9CE094" w14:textId="77777777" w:rsidR="00CB0B1A" w:rsidRPr="00D95324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店舗名称</w:t>
            </w:r>
          </w:p>
          <w:p w14:paraId="10605853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2566" w:type="dxa"/>
          </w:tcPr>
          <w:p w14:paraId="5B29115D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1日当たりの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支給額</w:t>
            </w:r>
          </w:p>
          <w:p w14:paraId="518BF2E1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(A)</w:t>
            </w:r>
          </w:p>
        </w:tc>
        <w:tc>
          <w:tcPr>
            <w:tcW w:w="992" w:type="dxa"/>
            <w:vAlign w:val="center"/>
          </w:tcPr>
          <w:p w14:paraId="00F17044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日数</w:t>
            </w:r>
          </w:p>
          <w:p w14:paraId="496CA1F7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(B)</w:t>
            </w:r>
          </w:p>
        </w:tc>
        <w:tc>
          <w:tcPr>
            <w:tcW w:w="2835" w:type="dxa"/>
            <w:vAlign w:val="center"/>
          </w:tcPr>
          <w:p w14:paraId="678E6296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申請店舗の支給額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（申請額）</w:t>
            </w:r>
          </w:p>
          <w:p w14:paraId="5C690256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(A×B)</w:t>
            </w:r>
          </w:p>
        </w:tc>
      </w:tr>
      <w:tr w:rsidR="00CB0B1A" w14:paraId="608A8787" w14:textId="77777777" w:rsidTr="00CB0B1A">
        <w:trPr>
          <w:trHeight w:val="436"/>
        </w:trPr>
        <w:tc>
          <w:tcPr>
            <w:tcW w:w="2566" w:type="dxa"/>
          </w:tcPr>
          <w:p w14:paraId="5A07DF6B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 w14:paraId="7B12F165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92" w:type="dxa"/>
            <w:vAlign w:val="center"/>
          </w:tcPr>
          <w:p w14:paraId="20C3B49E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835" w:type="dxa"/>
            <w:vAlign w:val="center"/>
          </w:tcPr>
          <w:p w14:paraId="0EF4CDDE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3990A881" w14:textId="77777777" w:rsidR="00D437F8" w:rsidRPr="005865EF" w:rsidRDefault="00D437F8" w:rsidP="00D437F8">
      <w:pPr>
        <w:widowControl w:val="0"/>
        <w:autoSpaceDE w:val="0"/>
        <w:autoSpaceDN w:val="0"/>
        <w:adjustRightInd w:val="0"/>
        <w:snapToGrid w:val="0"/>
        <w:spacing w:line="180" w:lineRule="auto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0D228A30" w14:textId="77777777" w:rsidR="00783754" w:rsidRDefault="00783754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7D9D2025" w14:textId="7DF723BA" w:rsidR="00D437F8" w:rsidRPr="00AB213F" w:rsidRDefault="00D437F8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 w:rsidRPr="00D9532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申請する対象施設（店舗）の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協力金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p w14:paraId="0FE72FFE" w14:textId="666EC675" w:rsidR="00D437F8" w:rsidRPr="00AB213F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cs="Segoe UI Symbol" w:hint="eastAsia"/>
          <w:sz w:val="18"/>
          <w:szCs w:val="18"/>
        </w:rPr>
        <w:t>下記</w:t>
      </w:r>
      <w:r w:rsidRPr="00AB213F">
        <w:rPr>
          <w:rFonts w:ascii="ＭＳ 明朝" w:eastAsia="ＭＳ 明朝" w:hAnsi="ＭＳ 明朝" w:cs="Segoe UI Symbol" w:hint="eastAsia"/>
          <w:sz w:val="18"/>
          <w:szCs w:val="18"/>
        </w:rPr>
        <w:t>の</w:t>
      </w:r>
      <w:r w:rsidR="004D053B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協力金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の登録情報との照合について同意いただける場合、</w:t>
      </w:r>
      <w:r w:rsidR="004D053B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を記入してください。</w:t>
      </w:r>
      <w:r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21"/>
        <w:tblpPr w:leftFromText="142" w:rightFromText="142" w:vertAnchor="text" w:horzAnchor="margin" w:tblpY="84"/>
        <w:tblW w:w="9356" w:type="dxa"/>
        <w:tblLook w:val="04A0" w:firstRow="1" w:lastRow="0" w:firstColumn="1" w:lastColumn="0" w:noHBand="0" w:noVBand="1"/>
      </w:tblPr>
      <w:tblGrid>
        <w:gridCol w:w="5245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053B" w:rsidRPr="00B54141" w14:paraId="7078F7E0" w14:textId="77777777" w:rsidTr="00780BED">
        <w:trPr>
          <w:trHeight w:hRule="exact" w:val="717"/>
        </w:trPr>
        <w:tc>
          <w:tcPr>
            <w:tcW w:w="5245" w:type="dxa"/>
            <w:shd w:val="clear" w:color="auto" w:fill="auto"/>
            <w:vAlign w:val="center"/>
          </w:tcPr>
          <w:p w14:paraId="617B6F02" w14:textId="3F1244CB" w:rsidR="004D053B" w:rsidRPr="004D053B" w:rsidRDefault="00780BED" w:rsidP="00F715B2">
            <w:pPr>
              <w:pStyle w:val="a3"/>
              <w:widowControl w:val="0"/>
              <w:autoSpaceDE w:val="0"/>
              <w:autoSpaceDN w:val="0"/>
              <w:adjustRightInd w:val="0"/>
              <w:spacing w:line="200" w:lineRule="exact"/>
              <w:ind w:leftChars="0" w:left="357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4"/>
                <w:szCs w:val="24"/>
              </w:rPr>
              <w:t xml:space="preserve">　</w:t>
            </w:r>
            <w:r w:rsidR="004D053B" w:rsidRPr="003F522F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営業時間短縮協力金（第１期</w:t>
            </w:r>
            <w:r w:rsidR="004D053B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～第５期</w:t>
            </w:r>
            <w:r w:rsidR="004D053B" w:rsidRPr="003F522F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75E88B3" w14:textId="77777777" w:rsidR="004D053B" w:rsidRPr="000313E6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申込番号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８桁の数字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60AF2739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809AA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2B92C6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4E8D59D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357C76C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98A367A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658C1A8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60A33FB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</w:tbl>
    <w:p w14:paraId="083AC967" w14:textId="77777777" w:rsidR="00D13C94" w:rsidRDefault="00D437F8" w:rsidP="004D053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4D053B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6F458B">
        <w:rPr>
          <w:rFonts w:ascii="ＭＳ 明朝" w:eastAsia="ＭＳ 明朝" w:hAnsi="ＭＳ 明朝" w:cs="Segoe UI Symbol" w:hint="eastAsia"/>
          <w:sz w:val="16"/>
          <w:szCs w:val="16"/>
        </w:rPr>
        <w:t>大阪府時短・大規模施設等協力金コールセン</w:t>
      </w:r>
    </w:p>
    <w:p w14:paraId="54D5577D" w14:textId="6A2B57B3" w:rsidR="00D437F8" w:rsidRDefault="006F458B" w:rsidP="00D13C94">
      <w:pPr>
        <w:widowControl w:val="0"/>
        <w:autoSpaceDE w:val="0"/>
        <w:autoSpaceDN w:val="0"/>
        <w:adjustRightInd w:val="0"/>
        <w:spacing w:line="220" w:lineRule="exact"/>
        <w:ind w:firstLineChars="200" w:firstLine="320"/>
        <w:rPr>
          <w:rFonts w:ascii="ＭＳ 明朝" w:eastAsia="ＭＳ 明朝" w:hAnsi="ＭＳ 明朝" w:cs="Segoe UI Symbol"/>
          <w:sz w:val="16"/>
          <w:szCs w:val="16"/>
        </w:rPr>
      </w:pPr>
      <w:r w:rsidRPr="006F458B">
        <w:rPr>
          <w:rFonts w:ascii="ＭＳ 明朝" w:eastAsia="ＭＳ 明朝" w:hAnsi="ＭＳ 明朝" w:cs="Segoe UI Symbol" w:hint="eastAsia"/>
          <w:sz w:val="16"/>
          <w:szCs w:val="16"/>
        </w:rPr>
        <w:t>ター</w:t>
      </w:r>
      <w:r w:rsidR="004317FA">
        <w:rPr>
          <w:rFonts w:ascii="ＭＳ 明朝" w:eastAsia="ＭＳ 明朝" w:hAnsi="ＭＳ 明朝" w:cs="Segoe UI Symbol" w:hint="eastAsia"/>
          <w:sz w:val="16"/>
          <w:szCs w:val="16"/>
        </w:rPr>
        <w:t>（</w:t>
      </w:r>
      <w:r w:rsidR="008872FD" w:rsidRPr="00960798">
        <w:rPr>
          <w:rFonts w:ascii="ＭＳ 明朝" w:eastAsia="ＭＳ 明朝" w:hAnsi="ＭＳ 明朝" w:cs="Segoe UI Symbol" w:hint="eastAsia"/>
          <w:sz w:val="16"/>
          <w:szCs w:val="16"/>
        </w:rPr>
        <w:t>第</w:t>
      </w:r>
      <w:r w:rsidR="004317FA">
        <w:rPr>
          <w:rFonts w:ascii="ＭＳ 明朝" w:eastAsia="ＭＳ 明朝" w:hAnsi="ＭＳ 明朝" w:cs="Segoe UI Symbol" w:hint="eastAsia"/>
          <w:sz w:val="16"/>
          <w:szCs w:val="16"/>
        </w:rPr>
        <w:t>６</w:t>
      </w:r>
      <w:r w:rsidR="00D437F8" w:rsidRPr="00960798">
        <w:rPr>
          <w:rFonts w:ascii="ＭＳ 明朝" w:eastAsia="ＭＳ 明朝" w:hAnsi="ＭＳ 明朝" w:cs="Segoe UI Symbol" w:hint="eastAsia"/>
          <w:sz w:val="16"/>
          <w:szCs w:val="16"/>
        </w:rPr>
        <w:t>期</w:t>
      </w:r>
      <w:r w:rsidR="00D437F8">
        <w:rPr>
          <w:rFonts w:ascii="ＭＳ 明朝" w:eastAsia="ＭＳ 明朝" w:hAnsi="ＭＳ 明朝" w:cs="Segoe UI Symbol" w:hint="eastAsia"/>
          <w:sz w:val="16"/>
          <w:szCs w:val="16"/>
        </w:rPr>
        <w:t>協力金コールセンター）」</w:t>
      </w:r>
      <w:r w:rsidR="00D437F8" w:rsidRPr="004E127C">
        <w:rPr>
          <w:rFonts w:ascii="ＭＳ 明朝" w:eastAsia="ＭＳ 明朝" w:hAnsi="ＭＳ 明朝" w:cs="Segoe UI Symbol" w:hint="eastAsia"/>
          <w:sz w:val="16"/>
          <w:szCs w:val="16"/>
        </w:rPr>
        <w:t>（0</w:t>
      </w:r>
      <w:r w:rsidR="00D437F8" w:rsidRPr="004E127C">
        <w:rPr>
          <w:rFonts w:ascii="ＭＳ 明朝" w:eastAsia="ＭＳ 明朝" w:hAnsi="ＭＳ 明朝" w:cs="Segoe UI Symbol"/>
          <w:sz w:val="16"/>
          <w:szCs w:val="16"/>
        </w:rPr>
        <w:t>6-7166-9987</w:t>
      </w:r>
      <w:r w:rsidR="00D437F8">
        <w:rPr>
          <w:rFonts w:ascii="ＭＳ 明朝" w:eastAsia="ＭＳ 明朝" w:hAnsi="ＭＳ 明朝" w:cs="Segoe UI Symbol" w:hint="eastAsia"/>
          <w:sz w:val="16"/>
          <w:szCs w:val="16"/>
        </w:rPr>
        <w:t>）</w:t>
      </w:r>
      <w:r w:rsidR="00D437F8" w:rsidRPr="00AB213F">
        <w:rPr>
          <w:rFonts w:ascii="ＭＳ 明朝" w:eastAsia="ＭＳ 明朝" w:hAnsi="ＭＳ 明朝" w:cs="Segoe UI Symbol" w:hint="eastAsia"/>
          <w:sz w:val="16"/>
          <w:szCs w:val="16"/>
        </w:rPr>
        <w:t>にお問い合せください。</w:t>
      </w:r>
    </w:p>
    <w:p w14:paraId="3FB8F479" w14:textId="77777777" w:rsidR="00BE772C" w:rsidRPr="004317FA" w:rsidRDefault="00BE772C" w:rsidP="004317FA">
      <w:pPr>
        <w:widowControl w:val="0"/>
        <w:autoSpaceDE w:val="0"/>
        <w:autoSpaceDN w:val="0"/>
        <w:adjustRightInd w:val="0"/>
        <w:spacing w:line="220" w:lineRule="exact"/>
        <w:ind w:firstLineChars="200" w:firstLine="320"/>
        <w:rPr>
          <w:rFonts w:ascii="ＭＳ 明朝" w:eastAsia="ＭＳ 明朝" w:hAnsi="ＭＳ 明朝" w:cs="Segoe UI Symbol"/>
          <w:sz w:val="16"/>
          <w:szCs w:val="16"/>
        </w:rPr>
      </w:pPr>
    </w:p>
    <w:p w14:paraId="67BC2AE5" w14:textId="77777777" w:rsidR="00783754" w:rsidRDefault="00783754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5281801C" w14:textId="1302F446" w:rsidR="00437520" w:rsidRDefault="00CB0B1A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４</w:t>
      </w:r>
      <w:r w:rsidR="00437520" w:rsidRPr="00CB002A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7361D4FA" w14:textId="77777777" w:rsidR="00783754" w:rsidRPr="00CB002A" w:rsidRDefault="00783754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1F1D6F20" w14:textId="4F3C4A5A" w:rsidR="00783754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協力金の支給において、上記「３</w:t>
      </w:r>
      <w:r w:rsidR="007837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．協力金</w:t>
      </w:r>
      <w:r w:rsidRPr="00CA2889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の申請情報」に記入された場合、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  <w:r w:rsidR="004D053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の協力金で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</w:t>
      </w:r>
    </w:p>
    <w:p w14:paraId="3E5CB072" w14:textId="3FB868CD" w:rsidR="00CA2889" w:rsidRPr="00783754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口座に振り込みます。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6651C" w:rsidRPr="00CA2889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CA2889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2516D422" w:rsidR="00D6651C" w:rsidRPr="00701930" w:rsidRDefault="00701930" w:rsidP="00F715B2">
            <w:pPr>
              <w:pStyle w:val="a3"/>
              <w:widowControl w:val="0"/>
              <w:autoSpaceDE w:val="0"/>
              <w:autoSpaceDN w:val="0"/>
              <w:adjustRightInd w:val="0"/>
              <w:spacing w:line="2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D6651C"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変更しない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</w:p>
        </w:tc>
      </w:tr>
    </w:tbl>
    <w:p w14:paraId="6BED97FE" w14:textId="77777777" w:rsidR="001E423C" w:rsidRDefault="001E423C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</w:p>
    <w:p w14:paraId="6C62DC74" w14:textId="32DD3957" w:rsidR="007D615B" w:rsidRDefault="00783754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（２）初めて協力金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を申請する事業者及び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「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変更する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」にチェックされた方は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7D615B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AB213F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647"/>
        <w:gridCol w:w="50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437520" w:rsidRPr="00FC7CEF" w14:paraId="41458767" w14:textId="77777777" w:rsidTr="00A925E0">
        <w:trPr>
          <w:trHeight w:val="23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065B39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1AD1B5EC" w14:textId="77777777" w:rsidTr="00A925E0">
        <w:trPr>
          <w:trHeight w:val="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5D1316" w14:textId="77777777" w:rsidTr="00A925E0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065B39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065B39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4DE73231" w14:textId="77777777" w:rsidTr="00A925E0">
        <w:trPr>
          <w:trHeight w:val="15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08435B70" w14:textId="77777777" w:rsidTr="00A925E0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065B39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FC7CEF" w:rsidRDefault="00937E2F" w:rsidP="00F715B2">
            <w:pPr>
              <w:widowControl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口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号</w:t>
            </w:r>
          </w:p>
          <w:p w14:paraId="3686379C" w14:textId="77777777" w:rsidR="00437520" w:rsidRPr="002470BE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470BE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647" w:type="dxa"/>
            <w:vAlign w:val="center"/>
          </w:tcPr>
          <w:p w14:paraId="561037E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473DB020" w14:textId="21A794E6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896580" w14:textId="77777777" w:rsidTr="0022400A">
        <w:trPr>
          <w:trHeight w:val="4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065B39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065B39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FC7CEF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FC7CE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8ED916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59690</wp:posOffset>
                      </wp:positionV>
                      <wp:extent cx="1762125" cy="200025"/>
                      <wp:effectExtent l="0" t="0" r="9525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780BED" w:rsidRPr="0022400A" w:rsidRDefault="00780BED" w:rsidP="00437520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7pt;margin-top:4.7pt;width:138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780BED" w:rsidRPr="0022400A" w:rsidRDefault="00780BED" w:rsidP="00437520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F5EB76" w14:textId="77777777" w:rsidR="00701930" w:rsidRDefault="00701930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7969006E" w14:textId="2B07CD6A" w:rsidR="00783754" w:rsidRDefault="00783754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sectPr w:rsidR="00783754" w:rsidSect="00DF58EC">
      <w:footerReference w:type="default" r:id="rId12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69B5" w14:textId="77777777" w:rsidR="00A0500B" w:rsidRDefault="00A0500B" w:rsidP="00AF7214">
      <w:r>
        <w:separator/>
      </w:r>
    </w:p>
  </w:endnote>
  <w:endnote w:type="continuationSeparator" w:id="0">
    <w:p w14:paraId="6CDB3D7B" w14:textId="77777777" w:rsidR="00A0500B" w:rsidRDefault="00A0500B" w:rsidP="00AF7214">
      <w:r>
        <w:continuationSeparator/>
      </w:r>
    </w:p>
  </w:endnote>
  <w:endnote w:type="continuationNotice" w:id="1">
    <w:p w14:paraId="76FCF280" w14:textId="77777777" w:rsidR="00A0500B" w:rsidRDefault="00A050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253E3EC2" w:rsidR="00780BED" w:rsidRPr="00F960AA" w:rsidRDefault="00780BED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065B39" w:rsidRPr="00065B39">
          <w:rPr>
            <w:noProof/>
            <w:sz w:val="18"/>
            <w:szCs w:val="18"/>
            <w:lang w:val="ja-JP"/>
          </w:rPr>
          <w:t>-</w:t>
        </w:r>
        <w:r w:rsidR="00065B39" w:rsidRPr="00065B39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780BED" w:rsidRDefault="00780B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B6AD09C" w:rsidR="00780BED" w:rsidRPr="00F82145" w:rsidRDefault="00780BED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9129A2" w:rsidRPr="009129A2">
          <w:rPr>
            <w:noProof/>
            <w:position w:val="-2"/>
            <w:sz w:val="18"/>
            <w:szCs w:val="18"/>
            <w:lang w:val="ja-JP"/>
          </w:rPr>
          <w:t>-</w:t>
        </w:r>
        <w:r w:rsidR="009129A2" w:rsidRPr="009129A2">
          <w:rPr>
            <w:noProof/>
            <w:position w:val="-2"/>
            <w:sz w:val="18"/>
            <w:szCs w:val="18"/>
          </w:rPr>
          <w:t xml:space="preserve"> 15 </w:t>
        </w:r>
        <w:r w:rsidR="009129A2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80BED" w:rsidRDefault="00780B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88D6" w14:textId="77777777" w:rsidR="00A0500B" w:rsidRDefault="00A0500B" w:rsidP="00AF7214">
      <w:r>
        <w:separator/>
      </w:r>
    </w:p>
  </w:footnote>
  <w:footnote w:type="continuationSeparator" w:id="0">
    <w:p w14:paraId="1C5F5D78" w14:textId="77777777" w:rsidR="00A0500B" w:rsidRDefault="00A0500B" w:rsidP="00AF7214">
      <w:r>
        <w:continuationSeparator/>
      </w:r>
    </w:p>
  </w:footnote>
  <w:footnote w:type="continuationNotice" w:id="1">
    <w:p w14:paraId="1894EFBA" w14:textId="77777777" w:rsidR="00A0500B" w:rsidRDefault="00A050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39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0297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31F1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29A2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00B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4BB2"/>
    <w:rsid w:val="00EE4FA0"/>
    <w:rsid w:val="00EE54EC"/>
    <w:rsid w:val="00EE59E4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93BA-3ACF-4B98-8E30-452E625CC018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66cf137-a4c2-4de1-a55f-fde8dce8d6a8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16865-7B39-479F-A37A-85AE1F97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吉冨　豪</cp:lastModifiedBy>
  <cp:revision>2</cp:revision>
  <cp:lastPrinted>2021-06-17T00:52:00Z</cp:lastPrinted>
  <dcterms:created xsi:type="dcterms:W3CDTF">2021-06-30T05:08:00Z</dcterms:created>
  <dcterms:modified xsi:type="dcterms:W3CDTF">2021-06-30T05:08:00Z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