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FC6874"/>
          <w:p w:rsidR="00FC6874" w:rsidRDefault="00FC6874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Pr="00E86FE8" w:rsidRDefault="00FC6874" w:rsidP="00D57C5B"/>
        </w:tc>
        <w:tc>
          <w:tcPr>
            <w:tcW w:w="9155" w:type="dxa"/>
          </w:tcPr>
          <w:p w:rsidR="00392693" w:rsidRDefault="00392693" w:rsidP="00392693">
            <w:pPr>
              <w:ind w:left="1048" w:hangingChars="500" w:hanging="1048"/>
            </w:pPr>
          </w:p>
          <w:p w:rsidR="00E620B8" w:rsidRDefault="00C56F75" w:rsidP="00E620B8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="00E620B8">
              <w:rPr>
                <w:rFonts w:hint="eastAsia"/>
              </w:rPr>
              <w:t>議事概要</w:t>
            </w:r>
            <w:r>
              <w:rPr>
                <w:rFonts w:hint="eastAsia"/>
              </w:rPr>
              <w:t>②</w:t>
            </w:r>
            <w:r w:rsidR="00E620B8">
              <w:rPr>
                <w:rFonts w:hint="eastAsia"/>
              </w:rPr>
              <w:t>】</w:t>
            </w:r>
          </w:p>
          <w:p w:rsidR="00E620B8" w:rsidRDefault="00E620B8" w:rsidP="00392693">
            <w:pPr>
              <w:ind w:left="1048" w:hangingChars="500" w:hanging="1048"/>
            </w:pP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◎　この後の委員会の運営について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１　一般審査の終了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8C0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A825BC">
              <w:rPr>
                <w:rFonts w:hint="eastAsia"/>
              </w:rPr>
              <w:t>坂上</w:t>
            </w:r>
            <w:r w:rsidR="008C0651">
              <w:rPr>
                <w:rFonts w:hint="eastAsia"/>
              </w:rPr>
              <w:t>委員（維新）の質問の終了をもって、一般審査を終了することで</w:t>
            </w:r>
            <w:r>
              <w:rPr>
                <w:rFonts w:hint="eastAsia"/>
              </w:rPr>
              <w:t>各会派了承。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知事への質問要求</w:t>
            </w:r>
          </w:p>
          <w:p w:rsidR="00E620B8" w:rsidRDefault="009A62CB" w:rsidP="00E620B8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8C0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・これまでの審査過程で知事質問の要求がなかったため、知事質問はなし</w:t>
            </w:r>
            <w:r w:rsidR="00E620B8">
              <w:rPr>
                <w:rFonts w:hint="eastAsia"/>
              </w:rPr>
              <w:t>。</w:t>
            </w:r>
          </w:p>
          <w:p w:rsidR="00E620B8" w:rsidRDefault="00E620B8" w:rsidP="00E620B8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　質疑・質問の終結</w:t>
            </w:r>
          </w:p>
          <w:p w:rsidR="00E620B8" w:rsidRDefault="00E620B8" w:rsidP="008C0651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="008C0651">
              <w:rPr>
                <w:rFonts w:hint="eastAsia"/>
              </w:rPr>
              <w:t xml:space="preserve">　</w:t>
            </w:r>
            <w:r w:rsidR="00A825BC">
              <w:rPr>
                <w:rFonts w:hint="eastAsia"/>
              </w:rPr>
              <w:t xml:space="preserve">　・坂上</w:t>
            </w:r>
            <w:r w:rsidR="00956560">
              <w:rPr>
                <w:rFonts w:hint="eastAsia"/>
              </w:rPr>
              <w:t>委員（維新）の一般審査の質問の終了をもって、付託議案</w:t>
            </w:r>
            <w:r>
              <w:rPr>
                <w:rFonts w:hint="eastAsia"/>
              </w:rPr>
              <w:t>に対する質疑並びに所管部門に関する質問を終結することで、各会派了承。</w:t>
            </w:r>
          </w:p>
          <w:p w:rsidR="00E620B8" w:rsidRDefault="00E620B8" w:rsidP="00E620B8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 xml:space="preserve">　</w:t>
            </w:r>
            <w:r w:rsidR="00956560">
              <w:rPr>
                <w:rFonts w:hint="eastAsia"/>
              </w:rPr>
              <w:t xml:space="preserve">　４　付託議案</w:t>
            </w:r>
            <w:r>
              <w:rPr>
                <w:rFonts w:hint="eastAsia"/>
              </w:rPr>
              <w:t>の採決等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8C0651">
              <w:rPr>
                <w:rFonts w:hint="eastAsia"/>
              </w:rPr>
              <w:t xml:space="preserve">　</w:t>
            </w:r>
            <w:r w:rsidR="00956560">
              <w:rPr>
                <w:rFonts w:hint="eastAsia"/>
              </w:rPr>
              <w:t xml:space="preserve">　・付託議案</w:t>
            </w:r>
            <w:r>
              <w:rPr>
                <w:rFonts w:hint="eastAsia"/>
              </w:rPr>
              <w:t>の採決等を本日中に行うことで、各会派了承。</w:t>
            </w:r>
          </w:p>
          <w:p w:rsidR="00E620B8" w:rsidRPr="00E620B8" w:rsidRDefault="00E620B8" w:rsidP="00E620B8">
            <w:pPr>
              <w:spacing w:line="340" w:lineRule="exact"/>
            </w:pPr>
          </w:p>
          <w:p w:rsidR="00E620B8" w:rsidRDefault="00B90FD5" w:rsidP="00E620B8">
            <w:pPr>
              <w:spacing w:line="340" w:lineRule="exact"/>
            </w:pPr>
            <w:r>
              <w:rPr>
                <w:rFonts w:hint="eastAsia"/>
              </w:rPr>
              <w:t xml:space="preserve">　◎</w:t>
            </w:r>
            <w:r w:rsidR="00E620B8">
              <w:rPr>
                <w:rFonts w:hint="eastAsia"/>
              </w:rPr>
              <w:t xml:space="preserve">　意見開陳の有無について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　維新：無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　自民：無</w:t>
            </w:r>
          </w:p>
          <w:p w:rsidR="00E620B8" w:rsidRDefault="005E1C7F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E620B8">
              <w:rPr>
                <w:rFonts w:hint="eastAsia"/>
              </w:rPr>
              <w:t xml:space="preserve">　公明：無</w:t>
            </w:r>
          </w:p>
          <w:p w:rsidR="00E620B8" w:rsidRDefault="005E1C7F" w:rsidP="00E620B8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E620B8">
              <w:rPr>
                <w:rFonts w:hint="eastAsia"/>
              </w:rPr>
              <w:t xml:space="preserve">　　民主：有（野々上委員）</w:t>
            </w:r>
          </w:p>
          <w:p w:rsidR="00E620B8" w:rsidRDefault="005E1C7F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E620B8">
              <w:rPr>
                <w:rFonts w:hint="eastAsia"/>
              </w:rPr>
              <w:t xml:space="preserve">　自堺：無</w:t>
            </w:r>
          </w:p>
          <w:p w:rsidR="00D1314D" w:rsidRPr="004E7D77" w:rsidRDefault="00D1314D" w:rsidP="00E620B8">
            <w:pPr>
              <w:spacing w:line="340" w:lineRule="exact"/>
            </w:pPr>
          </w:p>
          <w:p w:rsidR="00E620B8" w:rsidRDefault="00B90FD5" w:rsidP="00E620B8">
            <w:pPr>
              <w:spacing w:line="340" w:lineRule="exact"/>
            </w:pPr>
            <w:r>
              <w:rPr>
                <w:rFonts w:hint="eastAsia"/>
              </w:rPr>
              <w:t xml:space="preserve">　◎</w:t>
            </w:r>
            <w:r w:rsidR="00956560">
              <w:rPr>
                <w:rFonts w:hint="eastAsia"/>
              </w:rPr>
              <w:t xml:space="preserve">　付託</w:t>
            </w:r>
            <w:r w:rsidR="00166C27">
              <w:rPr>
                <w:rFonts w:hint="eastAsia"/>
              </w:rPr>
              <w:t>案件</w:t>
            </w:r>
            <w:r w:rsidR="00E620B8">
              <w:rPr>
                <w:rFonts w:hint="eastAsia"/>
              </w:rPr>
              <w:t>の採決につい</w:t>
            </w:r>
            <w:bookmarkStart w:id="0" w:name="_GoBack"/>
            <w:bookmarkEnd w:id="0"/>
            <w:r w:rsidR="00E620B8">
              <w:rPr>
                <w:rFonts w:hint="eastAsia"/>
              </w:rPr>
              <w:t>て</w:t>
            </w:r>
          </w:p>
          <w:p w:rsidR="00E620B8" w:rsidRDefault="00E620B8" w:rsidP="00E620B8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　　</w:t>
            </w:r>
            <w:r w:rsidRPr="00992E32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資料1</w:t>
            </w:r>
            <w:r w:rsidRPr="00992E32">
              <w:rPr>
                <w:rFonts w:hint="eastAsia"/>
                <w:sz w:val="18"/>
              </w:rPr>
              <w:t>「</w:t>
            </w:r>
            <w:r w:rsidR="00A825BC">
              <w:rPr>
                <w:rFonts w:hint="eastAsia"/>
                <w:sz w:val="18"/>
              </w:rPr>
              <w:t>令和４年２</w:t>
            </w:r>
            <w:r w:rsidRPr="00992E32">
              <w:rPr>
                <w:rFonts w:hint="eastAsia"/>
                <w:sz w:val="18"/>
              </w:rPr>
              <w:t>月定例会 警察常任委員会 付託案件一覧表」参照〕</w:t>
            </w:r>
          </w:p>
          <w:p w:rsidR="00E620B8" w:rsidRDefault="00E620B8" w:rsidP="00E620B8">
            <w:pPr>
              <w:spacing w:line="340" w:lineRule="exact"/>
            </w:pPr>
            <w:r>
              <w:rPr>
                <w:rFonts w:hint="eastAsia"/>
              </w:rPr>
              <w:t xml:space="preserve">　　　　</w:t>
            </w:r>
            <w:r w:rsidRPr="00992E32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>
              <w:rPr>
                <w:sz w:val="18"/>
              </w:rPr>
              <w:t>2</w:t>
            </w:r>
            <w:r w:rsidRPr="00992E32">
              <w:rPr>
                <w:rFonts w:hint="eastAsia"/>
                <w:sz w:val="18"/>
              </w:rPr>
              <w:t>「</w:t>
            </w:r>
            <w:r w:rsidR="00ED323B">
              <w:rPr>
                <w:rFonts w:hint="eastAsia"/>
                <w:sz w:val="18"/>
              </w:rPr>
              <w:t>令和４年２</w:t>
            </w:r>
            <w:r w:rsidR="00ED323B" w:rsidRPr="00992E32">
              <w:rPr>
                <w:rFonts w:hint="eastAsia"/>
                <w:sz w:val="18"/>
              </w:rPr>
              <w:t xml:space="preserve">月定例会 警察常任委員会 </w:t>
            </w:r>
            <w:r w:rsidR="00ED323B">
              <w:rPr>
                <w:rFonts w:hint="eastAsia"/>
                <w:sz w:val="18"/>
              </w:rPr>
              <w:t>採決順序及び採決方法</w:t>
            </w:r>
            <w:r w:rsidRPr="00992E32">
              <w:rPr>
                <w:rFonts w:hint="eastAsia"/>
                <w:sz w:val="18"/>
              </w:rPr>
              <w:t>」参照〕</w:t>
            </w:r>
          </w:p>
          <w:p w:rsidR="00E620B8" w:rsidRDefault="00E620B8" w:rsidP="00D65488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="00A825BC">
              <w:rPr>
                <w:rFonts w:hint="eastAsia"/>
              </w:rPr>
              <w:t>議案８</w:t>
            </w:r>
            <w:r w:rsidR="00D65488">
              <w:rPr>
                <w:rFonts w:hint="eastAsia"/>
              </w:rPr>
              <w:t>件に対する賛否について各会派に確認したところ、資料１のとおり。</w:t>
            </w:r>
          </w:p>
          <w:p w:rsidR="00DB7660" w:rsidRDefault="00DB7660" w:rsidP="00D65488">
            <w:pPr>
              <w:spacing w:line="340" w:lineRule="exact"/>
            </w:pPr>
            <w:r>
              <w:rPr>
                <w:rFonts w:hint="eastAsia"/>
              </w:rPr>
              <w:t xml:space="preserve">　　　・調査事件については、さらに閉会中継続調査とすることの了承を願う。</w:t>
            </w:r>
          </w:p>
          <w:p w:rsidR="00D65488" w:rsidRPr="00D65488" w:rsidRDefault="00D65488" w:rsidP="00D65488">
            <w:pPr>
              <w:spacing w:line="340" w:lineRule="exact"/>
            </w:pPr>
            <w:r>
              <w:rPr>
                <w:rFonts w:hint="eastAsia"/>
              </w:rPr>
              <w:t xml:space="preserve">　　　・採決は、資料２のとおり行う。</w:t>
            </w:r>
          </w:p>
          <w:p w:rsidR="00E620B8" w:rsidRPr="00E620B8" w:rsidRDefault="00E620B8" w:rsidP="00D65488">
            <w:pPr>
              <w:spacing w:line="340" w:lineRule="exact"/>
              <w:ind w:left="838" w:hangingChars="400" w:hanging="838"/>
            </w:pPr>
          </w:p>
        </w:tc>
      </w:tr>
    </w:tbl>
    <w:p w:rsidR="00E5682F" w:rsidRDefault="00E5682F" w:rsidP="00DC34B3">
      <w:pPr>
        <w:spacing w:line="100" w:lineRule="exact"/>
      </w:pPr>
    </w:p>
    <w:sectPr w:rsidR="00E5682F" w:rsidSect="00B74463">
      <w:head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E03F0"/>
    <w:rsid w:val="00105AFC"/>
    <w:rsid w:val="00122A06"/>
    <w:rsid w:val="0013020F"/>
    <w:rsid w:val="00131298"/>
    <w:rsid w:val="0013387B"/>
    <w:rsid w:val="0015492F"/>
    <w:rsid w:val="00166C27"/>
    <w:rsid w:val="00180D5C"/>
    <w:rsid w:val="001A2086"/>
    <w:rsid w:val="001D7B30"/>
    <w:rsid w:val="0020587A"/>
    <w:rsid w:val="00241603"/>
    <w:rsid w:val="00261DE7"/>
    <w:rsid w:val="00277340"/>
    <w:rsid w:val="002B5D51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771AD"/>
    <w:rsid w:val="00392693"/>
    <w:rsid w:val="003D70D9"/>
    <w:rsid w:val="003E37E2"/>
    <w:rsid w:val="003E59AA"/>
    <w:rsid w:val="003E6FAC"/>
    <w:rsid w:val="003F0D3B"/>
    <w:rsid w:val="003F36B3"/>
    <w:rsid w:val="003F622D"/>
    <w:rsid w:val="004067EF"/>
    <w:rsid w:val="004268BF"/>
    <w:rsid w:val="00445D25"/>
    <w:rsid w:val="00446EBD"/>
    <w:rsid w:val="004535E5"/>
    <w:rsid w:val="00455CEB"/>
    <w:rsid w:val="004D6EDE"/>
    <w:rsid w:val="00506361"/>
    <w:rsid w:val="0051580D"/>
    <w:rsid w:val="00523D27"/>
    <w:rsid w:val="005302B0"/>
    <w:rsid w:val="00550273"/>
    <w:rsid w:val="005729DD"/>
    <w:rsid w:val="005817CF"/>
    <w:rsid w:val="005C1510"/>
    <w:rsid w:val="005E1C7F"/>
    <w:rsid w:val="005F742B"/>
    <w:rsid w:val="00602DB4"/>
    <w:rsid w:val="0063596C"/>
    <w:rsid w:val="006511FB"/>
    <w:rsid w:val="006B78FF"/>
    <w:rsid w:val="006F7E4A"/>
    <w:rsid w:val="00727A37"/>
    <w:rsid w:val="00737E72"/>
    <w:rsid w:val="00744037"/>
    <w:rsid w:val="007722CD"/>
    <w:rsid w:val="00785C21"/>
    <w:rsid w:val="007A530E"/>
    <w:rsid w:val="008067A8"/>
    <w:rsid w:val="00813501"/>
    <w:rsid w:val="00847A6E"/>
    <w:rsid w:val="008707F9"/>
    <w:rsid w:val="008C0651"/>
    <w:rsid w:val="008C230F"/>
    <w:rsid w:val="0090389D"/>
    <w:rsid w:val="00951E02"/>
    <w:rsid w:val="00956560"/>
    <w:rsid w:val="009A62CB"/>
    <w:rsid w:val="009C484D"/>
    <w:rsid w:val="00A0680E"/>
    <w:rsid w:val="00A1455C"/>
    <w:rsid w:val="00A4398D"/>
    <w:rsid w:val="00A5052F"/>
    <w:rsid w:val="00A60915"/>
    <w:rsid w:val="00A825BC"/>
    <w:rsid w:val="00A94CDE"/>
    <w:rsid w:val="00AE3D6D"/>
    <w:rsid w:val="00AF310C"/>
    <w:rsid w:val="00AF5283"/>
    <w:rsid w:val="00B04E0B"/>
    <w:rsid w:val="00B61854"/>
    <w:rsid w:val="00B645D0"/>
    <w:rsid w:val="00B74463"/>
    <w:rsid w:val="00B7751C"/>
    <w:rsid w:val="00B8016B"/>
    <w:rsid w:val="00B90FD5"/>
    <w:rsid w:val="00BF0861"/>
    <w:rsid w:val="00BF4AC5"/>
    <w:rsid w:val="00C068EA"/>
    <w:rsid w:val="00C06E06"/>
    <w:rsid w:val="00C26718"/>
    <w:rsid w:val="00C31AE4"/>
    <w:rsid w:val="00C56F75"/>
    <w:rsid w:val="00C738BD"/>
    <w:rsid w:val="00C74152"/>
    <w:rsid w:val="00CC44A8"/>
    <w:rsid w:val="00CE70EC"/>
    <w:rsid w:val="00D1314D"/>
    <w:rsid w:val="00D308B9"/>
    <w:rsid w:val="00D36980"/>
    <w:rsid w:val="00D37B8C"/>
    <w:rsid w:val="00D57C5B"/>
    <w:rsid w:val="00D65488"/>
    <w:rsid w:val="00D668B1"/>
    <w:rsid w:val="00D8108B"/>
    <w:rsid w:val="00DB0FD1"/>
    <w:rsid w:val="00DB2215"/>
    <w:rsid w:val="00DB7660"/>
    <w:rsid w:val="00DC30A9"/>
    <w:rsid w:val="00DC34B3"/>
    <w:rsid w:val="00DD2393"/>
    <w:rsid w:val="00E10F79"/>
    <w:rsid w:val="00E12D38"/>
    <w:rsid w:val="00E246DD"/>
    <w:rsid w:val="00E26271"/>
    <w:rsid w:val="00E55FE2"/>
    <w:rsid w:val="00E5682F"/>
    <w:rsid w:val="00E620B8"/>
    <w:rsid w:val="00E86FE8"/>
    <w:rsid w:val="00E952B8"/>
    <w:rsid w:val="00ED323B"/>
    <w:rsid w:val="00ED7FD7"/>
    <w:rsid w:val="00EF295D"/>
    <w:rsid w:val="00EF662D"/>
    <w:rsid w:val="00F123B6"/>
    <w:rsid w:val="00F32545"/>
    <w:rsid w:val="00F51A4C"/>
    <w:rsid w:val="00F7699B"/>
    <w:rsid w:val="00FC6874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D167-3123-43EE-A1C9-7C66BD33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2021-12-06T11:09:00Z</dcterms:created>
  <dcterms:modified xsi:type="dcterms:W3CDTF">2022-03-29T04:13:00Z</dcterms:modified>
</cp:coreProperties>
</file>